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47D" w:rsidRDefault="005B247D" w:rsidP="005B24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5B247D" w:rsidP="005B247D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Default="005B247D" w:rsidP="005B247D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Default="005B247D" w:rsidP="005B247D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841007" w:rsidP="005B247D">
      <w:pPr>
        <w:spacing w:after="0" w:line="240" w:lineRule="auto"/>
        <w:ind w:left="1134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(numer</w:t>
      </w:r>
      <w:r w:rsidR="005B24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konkursu</w:t>
      </w:r>
      <w:r w:rsidR="005B247D"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5B247D" w:rsidRPr="00F1584D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5B247D" w:rsidRPr="00CB18A7" w:rsidRDefault="005B247D" w:rsidP="005B247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5B247D" w:rsidRPr="00CB18A7" w:rsidRDefault="005B247D" w:rsidP="005B247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wyrażeniu zgody na przetwarzanie danych osobowych</w:t>
      </w:r>
    </w:p>
    <w:p w:rsidR="005B247D" w:rsidRPr="00CB18A7" w:rsidRDefault="005B247D" w:rsidP="005B247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przez Prokuraturę Krajową z siedzibą przy ul. </w:t>
      </w:r>
      <w:r w:rsidR="00075DAC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Postępu 3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, 02</w:t>
      </w:r>
      <w:r w:rsidR="00075DA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075DAC">
        <w:rPr>
          <w:rFonts w:ascii="Times New Roman" w:eastAsia="Times New Roman" w:hAnsi="Times New Roman" w:cs="Times New Roman"/>
          <w:sz w:val="24"/>
          <w:szCs w:val="24"/>
          <w:lang w:eastAsia="pl-PL"/>
        </w:rPr>
        <w:t>676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</w:t>
      </w:r>
      <w:r w:rsidR="00873B4A">
        <w:rPr>
          <w:rFonts w:ascii="Times New Roman" w:eastAsia="Times New Roman" w:hAnsi="Times New Roman" w:cs="Times New Roman"/>
          <w:sz w:val="24"/>
          <w:szCs w:val="24"/>
          <w:lang w:eastAsia="pl-PL"/>
        </w:rPr>
        <w:t>szawa tel. 22 12 51 471, e mail: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biuro.podawcze</w:t>
      </w:r>
      <w:r w:rsidR="00873B4A">
        <w:rPr>
          <w:rFonts w:ascii="Times New Roman" w:eastAsia="Times New Roman" w:hAnsi="Times New Roman" w:cs="Times New Roman"/>
          <w:sz w:val="24"/>
          <w:szCs w:val="24"/>
          <w:lang w:eastAsia="pl-PL"/>
        </w:rPr>
        <w:t>.pk@prokuratura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.gov.pl moich danych osobowych, innych niż określone w przepisach prawa, w tym danych osobowych, </w:t>
      </w:r>
      <w:r w:rsidR="00873B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których mowa w art. 9 ust. 1 RODO</w:t>
      </w:r>
      <w:r w:rsidRPr="00CB18A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zakresie niezbędnym do </w:t>
      </w:r>
      <w:r w:rsidRPr="00CB18A7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enia konkursu.</w:t>
      </w: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5B247D" w:rsidRPr="00DB4126" w:rsidRDefault="005B247D" w:rsidP="005B247D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247D" w:rsidRPr="00CB18A7" w:rsidRDefault="005B247D" w:rsidP="005B247D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307F" w:rsidRPr="005B247D" w:rsidRDefault="0082307F" w:rsidP="005B247D"/>
    <w:sectPr w:rsidR="0082307F" w:rsidRPr="005B2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E21" w:rsidRDefault="00420E21" w:rsidP="005B247D">
      <w:pPr>
        <w:spacing w:after="0" w:line="240" w:lineRule="auto"/>
      </w:pPr>
      <w:r>
        <w:separator/>
      </w:r>
    </w:p>
  </w:endnote>
  <w:endnote w:type="continuationSeparator" w:id="0">
    <w:p w:rsidR="00420E21" w:rsidRDefault="00420E21" w:rsidP="005B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E21" w:rsidRDefault="00420E21" w:rsidP="005B247D">
      <w:pPr>
        <w:spacing w:after="0" w:line="240" w:lineRule="auto"/>
      </w:pPr>
      <w:r>
        <w:separator/>
      </w:r>
    </w:p>
  </w:footnote>
  <w:footnote w:type="continuationSeparator" w:id="0">
    <w:p w:rsidR="00420E21" w:rsidRDefault="00420E21" w:rsidP="005B247D">
      <w:pPr>
        <w:spacing w:after="0" w:line="240" w:lineRule="auto"/>
      </w:pPr>
      <w:r>
        <w:continuationSeparator/>
      </w:r>
    </w:p>
  </w:footnote>
  <w:footnote w:id="1">
    <w:p w:rsidR="005B247D" w:rsidRDefault="005B247D" w:rsidP="005B247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</w:t>
      </w:r>
      <w:r w:rsidR="00075DAC">
        <w:t xml:space="preserve"> ze zm.</w:t>
      </w:r>
      <w:r w:rsidRPr="0022260B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07"/>
    <w:rsid w:val="00075DAC"/>
    <w:rsid w:val="00420E21"/>
    <w:rsid w:val="005B247D"/>
    <w:rsid w:val="0082307F"/>
    <w:rsid w:val="00841007"/>
    <w:rsid w:val="00873B4A"/>
    <w:rsid w:val="009F58E8"/>
    <w:rsid w:val="00D07007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1CE84-E40A-43F7-A66B-4B14F1E93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B2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B24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B2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Rybakiewicz Katarzyna (PR)</cp:lastModifiedBy>
  <cp:revision>2</cp:revision>
  <dcterms:created xsi:type="dcterms:W3CDTF">2023-01-04T13:56:00Z</dcterms:created>
  <dcterms:modified xsi:type="dcterms:W3CDTF">2023-01-04T13:56:00Z</dcterms:modified>
</cp:coreProperties>
</file>