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27200" w14:textId="38140A36" w:rsidR="008B0D59" w:rsidRDefault="008B0D59" w:rsidP="00DB3183">
      <w:pPr>
        <w:pStyle w:val="Tytu"/>
        <w:spacing w:before="600" w:after="360" w:line="288" w:lineRule="auto"/>
        <w:rPr>
          <w:rFonts w:asciiTheme="minorHAnsi" w:hAnsiTheme="minorHAnsi" w:cstheme="minorHAnsi"/>
        </w:rPr>
      </w:pPr>
      <w:r w:rsidRPr="00797D4D">
        <w:rPr>
          <w:rFonts w:asciiTheme="minorHAnsi" w:hAnsiTheme="minorHAnsi" w:cstheme="minorHAnsi"/>
        </w:rPr>
        <w:t xml:space="preserve">Lista </w:t>
      </w:r>
      <w:r w:rsidRPr="00703A19">
        <w:rPr>
          <w:rFonts w:asciiTheme="minorHAnsi" w:hAnsiTheme="minorHAnsi" w:cstheme="minorHAnsi"/>
        </w:rPr>
        <w:t xml:space="preserve">ocenionych </w:t>
      </w:r>
      <w:r w:rsidRPr="00797D4D">
        <w:rPr>
          <w:rFonts w:asciiTheme="minorHAnsi" w:hAnsiTheme="minorHAnsi" w:cstheme="minorHAnsi"/>
        </w:rPr>
        <w:t>projektów</w:t>
      </w:r>
      <w:r w:rsidR="005C673A" w:rsidRPr="005C673A">
        <w:t xml:space="preserve"> </w:t>
      </w:r>
      <w:r w:rsidR="005A2016" w:rsidRPr="005A2016">
        <w:rPr>
          <w:rFonts w:asciiTheme="minorHAnsi" w:hAnsiTheme="minorHAnsi" w:cstheme="minorHAnsi"/>
        </w:rPr>
        <w:t>w naborze FENX.02.05-IW.01-001/23:</w:t>
      </w:r>
    </w:p>
    <w:tbl>
      <w:tblPr>
        <w:tblW w:w="1530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Lista ocenionych projektów w naborze FENX.02.05-IW.01-001/23"/>
        <w:tblDescription w:val="Lista ocenionych projektów w naborze FENX.02.05-IW.01-001/23"/>
      </w:tblPr>
      <w:tblGrid>
        <w:gridCol w:w="421"/>
        <w:gridCol w:w="1275"/>
        <w:gridCol w:w="1701"/>
        <w:gridCol w:w="2552"/>
        <w:gridCol w:w="1630"/>
        <w:gridCol w:w="1630"/>
        <w:gridCol w:w="1276"/>
        <w:gridCol w:w="1417"/>
        <w:gridCol w:w="1418"/>
        <w:gridCol w:w="1984"/>
      </w:tblGrid>
      <w:tr w:rsidR="003D791C" w:rsidRPr="003D791C" w14:paraId="65FB6956" w14:textId="77777777" w:rsidTr="00DB3183">
        <w:trPr>
          <w:trHeight w:val="1200"/>
          <w:tblHeader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355A1DA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5D300D3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Numer projektu w CST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1777113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Nazwa Wnioskodawcy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4DDCC4A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Tytuł projektu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2970E15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Koszt całkowity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6A81493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Wnioskowane dofinansowanie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7CE31D9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Wynik oceny wg kryteriów obligatoryjnych (pozytywny/</w:t>
            </w: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>negatywny)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2FF437A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Wynik oceny wg kryteriów rankingujących (liczba punktów)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4707C1E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Status wniosku (podstawowy/</w:t>
            </w: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>rezerwowy)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0FA5C82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Uwagi</w:t>
            </w:r>
          </w:p>
        </w:tc>
      </w:tr>
      <w:tr w:rsidR="003D791C" w:rsidRPr="003D791C" w14:paraId="7FC77A5E" w14:textId="77777777" w:rsidTr="003D791C">
        <w:trPr>
          <w:trHeight w:val="7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4EFC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019A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FENX.02.05-IW.01-0019/24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426D" w14:textId="3AE8574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Wodociągi Dębickie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542F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Inwestycja w wodę w mieście Dębica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7B34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26 584 275,00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D28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15 021 162,00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D5FE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613F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8B0C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308D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45E5BB20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E6CE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56E7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FENX.02.05-IW.01-0055/24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C28D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"Nysa"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8B1B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Wspieranie dostępu do wody oraz zrównoważonej gospodarki wodnej na terenie gminy miejskiej Zgorzelec.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707AF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18 007 821,95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E999F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9 968 300,83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8227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EB71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316B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A719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3E6B24B6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896D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066C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FENX.02.05-IW.01-0068/24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335D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 Kanalizacji i Usług Komunalnych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4206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Uporządkowanie gospodarki wodociągowej w miejscowości Świebodzin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C50A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28 398 343,96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F282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15 930 778,32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53CC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AB1B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44C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C0A1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16FC1D3E" w14:textId="77777777" w:rsidTr="003D791C">
        <w:trPr>
          <w:trHeight w:val="14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C419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D382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FENX.02.05-IW.01-0081/24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815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Miejskie Przedsiębiorstwo Wodociągów i Kanalizacji "Wodociągi Puławskie"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1AC4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"Poprawa bezpieczeństwa i jakości dostaw wody w Puławach"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B69E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23 753 845,75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98BD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13 381 548,10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7A72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4656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2D8F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B411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6DA4FBF8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94D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A4C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FENX.02.05-IW.01-0004/24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611A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Miejskie Przedsiębiorstwo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FD41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systemu zaopatrzenia w wodę do spożycia na terenie miasta Włocławek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928F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79 420 088,59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549B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42 030 005,07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913D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372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3BC0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03A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28CC8B8C" w14:textId="77777777" w:rsidTr="003D791C">
        <w:trPr>
          <w:trHeight w:val="98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35A0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491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FENX.02.05-IW.01-0047/24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9C86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"Wodociągi Miejskie Bytów Sp. z o.o."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C5D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 rozbudowa systemu wodociągowego na terenie gminy Bytów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ED8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30 084 567,54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D34FF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17 121 298,60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71C7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CB90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2542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3082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29348D69" w14:textId="77777777" w:rsidTr="003D791C">
        <w:trPr>
          <w:trHeight w:val="91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2495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51D8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FENX.02.05-IW.01-0148/24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B568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Gospodarki Komunalnej i Mieszkaniowej Łęczna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27A1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Uporządkowanie gospodarki wodnej w gminie Łęczna wraz z modernizacją stacji uzdatniania wody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38FE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40 101 597,48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4D4A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22 663 188,04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E0F6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210B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8FE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8417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626F6E80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1AF7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441A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FENX.02.05-IW.01-0171/24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F8C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Miejska Gospodarka Komunalna Spółka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412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Rozbudowa i modernizacja infrastruktury wodociągowej w celu poprawy jakości wody i efektywności dystrybucji wody terenie miasta Oleśnica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801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5 397 665,21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59CB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3 018 618,40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FDD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E8B7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8A81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5A17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3C36A7C4" w14:textId="77777777" w:rsidTr="003D791C">
        <w:trPr>
          <w:trHeight w:val="288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F077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ED18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FENX.02.05-IW.01-0041/24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7F0D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 i Kanalizacji w Miechowie Sp. z o. 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F640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Zapewnienie bezpieczeństwa dostaw wody oraz poprawa jakości wody do spożycia w gminie Miechów poprzez modernizację infrastruktury wodociągowej ze zbiornikami magazynującymi wodę, modernizację stacji uzdatniania wody ujęcia Bezdno oraz wdrożenie inteligentnego systemu zarządzania sieciami wodnymi w Gminie Miechów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D97B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5 546 428,64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3322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3 156 504,10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7219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04C2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6A47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09F2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03320FC1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EE9E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F819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FENX.02.05-IW.01-0012/24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AFBF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Miejskie Przedsiębiorstwo Wodociągów i Kanalizacji Spółka z o.o. w Rzeszowie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1B7B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Zakładu Uzdatniania Wody wraz z siecią wodociągową miasta Rzeszowa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1675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18 932 195,72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5F3C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10 774 420,32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6199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FCEA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8BE7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0434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64BC9F43" w14:textId="77777777" w:rsidTr="003D791C">
        <w:trPr>
          <w:trHeight w:val="14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3167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75C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FENX.02.05-IW.01-0091/24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E39C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Wodociągi i Kanalizacja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A536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Zapewnienie dostępu do wody pitnej – uporządkowanie gospodarki wodnej na obszarze działalności Wodociągi i Kanalizacja Spółka z o.o. w Krapkowicach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DF89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13 189 009,55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6D42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6 886 573,98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6D76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188F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F643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348C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18AB992A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6AF6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4932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FENX.02.05-IW.01-0110/24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E45F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Miejskie Przedsiębiorstwo Wodociągów i Kanalizacji Spółka Akcyjna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EE5C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wrocławskiego systemu zaopatrzenia w wodę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2D7D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260 777 824,89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F424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148 410 144,24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F4CB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F63B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1764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E22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05CDE63F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F984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2BD1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FENX.02.05-IW.01-0155/24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C92D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 i Kanalizacji Sp. z o.o. w Świeciu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91AC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infrastruktury wodociągowej oraz wsparcie zrównoważonej gospodarki wodnej na terenie Aglomeracji Świecie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5A06F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36 240 052,15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88F2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20 477 056,15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79F6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C32E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8952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E50C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00110EFB" w14:textId="77777777" w:rsidTr="003D791C">
        <w:trPr>
          <w:trHeight w:val="121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6AD5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D41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FENX.02.05-IW.01-0067/24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A8A3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Lubańskie Przedsiębiorstwo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561D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jakości wody oraz ograniczenie strat wody w sieci dystrybucyjnej na terenie Gminy Miejskiej Lubań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6F9E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8 757 302,08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DDE5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4 711 109,95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8B8F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D405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A043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FF40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4D81FAFD" w14:textId="77777777" w:rsidTr="003D791C">
        <w:trPr>
          <w:trHeight w:val="67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584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F4BE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FENX.02.05-IW.01-0075/24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F8F3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Przedsiębiorstwo Wodociągów i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Kanalizacji "WODNIK"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5466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 xml:space="preserve">Modernizacja systemów ujmowania, uzdatniania i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dystrybucji wody w Jeleniej Górze- część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BDF1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110 026 900,74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9B21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58 943 078,76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1320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406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8DE6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7E7B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077BB984" w14:textId="77777777" w:rsidTr="003D791C">
        <w:trPr>
          <w:trHeight w:val="164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69C7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E6CC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FENX.02.05-IW.01-0094/24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01AC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w Bolesławcu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05A9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systemu zaopatrzenia w wodę oraz zapewnienie właściwego bezpieczeństwa dostarczania wody na terenie działania Związku Międzygminnego „Bóbr” oraz Gminy i Miasta Lwówek Śląski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087A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14 749 241,21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11D5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7 722 818,77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F35E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3813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1BBF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56D3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407B67D2" w14:textId="77777777" w:rsidTr="003D791C">
        <w:trPr>
          <w:trHeight w:val="76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8AAF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3671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FENX.02.05-IW.01-0104/24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6173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Gmina Miasto Chełmno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5BEF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sieci wodociągowej (azbestowej) oraz stacji uzdatniania wody w Chełmnie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B309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3 347 535,08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2FEA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1 698 264,84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0D7C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328E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56C4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6CBF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67774B3F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AB9C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5127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FENX.02.05-IW.01-0177/24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2CBB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 Zakład Wodociągów i Kanalizacji Sp. z o.o. w Myślenicach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D9C1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Rozbudowa i modernizacja systemu zaopatrzenia w wodę na terenie Gminy Myślenice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B221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20 680 998,17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865A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11 854 934,36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FF36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9CAC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500A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6974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48656375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EADD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FF7E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FENX.02.05-IW.01-0121/24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6613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Gospodarki Komunalnej i Mieszkaniowej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C3DF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stacji uzdatniania wody wraz z wdrożeniem systemu monitoringu strat wody wodociągowej w Działdowie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2156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8 435 749,57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071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4 766 530,62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965D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5749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FCF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318A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40EE6550" w14:textId="77777777" w:rsidTr="003D791C">
        <w:trPr>
          <w:trHeight w:val="64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5607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26A5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FENX.02.05-IW.01-0044/24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6F6A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 Zakład Gospodarki Komunalnej Sp. z o.o. w Nowej Soli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15D7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Rozwój i modernizacja systemu zaopatrzenia w wodę miasta Nowa Sól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AFD7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6 351 270,00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B6FCA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3 640 728,00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C67E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A183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03BB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FC2B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73825BF8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17EB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5EA7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FENX.02.05-IW.01-0046/24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1EBB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Usług Komunalnych Komorniki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BD25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zbiorników retencyjnych na wodę uzdatnioną, wykonanie otworu studziennego oraz wykonanie sieci wodociągowej przez PUK Komorniki Sp. o.o.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078A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6 621 951,00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11825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3 512 652,00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84B3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A358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5416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A314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5B19C6E8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F22B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4B15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FENX.02.05-IW.01-0014/24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4E44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Sp. z o.o. w Gdyni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620B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efektywności działania infrastruktury niezbędnej do ujęcia, uzdatniania i dystrybucji wody na terenie Aglomeracji Gdynia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179F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135 318 698,75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1247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76 343 490,97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0CF5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FC60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BD61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07C3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7EF49859" w14:textId="77777777" w:rsidTr="003D791C">
        <w:trPr>
          <w:trHeight w:val="7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0A15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9CE5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FENX.02.05-IW.01-0097/24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D834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1D99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systemu wodociągowego gminy Sierakowice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5428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12 133 983,07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5482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6 849 481,06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E9CB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0204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33C4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C4CA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2439A989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582B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3C3F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FENX.02.05-IW.01-0016/24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1209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Miejskie Wodociągi i Kanalizacja spółka z o. o w Chodzieży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BF62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Zwiększenie bezpieczeństwa dostaw i poprawa jakości wody w systemie zaopatrzenia w wodę dla miasta Chodzieży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E2F7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20 247 191,34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F11F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9 572 458,90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1EE2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2BF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7D97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DF84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684C0C36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9B10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9459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FENX.02.05-IW.01-0116/24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F88D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Miejskie Przedsiębiorstwo Gospodarki Komunalnej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1C24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systemu wodociągowego Miasta Chełm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5F94A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18 648 567,09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95A8F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10 655 973,33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EF2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A5E6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5120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06FC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5D4ACAAE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D704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9F70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FENX.02.05-IW.01-0058/24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715E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w Suwałkach 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FD52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i modernizacja infrastruktury wodociągowej w celu poprawy jakości wody i świadczonych usług na terenie Miasta Suwałk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1D0C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19 280 517,35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1DD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10 972 652,14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8B07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7BC3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D9B0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007E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117273B5" w14:textId="77777777" w:rsidTr="003D791C">
        <w:trPr>
          <w:trHeight w:val="7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58C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1269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FENX.02.05-IW.01-0113/24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1FCD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Gospodarki Komunalnej Czernica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A94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stacji uzdatniania wody w miejscowości Nadolice Wielkie, gm. Czernica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1512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19 885 554,39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13E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11 140 896,12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FF48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527A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E08A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DEAB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59FBF35D" w14:textId="77777777" w:rsidTr="003D791C">
        <w:trPr>
          <w:trHeight w:val="7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D989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35DF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FENX.02.05-IW.01-0182/24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81A9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Zakłąd</w:t>
            </w:r>
            <w:proofErr w:type="spellEnd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Gospodarki Komunalnej Sp. z o.o. G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1724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infrastruktury wodociągowej na terenie Gminy Siechnice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A73C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34 500 137,92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751B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19 356 994,19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5849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D2CF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1CBF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B190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3A7BF93A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41E1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4048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FENX.02.05-IW.01-0109/24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E2ED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6F33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infrastruktury Przedsiębiorstwa Wodociągów i Kanalizacji Sp. z o.o. w Oświęcimiu niezbędnej do produkcji i dystrybucji wody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DAFB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16 060 403,30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BE44A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8 924 250,07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1CF2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5BCF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E9AB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0F9C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3B33A015" w14:textId="77777777" w:rsidTr="003D791C">
        <w:trPr>
          <w:trHeight w:val="160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4F20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6973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FENX.02.05-IW.01-0007/24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4FA0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94DA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Zwiększenie bezpieczeństwa i efektywności systemu zaopatrzenia w wodę Gminy Miasto Świnoujście, poprzez rozbudowę i modernizację sieci wodociągowej oraz budowę i modernizację ujęć wody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457A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42 026 335,57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3A22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23 575 749,22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1392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AEF8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3DDC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8C3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547F8B1A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107A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EF96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FENX.02.05-IW.01-0077/24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250D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Kartuskie Przedsiębiorstwo Wodociągów i Kanalizacji Sp. z o.o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4F87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Kompleksowa modernizacja i rozbudowa systemu wodociągowego gminy Kartuzy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CC05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16 040 520,25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B1ADA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9 194 880,89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1E9D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FCB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F5B2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9F31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6BBEA957" w14:textId="77777777" w:rsidTr="00E353AB">
        <w:trPr>
          <w:trHeight w:val="168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844E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3CD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FENX.02.05-IW.01-0115/24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4BF9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Sp.  z o.o. w Wyszkowie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60CD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Sp. z o.o. w Wyszkowie na rzecz wsparcia dostępu do wody oraz zrównoważonej gospodarki wodnej na terenie Gminy Wyszków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88FC5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15 509 793,98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03A5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8 763 644,19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B7AF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94D1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F52C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6A96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7CF8C39A" w14:textId="77777777" w:rsidTr="00E353AB">
        <w:trPr>
          <w:trHeight w:val="169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5A4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B306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FENX.02.05-IW.01-0157/24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BEA3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"Zielonogórskie Wodociągi i Kanalizacja" Sp. z o.o.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5AFF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Gospodarka wodna dla Miasta Zielona Góra - Etap I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CDBC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114 888 045,12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8C9A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62 843 742,54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CA30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D09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AD4E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76348" w14:textId="603AF1F4" w:rsidR="003D791C" w:rsidRPr="003D791C" w:rsidRDefault="00501FA6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01FA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 w:rsidRPr="00501FA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3D791C" w:rsidRPr="003D791C" w14:paraId="102A4FFF" w14:textId="77777777" w:rsidTr="00E353AB">
        <w:trPr>
          <w:trHeight w:val="975"/>
        </w:trPr>
        <w:tc>
          <w:tcPr>
            <w:tcW w:w="4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4F44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C92C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FENX.02.05-IW.01-0045/24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7925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Spółka z o.o. w Olsztynie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505D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systemu zaopatrzenia w wodę do spożycia na obszarze działania PWiK Sp. z o.o. w Olsztynie</w:t>
            </w:r>
          </w:p>
        </w:tc>
        <w:tc>
          <w:tcPr>
            <w:tcW w:w="16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EFD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31 701 662,75</w:t>
            </w:r>
          </w:p>
        </w:tc>
        <w:tc>
          <w:tcPr>
            <w:tcW w:w="16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6996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18 433 324,84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86C0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4E6F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D6D4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6AEB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37FB5A7C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B9A1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4386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FENX.02.05-IW.01-0056/24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3C60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Aquanet</w:t>
            </w:r>
            <w:proofErr w:type="spellEnd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S.A.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06D0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Zapewnienie dostaw wody do spożycia w Poznańskim Systemie Wodociągowym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4979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291 641 865,75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9409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171 219 645,18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FE9E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FED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A23C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A50D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64B53EE9" w14:textId="77777777" w:rsidTr="003D791C">
        <w:trPr>
          <w:trHeight w:val="151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2AD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7C4F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FENX.02.05-IW.01-0057/24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AF98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Gmina Olesno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E30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infrastruktury niezbędnej do ujęcia, uzdatniania, magazynowania i dystrybucji wody w gminie Olesno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5612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7 180 935,73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DBD9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3 506 672,62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EECD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1140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935A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CA9A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C381A6F" w14:textId="77777777" w:rsidTr="003D791C">
        <w:trPr>
          <w:trHeight w:val="10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B695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5937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FENX.02.05-IW.01-0088/24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5FF3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Krośnieńskie Przedsiębiorstwo Wodociągowo-Komunalne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BA39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jakości i ograniczenie strat wody przeznaczonej do spożycia dla aglomeracji Krosno Odrzańskie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E9DF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12 225 180,00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EA74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6 921 096,00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34DF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3D9F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DF0F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D0F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25FEEE64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AC15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8A04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FENX.02.05-IW.01-0164/24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333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F592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Rozwój i poprawa jakości infrastruktury wodnej w aglomeracji Mińsk Mazowiecki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C8E5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7 338 400,53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CFFD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4 176 325,50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F8DF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6BCD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731B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BEAE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36E4E045" w14:textId="77777777" w:rsidTr="003D791C">
        <w:trPr>
          <w:trHeight w:val="87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C49B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4039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FENX.02.05-IW.01-0060/24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9733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Toruńskie Wodociągi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6F9C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systemu zaopatrzenia miasta Torunia w wodę do spożycia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807A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98 341 500,00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96CE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56 019 600,00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3A35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E677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4542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CB1F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F4E3AD5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C9B1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6D45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FENX.02.05-IW.01-0040/24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DDC2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"STARE MIASTO-PARK" Sp. 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3EBB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systemu zaopatrzenia w wodę do spożycia na terenie Gminy Leżajsk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65E4A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16 976 859,25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C071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9 279 432,28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7C3E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385F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7BAD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7769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28BD3B9A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B01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7D48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FENX.02.05-IW.01-0037/24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0F4E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 i Kanalizacji w Łomiankach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0A5D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Uporządkowanie gospodarki wodnej na terenie gminy Łomianki etap III i IV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764C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11 244 158,54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2E6B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5 647 920,04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8BC1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4832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7CC2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0BAD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24BE3859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446D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E229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FENX.02.05-IW.01-0099/24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199C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Wodociągi i Kanalizacja w Opolu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6280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systemu zaopatrzenia w wodę miasta Opola – etap 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BB87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127 357 190,21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F9D9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64 050 451,98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A23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400D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176E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A348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3F9F1186" w14:textId="77777777" w:rsidTr="003D791C">
        <w:trPr>
          <w:trHeight w:val="79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47A3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229B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FENX.02.05-IW.01-0152/24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703C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Gmina Wiązowna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7FEB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Rozwój systemu i sieci wodociągowej na terenie Gminy Wiązowna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4B3F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33 045 382,49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9B92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18 640 736,67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077C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495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691D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6217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781AE96C" w14:textId="77777777" w:rsidTr="003D791C">
        <w:trPr>
          <w:trHeight w:val="14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0111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00F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FENX.02.05-IW.01-0054/24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ADA80" w14:textId="42D8F7B5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Przedsiębiorstwo </w:t>
            </w:r>
            <w:r w:rsidR="00E4206C"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Wodociągów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D210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Kompleksowa modernizacja Stacji Uzdatniania Wody „LIS” oraz modernizacja sieci wodociągowej w Kaliszu wraz z modelem hydrodynamicznym jej funkcjonowania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858F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22 398 792,00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C72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12 565 176,00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672C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D960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0854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4966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394D640C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9C5C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437C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FENX.02.05-IW.01-0166/24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CD61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 i Kanalizacji w Grójcu Spółka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EE3E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infrastruktury do dystrybucji i uzdatniania wody do spożycia na terenie Gminy Grójec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B3A0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6 857 138,08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D7E6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3 902 436,30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6EBD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185D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9B6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1E7F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75A63CA" w14:textId="77777777" w:rsidTr="003D791C">
        <w:trPr>
          <w:trHeight w:val="163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3EE5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C1CA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FENX.02.05-IW.01-0010/24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34B3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Centralny Wodociąg Żuławski Sp. z o.o. w Nowym Dworze Gdańskim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8769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sieci wodociągowej wraz z infrastrukturą towarzyszącą na terenie działalności Centralnego Wodociągu Żuławskiego Sp. o.o. w Nowym Dworze Gdańskim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92B0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17 901 370,68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4BF0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9 901 311,27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04ED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CB6B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527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6947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7411171A" w14:textId="77777777" w:rsidTr="003D791C">
        <w:trPr>
          <w:trHeight w:val="14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2E5A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1AE2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FENX.02.05-IW.01-0076/24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40B7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Miejskie Przedsiębiorstwo Gospodarki Komunalnej - Krośnieński Holding Komunalny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2F5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Uporządkowanie gospodarki wodno-ściekowej miasta Krosna - III etap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93B2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15 558 081,77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E086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8 727 704,39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51FB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EE0E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7294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7728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993F1F7" w14:textId="77777777" w:rsidTr="003D791C">
        <w:trPr>
          <w:trHeight w:val="14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048E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923D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FENX.02.05-IW.01-0023/24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3D0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Gospodarki Komunalnej Gminy Lubin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30F0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Przebudowa i rozbudowa infrastruktury wodociągowej w celu poprawy gospodarowania wodą pitną w miejscowościach zasilanych ze stacji uzdatniania wody w Pieszkowie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4BB0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7 573 476,66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74DE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4 062 885,74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4CC1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6968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887E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2E69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253B86D7" w14:textId="77777777" w:rsidTr="003D791C">
        <w:trPr>
          <w:trHeight w:val="14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6476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F115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FENX.02.05-IW.01-0074/24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04C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Sp. z o.o. w Gliwicach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6715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i modernizacja infrastruktury niezbędnej do ujęcia, magazynowania i dystrybucji wody na terenie Miasta Gliwice i Gminy Pyskowice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77DD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25 238 775,78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3430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14 363 530,93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0081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22C7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FFB1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F730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406C3DB6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B6A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C089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FENX.02.05-IW.01-0079/24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A19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AQUA–Sopot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AF1E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Zrównoważona gospodarka wodna w Sopocie - modernizacja sieci wodociągowej i edukacja ekologiczna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FE34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6 617 659,75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F980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3 369 054,88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9027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05D9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3DD2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7CC7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1EB13BE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83D5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624B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FENX.02.05-IW.01-0160/24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B992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0811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pewności i bezpieczeństwa dostawy wody dla Miasta Mrągowa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5CB4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18 425 917,12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BD1A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10 145 765,79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A80B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8A00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02B8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36F2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63B70A2" w14:textId="77777777" w:rsidTr="003D791C">
        <w:trPr>
          <w:trHeight w:val="103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10FD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90D8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FENX.02.05-IW.01-0145/24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817B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Zambrowskie Ciepłownictwo i Wodociągi Spółka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35A2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Przebudowa i modernizacja infrastruktury wodociągowej w celu poprawy jakości wody na terenie Zambrowa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6F96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15 280 298,68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B3085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8 696 104,94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1566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D740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927F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F903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6F209AAC" w14:textId="77777777" w:rsidTr="003D791C">
        <w:trPr>
          <w:trHeight w:val="106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CBF9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F857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FENX.02.05-IW.01-0087/24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FC5C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344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Woda dla Szczecina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9E24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64 833 600,00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AD77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34 649 316,00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9055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EA01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F6E4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5E21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9385418" w14:textId="77777777" w:rsidTr="003D791C">
        <w:trPr>
          <w:trHeight w:val="105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AA96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1A41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FENX.02.05-IW.01-0024/24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FFD3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w Obornikach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2D7B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infrastruktury wodociągowej na obszarze aglomeracji Oborniki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570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20 005 343,41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A8A2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11 439 790,59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3D53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8466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27F1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277B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BBDF09B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EECA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A2EB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FENX.02.05-IW.01-0070/24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E1C9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Legnickie Przedsiębiorstwo Wodociągów i Kanalizacji S.A.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B69B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Uporządkowanie gospodarki wodnej w Aglomeracji Legnica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2F59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23 263 655,02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525A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13 144 880,98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1880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35A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341F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5F1E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A054610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41AE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A3E9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FENX.02.05-IW.01-0098/24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09CD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Gospodarki Komunalnej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DF0D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Rozbudowa gospodarki wodnej wraz z ograniczeniem strat wody na terenie aglomeracji Kąty Wrocławskie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C86C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5 120 355,35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B35B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2 893 202,34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89AE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A7BB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88A8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7F4C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0D7C763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DA54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9BFD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FENX.02.05-IW.01-0165/24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0DC3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Wodociągi Miasta Krakowa Spółka Akcyjna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012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infrastruktury uzdatniania i dystrybucji wody - zapewnienie bezpieczeństwa dostarczania wody na terenie miasta Krakowa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0BB5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135 491 439,40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1171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76 281 701,64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F9C6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00D7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12CE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726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C29D8F7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8D3C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0E5E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FENX.02.05-IW.01-0124/24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0193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Gminny Zakład Komunalny Sp. z o.o. w Zbrosławicach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3640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Przebudowa i modernizacja infrastruktury niezbędnej do ujęcia, uzdatniania i dystrybucji wody na terenie Gminy Zbrosławice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0A0A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7 426 704,84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1CA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4 257 197,73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AF62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30F8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F57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3F77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5B2F3B53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546D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A4D3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FENX.02.05-IW.01-0063/24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00A0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Gmina Ożarów Mazowiecki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E3F8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Rozbudowa infrastruktury służącej zaopatrzeniu w wodę na terenie Gminy Ożarów Mazowiecki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72D3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53 931 077,13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DE89A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30 914 822,15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1251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82E8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EF1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9737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9B5D0F5" w14:textId="77777777" w:rsidTr="003D791C">
        <w:trPr>
          <w:trHeight w:val="115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3C79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D40B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FENX.02.05-IW.01-0092/24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8FAF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Wodociągi Ziemi Cieszyńskiej Sp. z o.o. z siedzibą w Ustroniu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1601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systemów ujmowania, uzdatniania i dystrybucji wody w Ustroniu i Cieszynie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09505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22 925 674,24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1B6E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13 141 646,33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2D72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5743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976B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398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34922C63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E0EB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72F6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FENX.02.05-IW.01-0107/24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3B4E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Koluszkowskie Przedsiębiorstwo Gospodarki Komunalnej Sp. z o. 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0CED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sieci wodociągowych w celu zmniejszenia strat wody w Gminie Koluszki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B4F9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10 175 359,20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A278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5 767 754,83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A683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DC6F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71DF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6637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685DB485" w14:textId="77777777" w:rsidTr="003D791C">
        <w:trPr>
          <w:trHeight w:val="139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DA43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27C9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FENX.02.05-IW.01-0052/24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1C0A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8E22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Stacji Uzdatniania Wody w Nowym Dworze Mazowieckim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87B9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36 573 116,95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AE55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20 516 626,58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C1F8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171D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997C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18AF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C280350" w14:textId="77777777" w:rsidTr="003D791C">
        <w:trPr>
          <w:trHeight w:val="14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33D8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CAE3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FENX.02.05-IW.01-0031/24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3B70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Miejskie Przedsiębiorstwo Wodociągów i Kanalizacji w m.st. Warszawie Spółka Akcyjna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2C72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systemu wodociągowego w Warszawie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F74E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113 757 978,97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4387A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65 168 709,95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7EA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2C0C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B8D8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0729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6A4CEC26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3D75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4F8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FENX.02.05-IW.01-0001/23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C612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80C1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„Poprawa systemu zaopatrzenia w wodę na obszarze działalności PWiK Sp. z o.o. w Gorzowie Wlkp."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4563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71 072 836,60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CA55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40 740 964,59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F01B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2D6C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55FD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A77A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5CF12E8A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C6DB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994E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FENX.02.05-IW.01-0073/24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2BEE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Strzeleckie Wodociągi i Kanalizacja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1B0D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Rozbudowa i modernizacja systemu zaopatrzenia w wodę w Gminie Strzelce Opolskie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98EDA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58 123 892,87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A394F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30 733 631,85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545B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F87C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85CB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8E11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3F7912AF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33A8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9111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FENX.02.05-IW.01-0015/24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1036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Wody Miejskie Stargard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902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SUW Stargard Południe wraz z inwestycjami uzupełniającymi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2630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80 251 517,93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D2AD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45 894 246,80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0DE7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3075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E8B5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3B16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53CA4ED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E96B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9E8B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FENX.02.05-IW.01-0132/24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96D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 Zakład Wodociągów i Kanalizacji Spółka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73CA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systemu zaopatrzenia w wodę do spożycia na terenie Miasta Złotów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986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5 520 334,24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C457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3 119 206,15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1C77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ED76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A982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D100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68EEBF83" w14:textId="77777777" w:rsidTr="003D791C">
        <w:trPr>
          <w:trHeight w:val="124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FDD6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DB94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FENX.02.05-IW.01-0008/24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A5C4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Wodociągi Chrzanowskie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29DC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niezawodności dystrybucji wody dla mieszkańców Gmin: Chrzanów, Trzebinia, Libiąż.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CC06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11 296 076,41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DFDB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6 475 231,19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B4E9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1D88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CBAA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DCC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5D6FD2F7" w14:textId="77777777" w:rsidTr="003D791C">
        <w:trPr>
          <w:trHeight w:val="133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F7E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447A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FENX.02.05-IW.01-0013/24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E0A1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08C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Przebudowa sieci wodociągowej w ulicy Chopina w Starachowicach oraz modernizacja Stacji Uzdatniania Wody w Trębowcu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E11D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2 952 037,31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EEEE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1 547 976,89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0A5B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DFA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DEDC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7922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27640AC1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28E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79B6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FENX.02.05-IW.01-0050/24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0DA8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Miejskie Przedsiębiorstwo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CB52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Uporządkowanie gospodarki wodociągowej na terenie Miasta i Gminy Sokółka - etap 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F5F6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11 268 923,63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BED5F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6 321 591,31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587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7A5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4428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877A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E10B10D" w14:textId="77777777" w:rsidTr="003D791C">
        <w:trPr>
          <w:trHeight w:val="123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5EF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0DCD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FENX.02.05-IW.01-0172/24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4AC9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D4B0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infrastruktury do dystrybucji i uzdatniania wody do spożycia na terenie Miasta i Gminy Garwolin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4649F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26 687 468,15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5052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15 187 989,98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25C8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4F1A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4D2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71DD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23D84624" w14:textId="77777777" w:rsidTr="003D791C">
        <w:trPr>
          <w:trHeight w:val="133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5017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4E4A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FENX.02.05-IW.01-0065/24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3BE2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Usług Inżynieryjno-Komunalnych Spółka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25A1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infrastruktury uzdatniania, magazynowania i dystrybucji wody pitnej w Sokołowie Podlaskim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8389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30 264 649,67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FF74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12 230 134,64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D893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63F4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64C0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7C1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754092E1" w14:textId="77777777" w:rsidTr="003D791C">
        <w:trPr>
          <w:trHeight w:val="106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7870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3067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FENX.02.05-IW.01-0158/24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C83B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Gminne Przedsiębiorstwo komunalne EKO-BABICE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5AD9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jakości i ograniczanie strat wody przeznaczonej do spożycia przez ludzi na terenie gminy Stare Babice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156F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6 938 966,26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31FA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3 977 612,14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1EC4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2833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08E8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897B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6D84E8E" w14:textId="77777777" w:rsidTr="003D791C">
        <w:trPr>
          <w:trHeight w:val="134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FAE4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EEE2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FENX.02.05-IW.01-0095/24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4409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"AQUABELLIS"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FA21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Przebudowa i modernizacja infrastruktury niezbędnej do magazynowania i dystrybucji wody na terenie gminy Rogoźno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980F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7 927 272,69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5DB0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4 479 221,16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F633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E3B7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C92E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BC09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5C64B9D" w14:textId="77777777" w:rsidTr="003D791C">
        <w:trPr>
          <w:trHeight w:val="121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4E1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1A9A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FENX.02.05-IW.01-0030/24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676D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w Nowym Tomyślu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8DFC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Wsparcie dostępu do wody i zrównoważonej gospodarki wodnej na terenie Gminy Nowy Tomyśl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EBE4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6 345 539,03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7490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3 585 479,36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831E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E7D5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C907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DD3E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8CF5539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F769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54D4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FENX.02.05-IW.01-0122/24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389F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Miejskie Przedsiębiorstwo Gospodarki Komunalnej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1BB4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gospodarki wodnej na terenie gminy miejskiej Mielec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9684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11 181 588,00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175E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6 318 037,44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6100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13A2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0B5C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A2AF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DFF889F" w14:textId="77777777" w:rsidTr="003D791C">
        <w:trPr>
          <w:trHeight w:val="14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5191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14A3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FENX.02.05-IW.01-0133/24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93AA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Gospodarki Miejskiej Sp. z o. 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B2F1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systemu automatyki i sterowania Stacji Uzdatniania Wody i ujęciami wody wraz z rozbudową infrastruktury wodociągowej na terenie gminy Polkowice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A882F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10 979 632,86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72C1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4 932 419,34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775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5867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5535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BC41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4EFD626" w14:textId="77777777" w:rsidTr="003D791C">
        <w:trPr>
          <w:trHeight w:val="105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8E77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3D64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FENX.02.05-IW.01-0167/24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0682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Milanowskie Przedsiębiorstwo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7FAC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bezpieczeństwa dostaw wody dla mieszkańców gminy Milanówek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C8BFF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12 672 191,75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3781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6 751 432,13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3355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237C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299B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00C2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96F3136" w14:textId="77777777" w:rsidTr="003D791C">
        <w:trPr>
          <w:trHeight w:val="115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11F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950B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FENX.02.05-IW.01-0173/24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9DBB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Gospodarka Komunalna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AD0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i modernizacja infrastruktury związanej z bezpieczeństwem dostaw i ograniczaniem strat wody do spożycia na terenie Gminy Boguchwała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E284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9 082 964,98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C2F3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5 169 167,07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C41B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3246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7C84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BFFB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78898691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F8A8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259C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FENX.02.05-IW.01-0179/24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BD18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"PGKIM"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13F5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Wsparcie zrównoważonej gospodarki wodnej oraz dostępu do wody na terenie Gminy Aleksandrów Łódzki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8DC8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13 835 635,32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152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7 873 938,80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886A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CC4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7321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A465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6A0B313E" w14:textId="77777777" w:rsidTr="003D791C">
        <w:trPr>
          <w:trHeight w:val="87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C586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EDF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FENX.02.05-IW.01-0033/24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FE27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 i Kanalizacji w Rawiczu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F8D4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gospodarki wodnej na terenie gminy Rawicz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BB06A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7 452 311,50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BA14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4 271 876,13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6372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E5BF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9C35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74FC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8710BA5" w14:textId="77777777" w:rsidTr="003D791C">
        <w:trPr>
          <w:trHeight w:val="98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D161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4CF1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FENX.02.05-IW.01-0061/24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9665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Gmina Kościan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71DC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systemu zaopatrzenia w wodę na terenie Aglomeracji Stare Oborzyska w gminie Kościan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E016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8 651 609,35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9C44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4 798 885,29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B0D1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2018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1472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4467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43F52F3E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8717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4ADE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FENX.02.05-IW.01-0039/24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629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WODKAN Przedsiębiorstwo Wodociągów i Kanalizacji S.A.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4EF4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Rozbudowa i modernizacja infrastruktury wodociągowej miasta Ostrowa Wielkopolskiego, służącej do zaopatrzenia ludności w wodę.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C3CC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27 780 846,21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46AF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15 440 239,25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798C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D2CF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2C06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BB32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7B70BF2D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2475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00E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FENX.02.05-IW.01-0117/24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AC89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„Wodociągi Gminy Kłodzko”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EB39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i modernizacja infrastruktury systemu zaopatrzenia w wodę do spożycia w Gminie Kłodzko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D1E3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6 508 356,99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D2D2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3 730 774,71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AE13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F4BA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640E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963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9566D52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323A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B6C5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FENX.02.05-IW.01-0048/24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8726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93AE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systemu zaopatrzenia w wodę w Gminie Wołomin” z podziałem na zadania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64C5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8 342 743,19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BB94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4 168 679,93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0263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81AF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FA55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7B1A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5A4C3A8C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C919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B486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FENX.02.05-IW.01-0138/24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5170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 Zakład Komunalny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1DE5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i modernizacja sieci wodociągowej oraz stacji uzdatniania wody na terenie miasta Stalowa Wola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2F5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7 423 125,13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0CDC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4 164 192,15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26B5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B9BD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5DD9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2F84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14D6D23" w14:textId="77777777" w:rsidTr="003D791C">
        <w:trPr>
          <w:trHeight w:val="19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EFCE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80C6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FENX.02.05-IW.01-0123/24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1460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Świdnickie Przedsiębiorstwo Wodociągów i Kanalizacji w Świdnicy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9513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Rozbudowa i modernizacja infrastruktury niezbędnej do ujęcia, magazynowania i dystrybucji wody oraz związanej z zarządzaniem i zapewnieniem bezpieczeństwa dostarczania wody na terenie aglomeracji Świdnica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C910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12 828 776,22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3A2D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6 507 168,99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BC76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DD9C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901A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0893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628BDEB" w14:textId="77777777" w:rsidTr="003D791C">
        <w:trPr>
          <w:trHeight w:val="136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07CE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3A12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FENX.02.05-IW.01-0080/24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B0DB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Gmina Dobra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AA0F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systemu wodociągowego na terenie Gminy Dobra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777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15 916 783,00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8F95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9 123 951,20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335B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0413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9F8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12C9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806CB57" w14:textId="77777777" w:rsidTr="003D791C">
        <w:trPr>
          <w:trHeight w:val="168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A916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951B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FENX.02.05-IW.01-0149/24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065C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Miejskie Wodociągi i Kanalizacja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E783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infrastruktury niezbędnej do ujęcia i dystrybucji wody oraz związanej z zarządzaniem i zapewnieniem bezpieczeństwa dostarczania wody na terenie aglomeracji Koszalin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7FA5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6 888 851,37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B28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3 586 627,04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AB33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A700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923D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10B2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7E4DC0FF" w14:textId="77777777" w:rsidTr="003D791C">
        <w:trPr>
          <w:trHeight w:val="148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3841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F957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FENX.02.05-IW.01-0106/24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5BCA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Miejskie Przedsiębiorstwo Energetyki Cieplnej, Wodociągów i Kanalizacji Sp. z o.o. w Środzie Wielkopolskiej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395B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 rozbudowa infrastruktury zaopatrzenia w wodę mieszkańców Gminy Środa Wielkopolska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3136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8 512 219,37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C174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4 547 897,71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6F0D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2CD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C3D2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2BD1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0BE48DF" w14:textId="77777777" w:rsidTr="003D791C">
        <w:trPr>
          <w:trHeight w:val="123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1F11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A11E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FENX.02.05-IW.01-0034/24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FCD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Gmina Łącko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CB9F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Rozbudowa sieci wodociągowej wraz z budową zbiornika w miejscowościach Łącko i Czerniec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72E3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3 926 853,51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4ECF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2 133 239,87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48D3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232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00EF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A1ED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563573C6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E44E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69DC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FENX.02.05-IW.01-0066/24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07E6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Świdnickie Gminne Przedsiębiorstwo Komunalne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D8FA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systemu zaopatrzenia w wodę w gminie wiejskiej Świdnica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CE4E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9 444 551,94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D5E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5 224 294,48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B8E9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99C2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777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7DEA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24203684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75B4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9A2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FENX.02.05-IW.01-0151/24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4835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Gospodarki Komunalnej "Eko-Strug"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F6AC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infrastruktury wodociągowej na osiedlu Budziwój w miejscowości Rzeszów - "Dobra Woda"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0741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4 338 451,12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372B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2 486 923,15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401A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098E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7581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C748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204F8C5D" w14:textId="77777777" w:rsidTr="003D791C">
        <w:trPr>
          <w:trHeight w:val="127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8320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3383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FENX.02.05-IW.01-0032/24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0666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Lubskie Wodociągi i Kanalizacja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4844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Wsparcie zrównoważonej gospodarki wodnej oraz dostępu do wody na terenie Aglomeracji Lubsko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2BCD5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10 616 219,76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2FD9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6 085 518,08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744E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B0A7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E3C9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67AB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2CEEFED3" w14:textId="77777777" w:rsidTr="003D791C">
        <w:trPr>
          <w:trHeight w:val="105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88E4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5E52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FENX.02.05-IW.01-0128/24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4A99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Związek Gmin Dorzecza Wisłoki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BB88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Program poprawy czystości zlewni rzeki Wisłoki – etap VI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34B1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45 716 067,07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3A93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26 205 745,53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F54F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B1AC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EA0E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02C4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250131AC" w14:textId="77777777" w:rsidTr="003D791C">
        <w:trPr>
          <w:trHeight w:val="62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2C17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5B44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FENX.02.05-IW.01-0089/24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1AF6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Wodociągi Kępińskie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3EC2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systemu zaopatrzenia w wodę w gminie Kępno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82C5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8 792 313,35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94BF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4 910 470,00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4E89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C1E8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D19C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2F29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FC5B9CD" w14:textId="77777777" w:rsidTr="003D791C">
        <w:trPr>
          <w:trHeight w:val="74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B4A6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2571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FENX.02.05-IW.01-0003/24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3E8F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Przedsiębiorstwo Wodociągów i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Kanalizacji w Brzegu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E37B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Poprawa systemu zaopatrzenia w wodę dla miasta Brzeg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CEA8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12 852 146,00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D547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7 261 968,48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D5D5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3FC0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3FF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8886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oceniony negatywnie z uwagi na </w:t>
            </w: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wyczerpanie środków z alokacji</w:t>
            </w:r>
          </w:p>
        </w:tc>
      </w:tr>
      <w:tr w:rsidR="003D791C" w:rsidRPr="003D791C" w14:paraId="670FB3BA" w14:textId="77777777" w:rsidTr="003D791C">
        <w:trPr>
          <w:trHeight w:val="75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5B3E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39B3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FENX.02.05-IW.01-0029/24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F91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Przedsiębiorstwo Wodociągów i Kanalizacji w Piasecznie Sp. z o.o.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5B8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infrastruktury zaopatrzenia w wodę w aglomeracji Piaseczno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9BC5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28 918 309,24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AD98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16 440 074,32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6EE6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586C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E04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7F49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688613DC" w14:textId="77777777" w:rsidTr="003D791C">
        <w:trPr>
          <w:trHeight w:val="98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EC31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FC92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FENX.02.05-IW.01-0150/24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086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Wodociągi Raciborskie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F4CF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infrastruktury wodociągowej i procesu uzdatniania wody Wodociągów Raciborskich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7ECB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7 644 779,42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9AD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4 016 199,89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1283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06DF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82F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5017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32F0707" w14:textId="77777777" w:rsidTr="003D791C">
        <w:trPr>
          <w:trHeight w:val="74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4D2C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655A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FENX.02.05-IW.01-0005/24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01D1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"Wodociągi Słupsk"  </w:t>
            </w:r>
            <w:proofErr w:type="spellStart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Sp.z</w:t>
            </w:r>
            <w:proofErr w:type="spellEnd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9C5A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Czysta woda dla pokoleń Słupska i regionu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FF1D5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14 170 495,00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D364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8 122 929,41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7D04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D29B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59AE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593A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9691BE5" w14:textId="77777777" w:rsidTr="003D791C">
        <w:trPr>
          <w:trHeight w:val="168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4D5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CEC7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FENX.02.05-IW.01-0163/24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8F76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Gospodarki Komunalnej w Kobyłce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850F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Stacji Uzdatniania Wody „Wygonowa” wraz z rozbudową i modernizacją sieci wodociągowej na terenie Miasta Kobyłka oraz wdrożeniem inteligentnego systemu do zarządzania siecią wodociągową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A53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28 688 451,12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A2EE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16 326 760,80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5704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0A43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89EB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D5F9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678563F9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FD35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C995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FENX.02.05-IW.01-0112/24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255B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Usług Komunalnych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F74D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infrastruktury wodociągowej i technologii uzdatniania wody dla zdrowej przyszłości w gminie Czersk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3609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9 999 154,84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E131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5 732 128,58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F521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C2D2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DA00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17C2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6E5CA563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925F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16A4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FENX.02.05-IW.01-0025/24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672C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Gdańska Infrastruktura Wodociągowo-Kanalizacyjna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DAEA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Gdańska Woda dla Pokoleń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23A9F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401 763 266,95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CC9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220 770 295,67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7923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3DE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C7CA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83C4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05F9511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1B90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46E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FENX.02.05-IW.01-0168/24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33F1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Grodkowskie Wodociągi i Kanalizacja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934C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Uporządkowanie gospodarki wodociągowej w Gminie Grodków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A3F5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8 534 171,17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D857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4 822 142,71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EB6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8E1A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6C0A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A9F5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8C2C535" w14:textId="77777777" w:rsidTr="003D791C">
        <w:trPr>
          <w:trHeight w:val="8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6531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E6FC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FENX.02.05-IW.01-0141/24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1EB4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Śremskie Wodociągi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AA93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infrastruktury wodociągowej na terenie Aglomeracji Śrem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9F72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6 156 209,31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B3CA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3 478 500,60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3AAD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CD1F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FD9D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57A5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40B544CD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429D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50D2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FENX.02.05-IW.01-0078/24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7071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Komunalne Spółka z o. o. w Pleszewie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900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jakości i ograniczenie strat wody przeznaczonej do spożycia w gminie Pleszew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CA5B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22 566 863,29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D790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12 941 153,68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7DF0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3C3D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D071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4E9A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374C0759" w14:textId="77777777" w:rsidTr="003D791C">
        <w:trPr>
          <w:trHeight w:val="168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D33B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65CC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FENX.02.05-IW.01-0020/24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33CC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Komunalne PEGIMEK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068E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sieci wodociągowych na terenie Gminy Miejskiej Świdnik wykonanych z rur azbestocementowych oraz budowa instalacji fotowoltaicznej do celów produkcji wody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4428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5 743 860,02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7FC4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3 308 364,48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5BFC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A1D0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8DEE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B223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23AED9CF" w14:textId="77777777" w:rsidTr="003D791C">
        <w:trPr>
          <w:trHeight w:val="14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2AEB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62E2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FENX.02.05-IW.01-0178/24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4549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Sp. z o.o. w Siedlcach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D41C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Rozbudowa i modernizacja systemu zbiorowego zaopatrzenia w wodę oraz podnoszenie świadomości ekologicznej odbiorców usług w aglomeracji Siedlce.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22A85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35 013 900,00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5EA0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19 784 232,00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F49B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AB23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2BFB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0C47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8EFC9B8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6B15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E39F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FENX.02.05-IW.01-0170/25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266A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Lesznowolskie Przedsiębiorstwo Komunalne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489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 budowa infrastruktury do dystrybucji i uzdatniania wody do spożycia na terenie Gminy Lesznowola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1E77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11 591 063,95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8FB85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6 596 540,45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607D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88E5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A60E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42C9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742329D4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A4D1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D575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FENX.02.05-IW.01-0105/24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D27A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Gospodarki Komunalnej i Mieszkaniowej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6491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gospodarki wodnej na terenie aglomeracji Ozimek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DFB8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5 361 737,17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62DA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3 028 379,64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306F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DF4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8DE2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F029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4C50048C" w14:textId="77777777" w:rsidTr="003D791C">
        <w:trPr>
          <w:trHeight w:val="115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8951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C5C8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FENX.02.05-IW.01-0072/24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C58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 i Kanalizacji spółka z o.o. w Wałczu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25F6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Zwiększenie efektywności dostaw wody przez modernizację i rozbudowę istniejącego systemu wodociągowego na terenie miasta Wałcz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2E09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3 503 433,60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DCE9A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1 969 324,00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BF1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DAFD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F9B9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059C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414E9610" w14:textId="77777777" w:rsidTr="003D791C">
        <w:trPr>
          <w:trHeight w:val="97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B5AF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E2D2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FENX.02.05-IW.01-0175/24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6B5B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Miejskie Przedsiębiorstwo Gospodarki Komunalnej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6F0A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infrastruktury wodociągowej dla miasta Gorlice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AD3B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23 884 923,46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9E5C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13 691 515,16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1079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E09B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6CE9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FC03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22130B74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FBC9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432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FENX.02.05-IW.01-0144/24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3F58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Gospodarki Komunalnej Sp. z o.o. w Zamościu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F050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Stacji Uzdatniania Wody (SUW) w Zamościu wraz z modernizacją sieci wodociągowych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08DE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28 555 184,83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F83E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16 368 641,38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4BB6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5D04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3412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7527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1257EDF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B166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7BFF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FENX.02.05-IW.01-0009/24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C504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 i Usług Komunalnych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197A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Rozbudowa i modernizacja systemu zaopatrzenia w wodę gminy Białe Błota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2C67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33 668 293,08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A2C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19 160 817,20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3297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AFE1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2B13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5644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5E0F22E5" w14:textId="77777777" w:rsidTr="003D791C">
        <w:trPr>
          <w:trHeight w:val="145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0DA8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C124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FENX.02.05-IW.01-0159/24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6389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Usług Komunalnych Sp. z o. 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4AF1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Zapewnienie prawidłowej gospodarki wodnej aglomeracji Wrocław, w części gminy Miękinia – etap II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D3FA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9 170 822,40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862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5 181 875,71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81F6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8741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AD53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D18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E502EFB" w14:textId="77777777" w:rsidTr="003D791C">
        <w:trPr>
          <w:trHeight w:val="115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A8DA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8E6B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FENX.02.05-IW.01-0096/24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7799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Ostrołęckie Przedsiębiorstwo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01C1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infrastruktury wodociągowej w Ostrołęce z wykorzystaniem nowoczesnych technologii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E1B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43 924 620,19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DEB8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24 997 751,32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141A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18D6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B409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9272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52DBD73A" w14:textId="77777777" w:rsidTr="003D791C">
        <w:trPr>
          <w:trHeight w:val="139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719E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11D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FENX.02.05-IW.01-0169/24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ADA7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Usług i Inżynierii Komunalnej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BE90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 unowocześnienie infrastruktury wodociągowej w Łukowie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6F38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9 135 278,88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8666A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5 198 939,20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DE67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E798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83EC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C336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598EEB9C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CB57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B926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FENX.02.05-IW.01-0049/24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CDF1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Usług Komunalnych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6AB6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Rozwój i modernizacja systemu zaopatrzenia w wodę miasta i gminy Gryfino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A5D8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7 786 410,37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37025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4 367 986,29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1FC5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A07E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DBB3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379A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29BCECA4" w14:textId="77777777" w:rsidTr="003D791C">
        <w:trPr>
          <w:trHeight w:val="19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1A7B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D2FB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FENX.02.05-IW.01-0035/24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B62F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Gospodarki Komunalnej Spółka z o.o. w Krasnymstawie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019A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Modernizacja rozdzielni </w:t>
            </w:r>
            <w:proofErr w:type="spellStart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nn</w:t>
            </w:r>
            <w:proofErr w:type="spellEnd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SN i </w:t>
            </w:r>
            <w:proofErr w:type="spellStart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AKPiA</w:t>
            </w:r>
            <w:proofErr w:type="spellEnd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na terenie Stacji Uzdatniania Wody ul. Piekarskiego 3 – Etap III oraz przebudowa sieci wodociągowej z rur azbestowo-cementowych w ulicy Odrodzenia w Krasnymstawie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62FC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2 632 000,74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2EF9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1 425 227,09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DF34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9F36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CB59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FAB5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6A19769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F26B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D443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FENX.02.05-IW.01-0026/24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E2CD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Katowickie Wodociągi S.A.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A5B6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 renowacja sieci wodociągowej na terenach miasta Katowice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0E2C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16 758 264,43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8788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9 469 079,11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3DE0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8B0D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5183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E2C2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6255972F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618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D1FD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FENX.02.05-IW.01-0131/24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C194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Gospodarki Komunalnej i Mieszkaniowej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1C6C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sieci wodociągowych na terenie Krotoszyna i Stacji Uzdatniania Wody zlokalizowanej w Baszynach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2A29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25 864 337,07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3875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8 112 273,62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B04D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4B05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D374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F1BA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6207F4A0" w14:textId="77777777" w:rsidTr="003D791C">
        <w:trPr>
          <w:trHeight w:val="117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5D01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D29B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FENX.02.05-IW.01-0021/24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755F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w Jarosławiu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A770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ZUW PWiK Jarosław Sp. z o.o., zlokalizowanego w miejscowości Munina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5BA6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4 505 539,20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C364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2 564 128,00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AA16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F9A7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5356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E5B0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7E2C88AC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079B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A9D6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FENX.02.05-IW.01-0064/24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5412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Miasto Józefów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21D2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systemu dystrybucji wody oraz ograniczanie jej strat na terenie aglomeracji Józefów PLMZ600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48DA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12 575 373,00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9F8B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7 037 917,54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8145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0675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DDA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D1FE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2F8BCEFB" w14:textId="77777777" w:rsidTr="003D791C">
        <w:trPr>
          <w:trHeight w:val="14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4267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3B5E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FENX.02.05-IW.01-0143/24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684F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798A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Przebudowa sieci wodociągowej na obszarze miasta Łodzi wraz z modernizacją przepompowni „Łódź-Wschód” oraz rekonstrukcją studni nr 5 na Ujęciu Wody w Bronisławowie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7021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53 611 554,24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7657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26 816 567,40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CB33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514A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667A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2ED0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70F26882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037E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D155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FENX.02.05-IW.01-0051/24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7CF6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Rejonowe Przedsiębiorstwo Wodociągów i Kanalizacji Spółka. z  o. 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D138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oraz budowa sieci wodociągowej w Zawierciu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35C8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4 665 980,12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1F7F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2 674 672,07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1C24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6DC9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9223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2429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ED7E579" w14:textId="77777777" w:rsidTr="003D791C">
        <w:trPr>
          <w:trHeight w:val="168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03D8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48ED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FENX.02.05-IW.01-0011/24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06E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Miejskie Przedsiębiorstwo Wodociągów i Kanalizacji w Piekarach Śląskich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9BCB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nowej sieci wodociągowej i przebudowa istniejącej na nową wraz z systemami monitorowania, modelowania i zarządzania siecią wodociągową na terenie miasta Piekary Śląskie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A275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4 347 099,85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4843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2 297 061,53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1B1C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4A8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D129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E77D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445B4158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B042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C65D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FENX.02.05-IW.01-0161/24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D244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Miejskie Wodociągi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6ADC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Optymalizacja i rozbudowa systemu zbiorowego zaopatrzenia w wodę na terenie Aglomeracji Chojnice w miejscowości Chojnice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4DB1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3 786 313,28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7007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2 154 812,44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9A4B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1690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8371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67B0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60C84FA5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997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A7BE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FENX.02.05-IW.01-0017/24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FB7D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"Wodociągi Kieleckie"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718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gospodarki ściekowej na terenie kieleckiego obszaru metropolitalnego – etap III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A070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34 595 384,94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E14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13 971 204,31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E6F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F811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78C9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9832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3FCD2C92" w14:textId="77777777" w:rsidTr="003D791C">
        <w:trPr>
          <w:trHeight w:val="14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451C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C55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FENX.02.05-IW.01-0027/24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895E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 i Kanalizacji sp. z o. o. w Grodzisku Mazowieckim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BCB2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 rozbudowa infrastruktury zaopatrzenia w wodę oraz rozwój inteligentnego systemu zarządzania siecią wodociągową na terenie aglomeracji Grodzisk Mazowiecki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EA51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26 325 530,95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179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15 077 306,30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39FD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8426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8BCA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9BB2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6A0B6838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3A45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5A75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FENX.02.05-IW.01-0036/24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2158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 i Kanalizacji - Sochaczew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133E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gospodarki wodno-ściekowej Miasta Sochaczew - etap III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162BF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4 805 953,00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6169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2 737 334,60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CAFF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50C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3998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6580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20CF030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A133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0343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FENX.02.05-IW.01-0028/24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113C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F95C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Przebudowa sieci wodociągowej na terenie miasta Inowrocławia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2A64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4 362 986,86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1AC3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2 051 113,13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96DB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2B8E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B80C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93C5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D0DE566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0A5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4D8E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FENX.02.05-IW.01-0135/24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2680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Wodociągi Miejskie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D479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Efektywny system gospodarowania wodą na terenie Braniewa - modernizacja sieci magistralnej i rozdzielczej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FE8B5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4 141 649,66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F4FD5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2 326 186,65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65D6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BC5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A33F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92C1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8D3C436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6288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CF4B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FENX.02.05-IW.01-0154/24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5FDF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Piotrkowskie Wodociągi i Kanalizacja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D61A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sieci wodociągowych w celu zmniejszenia strat wody w Gminie Piotrków Trybunalski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8D50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14 614 779,30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0792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8 317 354,07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5B02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49FB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0028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CCC3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6921D304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B033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7264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FENX.02.05-IW.01-0082/24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44EB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 i Kanalizacji Sp. z o. 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C323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gospodarki wodnej na terenie aglomeracji Strzelin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F7E9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7 214 673,65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81E1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4 076 574,66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6BA1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DA92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ED16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4118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8AB8691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9324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A578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FENX.02.05-IW.01-0129/24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CEDC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Usług Komunalnych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A97F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Stacji Uzdatniania Wody Joanka oraz budowa sieci wodociągowej na terenie Gminy Dopiewo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4290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4 195 862,89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6028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2 387 889,44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ABAF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4A1F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5D4E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54B6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4B1DE1B3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626B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8239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FENX.02.05-IW.01-0093/24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AC51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Sp. z o.o. w Rudzie Śląskiej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76CF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nowych oraz przebudowa istniejących sieci wodociągowych w mieście Ruda Śląska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B9A9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14 768 134,12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582E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8 355 476,14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C4DD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2C3C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CF27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DDAC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754CE56" w14:textId="77777777" w:rsidTr="003D791C">
        <w:trPr>
          <w:trHeight w:val="115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863B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685E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FENX.02.05-IW.01-0146/24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CA72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Wadowickie Przedsiębiorstwo Wodociągów i Kanalizacji Spółka z o.o. w Wadowicach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50C5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infrastruktury wodociągowej w gminie Wadowice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612A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2 973 130,49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7913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1 257 315,77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A324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6FAE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50D9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8572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4BE37C66" w14:textId="77777777" w:rsidTr="003D791C">
        <w:trPr>
          <w:trHeight w:val="14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C782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B6CB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FENX.02.05-IW.01-0176/24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70A9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Wodociągi Miejskie w Radomiu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F0A3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i modernizacja infrastruktury związanej z minimalizacją strat wody i zapewnieniem bezpieczeństwa jej dostaw dla mieszkańców Radomia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7D07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60 042 159,34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497E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34 170 334,58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467B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C89F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4929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8222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48D6363F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386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8E87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FENX.02.05-IW.01-0002/24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9F7D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Wodociągi Siemianowickie </w:t>
            </w:r>
            <w:proofErr w:type="spellStart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Aqua</w:t>
            </w:r>
            <w:proofErr w:type="spellEnd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-Sprint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6B7B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 budowa sieci wodociągowych w Siemianowicach Śląskich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1FC6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23 388 490,80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D0C6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11 708 326,00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1B77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8273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58B2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7272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0575BD2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ED5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E313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FENX.02.05-IW.01-0083/24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33E2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Kobierzyckie Przedsiębiorstwo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383C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Program modernizacji i rozbudowy systemu zaopatrzenia w wodę Gminy Kobierzyce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44D9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32 556 863,59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0F525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18 329 519,30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93FC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02C4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0679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372C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11D41867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A2FC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6B5E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FENX.02.05-IW.01-0119/24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CA53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Spółka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B5AC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Przebudowa Stacji Uzdatniania Wody w miejscowości </w:t>
            </w:r>
            <w:proofErr w:type="spellStart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Wiartel</w:t>
            </w:r>
            <w:proofErr w:type="spellEnd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oraz przebudowa sieci wodociągowej w miejscowości Turowo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6E47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4 635 281,71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80825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2 657 074,86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358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B5DD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432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B8D9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772DCC8F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8D78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0FAA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FENX.02.05-IW.01-0001/24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DDE9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Miejskie Przedsiębiorstwo Komunalne w Gostyninie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150F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gospodarki wodnej w Gminie Miasta Gostynin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4B0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23 023 699,54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B043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13 197 837,10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DB1A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567A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6418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D3D1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235C4760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D7A0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FC7A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FENX.02.05-IW.01-0100/24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AE20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Gmina Kolbuszowa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D0AC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Rozbudowa infrastruktury zaopatrzenia w wodę na terenie gminy Kolbuszowa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2E93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4 914 472,34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94E3A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2 776 870,33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AD4D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4512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9906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6378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3E15CB0A" w14:textId="77777777" w:rsidTr="003D791C">
        <w:trPr>
          <w:trHeight w:val="93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AFCD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2FBE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FENX.02.05-IW.01-0137/24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6BC6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Wałbrzyski Związek Wodociągów i Kanalizacji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6ECC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jakości zaopatrzenia w wodę mieszkańców Gminy Wałbrzych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63FA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78 056 185,35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577D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43 945 644,60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40C9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4A6C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EC39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21A4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5BC50408" w14:textId="77777777" w:rsidTr="003D791C">
        <w:trPr>
          <w:trHeight w:val="21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B048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A0E0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FENX.02.05-IW.01-0085/24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911F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AQUA S.A.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E80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Modernizacja SUW </w:t>
            </w:r>
            <w:proofErr w:type="spellStart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Wapienica</w:t>
            </w:r>
            <w:proofErr w:type="spellEnd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w Bielsku-Białej w celu dostosowania do wymogów Dyrektywy Parlamentu Europejskiego i Rady (UE) 2020/2184 wraz z wymianą sieci wodociągowej w gminie Jasienica, Wilamowice i Bielsko-Biała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C305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57 710 680,38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6F3E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28 750 639,61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812F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CD8D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85A2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8133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43B757F2" w14:textId="77777777" w:rsidTr="003D791C">
        <w:trPr>
          <w:trHeight w:val="99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8A0D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E39B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FENX.02.05-IW.01-0162/24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AF0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"DELFIN"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0E1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stacji uzdatniania wody w Stolcu i studni nr 1 na ujęciu wody w Ząbkowicach Śląskich, gm. Ząbkowice Śląskie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559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4 801 578,85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145CA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2 693 568,62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F188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C055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943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78C8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60BEFFE1" w14:textId="77777777" w:rsidTr="003D791C">
        <w:trPr>
          <w:trHeight w:val="97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5BDE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27CE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FENX.02.05-IW.01-0111/24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DFEF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Miasto i Gmina Serock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BE05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magistrali wodociągowej w Serocku, ul. Żytnia, Marynino, Karolino, Dębinki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943F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2 486 305,79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03715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1 118 847,38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E2C3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3497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545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F507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675AA65" w14:textId="77777777" w:rsidTr="003D791C">
        <w:trPr>
          <w:trHeight w:val="14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B575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2A76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FENX.02.05-IW.01-0136/24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E065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Gospodarki Komunalnej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6409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zintegrowanego pomiarowego systemu mobilnego do wykrywania i analizy wycieków wody z sieci wodociągowej w gminie Radzionków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822B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927 420,00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9969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520 260,00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B25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E95D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837B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D7D8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51189333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68BF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F05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FENX.02.05-IW.01-0038/24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9598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Zakład </w:t>
            </w:r>
            <w:proofErr w:type="spellStart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Inżynieri</w:t>
            </w:r>
            <w:proofErr w:type="spellEnd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Miejskiej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C9B4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sieci wodociągowej w rejonie ulicy Lipowej w Mikołowie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D1F8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1 103 928,23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01F4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632 802,95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52A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166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62EB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64D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6A3A40F5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3F87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017D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FENX.02.05-IW.01-0103/24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F83C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Tarnowskie Wodociągi Sp. z o. 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00A2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Wdrożenie systemu monitorowania i zarządzania siecią wodociągową na terenie miasta Tarnowa, gminy Tarnów i gminy Skrzyszów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1E98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27 791 559,77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8FA2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15 816 334,82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235C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73F8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C3AF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FD0C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2B5F3A66" w14:textId="77777777" w:rsidTr="003D791C">
        <w:trPr>
          <w:trHeight w:val="105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AD3D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DBAF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FENX.02.05-IW.01-0118/24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A8A1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Miasto i Gmina Morawica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097E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systemu wodociągowego oraz poprawa gospodarowania wodą na terenie Gminy Morawica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1694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4 625 848,00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19D6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2 305 187,88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0E1A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E481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19AE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1192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49248EE7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223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E471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FENX.02.05-IW.01-0127/24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926F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 i Kanalizacji Police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9097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sieci wodociągowej na terenie aglomeracji Police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C8FAA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5 551 451,09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0558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3 510 402,86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D338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E403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37CF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CEB1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5BA83AC1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B05D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AEAD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FENX.02.05-IW.01-0180/24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0BBC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Usług Komunalnych w Lubiczu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0DAE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Wdrożenie systemu zarządzania sieciami wodociągowymi wraz z wymianą wodomierzy w Gminie Lubicz w celu ograniczenia strat wody.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6AF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4 330 133,80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6758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2 447 402,95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76FD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927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F4D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2920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3F161776" w14:textId="77777777" w:rsidTr="003D791C">
        <w:trPr>
          <w:trHeight w:val="100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2EAD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7DCB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FENX.02.05-IW.01-0043/24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B7BE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Gmina Brzeg Dolny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D067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systemu ujmowania, uzdatniania i dystrybucji wody w gminie Brzeg Dolny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DC9E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5 791 149,02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6EE5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3 272 227,19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1860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E690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0A9E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3EEA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46BB404F" w14:textId="77777777" w:rsidTr="003D791C">
        <w:trPr>
          <w:trHeight w:val="105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EF19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307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FENX.02.05-IW.01-0062/24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F7CC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Sp. z o.o. w Jarocinie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20BC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Uporządkowanie gospodarki wodnej w Gminie Jarocin- etap II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B6B7A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12 750 000,00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6DD0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7 243 950,00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AD1E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372C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691F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A4C3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05D69905" w14:textId="77777777" w:rsidTr="003D791C">
        <w:trPr>
          <w:trHeight w:val="14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EFE7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557C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FENX.02.05-IW.01-0006/24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43AE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Okręgu Częstochowskiego Spółka Akcyjna w Częstochowie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4040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Przebudowa budynku pompowni wraz z instalacjami technologicznymi na terenie Stacji Dezynfekcji Wody Mirów w Częstochowie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AAFFF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7 260 526,50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E995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4 161 939,60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E427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8226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D889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EC0C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29362237" w14:textId="77777777" w:rsidTr="003D791C">
        <w:trPr>
          <w:trHeight w:val="97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8F88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521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FENX.02.05-IW.01-0174/24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D91B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Gmina Starogard Gdański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C327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gospodarki wodnej na terenie Gminy Starogard Gdański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9957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6 797 751,20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6D42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3 840 997,06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6070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7909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3124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rezerwowy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004D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wyczerpanie środków z alokacji</w:t>
            </w:r>
          </w:p>
        </w:tc>
      </w:tr>
      <w:tr w:rsidR="003D791C" w:rsidRPr="003D791C" w14:paraId="716FFA38" w14:textId="77777777" w:rsidTr="003D791C">
        <w:trPr>
          <w:trHeight w:val="13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72B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158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CD56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FENX.02.05-IW.01-0114/24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3EB7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Wodociągi Proszowickie Sp. z o.o.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C472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infrastruktury systemu wodociągowego w gminie Proszowice</w:t>
            </w:r>
          </w:p>
        </w:tc>
        <w:tc>
          <w:tcPr>
            <w:tcW w:w="16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1D19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6 415 491,21</w:t>
            </w:r>
          </w:p>
        </w:tc>
        <w:tc>
          <w:tcPr>
            <w:tcW w:w="16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1AF4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3 651 092,56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C79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C6CB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35A9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66A1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oceniony negatywnie z uwagi na niespełnienie kryteriów oceny II etapu oceny </w:t>
            </w:r>
            <w:proofErr w:type="spellStart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</w:t>
            </w:r>
            <w:proofErr w:type="spellEnd"/>
          </w:p>
        </w:tc>
      </w:tr>
      <w:tr w:rsidR="003D791C" w:rsidRPr="003D791C" w14:paraId="0EF2B90A" w14:textId="77777777" w:rsidTr="003D791C">
        <w:trPr>
          <w:trHeight w:val="97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F33B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F2F8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FENX.02.05-IW.01-0126/24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EE4E6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Wodociągów, Kanalizacji i Oczyszczalnia Ścieków „</w:t>
            </w:r>
            <w:proofErr w:type="spellStart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</w:t>
            </w:r>
            <w:proofErr w:type="spellEnd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-Kan”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00E6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sieci wodociągowej i systemu zarządzania zużyciem wody na terenie miasta Mławy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4ED1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14 946 667,02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77DB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8 506 233,28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FB07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1F29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5570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7F01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oceniony negatywnie z uwagi na niespełnienie kryteriów oceny II etapu oceny </w:t>
            </w:r>
            <w:proofErr w:type="spellStart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</w:t>
            </w:r>
            <w:proofErr w:type="spellEnd"/>
          </w:p>
        </w:tc>
      </w:tr>
      <w:tr w:rsidR="003D791C" w:rsidRPr="003D791C" w14:paraId="72B709D1" w14:textId="77777777" w:rsidTr="003D791C">
        <w:trPr>
          <w:trHeight w:val="105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172D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ED95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FENX.02.05-IW.01-0042/24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51D3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Spółka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EF12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infrastruktury wodociągowej na terenie Miasta Giżycka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5F655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5 209 888,32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BED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2 243 577,95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1458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220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A614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2A88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projekt oceniony negatywnie z uwagi na niespełnienie kryteriów oceny II etapu oceny wniosków</w:t>
            </w:r>
          </w:p>
        </w:tc>
      </w:tr>
      <w:tr w:rsidR="003D791C" w:rsidRPr="003D791C" w14:paraId="4867B755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0968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B9FC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FENX.02.05-IW.01-0071/24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D239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Usług Komunalnych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BF7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Budowa i rozbudowa sieci wodociągowej wraz z modernizacją SUW w miejscowości </w:t>
            </w:r>
            <w:proofErr w:type="spellStart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Kal</w:t>
            </w:r>
            <w:proofErr w:type="spellEnd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, gmina Węgorzewo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CD6A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2 961 176,39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394E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1 685 222,34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4C37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B08F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CA3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3559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oceniony negatywnie z uwagi na niespełnienie kryteriów oceny II etapu oceny </w:t>
            </w:r>
            <w:proofErr w:type="spellStart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</w:t>
            </w:r>
            <w:proofErr w:type="spellEnd"/>
          </w:p>
        </w:tc>
      </w:tr>
      <w:tr w:rsidR="003D791C" w:rsidRPr="003D791C" w14:paraId="492F67BE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10F2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FD5E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FENX.02.05-IW.01-0147/24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E3E1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Otwockie Przedsiębiorstwo Wodociągów i Kanalizacji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FAD4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i rozbudowa urządzeń wodociągowych w Mieście Otwock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8335F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12 523 368,00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7999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7 127 120,00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C9DD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FDC0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7F43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0EAE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oceniony negatywnie z uwagi na niespełnienie kryteriów oceny II etapu oceny </w:t>
            </w:r>
            <w:proofErr w:type="spellStart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</w:t>
            </w:r>
            <w:proofErr w:type="spellEnd"/>
          </w:p>
        </w:tc>
      </w:tr>
      <w:tr w:rsidR="003D791C" w:rsidRPr="003D791C" w14:paraId="72652C6C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D21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7B60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FENX.02.05-IW.01-0101/24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F76D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Komunalny w Halinowie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02FB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systemu zaopatrzenia w wodę i efektywnego zarządzania siecią wodociągową na terenie gminy Halinów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440B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10 661 528,22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2E12E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6 113 261,56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5669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CC61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D65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D45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oceniony negatywnie z uwagi na niespełnienie kryteriów oceny II etapu oceny </w:t>
            </w:r>
            <w:proofErr w:type="spellStart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</w:t>
            </w:r>
            <w:proofErr w:type="spellEnd"/>
          </w:p>
        </w:tc>
      </w:tr>
      <w:tr w:rsidR="003D791C" w:rsidRPr="003D791C" w14:paraId="713F353E" w14:textId="77777777" w:rsidTr="003D791C">
        <w:trPr>
          <w:trHeight w:val="14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614E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C007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FENX.02.05-IW.01-0018/24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9967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Gmina Zielonki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1B8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Niezawodny, wydajny i zrównoważony system zaopatrzenia w wodę dla stworzenia przyjaznego środowiska do życia w Gminie Zielonki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33B7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17 509 084,92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D6F9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10 036 653,08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EDD9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75BE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E287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2BB10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oceniony negatywnie z uwagi na niespełnienie kryteriów oceny I etapu oceny </w:t>
            </w:r>
            <w:proofErr w:type="spellStart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</w:t>
            </w:r>
            <w:proofErr w:type="spellEnd"/>
          </w:p>
        </w:tc>
      </w:tr>
      <w:tr w:rsidR="003D791C" w:rsidRPr="003D791C" w14:paraId="5318404B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A830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BF5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FENX.02.05-IW.01-0022/24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5787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Komunalne Nadarzyn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B589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sieci wodociągowych w celu zmniejszenia strat wody w Gminie Nadarzyn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2F0F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11 762 429,00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26E6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6 709 772,00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2FE6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66EE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8E08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10E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oceniony negatywnie z uwagi na niespełnienie kryteriów oceny I etapu oceny </w:t>
            </w:r>
            <w:proofErr w:type="spellStart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</w:t>
            </w:r>
            <w:proofErr w:type="spellEnd"/>
          </w:p>
        </w:tc>
      </w:tr>
      <w:tr w:rsidR="003D791C" w:rsidRPr="003D791C" w14:paraId="0D22BDF0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7622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E258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FENX.02.05-IW.01-0053/24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262F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Gmina Kosakowo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B7D1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Kompleksowa modernizacja gminnych urządzeń do poboru wody w Gminie Kosakowo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BA42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9 099 100,00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4D46A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5 215 000,00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D08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CC1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AA02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E313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oceniony negatywnie z uwagi na niespełnienie kryteriów oceny I etapu oceny </w:t>
            </w:r>
            <w:proofErr w:type="spellStart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</w:t>
            </w:r>
            <w:proofErr w:type="spellEnd"/>
          </w:p>
        </w:tc>
      </w:tr>
      <w:tr w:rsidR="003D791C" w:rsidRPr="003D791C" w14:paraId="3CB6F1FB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D4C8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E5EB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FENX.02.05-IW.01-0059/24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473B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Wodociągów i Kanalizacji w Ciechanowie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8EAA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systemów ujmowania, uzdatniania i dystrybucji wody w Ciechanowie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F166F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24 784 516,35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C6D4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14 105 009,10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052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854A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48B8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A3D8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oceniony negatywnie z uwagi na niespełnienie kryteriów oceny I etapu oceny </w:t>
            </w:r>
            <w:proofErr w:type="spellStart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</w:t>
            </w:r>
            <w:proofErr w:type="spellEnd"/>
          </w:p>
        </w:tc>
      </w:tr>
      <w:tr w:rsidR="003D791C" w:rsidRPr="003D791C" w14:paraId="62A13867" w14:textId="77777777" w:rsidTr="003D791C">
        <w:trPr>
          <w:trHeight w:val="159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DFBC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0FA1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FENX.02.05-IW.01-0084/24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A39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Miejskie Przedsiębiorstwo Gospodarki Komunalnej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F896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sieci wodociągowej Koplin – Gleźno – Zamęcin wraz z niezbędna infrastrukturą techniczną do obsługi obiektów towarzyszących - sposobem na zapewnienie mieszkańcom dostępu do odpowiedniej ilości i jakości wody.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7770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7 931 613,92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D56DA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4 513 926,62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9BBD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80E5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B9E9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FBF0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oceniony negatywnie z uwagi na niespełnienie kryteriów oceny I etapu oceny </w:t>
            </w:r>
            <w:proofErr w:type="spellStart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</w:t>
            </w:r>
            <w:proofErr w:type="spellEnd"/>
          </w:p>
        </w:tc>
      </w:tr>
      <w:tr w:rsidR="003D791C" w:rsidRPr="003D791C" w14:paraId="6B2EFF01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DA9B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5040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FENX.02.05-IW.01-0086/24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8A15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Wodociągi i Kanalizacja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258C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jakości i ograniczenie strat wody przeznaczonej do spożycia w systemie zaopatrzenia gmin powiatu dzierżoniowskiego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59447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91 765 484,64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63F8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52 563 537,59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0392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D1A4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60DD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D576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oceniony negatywnie z uwagi na niespełnienie kryteriów oceny I etapu oceny </w:t>
            </w:r>
            <w:proofErr w:type="spellStart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</w:t>
            </w:r>
            <w:proofErr w:type="spellEnd"/>
          </w:p>
        </w:tc>
      </w:tr>
      <w:tr w:rsidR="003D791C" w:rsidRPr="003D791C" w14:paraId="46C9638D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9BB7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A29B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FENX.02.05-IW.01-0090/24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FF92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Katowickie Inwestycje S.A.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F75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systemu wodociągowego w mieście Katowice – etap 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F1BA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6 863 540,39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494F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3 842 037,32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44DA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4E6A6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1515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B153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oceniony negatywnie z uwagi na niespełnienie kryteriów oceny I etapu oceny </w:t>
            </w:r>
            <w:proofErr w:type="spellStart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</w:t>
            </w:r>
            <w:proofErr w:type="spellEnd"/>
          </w:p>
        </w:tc>
      </w:tr>
      <w:tr w:rsidR="003D791C" w:rsidRPr="003D791C" w14:paraId="74E104B9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CF52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4FC2F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FENX.02.05-IW.01-0102/24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B60F4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Przedsiębiorstwo Wodociągów i Kanalizacji w Ząbkach Sp. z o.o.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34E3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stacji uzdatniania wody SUW „Południe” przy ul. Powstańców w Ząbkach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CDBE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24 981 416,85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C84F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14 217 066,00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6722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5AA9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D4E3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DC5F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oceniony negatywnie z uwagi na niespełnienie kryteriów oceny I etapu oceny </w:t>
            </w:r>
            <w:proofErr w:type="spellStart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</w:t>
            </w:r>
            <w:proofErr w:type="spellEnd"/>
          </w:p>
        </w:tc>
      </w:tr>
      <w:tr w:rsidR="003D791C" w:rsidRPr="003D791C" w14:paraId="35026272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F259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2F45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FENX.02.05-IW.01-0108/24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494A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Gmina Nowy Targ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6DB52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Modernizacja stacji uzdatniania wody w Krempachach oraz przebudowa sieci wodociągowej w Krempachach i Nowej Białej w gminie Nowy Targ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8DC23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4 801 873,75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2149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2 732 773,68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B19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57AF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B4DC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3319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oceniony negatywnie z uwagi na niespełnienie kryteriów oceny I etapu oceny </w:t>
            </w:r>
            <w:proofErr w:type="spellStart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</w:t>
            </w:r>
            <w:proofErr w:type="spellEnd"/>
          </w:p>
        </w:tc>
      </w:tr>
      <w:tr w:rsidR="003D791C" w:rsidRPr="003D791C" w14:paraId="63E0E5A9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77B2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CEC9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FENX.02.05-IW.01-0125/24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D8A7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Gmina Lesznowola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5CBC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Łoziska</w:t>
            </w:r>
            <w:proofErr w:type="spellEnd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- Budowa sieci wodociągowej w ul. Fabrycznej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65A66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1 933 498,50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69FC4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1 100 365,00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C228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68CC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4B85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0C4F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oceniony negatywnie z uwagi na niespełnienie kryteriów oceny I etapu oceny </w:t>
            </w:r>
            <w:proofErr w:type="spellStart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</w:t>
            </w:r>
            <w:proofErr w:type="spellEnd"/>
          </w:p>
        </w:tc>
      </w:tr>
      <w:tr w:rsidR="003D791C" w:rsidRPr="003D791C" w14:paraId="78ABC961" w14:textId="77777777" w:rsidTr="003D791C">
        <w:trPr>
          <w:trHeight w:val="141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76B7F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3BE9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FENX.02.05-IW.01-0130/24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30CA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Gmina Czernichów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866D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stanu infrastruktury wodociągowej o ograniczenie strat wody poprzez wymianę przestarzałej sieci stalowej, żeliwnej i azbestowej na terenie gminy Czernichów etap II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D09B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2 466 155,59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B58C5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1 529 560,28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977D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7AA7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31031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0D86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oceniony negatywnie z uwagi na niespełnienie kryteriów oceny I etapu oceny </w:t>
            </w:r>
            <w:proofErr w:type="spellStart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</w:t>
            </w:r>
            <w:proofErr w:type="spellEnd"/>
          </w:p>
        </w:tc>
      </w:tr>
      <w:tr w:rsidR="003D791C" w:rsidRPr="003D791C" w14:paraId="01988656" w14:textId="77777777" w:rsidTr="003D791C">
        <w:trPr>
          <w:trHeight w:val="9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981D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76C8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FENX.02.05-IW.01-0134/24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B32EA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Wodociągów i Kanalizacji w Zielonce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F38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Racjonalizacja systemu zaopatrzenia w wodę w Mieście Zielonka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6740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6 217 005,99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F0EFC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3 563 058,96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EA17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AD8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FA0B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6341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oceniony negatywnie z uwagi na niespełnienie kryteriów oceny I etapu oceny </w:t>
            </w:r>
            <w:proofErr w:type="spellStart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</w:t>
            </w:r>
            <w:proofErr w:type="spellEnd"/>
          </w:p>
        </w:tc>
      </w:tr>
      <w:tr w:rsidR="003D791C" w:rsidRPr="003D791C" w14:paraId="2662DD66" w14:textId="77777777" w:rsidTr="003D791C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450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2980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FENX.02.05-IW.01-0139/24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E0C5E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Usług Komunalnych w Piekoszowie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D6038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Budowa Stacji Uzdatniania Wody na ujęciach Piekoszów II oraz Wincentów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117AB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4 580 495,40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5AE00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2 606 786,00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F64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548E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AAF7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0ADA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oceniony negatywnie z uwagi na niespełnienie kryteriów oceny I etapu oceny </w:t>
            </w:r>
            <w:proofErr w:type="spellStart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</w:t>
            </w:r>
            <w:proofErr w:type="spellEnd"/>
          </w:p>
        </w:tc>
      </w:tr>
      <w:tr w:rsidR="003D791C" w:rsidRPr="003D791C" w14:paraId="79A08F8E" w14:textId="77777777" w:rsidTr="003D791C">
        <w:trPr>
          <w:trHeight w:val="94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463F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B5B13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FENX.02.05-IW.01-0142/24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1B860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Gmina Daleszyce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7D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Budowa sieci wodociągowej w </w:t>
            </w:r>
            <w:proofErr w:type="spellStart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msc</w:t>
            </w:r>
            <w:proofErr w:type="spellEnd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. Niwy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F3CB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3 374 258,56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94AF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2 361 980,98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DC3C4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0E78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3EA6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394C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oceniony negatywnie z uwagi na niespełnienie kryteriów oceny I etapu oceny </w:t>
            </w:r>
            <w:proofErr w:type="spellStart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</w:t>
            </w:r>
            <w:proofErr w:type="spellEnd"/>
          </w:p>
        </w:tc>
      </w:tr>
      <w:tr w:rsidR="003D791C" w:rsidRPr="003D791C" w14:paraId="489710DD" w14:textId="77777777" w:rsidTr="003D791C">
        <w:trPr>
          <w:trHeight w:val="108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02A02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8461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FENX.02.05-IW.01-0153/24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60FD7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Przedsiębiorstwo Gospodarki Komunalnej Sp. z o.o. w Opocznie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A6E05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Opoczno – dobra woda do życia – zdrowo i oszczędnie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B7129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4 828 631,44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1065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2 724 412,70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D0649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6C75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C7A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AF49E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oceniony negatywnie z uwagi na niespełnienie kryteriów oceny I etapu oceny </w:t>
            </w:r>
            <w:proofErr w:type="spellStart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</w:t>
            </w:r>
            <w:proofErr w:type="spellEnd"/>
          </w:p>
        </w:tc>
      </w:tr>
      <w:tr w:rsidR="003D791C" w:rsidRPr="003D791C" w14:paraId="7097FA90" w14:textId="77777777" w:rsidTr="003D791C">
        <w:trPr>
          <w:trHeight w:val="100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C25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EF41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FENX.02.05-IW.01-0156/24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1746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Zakład Gospodarki Komunalnej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C049C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Strefowe opomiarowanie ciśnień i przepływów w sieciach wodociągowych na terenie Gminy Redzikowo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9C968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3 143 303,00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09AD5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1 788 871,00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0C77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174F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0821D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C8BB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oceniony negatywnie z uwagi na niespełnienie kryteriów oceny I etapu oceny </w:t>
            </w:r>
            <w:proofErr w:type="spellStart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</w:t>
            </w:r>
            <w:proofErr w:type="spellEnd"/>
          </w:p>
        </w:tc>
      </w:tr>
      <w:tr w:rsidR="003D791C" w:rsidRPr="003D791C" w14:paraId="35B75F09" w14:textId="77777777" w:rsidTr="003D791C">
        <w:trPr>
          <w:trHeight w:val="12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44A6C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7C3A9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FENX.02.05-IW.01-0181/24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A0D9B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Miejskie Przedsiębiorstwo Wodociągów i Kanalizacji w Błoniu Sp. z o.o.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8934D" w14:textId="77777777" w:rsidR="003D791C" w:rsidRPr="003D791C" w:rsidRDefault="003D791C" w:rsidP="00DB3183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Poprawa bezpieczeństwa zaopatrzenia w wodę dla mieszkańców Gminy Błonie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7E05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23 257 745,92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5711F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13 140 507,07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1891B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5984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033AA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AC013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oceniony negatywnie z uwagi na niespełnienie kryteriów oceny I etapu oceny </w:t>
            </w:r>
            <w:proofErr w:type="spellStart"/>
            <w:r w:rsidRPr="003D791C">
              <w:rPr>
                <w:rFonts w:ascii="Calibri" w:hAnsi="Calibri" w:cs="Calibri"/>
                <w:color w:val="000000"/>
                <w:sz w:val="18"/>
                <w:szCs w:val="18"/>
              </w:rPr>
              <w:t>WoD</w:t>
            </w:r>
            <w:proofErr w:type="spellEnd"/>
          </w:p>
        </w:tc>
      </w:tr>
      <w:tr w:rsidR="003D791C" w:rsidRPr="003D791C" w14:paraId="3F109BC7" w14:textId="77777777" w:rsidTr="003D791C">
        <w:trPr>
          <w:trHeight w:val="30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5B6B5" w14:textId="77777777" w:rsidR="003D791C" w:rsidRPr="003D791C" w:rsidRDefault="003D791C" w:rsidP="00DB3183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F20CE" w14:textId="77777777" w:rsidR="003D791C" w:rsidRPr="003D791C" w:rsidRDefault="003D791C" w:rsidP="00DB3183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A83FC" w14:textId="77777777" w:rsidR="003D791C" w:rsidRPr="003D791C" w:rsidRDefault="003D791C" w:rsidP="00DB3183">
            <w:pPr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62BD9" w14:textId="77777777" w:rsidR="003D791C" w:rsidRPr="003D791C" w:rsidRDefault="003D791C" w:rsidP="00DB3183">
            <w:pPr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CDA62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4 741 836 650,23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29E11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D79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2 630 267 525,49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6F96D" w14:textId="77777777" w:rsidR="003D791C" w:rsidRPr="003D791C" w:rsidRDefault="003D791C" w:rsidP="00DB3183">
            <w:pPr>
              <w:spacing w:line="288" w:lineRule="auto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B78D4" w14:textId="77777777" w:rsidR="003D791C" w:rsidRPr="003D791C" w:rsidRDefault="003D791C" w:rsidP="00DB3183">
            <w:pPr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739A0" w14:textId="77777777" w:rsidR="003D791C" w:rsidRPr="003D791C" w:rsidRDefault="003D791C" w:rsidP="00DB3183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A9C73" w14:textId="77777777" w:rsidR="003D791C" w:rsidRPr="003D791C" w:rsidRDefault="003D791C" w:rsidP="00DB3183">
            <w:pPr>
              <w:spacing w:line="288" w:lineRule="auto"/>
              <w:rPr>
                <w:sz w:val="20"/>
                <w:szCs w:val="20"/>
              </w:rPr>
            </w:pPr>
          </w:p>
        </w:tc>
      </w:tr>
    </w:tbl>
    <w:p w14:paraId="6DA53704" w14:textId="77777777" w:rsidR="00E12DED" w:rsidRPr="00797D4D" w:rsidRDefault="00E12DED" w:rsidP="00DB3183">
      <w:pPr>
        <w:spacing w:before="120" w:after="120" w:line="288" w:lineRule="auto"/>
        <w:rPr>
          <w:rFonts w:asciiTheme="minorHAnsi" w:hAnsiTheme="minorHAnsi" w:cstheme="minorHAnsi"/>
          <w:b/>
        </w:rPr>
      </w:pPr>
    </w:p>
    <w:sectPr w:rsidR="00E12DED" w:rsidRPr="00797D4D" w:rsidSect="007B23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07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7FCF2" w14:textId="77777777" w:rsidR="005C46E5" w:rsidRDefault="005C46E5">
      <w:r>
        <w:separator/>
      </w:r>
    </w:p>
  </w:endnote>
  <w:endnote w:type="continuationSeparator" w:id="0">
    <w:p w14:paraId="501860F9" w14:textId="77777777" w:rsidR="005C46E5" w:rsidRDefault="005C46E5">
      <w:r>
        <w:continuationSeparator/>
      </w:r>
    </w:p>
  </w:endnote>
  <w:endnote w:type="continuationNotice" w:id="1">
    <w:p w14:paraId="7359B735" w14:textId="77777777" w:rsidR="005C46E5" w:rsidRDefault="005C46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C0B41" w14:textId="77777777" w:rsidR="0057538D" w:rsidRDefault="005753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1024708"/>
      <w:docPartObj>
        <w:docPartGallery w:val="Page Numbers (Bottom of Page)"/>
        <w:docPartUnique/>
      </w:docPartObj>
    </w:sdtPr>
    <w:sdtEndPr/>
    <w:sdtContent>
      <w:sdt>
        <w:sdtPr>
          <w:id w:val="-1601024187"/>
          <w:docPartObj>
            <w:docPartGallery w:val="Page Numbers (Top of Page)"/>
            <w:docPartUnique/>
          </w:docPartObj>
        </w:sdtPr>
        <w:sdtEndPr/>
        <w:sdtContent>
          <w:p w14:paraId="3075E3BC" w14:textId="25171299" w:rsidR="00BF1470" w:rsidRDefault="00BF1470">
            <w:pPr>
              <w:pStyle w:val="Stopka"/>
              <w:jc w:val="center"/>
            </w:pP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E845EC">
              <w:rPr>
                <w:rFonts w:ascii="Calibri Light" w:hAnsi="Calibri Light" w:cs="Calibri Light"/>
                <w:noProof/>
                <w:sz w:val="22"/>
                <w:szCs w:val="22"/>
              </w:rPr>
              <w:t>5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E845EC">
              <w:rPr>
                <w:rFonts w:ascii="Calibri Light" w:hAnsi="Calibri Light" w:cs="Calibri Light"/>
                <w:noProof/>
                <w:sz w:val="22"/>
                <w:szCs w:val="22"/>
              </w:rPr>
              <w:t>5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134EC787" w14:textId="77777777" w:rsidR="00BF1470" w:rsidRDefault="00BF147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8188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7F0EE0E" w14:textId="65ABACC1" w:rsidR="000D2A98" w:rsidRDefault="000D2A98">
            <w:pPr>
              <w:pStyle w:val="Stopka"/>
              <w:jc w:val="center"/>
            </w:pP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E845EC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E845EC">
              <w:rPr>
                <w:rFonts w:ascii="Calibri Light" w:hAnsi="Calibri Light" w:cs="Calibri Light"/>
                <w:noProof/>
                <w:sz w:val="22"/>
                <w:szCs w:val="22"/>
              </w:rPr>
              <w:t>5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3853F529" w14:textId="77777777" w:rsidR="000D2A98" w:rsidRDefault="000D2A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D9EA1" w14:textId="77777777" w:rsidR="005C46E5" w:rsidRDefault="005C46E5">
      <w:r>
        <w:separator/>
      </w:r>
    </w:p>
  </w:footnote>
  <w:footnote w:type="continuationSeparator" w:id="0">
    <w:p w14:paraId="3FE7144A" w14:textId="77777777" w:rsidR="005C46E5" w:rsidRDefault="005C46E5">
      <w:r>
        <w:continuationSeparator/>
      </w:r>
    </w:p>
  </w:footnote>
  <w:footnote w:type="continuationNotice" w:id="1">
    <w:p w14:paraId="307CF390" w14:textId="77777777" w:rsidR="005C46E5" w:rsidRDefault="005C46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6E046" w14:textId="77777777" w:rsidR="0057538D" w:rsidRDefault="005753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F8590" w14:textId="7224581C" w:rsidR="005E412B" w:rsidRDefault="005E412B" w:rsidP="002621FC">
    <w:pPr>
      <w:pStyle w:val="Nagwek"/>
      <w:tabs>
        <w:tab w:val="clear" w:pos="453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3C03" w14:textId="0C1AAD74" w:rsidR="00693119" w:rsidRPr="002B0E74" w:rsidRDefault="00CF21B2" w:rsidP="0057538D">
    <w:pPr>
      <w:pStyle w:val="Nagwek"/>
      <w:jc w:val="center"/>
    </w:pPr>
    <w:r w:rsidRPr="00A06D67">
      <w:rPr>
        <w:rFonts w:cstheme="minorHAnsi"/>
        <w:noProof/>
      </w:rPr>
      <w:drawing>
        <wp:inline distT="0" distB="0" distL="0" distR="0" wp14:anchorId="767D01CC" wp14:editId="5ADE9872">
          <wp:extent cx="7711440" cy="571500"/>
          <wp:effectExtent l="0" t="0" r="0" b="0"/>
          <wp:docPr id="1" name="Obraz 1" descr="ciąg logotypów FENIX, RP, dofinansowane przez UE,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logotypów FENIX, RP, dofinansowane przez UE, NFOŚiG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144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D14"/>
    <w:multiLevelType w:val="hybridMultilevel"/>
    <w:tmpl w:val="08B67F30"/>
    <w:lvl w:ilvl="0" w:tplc="86527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85C36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F6123"/>
    <w:multiLevelType w:val="hybridMultilevel"/>
    <w:tmpl w:val="55088C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1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C267E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C77F9"/>
    <w:multiLevelType w:val="hybridMultilevel"/>
    <w:tmpl w:val="AE36D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D32B0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597633">
    <w:abstractNumId w:val="16"/>
  </w:num>
  <w:num w:numId="2" w16cid:durableId="149491581">
    <w:abstractNumId w:val="23"/>
  </w:num>
  <w:num w:numId="3" w16cid:durableId="147325850">
    <w:abstractNumId w:val="4"/>
  </w:num>
  <w:num w:numId="4" w16cid:durableId="1357924128">
    <w:abstractNumId w:val="24"/>
  </w:num>
  <w:num w:numId="5" w16cid:durableId="1968000553">
    <w:abstractNumId w:val="30"/>
  </w:num>
  <w:num w:numId="6" w16cid:durableId="1291475890">
    <w:abstractNumId w:val="12"/>
  </w:num>
  <w:num w:numId="7" w16cid:durableId="1401169686">
    <w:abstractNumId w:val="13"/>
  </w:num>
  <w:num w:numId="8" w16cid:durableId="50156194">
    <w:abstractNumId w:val="1"/>
  </w:num>
  <w:num w:numId="9" w16cid:durableId="1381514235">
    <w:abstractNumId w:val="6"/>
  </w:num>
  <w:num w:numId="10" w16cid:durableId="1328943402">
    <w:abstractNumId w:val="34"/>
  </w:num>
  <w:num w:numId="11" w16cid:durableId="2023051147">
    <w:abstractNumId w:val="31"/>
  </w:num>
  <w:num w:numId="12" w16cid:durableId="1306592590">
    <w:abstractNumId w:val="35"/>
  </w:num>
  <w:num w:numId="13" w16cid:durableId="314341508">
    <w:abstractNumId w:val="2"/>
  </w:num>
  <w:num w:numId="14" w16cid:durableId="304354421">
    <w:abstractNumId w:val="25"/>
  </w:num>
  <w:num w:numId="15" w16cid:durableId="1770467109">
    <w:abstractNumId w:val="0"/>
  </w:num>
  <w:num w:numId="16" w16cid:durableId="630333037">
    <w:abstractNumId w:val="27"/>
  </w:num>
  <w:num w:numId="17" w16cid:durableId="322440942">
    <w:abstractNumId w:val="5"/>
  </w:num>
  <w:num w:numId="18" w16cid:durableId="853492828">
    <w:abstractNumId w:val="28"/>
  </w:num>
  <w:num w:numId="19" w16cid:durableId="1109860709">
    <w:abstractNumId w:val="26"/>
  </w:num>
  <w:num w:numId="20" w16cid:durableId="1475099225">
    <w:abstractNumId w:val="22"/>
  </w:num>
  <w:num w:numId="21" w16cid:durableId="954755896">
    <w:abstractNumId w:val="17"/>
  </w:num>
  <w:num w:numId="22" w16cid:durableId="1580990767">
    <w:abstractNumId w:val="3"/>
  </w:num>
  <w:num w:numId="23" w16cid:durableId="270401845">
    <w:abstractNumId w:val="7"/>
  </w:num>
  <w:num w:numId="24" w16cid:durableId="822964079">
    <w:abstractNumId w:val="15"/>
  </w:num>
  <w:num w:numId="25" w16cid:durableId="2004627655">
    <w:abstractNumId w:val="14"/>
  </w:num>
  <w:num w:numId="26" w16cid:durableId="2129733084">
    <w:abstractNumId w:val="29"/>
  </w:num>
  <w:num w:numId="27" w16cid:durableId="1919288267">
    <w:abstractNumId w:val="10"/>
  </w:num>
  <w:num w:numId="28" w16cid:durableId="1954288556">
    <w:abstractNumId w:val="11"/>
  </w:num>
  <w:num w:numId="29" w16cid:durableId="1017853077">
    <w:abstractNumId w:val="19"/>
  </w:num>
  <w:num w:numId="30" w16cid:durableId="6405014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827202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3645602">
    <w:abstractNumId w:val="18"/>
  </w:num>
  <w:num w:numId="33" w16cid:durableId="942953750">
    <w:abstractNumId w:val="36"/>
  </w:num>
  <w:num w:numId="34" w16cid:durableId="1782803408">
    <w:abstractNumId w:val="32"/>
  </w:num>
  <w:num w:numId="35" w16cid:durableId="223494763">
    <w:abstractNumId w:val="8"/>
  </w:num>
  <w:num w:numId="36" w16cid:durableId="576206288">
    <w:abstractNumId w:val="9"/>
  </w:num>
  <w:num w:numId="37" w16cid:durableId="1672372089">
    <w:abstractNumId w:val="33"/>
  </w:num>
  <w:num w:numId="38" w16cid:durableId="8296428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6A"/>
    <w:rsid w:val="00002C4F"/>
    <w:rsid w:val="00012DE1"/>
    <w:rsid w:val="00013EC3"/>
    <w:rsid w:val="0002065C"/>
    <w:rsid w:val="00021F29"/>
    <w:rsid w:val="00021F3A"/>
    <w:rsid w:val="000307EE"/>
    <w:rsid w:val="00030F9B"/>
    <w:rsid w:val="00041C56"/>
    <w:rsid w:val="0005064E"/>
    <w:rsid w:val="000532E5"/>
    <w:rsid w:val="0005408F"/>
    <w:rsid w:val="000577D1"/>
    <w:rsid w:val="00067473"/>
    <w:rsid w:val="00073D5B"/>
    <w:rsid w:val="000779D6"/>
    <w:rsid w:val="00080774"/>
    <w:rsid w:val="00081C3D"/>
    <w:rsid w:val="00082827"/>
    <w:rsid w:val="00084ECA"/>
    <w:rsid w:val="00094242"/>
    <w:rsid w:val="000A11C6"/>
    <w:rsid w:val="000A17C6"/>
    <w:rsid w:val="000A3010"/>
    <w:rsid w:val="000B1B22"/>
    <w:rsid w:val="000B3C97"/>
    <w:rsid w:val="000B6444"/>
    <w:rsid w:val="000B76C0"/>
    <w:rsid w:val="000B7945"/>
    <w:rsid w:val="000C5F42"/>
    <w:rsid w:val="000C7871"/>
    <w:rsid w:val="000D2A98"/>
    <w:rsid w:val="000E0D1E"/>
    <w:rsid w:val="000E3136"/>
    <w:rsid w:val="000E6A13"/>
    <w:rsid w:val="000F11CF"/>
    <w:rsid w:val="000F4734"/>
    <w:rsid w:val="000F51B8"/>
    <w:rsid w:val="000F7322"/>
    <w:rsid w:val="00103D43"/>
    <w:rsid w:val="00107008"/>
    <w:rsid w:val="00111D63"/>
    <w:rsid w:val="00114002"/>
    <w:rsid w:val="00114FBD"/>
    <w:rsid w:val="0012019F"/>
    <w:rsid w:val="00125AA5"/>
    <w:rsid w:val="00134671"/>
    <w:rsid w:val="001418C1"/>
    <w:rsid w:val="00143C0E"/>
    <w:rsid w:val="001447FA"/>
    <w:rsid w:val="00144DE1"/>
    <w:rsid w:val="00150CC2"/>
    <w:rsid w:val="00154EF8"/>
    <w:rsid w:val="00162684"/>
    <w:rsid w:val="001731D0"/>
    <w:rsid w:val="00174697"/>
    <w:rsid w:val="00174BA3"/>
    <w:rsid w:val="00177CEA"/>
    <w:rsid w:val="001801A5"/>
    <w:rsid w:val="001818F7"/>
    <w:rsid w:val="00183889"/>
    <w:rsid w:val="0018792A"/>
    <w:rsid w:val="00187BA2"/>
    <w:rsid w:val="00190646"/>
    <w:rsid w:val="001953EB"/>
    <w:rsid w:val="00197006"/>
    <w:rsid w:val="001977A7"/>
    <w:rsid w:val="001A55DD"/>
    <w:rsid w:val="001A60D9"/>
    <w:rsid w:val="001A6846"/>
    <w:rsid w:val="001B1D58"/>
    <w:rsid w:val="001B3913"/>
    <w:rsid w:val="001B3C29"/>
    <w:rsid w:val="001B7560"/>
    <w:rsid w:val="001C53DF"/>
    <w:rsid w:val="001C660F"/>
    <w:rsid w:val="001C6EC0"/>
    <w:rsid w:val="001C7910"/>
    <w:rsid w:val="001E2F77"/>
    <w:rsid w:val="001E7830"/>
    <w:rsid w:val="001F06C1"/>
    <w:rsid w:val="001F5C58"/>
    <w:rsid w:val="001F7217"/>
    <w:rsid w:val="0020091E"/>
    <w:rsid w:val="00203222"/>
    <w:rsid w:val="002043D5"/>
    <w:rsid w:val="0020454C"/>
    <w:rsid w:val="00207DFA"/>
    <w:rsid w:val="00211C55"/>
    <w:rsid w:val="00213300"/>
    <w:rsid w:val="00214E6A"/>
    <w:rsid w:val="00215DD3"/>
    <w:rsid w:val="002174DE"/>
    <w:rsid w:val="002244B5"/>
    <w:rsid w:val="002301C0"/>
    <w:rsid w:val="00231604"/>
    <w:rsid w:val="0023369F"/>
    <w:rsid w:val="002337C6"/>
    <w:rsid w:val="002377DF"/>
    <w:rsid w:val="00237CEF"/>
    <w:rsid w:val="002406E3"/>
    <w:rsid w:val="00243D09"/>
    <w:rsid w:val="00252EAF"/>
    <w:rsid w:val="00253825"/>
    <w:rsid w:val="00260A64"/>
    <w:rsid w:val="00260BC8"/>
    <w:rsid w:val="002621FC"/>
    <w:rsid w:val="0027380E"/>
    <w:rsid w:val="00274AF8"/>
    <w:rsid w:val="00277C7A"/>
    <w:rsid w:val="002814BF"/>
    <w:rsid w:val="00282258"/>
    <w:rsid w:val="00282C2D"/>
    <w:rsid w:val="002856E9"/>
    <w:rsid w:val="002A5078"/>
    <w:rsid w:val="002A7428"/>
    <w:rsid w:val="002B0E74"/>
    <w:rsid w:val="002B12DE"/>
    <w:rsid w:val="002B229B"/>
    <w:rsid w:val="002B2C4B"/>
    <w:rsid w:val="002B7891"/>
    <w:rsid w:val="002C0DA3"/>
    <w:rsid w:val="002C540B"/>
    <w:rsid w:val="002C58E4"/>
    <w:rsid w:val="002C6182"/>
    <w:rsid w:val="002D5C88"/>
    <w:rsid w:val="002D6880"/>
    <w:rsid w:val="002D785E"/>
    <w:rsid w:val="002E1F83"/>
    <w:rsid w:val="002E29B2"/>
    <w:rsid w:val="002E44BB"/>
    <w:rsid w:val="002E4B77"/>
    <w:rsid w:val="002F1283"/>
    <w:rsid w:val="002F2C5B"/>
    <w:rsid w:val="002F52B1"/>
    <w:rsid w:val="002F54E7"/>
    <w:rsid w:val="003013CB"/>
    <w:rsid w:val="0030204B"/>
    <w:rsid w:val="00304EB5"/>
    <w:rsid w:val="00307308"/>
    <w:rsid w:val="003133CD"/>
    <w:rsid w:val="00316314"/>
    <w:rsid w:val="00317C81"/>
    <w:rsid w:val="0032066A"/>
    <w:rsid w:val="003207A2"/>
    <w:rsid w:val="00320B2A"/>
    <w:rsid w:val="003236BB"/>
    <w:rsid w:val="003305CC"/>
    <w:rsid w:val="003359CE"/>
    <w:rsid w:val="0033792F"/>
    <w:rsid w:val="003421EF"/>
    <w:rsid w:val="00343D0E"/>
    <w:rsid w:val="00347A03"/>
    <w:rsid w:val="003502B2"/>
    <w:rsid w:val="00350761"/>
    <w:rsid w:val="00355E1D"/>
    <w:rsid w:val="0036119E"/>
    <w:rsid w:val="0036396C"/>
    <w:rsid w:val="00374280"/>
    <w:rsid w:val="00375C8C"/>
    <w:rsid w:val="00375F4A"/>
    <w:rsid w:val="00377C8D"/>
    <w:rsid w:val="00387E00"/>
    <w:rsid w:val="0039404B"/>
    <w:rsid w:val="00394455"/>
    <w:rsid w:val="003A03DF"/>
    <w:rsid w:val="003A3602"/>
    <w:rsid w:val="003B498A"/>
    <w:rsid w:val="003B5CC1"/>
    <w:rsid w:val="003C3125"/>
    <w:rsid w:val="003C3B79"/>
    <w:rsid w:val="003C4488"/>
    <w:rsid w:val="003D201C"/>
    <w:rsid w:val="003D791C"/>
    <w:rsid w:val="003E0CF5"/>
    <w:rsid w:val="003E1483"/>
    <w:rsid w:val="003E321F"/>
    <w:rsid w:val="003E4EF1"/>
    <w:rsid w:val="003E6D75"/>
    <w:rsid w:val="003F58E7"/>
    <w:rsid w:val="003F59C2"/>
    <w:rsid w:val="003F6106"/>
    <w:rsid w:val="003F703D"/>
    <w:rsid w:val="004043BD"/>
    <w:rsid w:val="004054AE"/>
    <w:rsid w:val="00407009"/>
    <w:rsid w:val="00410DDB"/>
    <w:rsid w:val="00411CFC"/>
    <w:rsid w:val="00421B20"/>
    <w:rsid w:val="00421EFF"/>
    <w:rsid w:val="00426252"/>
    <w:rsid w:val="00426ABB"/>
    <w:rsid w:val="0043153E"/>
    <w:rsid w:val="00433A0C"/>
    <w:rsid w:val="004343C6"/>
    <w:rsid w:val="00434A9B"/>
    <w:rsid w:val="00434BE8"/>
    <w:rsid w:val="00434D3D"/>
    <w:rsid w:val="00437751"/>
    <w:rsid w:val="00442DCB"/>
    <w:rsid w:val="00444F52"/>
    <w:rsid w:val="00445E0D"/>
    <w:rsid w:val="00450F62"/>
    <w:rsid w:val="004535B6"/>
    <w:rsid w:val="00456207"/>
    <w:rsid w:val="00460A8E"/>
    <w:rsid w:val="00465EDA"/>
    <w:rsid w:val="00470363"/>
    <w:rsid w:val="00471461"/>
    <w:rsid w:val="00472297"/>
    <w:rsid w:val="00475B5A"/>
    <w:rsid w:val="00482BF6"/>
    <w:rsid w:val="00484071"/>
    <w:rsid w:val="00495151"/>
    <w:rsid w:val="004A452B"/>
    <w:rsid w:val="004A59D5"/>
    <w:rsid w:val="004A6CEC"/>
    <w:rsid w:val="004B00B5"/>
    <w:rsid w:val="004B116B"/>
    <w:rsid w:val="004B15D8"/>
    <w:rsid w:val="004B1964"/>
    <w:rsid w:val="004B1DCE"/>
    <w:rsid w:val="004B713B"/>
    <w:rsid w:val="004C363A"/>
    <w:rsid w:val="004C6EC5"/>
    <w:rsid w:val="004C77F3"/>
    <w:rsid w:val="004D0412"/>
    <w:rsid w:val="004D05D9"/>
    <w:rsid w:val="004D12DE"/>
    <w:rsid w:val="004D3734"/>
    <w:rsid w:val="004D641F"/>
    <w:rsid w:val="004E1CFA"/>
    <w:rsid w:val="004E3D7B"/>
    <w:rsid w:val="004E3F6C"/>
    <w:rsid w:val="004E6794"/>
    <w:rsid w:val="004E7149"/>
    <w:rsid w:val="004F71E9"/>
    <w:rsid w:val="004F73FB"/>
    <w:rsid w:val="00500B40"/>
    <w:rsid w:val="00501FA6"/>
    <w:rsid w:val="005029B0"/>
    <w:rsid w:val="00504BC7"/>
    <w:rsid w:val="00507422"/>
    <w:rsid w:val="00517ACC"/>
    <w:rsid w:val="0052465F"/>
    <w:rsid w:val="005258C2"/>
    <w:rsid w:val="00532012"/>
    <w:rsid w:val="00532415"/>
    <w:rsid w:val="00536EBB"/>
    <w:rsid w:val="0054353A"/>
    <w:rsid w:val="00543723"/>
    <w:rsid w:val="00545461"/>
    <w:rsid w:val="00546B7D"/>
    <w:rsid w:val="00552993"/>
    <w:rsid w:val="00555555"/>
    <w:rsid w:val="0056012D"/>
    <w:rsid w:val="00560906"/>
    <w:rsid w:val="00566239"/>
    <w:rsid w:val="0056687E"/>
    <w:rsid w:val="00567A5B"/>
    <w:rsid w:val="00570AEA"/>
    <w:rsid w:val="00572198"/>
    <w:rsid w:val="00574C6B"/>
    <w:rsid w:val="005751A7"/>
    <w:rsid w:val="0057538D"/>
    <w:rsid w:val="00577AD5"/>
    <w:rsid w:val="0058086F"/>
    <w:rsid w:val="00581B5F"/>
    <w:rsid w:val="00581CCE"/>
    <w:rsid w:val="00582B7F"/>
    <w:rsid w:val="00587292"/>
    <w:rsid w:val="00587E9A"/>
    <w:rsid w:val="00590BAA"/>
    <w:rsid w:val="0059168D"/>
    <w:rsid w:val="005916F0"/>
    <w:rsid w:val="005937F3"/>
    <w:rsid w:val="00594C9D"/>
    <w:rsid w:val="00597525"/>
    <w:rsid w:val="005A2016"/>
    <w:rsid w:val="005A5F5C"/>
    <w:rsid w:val="005A6E62"/>
    <w:rsid w:val="005A7D1A"/>
    <w:rsid w:val="005B3C51"/>
    <w:rsid w:val="005B651F"/>
    <w:rsid w:val="005C3512"/>
    <w:rsid w:val="005C3D1D"/>
    <w:rsid w:val="005C46E5"/>
    <w:rsid w:val="005C4C35"/>
    <w:rsid w:val="005C622A"/>
    <w:rsid w:val="005C673A"/>
    <w:rsid w:val="005C69E0"/>
    <w:rsid w:val="005D1211"/>
    <w:rsid w:val="005E412B"/>
    <w:rsid w:val="005E5362"/>
    <w:rsid w:val="005E6038"/>
    <w:rsid w:val="005F22E6"/>
    <w:rsid w:val="005F3C11"/>
    <w:rsid w:val="005F4C71"/>
    <w:rsid w:val="005F7BB1"/>
    <w:rsid w:val="00607383"/>
    <w:rsid w:val="00607CAE"/>
    <w:rsid w:val="00610C4A"/>
    <w:rsid w:val="00611E63"/>
    <w:rsid w:val="00612C4A"/>
    <w:rsid w:val="00612E52"/>
    <w:rsid w:val="006148BC"/>
    <w:rsid w:val="0062042E"/>
    <w:rsid w:val="00621B04"/>
    <w:rsid w:val="0062330F"/>
    <w:rsid w:val="00640DC6"/>
    <w:rsid w:val="00642DB0"/>
    <w:rsid w:val="006468A3"/>
    <w:rsid w:val="00650BC3"/>
    <w:rsid w:val="00653C39"/>
    <w:rsid w:val="00656330"/>
    <w:rsid w:val="00656A4D"/>
    <w:rsid w:val="006572C2"/>
    <w:rsid w:val="00657C1E"/>
    <w:rsid w:val="00657E35"/>
    <w:rsid w:val="0066015F"/>
    <w:rsid w:val="0068201D"/>
    <w:rsid w:val="006834FE"/>
    <w:rsid w:val="0069067A"/>
    <w:rsid w:val="00693119"/>
    <w:rsid w:val="006A63B9"/>
    <w:rsid w:val="006B400F"/>
    <w:rsid w:val="006B42EE"/>
    <w:rsid w:val="006C12EE"/>
    <w:rsid w:val="006C1C5F"/>
    <w:rsid w:val="006C20D7"/>
    <w:rsid w:val="006C230D"/>
    <w:rsid w:val="006D3D9A"/>
    <w:rsid w:val="006D5991"/>
    <w:rsid w:val="006D7B48"/>
    <w:rsid w:val="006E32D3"/>
    <w:rsid w:val="006E5613"/>
    <w:rsid w:val="006E6760"/>
    <w:rsid w:val="006E67BB"/>
    <w:rsid w:val="006E6FCE"/>
    <w:rsid w:val="006F3C66"/>
    <w:rsid w:val="00703A19"/>
    <w:rsid w:val="00706DC5"/>
    <w:rsid w:val="00713F21"/>
    <w:rsid w:val="00714E0D"/>
    <w:rsid w:val="00723C86"/>
    <w:rsid w:val="007262CC"/>
    <w:rsid w:val="007323BE"/>
    <w:rsid w:val="00732848"/>
    <w:rsid w:val="007339C3"/>
    <w:rsid w:val="00734B0D"/>
    <w:rsid w:val="007528F5"/>
    <w:rsid w:val="00752F24"/>
    <w:rsid w:val="00753106"/>
    <w:rsid w:val="00755E78"/>
    <w:rsid w:val="007567F6"/>
    <w:rsid w:val="00757930"/>
    <w:rsid w:val="007606BC"/>
    <w:rsid w:val="0076080F"/>
    <w:rsid w:val="0076363B"/>
    <w:rsid w:val="00766843"/>
    <w:rsid w:val="007679A1"/>
    <w:rsid w:val="00775488"/>
    <w:rsid w:val="007771C1"/>
    <w:rsid w:val="00780E5B"/>
    <w:rsid w:val="0078251F"/>
    <w:rsid w:val="00790F43"/>
    <w:rsid w:val="007921FB"/>
    <w:rsid w:val="00797D4D"/>
    <w:rsid w:val="007A6360"/>
    <w:rsid w:val="007B23FA"/>
    <w:rsid w:val="007B4F55"/>
    <w:rsid w:val="007B57DE"/>
    <w:rsid w:val="007B5C5E"/>
    <w:rsid w:val="007C1DAF"/>
    <w:rsid w:val="007C23B1"/>
    <w:rsid w:val="007C36D5"/>
    <w:rsid w:val="007C3F9B"/>
    <w:rsid w:val="007D2438"/>
    <w:rsid w:val="007D43E5"/>
    <w:rsid w:val="007E06CC"/>
    <w:rsid w:val="007E5675"/>
    <w:rsid w:val="007E780A"/>
    <w:rsid w:val="007F02F5"/>
    <w:rsid w:val="00802BCE"/>
    <w:rsid w:val="00804D1D"/>
    <w:rsid w:val="00811B3E"/>
    <w:rsid w:val="008126A4"/>
    <w:rsid w:val="00813B2F"/>
    <w:rsid w:val="00820D89"/>
    <w:rsid w:val="00826182"/>
    <w:rsid w:val="00827A5D"/>
    <w:rsid w:val="00841EB0"/>
    <w:rsid w:val="008424E0"/>
    <w:rsid w:val="00852D9C"/>
    <w:rsid w:val="0085560D"/>
    <w:rsid w:val="00856EB2"/>
    <w:rsid w:val="00860B4D"/>
    <w:rsid w:val="00862A4E"/>
    <w:rsid w:val="00864C7E"/>
    <w:rsid w:val="0086628B"/>
    <w:rsid w:val="00874B11"/>
    <w:rsid w:val="00876626"/>
    <w:rsid w:val="00881337"/>
    <w:rsid w:val="0088256D"/>
    <w:rsid w:val="00882ED1"/>
    <w:rsid w:val="00886DE9"/>
    <w:rsid w:val="008910B4"/>
    <w:rsid w:val="0089138D"/>
    <w:rsid w:val="00891980"/>
    <w:rsid w:val="008A0EF8"/>
    <w:rsid w:val="008A5DDE"/>
    <w:rsid w:val="008A7078"/>
    <w:rsid w:val="008B0D59"/>
    <w:rsid w:val="008B14E6"/>
    <w:rsid w:val="008B5CFB"/>
    <w:rsid w:val="008B606D"/>
    <w:rsid w:val="008C3DEE"/>
    <w:rsid w:val="008C5339"/>
    <w:rsid w:val="008C6823"/>
    <w:rsid w:val="008D301C"/>
    <w:rsid w:val="008D5C63"/>
    <w:rsid w:val="008D61D1"/>
    <w:rsid w:val="008D64D5"/>
    <w:rsid w:val="008D7095"/>
    <w:rsid w:val="008D7F28"/>
    <w:rsid w:val="008E5B2F"/>
    <w:rsid w:val="008F049C"/>
    <w:rsid w:val="008F1B1F"/>
    <w:rsid w:val="008F2E2B"/>
    <w:rsid w:val="008F2E63"/>
    <w:rsid w:val="008F33B2"/>
    <w:rsid w:val="008F3607"/>
    <w:rsid w:val="008F422E"/>
    <w:rsid w:val="009031E0"/>
    <w:rsid w:val="00906BEB"/>
    <w:rsid w:val="00911B1F"/>
    <w:rsid w:val="009133D2"/>
    <w:rsid w:val="00915E8D"/>
    <w:rsid w:val="00917FAC"/>
    <w:rsid w:val="009230FD"/>
    <w:rsid w:val="00923903"/>
    <w:rsid w:val="009256D1"/>
    <w:rsid w:val="009263B1"/>
    <w:rsid w:val="00927977"/>
    <w:rsid w:val="00927ADD"/>
    <w:rsid w:val="00930D34"/>
    <w:rsid w:val="0093662D"/>
    <w:rsid w:val="009400BA"/>
    <w:rsid w:val="00941101"/>
    <w:rsid w:val="00941E48"/>
    <w:rsid w:val="0094564F"/>
    <w:rsid w:val="0094633F"/>
    <w:rsid w:val="00947AE9"/>
    <w:rsid w:val="009525BE"/>
    <w:rsid w:val="00953EA5"/>
    <w:rsid w:val="00954164"/>
    <w:rsid w:val="009545F3"/>
    <w:rsid w:val="009549F7"/>
    <w:rsid w:val="009552E0"/>
    <w:rsid w:val="0095667A"/>
    <w:rsid w:val="0095727E"/>
    <w:rsid w:val="0096227C"/>
    <w:rsid w:val="009630CB"/>
    <w:rsid w:val="00963FD4"/>
    <w:rsid w:val="00965D28"/>
    <w:rsid w:val="009670D7"/>
    <w:rsid w:val="009670E3"/>
    <w:rsid w:val="00975CC1"/>
    <w:rsid w:val="009856DD"/>
    <w:rsid w:val="00987569"/>
    <w:rsid w:val="009933CC"/>
    <w:rsid w:val="009965BB"/>
    <w:rsid w:val="009A2111"/>
    <w:rsid w:val="009A2C99"/>
    <w:rsid w:val="009A4A6E"/>
    <w:rsid w:val="009A5375"/>
    <w:rsid w:val="009A5FFB"/>
    <w:rsid w:val="009A7204"/>
    <w:rsid w:val="009B31C7"/>
    <w:rsid w:val="009B754C"/>
    <w:rsid w:val="009B7FB7"/>
    <w:rsid w:val="009B7FE1"/>
    <w:rsid w:val="009C3369"/>
    <w:rsid w:val="009C3F8B"/>
    <w:rsid w:val="009D072F"/>
    <w:rsid w:val="009D2316"/>
    <w:rsid w:val="009E2331"/>
    <w:rsid w:val="009E357E"/>
    <w:rsid w:val="009E5440"/>
    <w:rsid w:val="009E5808"/>
    <w:rsid w:val="009E68EC"/>
    <w:rsid w:val="00A02F0A"/>
    <w:rsid w:val="00A07156"/>
    <w:rsid w:val="00A231C8"/>
    <w:rsid w:val="00A24CF0"/>
    <w:rsid w:val="00A258E7"/>
    <w:rsid w:val="00A34696"/>
    <w:rsid w:val="00A46E76"/>
    <w:rsid w:val="00A478FE"/>
    <w:rsid w:val="00A651E6"/>
    <w:rsid w:val="00A74B1D"/>
    <w:rsid w:val="00A8380A"/>
    <w:rsid w:val="00A83FB4"/>
    <w:rsid w:val="00A949BD"/>
    <w:rsid w:val="00A9571A"/>
    <w:rsid w:val="00A97742"/>
    <w:rsid w:val="00A97CFE"/>
    <w:rsid w:val="00AA0D69"/>
    <w:rsid w:val="00AA31F4"/>
    <w:rsid w:val="00AB34B8"/>
    <w:rsid w:val="00AB6004"/>
    <w:rsid w:val="00AB73C4"/>
    <w:rsid w:val="00AC0979"/>
    <w:rsid w:val="00AC19C4"/>
    <w:rsid w:val="00AD0CD7"/>
    <w:rsid w:val="00AD3D24"/>
    <w:rsid w:val="00AD3DCC"/>
    <w:rsid w:val="00AD7C7F"/>
    <w:rsid w:val="00AE3B99"/>
    <w:rsid w:val="00AE491F"/>
    <w:rsid w:val="00AF0D96"/>
    <w:rsid w:val="00AF1B33"/>
    <w:rsid w:val="00AF4D8C"/>
    <w:rsid w:val="00AF5C56"/>
    <w:rsid w:val="00B0046C"/>
    <w:rsid w:val="00B025E5"/>
    <w:rsid w:val="00B04ACC"/>
    <w:rsid w:val="00B058E7"/>
    <w:rsid w:val="00B10688"/>
    <w:rsid w:val="00B130E6"/>
    <w:rsid w:val="00B13111"/>
    <w:rsid w:val="00B1645C"/>
    <w:rsid w:val="00B23904"/>
    <w:rsid w:val="00B26E19"/>
    <w:rsid w:val="00B27075"/>
    <w:rsid w:val="00B3618C"/>
    <w:rsid w:val="00B41BD5"/>
    <w:rsid w:val="00B436A3"/>
    <w:rsid w:val="00B43F5C"/>
    <w:rsid w:val="00B4406A"/>
    <w:rsid w:val="00B47D85"/>
    <w:rsid w:val="00B543CD"/>
    <w:rsid w:val="00B553A5"/>
    <w:rsid w:val="00B55512"/>
    <w:rsid w:val="00B61B7F"/>
    <w:rsid w:val="00B6249A"/>
    <w:rsid w:val="00B678D9"/>
    <w:rsid w:val="00B72F39"/>
    <w:rsid w:val="00B76849"/>
    <w:rsid w:val="00B7767C"/>
    <w:rsid w:val="00B77A35"/>
    <w:rsid w:val="00B82C92"/>
    <w:rsid w:val="00B855DE"/>
    <w:rsid w:val="00B85843"/>
    <w:rsid w:val="00B93886"/>
    <w:rsid w:val="00B94E11"/>
    <w:rsid w:val="00B9622B"/>
    <w:rsid w:val="00BB69D9"/>
    <w:rsid w:val="00BB7001"/>
    <w:rsid w:val="00BB7696"/>
    <w:rsid w:val="00BC7C32"/>
    <w:rsid w:val="00BD2950"/>
    <w:rsid w:val="00BD38AD"/>
    <w:rsid w:val="00BD6D6C"/>
    <w:rsid w:val="00BD7741"/>
    <w:rsid w:val="00BE2674"/>
    <w:rsid w:val="00BE4CB8"/>
    <w:rsid w:val="00BE5C2C"/>
    <w:rsid w:val="00BE5F1A"/>
    <w:rsid w:val="00BF1470"/>
    <w:rsid w:val="00BF23A6"/>
    <w:rsid w:val="00C06D64"/>
    <w:rsid w:val="00C07CB5"/>
    <w:rsid w:val="00C15555"/>
    <w:rsid w:val="00C208AF"/>
    <w:rsid w:val="00C263E0"/>
    <w:rsid w:val="00C27920"/>
    <w:rsid w:val="00C31AA3"/>
    <w:rsid w:val="00C333CF"/>
    <w:rsid w:val="00C351B9"/>
    <w:rsid w:val="00C3572C"/>
    <w:rsid w:val="00C42EDC"/>
    <w:rsid w:val="00C5148C"/>
    <w:rsid w:val="00C519F5"/>
    <w:rsid w:val="00C523DE"/>
    <w:rsid w:val="00C6365F"/>
    <w:rsid w:val="00C71C67"/>
    <w:rsid w:val="00C71EBD"/>
    <w:rsid w:val="00C77B3B"/>
    <w:rsid w:val="00C9195B"/>
    <w:rsid w:val="00C94884"/>
    <w:rsid w:val="00C95127"/>
    <w:rsid w:val="00CA02FE"/>
    <w:rsid w:val="00CA64D4"/>
    <w:rsid w:val="00CA76EF"/>
    <w:rsid w:val="00CB25B9"/>
    <w:rsid w:val="00CB3076"/>
    <w:rsid w:val="00CB3CF4"/>
    <w:rsid w:val="00CB3E30"/>
    <w:rsid w:val="00CB7909"/>
    <w:rsid w:val="00CC1A2E"/>
    <w:rsid w:val="00CC1DA4"/>
    <w:rsid w:val="00CC2E46"/>
    <w:rsid w:val="00CD0C01"/>
    <w:rsid w:val="00CD0D50"/>
    <w:rsid w:val="00CD1425"/>
    <w:rsid w:val="00CD4CBE"/>
    <w:rsid w:val="00CD5773"/>
    <w:rsid w:val="00CD6344"/>
    <w:rsid w:val="00CE2963"/>
    <w:rsid w:val="00CE5188"/>
    <w:rsid w:val="00CF1FA3"/>
    <w:rsid w:val="00CF21B2"/>
    <w:rsid w:val="00CF21E5"/>
    <w:rsid w:val="00CF4A1C"/>
    <w:rsid w:val="00D01412"/>
    <w:rsid w:val="00D017AA"/>
    <w:rsid w:val="00D0255E"/>
    <w:rsid w:val="00D03D48"/>
    <w:rsid w:val="00D10408"/>
    <w:rsid w:val="00D11BCA"/>
    <w:rsid w:val="00D13AB2"/>
    <w:rsid w:val="00D15030"/>
    <w:rsid w:val="00D15988"/>
    <w:rsid w:val="00D1600A"/>
    <w:rsid w:val="00D21149"/>
    <w:rsid w:val="00D2231A"/>
    <w:rsid w:val="00D257A6"/>
    <w:rsid w:val="00D31109"/>
    <w:rsid w:val="00D4147A"/>
    <w:rsid w:val="00D41C37"/>
    <w:rsid w:val="00D4536C"/>
    <w:rsid w:val="00D50B52"/>
    <w:rsid w:val="00D556EE"/>
    <w:rsid w:val="00D61A66"/>
    <w:rsid w:val="00D6652C"/>
    <w:rsid w:val="00D66E27"/>
    <w:rsid w:val="00D80B30"/>
    <w:rsid w:val="00D80FBB"/>
    <w:rsid w:val="00D830E9"/>
    <w:rsid w:val="00D90F08"/>
    <w:rsid w:val="00D96057"/>
    <w:rsid w:val="00D964C9"/>
    <w:rsid w:val="00DA305F"/>
    <w:rsid w:val="00DB0472"/>
    <w:rsid w:val="00DB0BA7"/>
    <w:rsid w:val="00DB0C1E"/>
    <w:rsid w:val="00DB3183"/>
    <w:rsid w:val="00DC555E"/>
    <w:rsid w:val="00DD525B"/>
    <w:rsid w:val="00DD5D98"/>
    <w:rsid w:val="00DD65C4"/>
    <w:rsid w:val="00DD6894"/>
    <w:rsid w:val="00DE09B7"/>
    <w:rsid w:val="00DE0B63"/>
    <w:rsid w:val="00DE0C0B"/>
    <w:rsid w:val="00DE42D3"/>
    <w:rsid w:val="00DF3822"/>
    <w:rsid w:val="00DF4053"/>
    <w:rsid w:val="00DF7F1C"/>
    <w:rsid w:val="00E11F17"/>
    <w:rsid w:val="00E12085"/>
    <w:rsid w:val="00E12DED"/>
    <w:rsid w:val="00E16567"/>
    <w:rsid w:val="00E24208"/>
    <w:rsid w:val="00E24DF0"/>
    <w:rsid w:val="00E25CF6"/>
    <w:rsid w:val="00E304F8"/>
    <w:rsid w:val="00E31FB4"/>
    <w:rsid w:val="00E33258"/>
    <w:rsid w:val="00E353AB"/>
    <w:rsid w:val="00E35E88"/>
    <w:rsid w:val="00E41278"/>
    <w:rsid w:val="00E41DCA"/>
    <w:rsid w:val="00E4206C"/>
    <w:rsid w:val="00E4792F"/>
    <w:rsid w:val="00E5171C"/>
    <w:rsid w:val="00E633B7"/>
    <w:rsid w:val="00E65F71"/>
    <w:rsid w:val="00E7013E"/>
    <w:rsid w:val="00E77BEA"/>
    <w:rsid w:val="00E83768"/>
    <w:rsid w:val="00E845EC"/>
    <w:rsid w:val="00E84CC1"/>
    <w:rsid w:val="00E90494"/>
    <w:rsid w:val="00E933E2"/>
    <w:rsid w:val="00E94450"/>
    <w:rsid w:val="00E94896"/>
    <w:rsid w:val="00EB2FD8"/>
    <w:rsid w:val="00EB4EE0"/>
    <w:rsid w:val="00EB715F"/>
    <w:rsid w:val="00EC4FBA"/>
    <w:rsid w:val="00EC5773"/>
    <w:rsid w:val="00EC71A5"/>
    <w:rsid w:val="00EC781A"/>
    <w:rsid w:val="00ED0B3B"/>
    <w:rsid w:val="00ED2311"/>
    <w:rsid w:val="00ED2CCA"/>
    <w:rsid w:val="00ED2E6E"/>
    <w:rsid w:val="00ED3590"/>
    <w:rsid w:val="00ED5C3C"/>
    <w:rsid w:val="00EE34F5"/>
    <w:rsid w:val="00EE4FEE"/>
    <w:rsid w:val="00EF57FB"/>
    <w:rsid w:val="00F013D0"/>
    <w:rsid w:val="00F01449"/>
    <w:rsid w:val="00F0176F"/>
    <w:rsid w:val="00F035A2"/>
    <w:rsid w:val="00F03D02"/>
    <w:rsid w:val="00F107EA"/>
    <w:rsid w:val="00F11DF0"/>
    <w:rsid w:val="00F12375"/>
    <w:rsid w:val="00F2389D"/>
    <w:rsid w:val="00F25B83"/>
    <w:rsid w:val="00F262C7"/>
    <w:rsid w:val="00F2634D"/>
    <w:rsid w:val="00F26533"/>
    <w:rsid w:val="00F276FE"/>
    <w:rsid w:val="00F3141F"/>
    <w:rsid w:val="00F31EF3"/>
    <w:rsid w:val="00F35A41"/>
    <w:rsid w:val="00F42475"/>
    <w:rsid w:val="00F43018"/>
    <w:rsid w:val="00F450EE"/>
    <w:rsid w:val="00F45E28"/>
    <w:rsid w:val="00F50295"/>
    <w:rsid w:val="00F51FDB"/>
    <w:rsid w:val="00F521B7"/>
    <w:rsid w:val="00F57331"/>
    <w:rsid w:val="00F60F22"/>
    <w:rsid w:val="00F619D3"/>
    <w:rsid w:val="00F67209"/>
    <w:rsid w:val="00F729A5"/>
    <w:rsid w:val="00F731D9"/>
    <w:rsid w:val="00F73698"/>
    <w:rsid w:val="00F759D8"/>
    <w:rsid w:val="00F77027"/>
    <w:rsid w:val="00F771C1"/>
    <w:rsid w:val="00F776D3"/>
    <w:rsid w:val="00F80837"/>
    <w:rsid w:val="00F835F7"/>
    <w:rsid w:val="00F87EAE"/>
    <w:rsid w:val="00F909AA"/>
    <w:rsid w:val="00F93A4E"/>
    <w:rsid w:val="00F95D30"/>
    <w:rsid w:val="00F95D98"/>
    <w:rsid w:val="00F97890"/>
    <w:rsid w:val="00FA503C"/>
    <w:rsid w:val="00FA68F8"/>
    <w:rsid w:val="00FB0EFB"/>
    <w:rsid w:val="00FB0F4D"/>
    <w:rsid w:val="00FC1A85"/>
    <w:rsid w:val="00FC33E7"/>
    <w:rsid w:val="00FE69F0"/>
    <w:rsid w:val="00FF1932"/>
    <w:rsid w:val="00FF1B76"/>
    <w:rsid w:val="00FF41E1"/>
    <w:rsid w:val="00FF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9DB60D"/>
  <w15:chartTrackingRefBased/>
  <w15:docId w15:val="{8D22CA4C-EEA2-435B-9A33-B18AAAB2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uiPriority w:val="99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paragraph" w:styleId="NormalnyWeb">
    <w:name w:val="Normal (Web)"/>
    <w:basedOn w:val="Normalny"/>
    <w:rsid w:val="00790F4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790F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729A5"/>
    <w:rPr>
      <w:color w:val="80808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44DE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5A2016"/>
    <w:rPr>
      <w:color w:val="96607D"/>
      <w:u w:val="single"/>
    </w:rPr>
  </w:style>
  <w:style w:type="paragraph" w:customStyle="1" w:styleId="msonormal0">
    <w:name w:val="msonormal"/>
    <w:basedOn w:val="Normalny"/>
    <w:rsid w:val="005A2016"/>
    <w:pPr>
      <w:spacing w:before="100" w:beforeAutospacing="1" w:after="100" w:afterAutospacing="1"/>
    </w:pPr>
  </w:style>
  <w:style w:type="paragraph" w:customStyle="1" w:styleId="xl65">
    <w:name w:val="xl65"/>
    <w:basedOn w:val="Normalny"/>
    <w:rsid w:val="005A2016"/>
    <w:pPr>
      <w:spacing w:before="100" w:beforeAutospacing="1" w:after="100" w:afterAutospacing="1"/>
    </w:pPr>
    <w:rPr>
      <w:rFonts w:ascii="Calibri" w:hAnsi="Calibri" w:cs="Calibri"/>
      <w:color w:val="000000"/>
      <w:sz w:val="18"/>
      <w:szCs w:val="18"/>
    </w:rPr>
  </w:style>
  <w:style w:type="paragraph" w:customStyle="1" w:styleId="xl66">
    <w:name w:val="xl66"/>
    <w:basedOn w:val="Normalny"/>
    <w:rsid w:val="005A2016"/>
    <w:pPr>
      <w:spacing w:before="100" w:beforeAutospacing="1" w:after="100" w:afterAutospacing="1"/>
    </w:pPr>
  </w:style>
  <w:style w:type="paragraph" w:customStyle="1" w:styleId="xl67">
    <w:name w:val="xl67"/>
    <w:basedOn w:val="Normalny"/>
    <w:rsid w:val="005A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xl68">
    <w:name w:val="xl68"/>
    <w:basedOn w:val="Normalny"/>
    <w:rsid w:val="005A2016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69">
    <w:name w:val="xl69"/>
    <w:basedOn w:val="Normalny"/>
    <w:rsid w:val="005A2016"/>
    <w:pP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ny"/>
    <w:rsid w:val="005A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71">
    <w:name w:val="xl71"/>
    <w:basedOn w:val="Normalny"/>
    <w:rsid w:val="005A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72">
    <w:name w:val="xl72"/>
    <w:basedOn w:val="Normalny"/>
    <w:rsid w:val="005A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73">
    <w:name w:val="xl73"/>
    <w:basedOn w:val="Normalny"/>
    <w:rsid w:val="005A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74">
    <w:name w:val="xl74"/>
    <w:basedOn w:val="Normalny"/>
    <w:rsid w:val="005A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xl75">
    <w:name w:val="xl75"/>
    <w:basedOn w:val="Normalny"/>
    <w:rsid w:val="005A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76">
    <w:name w:val="xl76"/>
    <w:basedOn w:val="Normalny"/>
    <w:rsid w:val="005A2016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77">
    <w:name w:val="xl77"/>
    <w:basedOn w:val="Normalny"/>
    <w:rsid w:val="005A2016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78">
    <w:name w:val="xl78"/>
    <w:basedOn w:val="Normalny"/>
    <w:rsid w:val="005A2016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79">
    <w:name w:val="xl79"/>
    <w:basedOn w:val="Normalny"/>
    <w:rsid w:val="005A2016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80">
    <w:name w:val="xl80"/>
    <w:basedOn w:val="Normalny"/>
    <w:rsid w:val="005A2016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xl81">
    <w:name w:val="xl81"/>
    <w:basedOn w:val="Normalny"/>
    <w:rsid w:val="005A2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82">
    <w:name w:val="xl82"/>
    <w:basedOn w:val="Normalny"/>
    <w:rsid w:val="005A2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83">
    <w:name w:val="xl83"/>
    <w:basedOn w:val="Normalny"/>
    <w:rsid w:val="005A2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84">
    <w:name w:val="xl84"/>
    <w:basedOn w:val="Normalny"/>
    <w:rsid w:val="005A2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85">
    <w:name w:val="xl85"/>
    <w:basedOn w:val="Normalny"/>
    <w:rsid w:val="005A2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xl86">
    <w:name w:val="xl86"/>
    <w:basedOn w:val="Normalny"/>
    <w:rsid w:val="005A20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87">
    <w:name w:val="xl87"/>
    <w:basedOn w:val="Normalny"/>
    <w:rsid w:val="005A20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88">
    <w:name w:val="xl88"/>
    <w:basedOn w:val="Normalny"/>
    <w:rsid w:val="005A20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89">
    <w:name w:val="xl89"/>
    <w:basedOn w:val="Normalny"/>
    <w:rsid w:val="005A20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xl90">
    <w:name w:val="xl90"/>
    <w:basedOn w:val="Normalny"/>
    <w:rsid w:val="005A2016"/>
    <w:pP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xl91">
    <w:name w:val="xl91"/>
    <w:basedOn w:val="Normalny"/>
    <w:rsid w:val="005A2016"/>
    <w:pPr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xl92">
    <w:name w:val="xl92"/>
    <w:basedOn w:val="Normalny"/>
    <w:rsid w:val="005A2016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xl93">
    <w:name w:val="xl93"/>
    <w:basedOn w:val="Normalny"/>
    <w:rsid w:val="005A2016"/>
    <w:pPr>
      <w:spacing w:before="100" w:beforeAutospacing="1" w:after="100" w:afterAutospacing="1"/>
      <w:jc w:val="right"/>
      <w:textAlignment w:val="center"/>
    </w:pPr>
  </w:style>
  <w:style w:type="paragraph" w:customStyle="1" w:styleId="xl94">
    <w:name w:val="xl94"/>
    <w:basedOn w:val="Normalny"/>
    <w:rsid w:val="005A2016"/>
    <w:pPr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ny"/>
    <w:rsid w:val="005A2016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6">
    <w:name w:val="xl96"/>
    <w:basedOn w:val="Normalny"/>
    <w:rsid w:val="005A2016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97">
    <w:name w:val="xl97"/>
    <w:basedOn w:val="Normalny"/>
    <w:rsid w:val="005A2016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98">
    <w:name w:val="xl98"/>
    <w:basedOn w:val="Normalny"/>
    <w:rsid w:val="005A2016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99">
    <w:name w:val="xl99"/>
    <w:basedOn w:val="Normalny"/>
    <w:rsid w:val="005A2016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</w:rPr>
  </w:style>
  <w:style w:type="paragraph" w:customStyle="1" w:styleId="xl100">
    <w:name w:val="xl100"/>
    <w:basedOn w:val="Normalny"/>
    <w:rsid w:val="005A2016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xl101">
    <w:name w:val="xl101"/>
    <w:basedOn w:val="Normalny"/>
    <w:rsid w:val="003D791C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2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8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3BCD1-88B2-4376-AC13-E38875DAF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7122</Words>
  <Characters>45672</Characters>
  <Application>Microsoft Office Word</Application>
  <DocSecurity>0</DocSecurity>
  <Lines>380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projektu zgłoszonego do dofinansowania w ramach Programu Operacyjnego Infrastruktura i Środowisko 2007 – 20</vt:lpstr>
    </vt:vector>
  </TitlesOfParts>
  <Company>ms</Company>
  <LinksUpToDate>false</LinksUpToDate>
  <CharactersWithSpaces>52689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ocenionych projektów w naborze FENX.02.05-IW.01-001/23</dc:title>
  <dc:subject/>
  <dc:creator>pc114</dc:creator>
  <cp:keywords>Załącznik 3 do Regulaminu KOP</cp:keywords>
  <cp:lastModifiedBy>Walińska Weronika</cp:lastModifiedBy>
  <cp:revision>4</cp:revision>
  <cp:lastPrinted>2025-06-27T11:24:00Z</cp:lastPrinted>
  <dcterms:created xsi:type="dcterms:W3CDTF">2025-06-27T08:34:00Z</dcterms:created>
  <dcterms:modified xsi:type="dcterms:W3CDTF">2025-06-27T11:24:00Z</dcterms:modified>
</cp:coreProperties>
</file>