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5340B" w14:textId="77777777" w:rsidR="00846C77" w:rsidRPr="00C46A3B" w:rsidRDefault="00846C77" w:rsidP="00FD34B9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1B8A5B25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Zachodniopomorski Komendant Wojewódzki Państwowej Straży Pożarnej poszukuje kandydatów\kandydatek na stanowisko:</w:t>
      </w:r>
    </w:p>
    <w:p w14:paraId="25D7696B" w14:textId="1D2B2A8B" w:rsidR="00FD34B9" w:rsidRDefault="001C0129" w:rsidP="00C46A3B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Starszy </w:t>
      </w:r>
      <w:r w:rsidR="00926405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inspektor</w:t>
      </w:r>
      <w:r w:rsidR="005E71B7" w:rsidRPr="005E71B7">
        <w:rPr>
          <w:rFonts w:cs="Arial"/>
          <w:b/>
          <w:sz w:val="28"/>
          <w:szCs w:val="28"/>
        </w:rPr>
        <w:t xml:space="preserve"> </w:t>
      </w:r>
      <w:r w:rsidR="005E71B7" w:rsidRPr="00311130">
        <w:rPr>
          <w:rFonts w:cs="Arial"/>
          <w:b/>
          <w:sz w:val="28"/>
          <w:szCs w:val="28"/>
        </w:rPr>
        <w:t>ds. kancelaryjnych i archiwum zakładowego</w:t>
      </w:r>
      <w:r w:rsidR="005E71B7" w:rsidRPr="00311130">
        <w:rPr>
          <w:sz w:val="28"/>
          <w:szCs w:val="28"/>
        </w:rPr>
        <w:t xml:space="preserve"> </w:t>
      </w:r>
      <w:r w:rsidR="005E71B7" w:rsidRPr="00311130">
        <w:rPr>
          <w:b/>
          <w:sz w:val="28"/>
          <w:szCs w:val="28"/>
        </w:rPr>
        <w:t xml:space="preserve"> </w:t>
      </w:r>
    </w:p>
    <w:p w14:paraId="6D49D0BF" w14:textId="77777777" w:rsidR="00C46A3B" w:rsidRPr="0018358E" w:rsidRDefault="00C46A3B" w:rsidP="00C46A3B">
      <w:pPr>
        <w:spacing w:after="0" w:line="240" w:lineRule="auto"/>
        <w:outlineLvl w:val="1"/>
        <w:rPr>
          <w:rFonts w:ascii="Arial" w:eastAsia="Times New Roman" w:hAnsi="Arial" w:cs="Arial"/>
          <w:b/>
          <w:bCs/>
          <w:sz w:val="10"/>
          <w:szCs w:val="10"/>
          <w:lang w:eastAsia="pl-PL"/>
        </w:rPr>
      </w:pPr>
    </w:p>
    <w:p w14:paraId="53F3F294" w14:textId="7677735B" w:rsidR="00FD34B9" w:rsidRPr="00C46A3B" w:rsidRDefault="00FD34B9" w:rsidP="00C46A3B">
      <w:pPr>
        <w:spacing w:after="0" w:line="240" w:lineRule="auto"/>
        <w:outlineLvl w:val="2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w Wydziale </w:t>
      </w:r>
      <w:r w:rsidR="005E71B7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Organizacji i Nadzoru</w:t>
      </w:r>
    </w:p>
    <w:p w14:paraId="50AE0742" w14:textId="77777777" w:rsidR="00246293" w:rsidRPr="00C46A3B" w:rsidRDefault="00246293" w:rsidP="00FD34B9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Wymiar etatu: 1</w:t>
      </w:r>
    </w:p>
    <w:p w14:paraId="3F59539B" w14:textId="77777777" w:rsidR="00D855F2" w:rsidRPr="00C46A3B" w:rsidRDefault="00246293" w:rsidP="00246293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7F7F7F" w:themeColor="text1" w:themeTint="80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Liczba stanowisk pracy: 1 </w:t>
      </w:r>
    </w:p>
    <w:p w14:paraId="60E938F9" w14:textId="77777777" w:rsidR="00FD34B9" w:rsidRPr="00C46A3B" w:rsidRDefault="00FD34B9" w:rsidP="00FD34B9">
      <w:pPr>
        <w:spacing w:after="0" w:line="240" w:lineRule="auto"/>
        <w:rPr>
          <w:rFonts w:ascii="Arial" w:eastAsia="Times New Roman" w:hAnsi="Arial" w:cs="Arial"/>
          <w:b/>
          <w:bCs/>
          <w:color w:val="7F7F7F" w:themeColor="text1" w:themeTint="80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color w:val="7F7F7F" w:themeColor="text1" w:themeTint="80"/>
          <w:sz w:val="24"/>
          <w:szCs w:val="24"/>
          <w:lang w:eastAsia="pl-PL"/>
        </w:rPr>
        <w:t>MIEJSCE WYKONYWANIA PRACY:</w:t>
      </w:r>
    </w:p>
    <w:p w14:paraId="6E3B9639" w14:textId="77777777" w:rsidR="00FD34B9" w:rsidRPr="00C46A3B" w:rsidRDefault="00FD34B9" w:rsidP="00FD34B9">
      <w:pPr>
        <w:spacing w:after="24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Szczecin</w:t>
      </w:r>
    </w:p>
    <w:p w14:paraId="7EFF0CE1" w14:textId="77777777" w:rsidR="00FD34B9" w:rsidRPr="00C46A3B" w:rsidRDefault="00FD34B9" w:rsidP="00FD34B9">
      <w:pPr>
        <w:spacing w:after="0" w:line="240" w:lineRule="auto"/>
        <w:rPr>
          <w:rFonts w:ascii="Arial" w:eastAsia="Times New Roman" w:hAnsi="Arial" w:cs="Arial"/>
          <w:b/>
          <w:bCs/>
          <w:color w:val="7F7F7F" w:themeColor="text1" w:themeTint="80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color w:val="7F7F7F" w:themeColor="text1" w:themeTint="80"/>
          <w:sz w:val="24"/>
          <w:szCs w:val="24"/>
          <w:lang w:eastAsia="pl-PL"/>
        </w:rPr>
        <w:t>ADRES URZĘDU:</w:t>
      </w:r>
    </w:p>
    <w:p w14:paraId="199DFD77" w14:textId="77777777" w:rsidR="00FD34B9" w:rsidRPr="00C46A3B" w:rsidRDefault="00FD34B9" w:rsidP="00FD34B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Komenda Wojewódzka Państwowej Straży Pożarnej </w:t>
      </w: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  <w:t xml:space="preserve">ul. Firlika 9/14 </w:t>
      </w: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  <w:t xml:space="preserve">71-637 Szczecin </w:t>
      </w:r>
    </w:p>
    <w:p w14:paraId="5D117D18" w14:textId="77777777" w:rsidR="00FD34B9" w:rsidRPr="00C46A3B" w:rsidRDefault="00FC56F3" w:rsidP="00FD34B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pict w14:anchorId="340037F7">
          <v:rect id="_x0000_i1025" style="width:0;height:1.5pt" o:hralign="center" o:hrstd="t" o:hr="t" fillcolor="#a0a0a0" stroked="f"/>
        </w:pict>
      </w:r>
    </w:p>
    <w:p w14:paraId="02F8EAC6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WARUNKI PRACY</w:t>
      </w:r>
    </w:p>
    <w:p w14:paraId="7EA5AB30" w14:textId="77777777" w:rsidR="0018358E" w:rsidRDefault="00FD34B9" w:rsidP="0018358E">
      <w:pPr>
        <w:spacing w:after="0" w:line="240" w:lineRule="auto"/>
        <w:jc w:val="both"/>
        <w:outlineLvl w:val="4"/>
        <w:rPr>
          <w:rFonts w:ascii="Arial" w:eastAsia="Times New Roman" w:hAnsi="Arial" w:cs="Arial"/>
          <w:b/>
          <w:bCs/>
          <w:lang w:eastAsia="pl-PL"/>
        </w:rPr>
      </w:pPr>
      <w:r w:rsidRPr="0018358E">
        <w:rPr>
          <w:rFonts w:ascii="Arial" w:eastAsia="Times New Roman" w:hAnsi="Arial" w:cs="Arial"/>
          <w:b/>
          <w:bCs/>
          <w:lang w:eastAsia="pl-PL"/>
        </w:rPr>
        <w:t xml:space="preserve">Praca wykonywana od poniedziałku do piątku w godz. od 7.30 do 15.30 w siedzibie tut. jednostki. Możliwość wyjazdów służbowych. </w:t>
      </w:r>
    </w:p>
    <w:p w14:paraId="2253545F" w14:textId="22F5A30B" w:rsidR="00FD34B9" w:rsidRPr="0018358E" w:rsidRDefault="00FD34B9" w:rsidP="0018358E">
      <w:pPr>
        <w:spacing w:after="0" w:line="240" w:lineRule="auto"/>
        <w:jc w:val="both"/>
        <w:outlineLvl w:val="4"/>
        <w:rPr>
          <w:rFonts w:ascii="Arial" w:eastAsia="Times New Roman" w:hAnsi="Arial" w:cs="Arial"/>
          <w:b/>
          <w:bCs/>
          <w:lang w:eastAsia="pl-PL"/>
        </w:rPr>
      </w:pPr>
      <w:r w:rsidRPr="0018358E">
        <w:rPr>
          <w:rFonts w:ascii="Arial" w:eastAsia="Times New Roman" w:hAnsi="Arial" w:cs="Arial"/>
          <w:b/>
          <w:bCs/>
          <w:lang w:eastAsia="pl-PL"/>
        </w:rPr>
        <w:t xml:space="preserve">Pomieszczenia ciepłe, jasne </w:t>
      </w:r>
      <w:r w:rsidR="00E943F7" w:rsidRPr="0018358E">
        <w:rPr>
          <w:rFonts w:ascii="Arial" w:eastAsia="Times New Roman" w:hAnsi="Arial" w:cs="Arial"/>
          <w:b/>
          <w:bCs/>
          <w:lang w:eastAsia="pl-PL"/>
        </w:rPr>
        <w:t>(oświetlenie</w:t>
      </w:r>
      <w:r w:rsidRPr="0018358E">
        <w:rPr>
          <w:rFonts w:ascii="Arial" w:eastAsia="Times New Roman" w:hAnsi="Arial" w:cs="Arial"/>
          <w:b/>
          <w:bCs/>
          <w:lang w:eastAsia="pl-PL"/>
        </w:rPr>
        <w:t xml:space="preserve"> naturalne i sztuczne), praca przy komputerze, </w:t>
      </w:r>
      <w:r w:rsidR="0018358E">
        <w:rPr>
          <w:rFonts w:ascii="Arial" w:eastAsia="Times New Roman" w:hAnsi="Arial" w:cs="Arial"/>
          <w:b/>
          <w:bCs/>
          <w:lang w:eastAsia="pl-PL"/>
        </w:rPr>
        <w:br/>
      </w:r>
      <w:r w:rsidRPr="0018358E">
        <w:rPr>
          <w:rFonts w:ascii="Arial" w:eastAsia="Times New Roman" w:hAnsi="Arial" w:cs="Arial"/>
          <w:b/>
          <w:bCs/>
          <w:lang w:eastAsia="pl-PL"/>
        </w:rPr>
        <w:t>w budynku zainstalowana jest winda, korytarze szerokie, drzwi odpowiedniej szerokości. Praca przy komputerze</w:t>
      </w:r>
      <w:r w:rsidR="00E943F7" w:rsidRPr="0018358E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Pr="0018358E">
        <w:rPr>
          <w:rFonts w:ascii="Arial" w:eastAsia="Times New Roman" w:hAnsi="Arial" w:cs="Arial"/>
          <w:b/>
          <w:bCs/>
          <w:lang w:eastAsia="pl-PL"/>
        </w:rPr>
        <w:t>-</w:t>
      </w:r>
      <w:r w:rsidR="00E943F7" w:rsidRPr="0018358E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Pr="0018358E">
        <w:rPr>
          <w:rFonts w:ascii="Arial" w:eastAsia="Times New Roman" w:hAnsi="Arial" w:cs="Arial"/>
          <w:b/>
          <w:bCs/>
          <w:lang w:eastAsia="pl-PL"/>
        </w:rPr>
        <w:t>brak specjalistycznych urządzeń umożliwiających pracę osobom niewidomym oraz osobom z uszkodzonym słuchem.</w:t>
      </w:r>
    </w:p>
    <w:p w14:paraId="71D87AF5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ZAKRES ZADAŃ</w:t>
      </w:r>
    </w:p>
    <w:p w14:paraId="7A08EC2A" w14:textId="293FF73E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Prowadzenie spraw dotyczących instrukcji kancelaryjnej w celu zapewnienia prawidłowego obiegu dokumentów. Rejestrowanie i rozdzielanie pism, przyjmowanie poczty w systemie tradycyjnym oraz w  Elektronicznym </w:t>
      </w:r>
      <w:r w:rsidR="009900EB">
        <w:rPr>
          <w:rFonts w:ascii="Arial" w:eastAsia="Times New Roman" w:hAnsi="Arial" w:cs="Arial"/>
          <w:sz w:val="24"/>
          <w:szCs w:val="24"/>
          <w:lang w:eastAsia="pl-PL"/>
        </w:rPr>
        <w:t>S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ystemie Zarządzania Dokumentacją. Realizowanie zadań związanych z działaniem platformy EPUAP dla KW PSP. </w:t>
      </w:r>
    </w:p>
    <w:p w14:paraId="222A145E" w14:textId="64F3A058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>Prowadzenie archiwum zakładowego i wykonywanie archiwizacji dokumentów  w celu właściwego gromadzenia dokumentów. Koordynowanie procesów archiwizacji dokumentów w KW PSP. Prowadzenie sprawozdawczości z zakresu archiwum w celu prawidłowej realizacji zadań archiwizacji dokumentów.</w:t>
      </w:r>
    </w:p>
    <w:p w14:paraId="5227A716" w14:textId="20346E6B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Przeprowadzanie kontroli </w:t>
      </w:r>
      <w:r w:rsidR="009900EB">
        <w:rPr>
          <w:rFonts w:ascii="Arial" w:eastAsia="Times New Roman" w:hAnsi="Arial" w:cs="Arial"/>
          <w:sz w:val="24"/>
          <w:szCs w:val="24"/>
          <w:lang w:eastAsia="pl-PL"/>
        </w:rPr>
        <w:t xml:space="preserve">w 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>KP(M) PSP w celu oceny działalności komendantów powiatowych (miejskich) PSP w zakresie archiwizacji dokumentów i jednolitego rzeczowego wykazu akt.</w:t>
      </w:r>
    </w:p>
    <w:p w14:paraId="037450BA" w14:textId="3C36E485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>Obsługiwanie odpraw, narad, spotkań celem zapewnienia właściwego funkcjonowania komendy. Udzielanie informacji interesantom w zakresie swoich kompetencji w celu  skierowania ich do właściwego pracownika.</w:t>
      </w:r>
    </w:p>
    <w:p w14:paraId="7839552B" w14:textId="35C2C7B9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>Udzielanie fachowej pomocy pracownikom w zakresie stosowania instrukcji kancelaryjnej i archiwalnej w celu prawidłowej realizacji niniejszych zadań. Nadzorowanie procesów przekazywania materiałów do archiwum oraz szkolenie pracowników w tym zakresie. Wnioskowanie do KG PSP o pozwolenie na brakowanie dokumentów i przeprowadzanie procesu brakowania, a także dokonywanie wyboru i nadzoru nad sposobem fizycznego zniszczenia wybrakowanych akt.</w:t>
      </w:r>
    </w:p>
    <w:p w14:paraId="44AF35CE" w14:textId="238957C1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Prowadzenie nadzoru nad realizacją zadań związanych ze sprawozdawczością dotyczącą działalności archiwalnej komendantów powiatowych (miejskich) PSP woj. 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lastRenderedPageBreak/>
        <w:t>zachodniopomorskiego. Analizowanie sprawozdań z KP/M PSP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oraz 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>monitor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owanie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proces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u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brakowania w podległych jednostkach</w:t>
      </w:r>
      <w:r w:rsidR="00FC56F3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25D4B2B" w14:textId="64471D08" w:rsidR="00FD54E5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>Prowadz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enie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szkole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ń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z zakresu instrukcji kancelaryjnej i archiwalnej.</w:t>
      </w:r>
    </w:p>
    <w:p w14:paraId="7D9D510A" w14:textId="66F85377" w:rsidR="00FC56F3" w:rsidRPr="00597288" w:rsidRDefault="00FC56F3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Prowadzenie w zastępstwie sekretariatu Zachodniopomorskiego Komendanta Wojewódzkiego PSP.</w:t>
      </w:r>
    </w:p>
    <w:p w14:paraId="1FC67178" w14:textId="76971615" w:rsidR="00FD54E5" w:rsidRPr="00597288" w:rsidRDefault="00FD54E5" w:rsidP="00207326">
      <w:pPr>
        <w:pStyle w:val="Akapitzlist"/>
        <w:numPr>
          <w:ilvl w:val="0"/>
          <w:numId w:val="13"/>
        </w:numPr>
        <w:spacing w:after="0" w:line="240" w:lineRule="auto"/>
        <w:ind w:left="355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97288">
        <w:rPr>
          <w:rFonts w:ascii="Arial" w:eastAsia="Times New Roman" w:hAnsi="Arial" w:cs="Arial"/>
          <w:sz w:val="24"/>
          <w:szCs w:val="24"/>
          <w:lang w:eastAsia="pl-PL"/>
        </w:rPr>
        <w:t>Obsług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urządz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eń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będąc</w:t>
      </w:r>
      <w:r w:rsidR="00597288" w:rsidRPr="00597288">
        <w:rPr>
          <w:rFonts w:ascii="Arial" w:eastAsia="Times New Roman" w:hAnsi="Arial" w:cs="Arial"/>
          <w:sz w:val="24"/>
          <w:szCs w:val="24"/>
          <w:lang w:eastAsia="pl-PL"/>
        </w:rPr>
        <w:t>ych</w:t>
      </w:r>
      <w:r w:rsidRPr="00597288">
        <w:rPr>
          <w:rFonts w:ascii="Arial" w:eastAsia="Times New Roman" w:hAnsi="Arial" w:cs="Arial"/>
          <w:sz w:val="24"/>
          <w:szCs w:val="24"/>
          <w:lang w:eastAsia="pl-PL"/>
        </w:rPr>
        <w:t xml:space="preserve"> na wyposażeniu kancelarii i sekretariatu.</w:t>
      </w:r>
    </w:p>
    <w:p w14:paraId="771D32B4" w14:textId="31948D36" w:rsidR="00BC0A77" w:rsidRPr="00B4645A" w:rsidRDefault="00BC0A77" w:rsidP="005E71B7">
      <w:pPr>
        <w:pStyle w:val="Akapitzlist"/>
        <w:spacing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72B3896F" w14:textId="69F987BC" w:rsidR="00FD34B9" w:rsidRPr="00B4645A" w:rsidRDefault="00FD34B9" w:rsidP="00B4645A">
      <w:pPr>
        <w:spacing w:line="240" w:lineRule="auto"/>
        <w:ind w:left="36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B4645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WYMAGANIA NIEZBĘDNE</w:t>
      </w:r>
    </w:p>
    <w:p w14:paraId="3BBBD1EB" w14:textId="0699DA4E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 xml:space="preserve">Wykształcenie:  </w:t>
      </w:r>
      <w:r w:rsidR="00FC56F3">
        <w:rPr>
          <w:rFonts w:ascii="Arial" w:eastAsia="Times New Roman" w:hAnsi="Arial" w:cs="Arial"/>
          <w:sz w:val="24"/>
          <w:szCs w:val="24"/>
          <w:lang w:eastAsia="pl-PL"/>
        </w:rPr>
        <w:t xml:space="preserve">min. </w:t>
      </w:r>
      <w:r w:rsidR="00926405">
        <w:rPr>
          <w:rFonts w:ascii="Arial" w:eastAsia="Times New Roman" w:hAnsi="Arial" w:cs="Arial"/>
          <w:sz w:val="24"/>
          <w:szCs w:val="24"/>
          <w:lang w:eastAsia="pl-PL"/>
        </w:rPr>
        <w:t>średnie,</w:t>
      </w:r>
    </w:p>
    <w:p w14:paraId="2F70E5DC" w14:textId="1B9C0CE5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 xml:space="preserve">Doświadczenie zawodowe: </w:t>
      </w:r>
      <w:r w:rsidR="00926405">
        <w:rPr>
          <w:rFonts w:ascii="Arial" w:hAnsi="Arial" w:cs="Arial"/>
          <w:b/>
          <w:sz w:val="24"/>
          <w:szCs w:val="24"/>
        </w:rPr>
        <w:t>1 rok</w:t>
      </w:r>
      <w:r w:rsidRPr="005E71B7">
        <w:rPr>
          <w:rFonts w:ascii="Arial" w:hAnsi="Arial" w:cs="Arial"/>
          <w:b/>
          <w:sz w:val="24"/>
          <w:szCs w:val="24"/>
        </w:rPr>
        <w:t xml:space="preserve"> w administracji lub </w:t>
      </w:r>
      <w:r w:rsidR="00926405">
        <w:rPr>
          <w:rFonts w:ascii="Arial" w:hAnsi="Arial" w:cs="Arial"/>
          <w:b/>
          <w:sz w:val="24"/>
          <w:szCs w:val="24"/>
        </w:rPr>
        <w:t>0,5</w:t>
      </w:r>
      <w:r w:rsidRPr="005E71B7">
        <w:rPr>
          <w:rFonts w:ascii="Arial" w:hAnsi="Arial" w:cs="Arial"/>
          <w:b/>
          <w:sz w:val="24"/>
          <w:szCs w:val="24"/>
        </w:rPr>
        <w:t xml:space="preserve"> roku na podobnym    stanowisku</w:t>
      </w:r>
      <w:r w:rsidR="00926405">
        <w:rPr>
          <w:rFonts w:ascii="Arial" w:hAnsi="Arial" w:cs="Arial"/>
          <w:b/>
          <w:sz w:val="24"/>
          <w:szCs w:val="24"/>
        </w:rPr>
        <w:t>,</w:t>
      </w:r>
      <w:r w:rsidRPr="005E71B7">
        <w:rPr>
          <w:rFonts w:ascii="Arial" w:hAnsi="Arial" w:cs="Arial"/>
          <w:b/>
          <w:sz w:val="24"/>
          <w:szCs w:val="24"/>
        </w:rPr>
        <w:t xml:space="preserve"> </w:t>
      </w:r>
    </w:p>
    <w:p w14:paraId="192EF953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hAnsi="Arial" w:cs="Arial"/>
          <w:sz w:val="24"/>
          <w:szCs w:val="24"/>
        </w:rPr>
        <w:t xml:space="preserve">Odpowiedzialność i wysoka motywacja do rzetelnego wykonywania powierzonych zadań, </w:t>
      </w:r>
    </w:p>
    <w:p w14:paraId="3A1F94CF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hAnsi="Arial" w:cs="Arial"/>
          <w:sz w:val="24"/>
          <w:szCs w:val="24"/>
        </w:rPr>
        <w:t xml:space="preserve">Odporność na stres i dobra organizacja pracy, </w:t>
      </w:r>
    </w:p>
    <w:p w14:paraId="689C90C1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hAnsi="Arial" w:cs="Arial"/>
          <w:sz w:val="24"/>
          <w:szCs w:val="24"/>
        </w:rPr>
        <w:t xml:space="preserve">Komunikatywność, </w:t>
      </w:r>
    </w:p>
    <w:p w14:paraId="1434DF8C" w14:textId="5BF38D91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hAnsi="Arial" w:cs="Arial"/>
          <w:sz w:val="24"/>
          <w:szCs w:val="24"/>
        </w:rPr>
        <w:t>Umiejętność pracy w zespole,</w:t>
      </w:r>
    </w:p>
    <w:p w14:paraId="596A27DC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hAnsi="Arial" w:cs="Arial"/>
          <w:sz w:val="24"/>
          <w:szCs w:val="24"/>
        </w:rPr>
        <w:t>Wysoka kultura osobista,</w:t>
      </w:r>
    </w:p>
    <w:p w14:paraId="58880467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Posiadanie obywatelstwa polskiego,</w:t>
      </w:r>
    </w:p>
    <w:p w14:paraId="751DC951" w14:textId="77777777" w:rsidR="005E71B7" w:rsidRPr="005E71B7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Korzystanie z pełni praw publicznych,</w:t>
      </w:r>
    </w:p>
    <w:p w14:paraId="12C129D4" w14:textId="7EDE6680" w:rsidR="005E71B7" w:rsidRPr="00597288" w:rsidRDefault="005E71B7" w:rsidP="00926405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u w:val="single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Nieskazanie prawomocnym wyrokiem za umyślne przestępstwo lub umyślne</w:t>
      </w:r>
      <w:r w:rsidRPr="005E71B7">
        <w:rPr>
          <w:rFonts w:ascii="Arial" w:hAnsi="Arial" w:cs="Arial"/>
          <w:sz w:val="24"/>
          <w:szCs w:val="24"/>
          <w:u w:val="single"/>
        </w:rPr>
        <w:t xml:space="preserve"> </w:t>
      </w:r>
      <w:r w:rsidRPr="005E71B7">
        <w:rPr>
          <w:rFonts w:ascii="Arial" w:eastAsia="Times New Roman" w:hAnsi="Arial" w:cs="Arial"/>
          <w:sz w:val="24"/>
          <w:szCs w:val="24"/>
          <w:lang w:eastAsia="pl-PL"/>
        </w:rPr>
        <w:t>przestępstwo skarbowe</w:t>
      </w:r>
      <w:r w:rsidR="00597288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1AA58F8" w14:textId="77777777" w:rsidR="00597288" w:rsidRDefault="00597288" w:rsidP="0059728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8DF5D0D" w14:textId="77777777" w:rsidR="00FD34B9" w:rsidRPr="00C46A3B" w:rsidRDefault="00FD34B9" w:rsidP="00506D95">
      <w:pPr>
        <w:spacing w:before="100" w:beforeAutospacing="1" w:after="100" w:afterAutospacing="1" w:line="240" w:lineRule="auto"/>
        <w:ind w:left="426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WYMAGANIA DODATKOWE</w:t>
      </w:r>
    </w:p>
    <w:p w14:paraId="59A338D0" w14:textId="77777777" w:rsidR="005E71B7" w:rsidRPr="005E71B7" w:rsidRDefault="005E71B7" w:rsidP="005E71B7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Kurs kancelaryjno - archiwalny,</w:t>
      </w:r>
    </w:p>
    <w:p w14:paraId="65C76604" w14:textId="580914C8" w:rsidR="005E71B7" w:rsidRPr="005E71B7" w:rsidRDefault="005E71B7" w:rsidP="005E71B7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Znajomość języka niemieckiego na poziomie komunikatywnym (B1),</w:t>
      </w:r>
    </w:p>
    <w:p w14:paraId="15FC1EC0" w14:textId="15C72067" w:rsidR="005E71B7" w:rsidRPr="005E71B7" w:rsidRDefault="005E71B7" w:rsidP="005E71B7">
      <w:pPr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5E71B7">
        <w:rPr>
          <w:rFonts w:ascii="Arial" w:eastAsia="Times New Roman" w:hAnsi="Arial" w:cs="Arial"/>
          <w:sz w:val="24"/>
          <w:szCs w:val="24"/>
          <w:lang w:eastAsia="pl-PL"/>
        </w:rPr>
        <w:t>Prawo jazdy kat. B</w:t>
      </w:r>
      <w:r w:rsidR="00926405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A2FEEFB" w14:textId="77777777" w:rsidR="005E71B7" w:rsidRPr="005E71B7" w:rsidRDefault="005E71B7" w:rsidP="005E71B7">
      <w:pPr>
        <w:spacing w:after="0" w:line="240" w:lineRule="auto"/>
        <w:ind w:left="36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4353D1EF" w14:textId="7FE88325" w:rsidR="00FD34B9" w:rsidRPr="00C46A3B" w:rsidRDefault="00FD34B9" w:rsidP="005E71B7">
      <w:pPr>
        <w:spacing w:after="0" w:line="240" w:lineRule="auto"/>
        <w:ind w:left="36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DOKUMENTY I OŚWIADCZENIA NIEZBĘDNE</w:t>
      </w:r>
    </w:p>
    <w:p w14:paraId="01A99A71" w14:textId="77777777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>Życiorys/CV i list motywacyjny</w:t>
      </w:r>
    </w:p>
    <w:p w14:paraId="629681A5" w14:textId="1332D7E0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Kopie dokumentów potwierdzających spełnienie wymagania niezbędnego </w:t>
      </w:r>
      <w:r w:rsidR="00926405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t>w zakresie wykształcenia</w:t>
      </w:r>
    </w:p>
    <w:p w14:paraId="42F8714E" w14:textId="209078A7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Kopie dokumentów potwierdzających spełnienie wymagania niezbędnego </w:t>
      </w:r>
      <w:r w:rsidR="00926405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t>w zakresie doświadczenia zawodowego / stażu pracy</w:t>
      </w:r>
    </w:p>
    <w:p w14:paraId="57E0E902" w14:textId="77777777" w:rsidR="005020FF" w:rsidRPr="00C46A3B" w:rsidRDefault="005020FF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>Oświadczenie o wyrażeniu zgody na przetwarzanie danych osobowych do celów naboru</w:t>
      </w:r>
    </w:p>
    <w:p w14:paraId="501FA4E3" w14:textId="64C3E73D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Oświadczenie o posiadaniu obywatelstwa polskiego </w:t>
      </w:r>
    </w:p>
    <w:p w14:paraId="11272A33" w14:textId="77777777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>Oświadczenie o korzystaniu z pełni praw publicznych</w:t>
      </w:r>
    </w:p>
    <w:p w14:paraId="268AAC96" w14:textId="77777777" w:rsidR="00FD34B9" w:rsidRPr="00C46A3B" w:rsidRDefault="00FD34B9" w:rsidP="00926405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>Oświadczenie o nieskazaniu prawomocnym wyrokiem za umyślne przestępstwo lub umyślne przestępstwo skarbowe</w:t>
      </w:r>
    </w:p>
    <w:p w14:paraId="310BC9F7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DOKUMENTY I OŚWIADCZENIA DODATKOWE</w:t>
      </w:r>
    </w:p>
    <w:p w14:paraId="2C4FC98C" w14:textId="4F22900A" w:rsidR="00FD34B9" w:rsidRPr="00C46A3B" w:rsidRDefault="00FD34B9" w:rsidP="00926405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kopia dokumentu potwierdzającego niepełnosprawność - w przypadku kandydatek/kandydatów, zamierzających skorzystać z pierwszeństwa </w:t>
      </w:r>
      <w:r w:rsidR="00926405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t>w zatrudnieniu w przypadku, gdy znajdą się w gronie najlepszych kandydatek/kandydatów</w:t>
      </w:r>
    </w:p>
    <w:p w14:paraId="0BF3B7E9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TERMINY I MIEJSCE SKŁADANIA DOKUMENTÓW</w:t>
      </w:r>
    </w:p>
    <w:p w14:paraId="1FE31407" w14:textId="22C1382B" w:rsidR="00FD34B9" w:rsidRPr="00BC0A77" w:rsidRDefault="00FD34B9" w:rsidP="00FD34B9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Dokumenty należy złożyć </w:t>
      </w:r>
      <w:r w:rsidRPr="00BC0A77">
        <w:rPr>
          <w:rFonts w:ascii="Arial" w:eastAsia="Times New Roman" w:hAnsi="Arial" w:cs="Arial"/>
          <w:sz w:val="24"/>
          <w:szCs w:val="24"/>
          <w:lang w:eastAsia="pl-PL"/>
        </w:rPr>
        <w:t>do</w:t>
      </w:r>
      <w:r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  <w:r w:rsidR="002E0FEA"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 </w:t>
      </w:r>
      <w:r w:rsidR="00597288">
        <w:rPr>
          <w:rFonts w:ascii="Arial" w:eastAsia="Times New Roman" w:hAnsi="Arial" w:cs="Arial"/>
          <w:b/>
          <w:sz w:val="24"/>
          <w:szCs w:val="24"/>
          <w:lang w:eastAsia="pl-PL"/>
        </w:rPr>
        <w:t>28</w:t>
      </w:r>
      <w:r w:rsidR="008C68B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września</w:t>
      </w:r>
      <w:r w:rsidR="00602DDF"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>20</w:t>
      </w:r>
      <w:r w:rsidR="00675C11"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>2</w:t>
      </w:r>
      <w:r w:rsidR="002E0FEA"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>3</w:t>
      </w:r>
      <w:r w:rsidRPr="00BC0A7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r.</w:t>
      </w:r>
    </w:p>
    <w:p w14:paraId="658414BA" w14:textId="34165D4E" w:rsidR="00FD34B9" w:rsidRPr="00C46A3B" w:rsidRDefault="00FD34B9" w:rsidP="00FD34B9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t xml:space="preserve">Decyduje data: </w:t>
      </w:r>
      <w:r w:rsidR="00E05EC0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wpływu </w:t>
      </w:r>
      <w:r w:rsidR="00303FC0">
        <w:rPr>
          <w:rFonts w:ascii="Arial" w:eastAsia="Times New Roman" w:hAnsi="Arial" w:cs="Arial"/>
          <w:b/>
          <w:sz w:val="24"/>
          <w:szCs w:val="24"/>
          <w:lang w:eastAsia="pl-PL"/>
        </w:rPr>
        <w:t>oferty</w:t>
      </w:r>
      <w:r w:rsidR="00E05EC0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</w:t>
      </w:r>
      <w:r w:rsidR="00303FC0">
        <w:rPr>
          <w:rFonts w:ascii="Arial" w:eastAsia="Times New Roman" w:hAnsi="Arial" w:cs="Arial"/>
          <w:b/>
          <w:sz w:val="24"/>
          <w:szCs w:val="24"/>
          <w:lang w:eastAsia="pl-PL"/>
        </w:rPr>
        <w:t>urzędu</w:t>
      </w:r>
    </w:p>
    <w:p w14:paraId="3A85E18A" w14:textId="06E5446A" w:rsidR="006A48BA" w:rsidRPr="008C68B4" w:rsidRDefault="00FD34B9" w:rsidP="008C68B4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sz w:val="24"/>
          <w:szCs w:val="24"/>
          <w:lang w:eastAsia="pl-PL"/>
        </w:rPr>
        <w:lastRenderedPageBreak/>
        <w:t>Miejsce składania dokumentów:</w:t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Komenda Wojewódzka Państwowej Straży Pożarnej </w:t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ul. Firlika 9/14 </w:t>
      </w:r>
      <w:r w:rsidRPr="00C46A3B">
        <w:rPr>
          <w:rFonts w:ascii="Arial" w:eastAsia="Times New Roman" w:hAnsi="Arial" w:cs="Arial"/>
          <w:sz w:val="24"/>
          <w:szCs w:val="24"/>
          <w:lang w:eastAsia="pl-PL"/>
        </w:rPr>
        <w:br/>
        <w:t xml:space="preserve">71-637 Szczecin </w:t>
      </w:r>
    </w:p>
    <w:p w14:paraId="171C08A7" w14:textId="3000A880" w:rsidR="00FD34B9" w:rsidRPr="00C46A3B" w:rsidRDefault="00FD34B9" w:rsidP="008C68B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i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Oferty należy składać w zamkniętej kopercie z dopiskiem </w:t>
      </w:r>
      <w:r w:rsidRPr="00C46A3B">
        <w:rPr>
          <w:rFonts w:ascii="Arial" w:eastAsia="Times New Roman" w:hAnsi="Arial" w:cs="Arial"/>
          <w:b/>
          <w:i/>
          <w:sz w:val="24"/>
          <w:szCs w:val="24"/>
          <w:lang w:eastAsia="pl-PL"/>
        </w:rPr>
        <w:t xml:space="preserve">"Oferta zatrudnienia </w:t>
      </w:r>
      <w:r w:rsidR="008C68B4">
        <w:rPr>
          <w:rFonts w:ascii="Arial" w:eastAsia="Times New Roman" w:hAnsi="Arial" w:cs="Arial"/>
          <w:b/>
          <w:i/>
          <w:sz w:val="24"/>
          <w:szCs w:val="24"/>
          <w:lang w:eastAsia="pl-PL"/>
        </w:rPr>
        <w:br/>
      </w:r>
      <w:r w:rsidRPr="00C46A3B">
        <w:rPr>
          <w:rFonts w:ascii="Arial" w:eastAsia="Times New Roman" w:hAnsi="Arial" w:cs="Arial"/>
          <w:b/>
          <w:i/>
          <w:sz w:val="24"/>
          <w:szCs w:val="24"/>
          <w:lang w:eastAsia="pl-PL"/>
        </w:rPr>
        <w:t>w służbie cywilnej</w:t>
      </w:r>
      <w:r w:rsidR="00CA1C80" w:rsidRPr="00C46A3B">
        <w:rPr>
          <w:rFonts w:ascii="Arial" w:eastAsia="Times New Roman" w:hAnsi="Arial" w:cs="Arial"/>
          <w:b/>
          <w:i/>
          <w:sz w:val="24"/>
          <w:szCs w:val="24"/>
          <w:lang w:eastAsia="pl-PL"/>
        </w:rPr>
        <w:t xml:space="preserve"> – starszy </w:t>
      </w:r>
      <w:r w:rsidR="00926405">
        <w:rPr>
          <w:rFonts w:ascii="Arial" w:eastAsia="Times New Roman" w:hAnsi="Arial" w:cs="Arial"/>
          <w:b/>
          <w:i/>
          <w:sz w:val="24"/>
          <w:szCs w:val="24"/>
          <w:lang w:eastAsia="pl-PL"/>
        </w:rPr>
        <w:t>inspektor</w:t>
      </w:r>
      <w:r w:rsidR="00CA1C80" w:rsidRPr="00C46A3B">
        <w:rPr>
          <w:rFonts w:ascii="Arial" w:eastAsia="Times New Roman" w:hAnsi="Arial" w:cs="Arial"/>
          <w:b/>
          <w:i/>
          <w:sz w:val="24"/>
          <w:szCs w:val="24"/>
          <w:lang w:eastAsia="pl-PL"/>
        </w:rPr>
        <w:t xml:space="preserve"> ds.</w:t>
      </w:r>
      <w:r w:rsidR="008C68B4" w:rsidRPr="008C68B4">
        <w:rPr>
          <w:rFonts w:ascii="Arial" w:eastAsia="Times New Roman" w:hAnsi="Arial" w:cs="Arial"/>
          <w:b/>
          <w:i/>
          <w:sz w:val="24"/>
          <w:szCs w:val="24"/>
          <w:lang w:eastAsia="pl-PL"/>
        </w:rPr>
        <w:t xml:space="preserve"> kancelaryjnych i archiwum zakładowego</w:t>
      </w:r>
      <w:r w:rsidR="00CA1C80" w:rsidRPr="00C46A3B">
        <w:rPr>
          <w:rFonts w:ascii="Arial" w:eastAsia="Times New Roman" w:hAnsi="Arial" w:cs="Arial"/>
          <w:b/>
          <w:i/>
          <w:sz w:val="24"/>
          <w:szCs w:val="24"/>
          <w:lang w:eastAsia="pl-PL"/>
        </w:rPr>
        <w:t>”.</w:t>
      </w:r>
    </w:p>
    <w:p w14:paraId="2984A36B" w14:textId="77777777" w:rsidR="00FD34B9" w:rsidRPr="00C46A3B" w:rsidRDefault="00FD34B9" w:rsidP="00FD34B9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INNE INFORMACJE:</w:t>
      </w:r>
    </w:p>
    <w:p w14:paraId="607E14EA" w14:textId="720CCFCC" w:rsidR="00FD34B9" w:rsidRPr="003E0640" w:rsidRDefault="00FD34B9" w:rsidP="00E47B6B">
      <w:pPr>
        <w:spacing w:before="100" w:beforeAutospacing="1" w:after="100" w:afterAutospacing="1" w:line="240" w:lineRule="auto"/>
        <w:jc w:val="both"/>
        <w:outlineLvl w:val="4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3E064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 miesiącu poprzedzającym datę upublicznienia ogłoszenia wskaźnik zatrudnienia osób niepełnosprawnych w urzędzie, w rozumieniu przepisów o rehabilitacji zawodowej i społecznej oraz zatrudnianiu osób niepełnosprawnych, nie wynosi co najmniej 6%.</w:t>
      </w:r>
    </w:p>
    <w:p w14:paraId="5D01A1C5" w14:textId="7480B4E4" w:rsidR="00BC730C" w:rsidRDefault="00FD34B9" w:rsidP="00542A57">
      <w:pPr>
        <w:spacing w:after="0"/>
        <w:jc w:val="both"/>
        <w:outlineLvl w:val="4"/>
        <w:rPr>
          <w:rFonts w:ascii="Arial" w:hAnsi="Arial" w:cs="Arial"/>
          <w:sz w:val="24"/>
          <w:szCs w:val="24"/>
        </w:rPr>
      </w:pPr>
      <w:r w:rsidRPr="003E064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Nasz urząd jest pracodawcą równych szans i wszystkie aplikacje są rozważane </w:t>
      </w:r>
      <w:r w:rsidR="00E47B6B" w:rsidRPr="003E0640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</w:r>
      <w:r w:rsidRPr="003E064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 równą uwagą bez względu na płeć, wiek, niepełnosprawność, rasę, narodowość, przekonania polityczne, przynależność związkową, pochodzenie etniczne, wyznanie, orientacje seksualną czy też jakąkolwiek inną cechę prawnie chronioną</w:t>
      </w:r>
      <w:r w:rsidR="008877A1" w:rsidRPr="003E064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  <w:r w:rsidRPr="008877A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8877A1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C46A3B">
        <w:rPr>
          <w:rFonts w:ascii="Arial" w:eastAsia="Times New Roman" w:hAnsi="Arial" w:cs="Arial"/>
          <w:b/>
          <w:bCs/>
          <w:sz w:val="24"/>
          <w:szCs w:val="24"/>
          <w:lang w:eastAsia="pl-PL"/>
        </w:rPr>
        <w:br/>
      </w:r>
      <w:r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>•  Imiona i nazwiska kandydatów, którzy spełniają wymagania formalne</w:t>
      </w:r>
      <w:r w:rsidR="00BC730C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oraz</w:t>
      </w:r>
      <w:r w:rsidR="00104F0C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>termin</w:t>
      </w:r>
      <w:r w:rsidR="00E47B6B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testu wiedzy oraz </w:t>
      </w:r>
      <w:r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>rozmowy</w:t>
      </w:r>
      <w:r w:rsidR="00C547CC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104F0C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>kwalifikacyjnej</w:t>
      </w:r>
      <w:r w:rsidR="00E47B6B" w:rsidRPr="008877A1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>opublikowan</w:t>
      </w:r>
      <w:r w:rsidR="006975C1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>e</w:t>
      </w:r>
      <w:r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zostan</w:t>
      </w:r>
      <w:r w:rsidR="006975C1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>ą</w:t>
      </w:r>
      <w:r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3063C1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na tablicy ogłoszeń </w:t>
      </w:r>
      <w:r w:rsidR="00415FAC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br/>
      </w:r>
      <w:r w:rsidR="003063C1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>w siedzibie urzędu ora</w:t>
      </w:r>
      <w:r w:rsidR="00EE2799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z </w:t>
      </w:r>
      <w:r w:rsidR="003063C1" w:rsidRPr="00542A57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na stronie internetowej </w:t>
      </w:r>
      <w:hyperlink r:id="rId5" w:history="1">
        <w:r w:rsidR="00623548" w:rsidRPr="00301A1F">
          <w:rPr>
            <w:rStyle w:val="Hipercze"/>
            <w:rFonts w:ascii="Arial" w:hAnsi="Arial" w:cs="Arial"/>
            <w:sz w:val="24"/>
            <w:szCs w:val="24"/>
          </w:rPr>
          <w:t>https://www.gov.pl/web/kwpsp-szczecin/sluzba-i-praca-w-psp</w:t>
        </w:r>
      </w:hyperlink>
      <w:r w:rsidR="00542A57">
        <w:rPr>
          <w:rFonts w:ascii="Arial" w:hAnsi="Arial" w:cs="Arial"/>
          <w:sz w:val="24"/>
          <w:szCs w:val="24"/>
        </w:rPr>
        <w:t>.</w:t>
      </w:r>
    </w:p>
    <w:p w14:paraId="1B271FC1" w14:textId="77777777" w:rsidR="00623548" w:rsidRPr="00542A57" w:rsidRDefault="00623548" w:rsidP="00542A57">
      <w:pPr>
        <w:spacing w:after="0"/>
        <w:jc w:val="both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22A7DF2E" w14:textId="77777777" w:rsidR="00BC730C" w:rsidRPr="00C46A3B" w:rsidRDefault="00FD34B9" w:rsidP="007F15C8">
      <w:pPr>
        <w:spacing w:after="0" w:line="240" w:lineRule="auto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>•   Oferty otrzymane po terminie oraz niekompletne nie będą rozpatrywane</w:t>
      </w:r>
      <w:r w:rsidR="00BC730C"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</w:p>
    <w:p w14:paraId="1D29AEAC" w14:textId="77777777" w:rsidR="00BC730C" w:rsidRPr="00C46A3B" w:rsidRDefault="00FD34B9" w:rsidP="007F15C8">
      <w:pPr>
        <w:spacing w:after="0" w:line="240" w:lineRule="auto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br/>
        <w:t xml:space="preserve">•   Oświadczenia muszą być opatrzone datą i podpisane własnoręcznie. </w:t>
      </w:r>
    </w:p>
    <w:p w14:paraId="7AA24FB6" w14:textId="77777777" w:rsidR="00C54424" w:rsidRDefault="00FD34B9" w:rsidP="007F15C8">
      <w:pPr>
        <w:spacing w:after="0" w:line="240" w:lineRule="auto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br/>
        <w:t>•   Oferty odrzucone w razie ich nieodebrania zostaną komisyjnie zniszczone po upływie</w:t>
      </w:r>
    </w:p>
    <w:p w14:paraId="631EB07C" w14:textId="1201C6A5" w:rsidR="007F15C8" w:rsidRPr="00C46A3B" w:rsidRDefault="00C54424" w:rsidP="007F15C8">
      <w:pPr>
        <w:spacing w:after="0" w:line="240" w:lineRule="auto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   </w:t>
      </w:r>
      <w:r w:rsidR="00FD34B9"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6 miesięcy od </w:t>
      </w: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dnia </w:t>
      </w:r>
      <w:r w:rsidR="00FD34B9"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ogłoszenia wyników naboru. </w:t>
      </w:r>
    </w:p>
    <w:p w14:paraId="2B656123" w14:textId="77777777" w:rsidR="00BC730C" w:rsidRPr="00C46A3B" w:rsidRDefault="00BC730C" w:rsidP="007F15C8">
      <w:pPr>
        <w:spacing w:after="0" w:line="240" w:lineRule="auto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35B75806" w14:textId="10E874AF" w:rsidR="00C54424" w:rsidRDefault="007F15C8" w:rsidP="00C54424">
      <w:pPr>
        <w:spacing w:after="0"/>
        <w:jc w:val="both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>•   </w:t>
      </w:r>
      <w:r w:rsidR="00C54424">
        <w:rPr>
          <w:rFonts w:ascii="Arial" w:eastAsia="Times New Roman" w:hAnsi="Arial" w:cs="Arial"/>
          <w:bCs/>
          <w:sz w:val="24"/>
          <w:szCs w:val="24"/>
          <w:lang w:eastAsia="pl-PL"/>
        </w:rPr>
        <w:t>P</w:t>
      </w:r>
      <w:r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>rzewidywany mnożnik na stanowisku 1</w:t>
      </w:r>
      <w:r w:rsidR="00C54424">
        <w:rPr>
          <w:rFonts w:ascii="Arial" w:eastAsia="Times New Roman" w:hAnsi="Arial" w:cs="Arial"/>
          <w:bCs/>
          <w:sz w:val="24"/>
          <w:szCs w:val="24"/>
          <w:lang w:eastAsia="pl-PL"/>
        </w:rPr>
        <w:t>,</w:t>
      </w:r>
      <w:r w:rsidR="008C68B4">
        <w:rPr>
          <w:rFonts w:ascii="Arial" w:eastAsia="Times New Roman" w:hAnsi="Arial" w:cs="Arial"/>
          <w:bCs/>
          <w:sz w:val="24"/>
          <w:szCs w:val="24"/>
          <w:lang w:eastAsia="pl-PL"/>
        </w:rPr>
        <w:t>648</w:t>
      </w:r>
      <w:r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(kwota wynagrodzenia</w:t>
      </w:r>
      <w:r w:rsidR="00C54424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  <w:r w:rsidR="00C54424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>zasadniczego ~</w:t>
      </w:r>
      <w:r w:rsidR="009370E9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</w:t>
      </w:r>
    </w:p>
    <w:p w14:paraId="6B4C3841" w14:textId="38D960DC" w:rsidR="00BC730C" w:rsidRPr="00C46A3B" w:rsidRDefault="00C54424" w:rsidP="00C54424">
      <w:pPr>
        <w:spacing w:after="0"/>
        <w:jc w:val="both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   3</w:t>
      </w:r>
      <w:r w:rsidR="008C68B4">
        <w:rPr>
          <w:rFonts w:ascii="Arial" w:eastAsia="Times New Roman" w:hAnsi="Arial" w:cs="Arial"/>
          <w:bCs/>
          <w:sz w:val="24"/>
          <w:szCs w:val="24"/>
          <w:lang w:eastAsia="pl-PL"/>
        </w:rPr>
        <w:t>609</w:t>
      </w:r>
      <w:r w:rsidR="007F15C8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zł</w:t>
      </w:r>
      <w:r w:rsidR="003E35D0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 brutto</w:t>
      </w:r>
      <w:r w:rsidR="007F15C8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>)</w:t>
      </w:r>
      <w:r w:rsidR="00BC730C" w:rsidRPr="00C54424"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</w:p>
    <w:p w14:paraId="4AB52414" w14:textId="5D603910" w:rsidR="003C53C4" w:rsidRDefault="00FD34B9" w:rsidP="008C68B4">
      <w:pPr>
        <w:spacing w:after="0"/>
        <w:jc w:val="both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br/>
        <w:t xml:space="preserve">•   Dodatkowe informacje można uzyskać pod numerem telefonu: </w:t>
      </w:r>
      <w:r w:rsidR="00AE65CC"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>91-48-08-</w:t>
      </w:r>
      <w:r w:rsidR="008C68B4">
        <w:rPr>
          <w:rFonts w:ascii="Arial" w:eastAsia="Times New Roman" w:hAnsi="Arial" w:cs="Arial"/>
          <w:bCs/>
          <w:sz w:val="24"/>
          <w:szCs w:val="24"/>
          <w:lang w:eastAsia="pl-PL"/>
        </w:rPr>
        <w:t>870</w:t>
      </w:r>
      <w:r w:rsidR="00AE65CC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, </w:t>
      </w:r>
      <w:r w:rsidR="00597288">
        <w:rPr>
          <w:rFonts w:ascii="Arial" w:eastAsia="Times New Roman" w:hAnsi="Arial" w:cs="Arial"/>
          <w:bCs/>
          <w:sz w:val="24"/>
          <w:szCs w:val="24"/>
          <w:lang w:eastAsia="pl-PL"/>
        </w:rPr>
        <w:t>91-48-</w:t>
      </w:r>
      <w:r w:rsidR="00597288">
        <w:rPr>
          <w:rFonts w:ascii="Arial" w:eastAsia="Times New Roman" w:hAnsi="Arial" w:cs="Arial"/>
          <w:bCs/>
          <w:sz w:val="24"/>
          <w:szCs w:val="24"/>
          <w:lang w:eastAsia="pl-PL"/>
        </w:rPr>
        <w:br/>
        <w:t xml:space="preserve">    08-872 </w:t>
      </w:r>
      <w:r w:rsidR="00AE65CC">
        <w:rPr>
          <w:rFonts w:ascii="Arial" w:eastAsia="Times New Roman" w:hAnsi="Arial" w:cs="Arial"/>
          <w:bCs/>
          <w:sz w:val="24"/>
          <w:szCs w:val="24"/>
          <w:lang w:eastAsia="pl-PL"/>
        </w:rPr>
        <w:t xml:space="preserve">lub </w:t>
      </w:r>
      <w:r w:rsidRPr="00C46A3B">
        <w:rPr>
          <w:rFonts w:ascii="Arial" w:eastAsia="Times New Roman" w:hAnsi="Arial" w:cs="Arial"/>
          <w:bCs/>
          <w:sz w:val="24"/>
          <w:szCs w:val="24"/>
          <w:lang w:eastAsia="pl-PL"/>
        </w:rPr>
        <w:t>91-48-08-83</w:t>
      </w:r>
      <w:r w:rsidR="00623548">
        <w:rPr>
          <w:rFonts w:ascii="Arial" w:eastAsia="Times New Roman" w:hAnsi="Arial" w:cs="Arial"/>
          <w:bCs/>
          <w:sz w:val="24"/>
          <w:szCs w:val="24"/>
          <w:lang w:eastAsia="pl-PL"/>
        </w:rPr>
        <w:t>0</w:t>
      </w:r>
      <w:r w:rsidR="00AE65CC">
        <w:rPr>
          <w:rFonts w:ascii="Arial" w:eastAsia="Times New Roman" w:hAnsi="Arial" w:cs="Arial"/>
          <w:bCs/>
          <w:sz w:val="24"/>
          <w:szCs w:val="24"/>
          <w:lang w:eastAsia="pl-PL"/>
        </w:rPr>
        <w:t>.</w:t>
      </w:r>
    </w:p>
    <w:p w14:paraId="039A7D76" w14:textId="77777777" w:rsidR="003A655C" w:rsidRDefault="003A655C" w:rsidP="003C53C4">
      <w:pPr>
        <w:spacing w:after="0"/>
        <w:jc w:val="both"/>
        <w:outlineLvl w:val="4"/>
        <w:rPr>
          <w:rFonts w:ascii="Arial" w:eastAsia="Times New Roman" w:hAnsi="Arial" w:cs="Arial"/>
          <w:bCs/>
          <w:sz w:val="24"/>
          <w:szCs w:val="24"/>
          <w:lang w:eastAsia="pl-PL"/>
        </w:rPr>
      </w:pPr>
    </w:p>
    <w:p w14:paraId="5C75679B" w14:textId="696333C4" w:rsidR="00AC7095" w:rsidRDefault="00AC7095" w:rsidP="00AC7095">
      <w:pPr>
        <w:pStyle w:val="Nagwek3"/>
        <w:spacing w:before="0" w:beforeAutospacing="0" w:after="0" w:afterAutospacing="0" w:line="276" w:lineRule="auto"/>
        <w:rPr>
          <w:rFonts w:asciiTheme="minorHAnsi" w:hAnsiTheme="minorHAnsi" w:cs="Calibri"/>
          <w:bCs w:val="0"/>
        </w:rPr>
      </w:pPr>
      <w:r w:rsidRPr="009A3FDB">
        <w:rPr>
          <w:rFonts w:asciiTheme="minorHAnsi" w:hAnsiTheme="minorHAnsi" w:cs="Calibri"/>
          <w:bCs w:val="0"/>
        </w:rPr>
        <w:t>DANE OSOBOWE - KLAUZULA INFORMACYJNA</w:t>
      </w:r>
    </w:p>
    <w:p w14:paraId="1DC5CE6E" w14:textId="77777777" w:rsidR="00AE65CC" w:rsidRPr="00AE65CC" w:rsidRDefault="00AE65CC" w:rsidP="00AC7095">
      <w:pPr>
        <w:pStyle w:val="Nagwek3"/>
        <w:spacing w:before="0" w:beforeAutospacing="0" w:after="0" w:afterAutospacing="0" w:line="276" w:lineRule="auto"/>
        <w:rPr>
          <w:rFonts w:asciiTheme="minorHAnsi" w:hAnsiTheme="minorHAnsi" w:cs="Calibri"/>
          <w:bCs w:val="0"/>
          <w:sz w:val="10"/>
          <w:szCs w:val="10"/>
        </w:rPr>
      </w:pPr>
    </w:p>
    <w:p w14:paraId="72782E4A" w14:textId="77777777" w:rsidR="00AC7095" w:rsidRPr="00AE65CC" w:rsidRDefault="00AC7095" w:rsidP="00AC7095">
      <w:pPr>
        <w:spacing w:after="119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(RODO). Każdy kandydat przystępujący do naboru podaje swoje dane dobrowolnie. Bez podania wymaganych danych osobowych nie będzie możliwy udział w naborze.</w:t>
      </w:r>
    </w:p>
    <w:p w14:paraId="0794C944" w14:textId="77777777" w:rsidR="00AC7095" w:rsidRPr="00AE65CC" w:rsidRDefault="00AC7095" w:rsidP="00AC7095">
      <w:pPr>
        <w:pStyle w:val="Akapitzlist"/>
        <w:numPr>
          <w:ilvl w:val="0"/>
          <w:numId w:val="21"/>
        </w:numPr>
        <w:spacing w:after="119" w:line="240" w:lineRule="auto"/>
        <w:jc w:val="both"/>
        <w:rPr>
          <w:rStyle w:val="text"/>
          <w:rFonts w:ascii="Arial" w:eastAsia="Times New Roman" w:hAnsi="Arial" w:cs="Arial"/>
          <w:color w:val="000000" w:themeColor="text1"/>
          <w:lang w:val="en-US"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 xml:space="preserve">Administrator danych i kontakt do niego: </w:t>
      </w:r>
      <w:r w:rsidRPr="00AE65CC">
        <w:rPr>
          <w:rStyle w:val="text"/>
          <w:rFonts w:ascii="Arial" w:hAnsi="Arial" w:cs="Arial"/>
          <w:color w:val="000000" w:themeColor="text1"/>
        </w:rPr>
        <w:t xml:space="preserve">Zachodniopomorski Komendant Wojewódzki Państwowej Straży Pożarnej (71-637 Szczecin, ul. </w:t>
      </w:r>
      <w:r w:rsidRPr="00AE65CC">
        <w:rPr>
          <w:rStyle w:val="text"/>
          <w:rFonts w:ascii="Arial" w:hAnsi="Arial" w:cs="Arial"/>
          <w:color w:val="000000" w:themeColor="text1"/>
          <w:lang w:val="en-US"/>
        </w:rPr>
        <w:t xml:space="preserve">Firlika 9/14, tel. 91 4808801, fax. 91 4808802, e-mail: </w:t>
      </w:r>
      <w:hyperlink r:id="rId6" w:history="1">
        <w:r w:rsidRPr="00AE65CC">
          <w:rPr>
            <w:rStyle w:val="Hipercze"/>
            <w:rFonts w:ascii="Arial" w:hAnsi="Arial" w:cs="Arial"/>
            <w:color w:val="000000" w:themeColor="text1"/>
            <w:lang w:val="en-US"/>
          </w:rPr>
          <w:t>sekretariat@szczecin.kwpsp.gov.pl</w:t>
        </w:r>
      </w:hyperlink>
      <w:r w:rsidRPr="00AE65CC">
        <w:rPr>
          <w:rStyle w:val="text"/>
          <w:rFonts w:ascii="Arial" w:hAnsi="Arial" w:cs="Arial"/>
          <w:color w:val="000000" w:themeColor="text1"/>
          <w:lang w:val="en-US"/>
        </w:rPr>
        <w:t xml:space="preserve">). </w:t>
      </w:r>
    </w:p>
    <w:p w14:paraId="71F9FD42" w14:textId="71A3D8FF" w:rsidR="00AC7095" w:rsidRPr="00AE65CC" w:rsidRDefault="00AC7095" w:rsidP="00AC7095">
      <w:pPr>
        <w:pStyle w:val="Akapitzlist"/>
        <w:numPr>
          <w:ilvl w:val="0"/>
          <w:numId w:val="21"/>
        </w:numPr>
        <w:spacing w:after="119" w:line="240" w:lineRule="auto"/>
        <w:jc w:val="both"/>
        <w:rPr>
          <w:rStyle w:val="text"/>
          <w:rFonts w:ascii="Arial" w:hAnsi="Arial" w:cs="Arial"/>
          <w:color w:val="000000" w:themeColor="text1"/>
          <w:lang w:val="en-US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Kontakt</w:t>
      </w:r>
      <w:r w:rsidRPr="00AE65CC">
        <w:rPr>
          <w:rFonts w:ascii="Arial" w:eastAsia="Times New Roman" w:hAnsi="Arial" w:cs="Arial"/>
          <w:b/>
          <w:color w:val="000000" w:themeColor="text1"/>
          <w:lang w:eastAsia="pl-PL"/>
        </w:rPr>
        <w:t xml:space="preserve"> </w:t>
      </w:r>
      <w:r w:rsidRPr="00AE65CC">
        <w:rPr>
          <w:rFonts w:ascii="Arial" w:eastAsia="Times New Roman" w:hAnsi="Arial" w:cs="Arial"/>
          <w:color w:val="000000" w:themeColor="text1"/>
          <w:lang w:eastAsia="pl-PL"/>
        </w:rPr>
        <w:t>do inspektora ochrony danych: Inspektor Ochrony Danych Osobowych</w:t>
      </w:r>
      <w:r w:rsidRPr="00AE65CC">
        <w:rPr>
          <w:rFonts w:ascii="Arial" w:eastAsia="Times New Roman" w:hAnsi="Arial" w:cs="Arial"/>
          <w:b/>
          <w:color w:val="000000" w:themeColor="text1"/>
          <w:lang w:eastAsia="pl-PL"/>
        </w:rPr>
        <w:t xml:space="preserve"> - </w:t>
      </w:r>
      <w:r w:rsidRPr="00AE65CC">
        <w:rPr>
          <w:rStyle w:val="text"/>
          <w:rFonts w:ascii="Arial" w:hAnsi="Arial" w:cs="Arial"/>
          <w:color w:val="000000" w:themeColor="text1"/>
        </w:rPr>
        <w:t>71-637 Szczecin,</w:t>
      </w:r>
      <w:r w:rsidR="008675B6">
        <w:rPr>
          <w:rStyle w:val="text"/>
          <w:rFonts w:ascii="Arial" w:hAnsi="Arial" w:cs="Arial"/>
          <w:color w:val="000000" w:themeColor="text1"/>
        </w:rPr>
        <w:t xml:space="preserve"> </w:t>
      </w:r>
      <w:r w:rsidRPr="00AE65CC">
        <w:rPr>
          <w:rStyle w:val="text"/>
          <w:rFonts w:ascii="Arial" w:hAnsi="Arial" w:cs="Arial"/>
          <w:color w:val="000000" w:themeColor="text1"/>
        </w:rPr>
        <w:t xml:space="preserve">ul. </w:t>
      </w:r>
      <w:r w:rsidRPr="00AE65CC">
        <w:rPr>
          <w:rStyle w:val="text"/>
          <w:rFonts w:ascii="Arial" w:hAnsi="Arial" w:cs="Arial"/>
          <w:color w:val="000000" w:themeColor="text1"/>
          <w:lang w:val="en-US"/>
        </w:rPr>
        <w:t xml:space="preserve">Firlika 9/14, tel. 91 4808809, fax. 91 4808802 e-mail: </w:t>
      </w:r>
      <w:hyperlink r:id="rId7" w:history="1">
        <w:r w:rsidRPr="00AE65CC">
          <w:rPr>
            <w:rStyle w:val="Hipercze"/>
            <w:rFonts w:ascii="Arial" w:hAnsi="Arial" w:cs="Arial"/>
            <w:color w:val="000000" w:themeColor="text1"/>
            <w:lang w:val="en-US"/>
          </w:rPr>
          <w:t>iod@szczecin.kwpsp.gov.pl</w:t>
        </w:r>
      </w:hyperlink>
      <w:r w:rsidRPr="00AE65CC">
        <w:rPr>
          <w:rStyle w:val="text"/>
          <w:rFonts w:ascii="Arial" w:hAnsi="Arial" w:cs="Arial"/>
          <w:color w:val="000000" w:themeColor="text1"/>
          <w:lang w:val="en-US"/>
        </w:rPr>
        <w:t>).</w:t>
      </w:r>
    </w:p>
    <w:p w14:paraId="1E75B8BA" w14:textId="77777777" w:rsidR="00AC7095" w:rsidRPr="00AE65CC" w:rsidRDefault="00AC7095" w:rsidP="00AC7095">
      <w:pPr>
        <w:pStyle w:val="Akapitzlist"/>
        <w:numPr>
          <w:ilvl w:val="0"/>
          <w:numId w:val="21"/>
        </w:numPr>
        <w:spacing w:after="119" w:line="240" w:lineRule="auto"/>
        <w:jc w:val="both"/>
        <w:rPr>
          <w:rFonts w:ascii="Arial" w:hAnsi="Arial" w:cs="Arial"/>
          <w:color w:val="000000" w:themeColor="text1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lastRenderedPageBreak/>
        <w:t>Cel przetwarzania danych: przeprowadzenie naboru na stanowisko pracy w służbie cywilnej</w:t>
      </w:r>
    </w:p>
    <w:p w14:paraId="45A3013A" w14:textId="77777777" w:rsidR="00AE65CC" w:rsidRDefault="00AC7095" w:rsidP="00AC7095">
      <w:pPr>
        <w:pStyle w:val="Akapitzlist"/>
        <w:numPr>
          <w:ilvl w:val="0"/>
          <w:numId w:val="21"/>
        </w:numPr>
        <w:spacing w:after="119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 xml:space="preserve">Informacje o odbiorcach danych: Komenda Wojewódzka Państwowej Straży Pożarnej </w:t>
      </w:r>
    </w:p>
    <w:p w14:paraId="3B263C0F" w14:textId="58CECE34" w:rsidR="0018719A" w:rsidRPr="008C68B4" w:rsidRDefault="00AE65CC" w:rsidP="008C68B4">
      <w:pPr>
        <w:pStyle w:val="Akapitzlist"/>
        <w:spacing w:after="119" w:line="240" w:lineRule="auto"/>
        <w:ind w:left="360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>w</w:t>
      </w:r>
      <w:r w:rsidR="00AC7095" w:rsidRPr="00AE65CC">
        <w:rPr>
          <w:rFonts w:ascii="Arial" w:eastAsia="Times New Roman" w:hAnsi="Arial" w:cs="Arial"/>
          <w:color w:val="000000" w:themeColor="text1"/>
          <w:lang w:eastAsia="pl-PL"/>
        </w:rPr>
        <w:t xml:space="preserve"> Szczecinie, ul. Firlika 9/14, 71 - 637 Szczecin, Tel. 914808801</w:t>
      </w:r>
    </w:p>
    <w:p w14:paraId="1B0E6F95" w14:textId="77777777" w:rsidR="00AC7095" w:rsidRPr="00AE65CC" w:rsidRDefault="00AC7095" w:rsidP="00AC7095">
      <w:pPr>
        <w:pStyle w:val="Akapitzlist"/>
        <w:numPr>
          <w:ilvl w:val="0"/>
          <w:numId w:val="21"/>
        </w:numPr>
        <w:spacing w:after="119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Okres przechowywania danych: czas niezbędny do przeprowadzenia naboru na stanowisko pracy w służbie cywilnej (z uwzględnieniem 3 miesięcy, w których dyrektor generalny urzędu ma możliwość wyboru kolejnego wyłonionego kandydata, w przypadku, gdy ponownie zaistnieje konieczność obsadzenia tego samego stanowiska)</w:t>
      </w:r>
    </w:p>
    <w:p w14:paraId="13DB79ED" w14:textId="77777777" w:rsidR="00AC7095" w:rsidRPr="00AE65CC" w:rsidRDefault="00AC7095" w:rsidP="00AC7095">
      <w:pPr>
        <w:pStyle w:val="Akapitzlist"/>
        <w:numPr>
          <w:ilvl w:val="0"/>
          <w:numId w:val="21"/>
        </w:num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 xml:space="preserve">Uprawnienia: </w:t>
      </w:r>
    </w:p>
    <w:p w14:paraId="65E147EC" w14:textId="77777777" w:rsidR="00AC7095" w:rsidRPr="00AE65CC" w:rsidRDefault="00AC7095" w:rsidP="00AC7095">
      <w:pPr>
        <w:numPr>
          <w:ilvl w:val="1"/>
          <w:numId w:val="22"/>
        </w:numPr>
        <w:spacing w:after="0" w:line="240" w:lineRule="auto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prawo żądania od administratora danych dostępu do danych, ich sprostowania, usunięcia lub ograniczenia przetwarzania, wniesienia sprzeciwu wobec przetwarzania tych danych, a także prawo do przeniesienia danych; żądanie w tej sprawie można przesłać na adres kontaktowy administratora danych, podany powyżej</w:t>
      </w:r>
    </w:p>
    <w:p w14:paraId="0E9105E0" w14:textId="77777777" w:rsidR="00AC7095" w:rsidRPr="00AE65CC" w:rsidRDefault="00AC7095" w:rsidP="00AC7095">
      <w:pPr>
        <w:numPr>
          <w:ilvl w:val="1"/>
          <w:numId w:val="22"/>
        </w:numPr>
        <w:spacing w:after="0" w:line="240" w:lineRule="auto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prawo do wniesienia skargi do organu nadzorczego</w:t>
      </w:r>
    </w:p>
    <w:p w14:paraId="6C9B0D62" w14:textId="77777777" w:rsidR="00AC7095" w:rsidRPr="00AE65CC" w:rsidRDefault="00AC7095" w:rsidP="00AC7095">
      <w:pPr>
        <w:numPr>
          <w:ilvl w:val="0"/>
          <w:numId w:val="22"/>
        </w:numPr>
        <w:spacing w:after="0" w:line="240" w:lineRule="auto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Podstawa prawna przetwarzania danych: art. 22</w:t>
      </w:r>
      <w:r w:rsidRPr="00AE65CC">
        <w:rPr>
          <w:rFonts w:ascii="Arial" w:eastAsia="Times New Roman" w:hAnsi="Arial" w:cs="Arial"/>
          <w:color w:val="000000" w:themeColor="text1"/>
          <w:vertAlign w:val="superscript"/>
          <w:lang w:eastAsia="pl-PL"/>
        </w:rPr>
        <w:t>1</w:t>
      </w:r>
      <w:r w:rsidRPr="00AE65CC">
        <w:rPr>
          <w:rFonts w:ascii="Arial" w:eastAsia="Times New Roman" w:hAnsi="Arial" w:cs="Arial"/>
          <w:color w:val="000000" w:themeColor="text1"/>
          <w:lang w:eastAsia="pl-PL"/>
        </w:rPr>
        <w:t xml:space="preserve"> Kodeksu pracy oraz art. 26 i nast. ustawy z dnia 21 listopada 2008 r. o służbie cywilnej w zw. z art. 6 ust. 1 lit. c RODO</w:t>
      </w:r>
    </w:p>
    <w:p w14:paraId="135D4C7C" w14:textId="77777777" w:rsidR="00AC7095" w:rsidRPr="00AE65CC" w:rsidRDefault="00AC7095" w:rsidP="00AC7095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 w:themeColor="text1"/>
          <w:lang w:eastAsia="pl-PL"/>
        </w:rPr>
      </w:pPr>
      <w:r w:rsidRPr="00AE65CC">
        <w:rPr>
          <w:rFonts w:ascii="Arial" w:eastAsia="Times New Roman" w:hAnsi="Arial" w:cs="Arial"/>
          <w:color w:val="000000" w:themeColor="text1"/>
          <w:lang w:eastAsia="pl-PL"/>
        </w:rPr>
        <w:t>Inne informacje: podane dane nie będą podstawą do zautomatyzowanego podejmowania decyzji; nie będą też profilowane</w:t>
      </w:r>
    </w:p>
    <w:p w14:paraId="1D53D432" w14:textId="77777777" w:rsidR="00B05527" w:rsidRPr="00C46A3B" w:rsidRDefault="00B05527">
      <w:pPr>
        <w:spacing w:before="100" w:beforeAutospacing="1" w:after="100" w:afterAutospacing="1" w:line="240" w:lineRule="auto"/>
        <w:outlineLvl w:val="4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sectPr w:rsidR="00B05527" w:rsidRPr="00C46A3B" w:rsidSect="006A48BA">
      <w:pgSz w:w="11906" w:h="16838"/>
      <w:pgMar w:top="709" w:right="1133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C2432"/>
    <w:multiLevelType w:val="hybridMultilevel"/>
    <w:tmpl w:val="7B04DAA2"/>
    <w:lvl w:ilvl="0" w:tplc="2BB6379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B35E5"/>
    <w:multiLevelType w:val="multilevel"/>
    <w:tmpl w:val="989AE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A64CC9"/>
    <w:multiLevelType w:val="multilevel"/>
    <w:tmpl w:val="0792E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237DD3"/>
    <w:multiLevelType w:val="multilevel"/>
    <w:tmpl w:val="C60A1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7A6FFE"/>
    <w:multiLevelType w:val="hybridMultilevel"/>
    <w:tmpl w:val="4C1C2E7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77D3903"/>
    <w:multiLevelType w:val="hybridMultilevel"/>
    <w:tmpl w:val="A972FB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8025C"/>
    <w:multiLevelType w:val="hybridMultilevel"/>
    <w:tmpl w:val="647AF4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1A4D90"/>
    <w:multiLevelType w:val="multilevel"/>
    <w:tmpl w:val="9BBC0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824DA1"/>
    <w:multiLevelType w:val="hybridMultilevel"/>
    <w:tmpl w:val="E398E7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200A8B"/>
    <w:multiLevelType w:val="multilevel"/>
    <w:tmpl w:val="2C725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C922559"/>
    <w:multiLevelType w:val="multilevel"/>
    <w:tmpl w:val="08840C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786"/>
        </w:tabs>
        <w:ind w:left="78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F37043B"/>
    <w:multiLevelType w:val="hybridMultilevel"/>
    <w:tmpl w:val="1674D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5E689F"/>
    <w:multiLevelType w:val="multilevel"/>
    <w:tmpl w:val="F14C7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6B817C5"/>
    <w:multiLevelType w:val="multilevel"/>
    <w:tmpl w:val="42F29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CFC67C2"/>
    <w:multiLevelType w:val="multilevel"/>
    <w:tmpl w:val="B48E3F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F2E2131"/>
    <w:multiLevelType w:val="multilevel"/>
    <w:tmpl w:val="2DA0A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55961DB"/>
    <w:multiLevelType w:val="multilevel"/>
    <w:tmpl w:val="96920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D6A5B68"/>
    <w:multiLevelType w:val="multilevel"/>
    <w:tmpl w:val="01BE3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82332A"/>
    <w:multiLevelType w:val="multilevel"/>
    <w:tmpl w:val="45BCB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AF432EC"/>
    <w:multiLevelType w:val="multilevel"/>
    <w:tmpl w:val="9E70D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46919730">
    <w:abstractNumId w:val="3"/>
  </w:num>
  <w:num w:numId="2" w16cid:durableId="1801335638">
    <w:abstractNumId w:val="1"/>
  </w:num>
  <w:num w:numId="3" w16cid:durableId="492916505">
    <w:abstractNumId w:val="16"/>
  </w:num>
  <w:num w:numId="4" w16cid:durableId="1825270234">
    <w:abstractNumId w:val="7"/>
  </w:num>
  <w:num w:numId="5" w16cid:durableId="1536847119">
    <w:abstractNumId w:val="14"/>
  </w:num>
  <w:num w:numId="6" w16cid:durableId="272128668">
    <w:abstractNumId w:val="15"/>
  </w:num>
  <w:num w:numId="7" w16cid:durableId="1323198828">
    <w:abstractNumId w:val="12"/>
  </w:num>
  <w:num w:numId="8" w16cid:durableId="915551854">
    <w:abstractNumId w:val="17"/>
  </w:num>
  <w:num w:numId="9" w16cid:durableId="1324431522">
    <w:abstractNumId w:val="18"/>
  </w:num>
  <w:num w:numId="10" w16cid:durableId="1530755769">
    <w:abstractNumId w:val="9"/>
  </w:num>
  <w:num w:numId="11" w16cid:durableId="337926664">
    <w:abstractNumId w:val="2"/>
  </w:num>
  <w:num w:numId="12" w16cid:durableId="689838857">
    <w:abstractNumId w:val="13"/>
  </w:num>
  <w:num w:numId="13" w16cid:durableId="367147327">
    <w:abstractNumId w:val="11"/>
  </w:num>
  <w:num w:numId="14" w16cid:durableId="996610572">
    <w:abstractNumId w:val="5"/>
  </w:num>
  <w:num w:numId="15" w16cid:durableId="607932469">
    <w:abstractNumId w:val="6"/>
  </w:num>
  <w:num w:numId="16" w16cid:durableId="1207063719">
    <w:abstractNumId w:val="8"/>
  </w:num>
  <w:num w:numId="17" w16cid:durableId="2044790197">
    <w:abstractNumId w:val="4"/>
  </w:num>
  <w:num w:numId="18" w16cid:durableId="392048903">
    <w:abstractNumId w:val="19"/>
  </w:num>
  <w:num w:numId="19" w16cid:durableId="34935628">
    <w:abstractNumId w:val="10"/>
  </w:num>
  <w:num w:numId="20" w16cid:durableId="45105616">
    <w:abstractNumId w:val="0"/>
  </w:num>
  <w:num w:numId="21" w16cid:durableId="11174141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45423470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4B9"/>
    <w:rsid w:val="00001025"/>
    <w:rsid w:val="00017805"/>
    <w:rsid w:val="000976A6"/>
    <w:rsid w:val="000A23E3"/>
    <w:rsid w:val="000D77B1"/>
    <w:rsid w:val="000F5583"/>
    <w:rsid w:val="00102C1E"/>
    <w:rsid w:val="00104EEB"/>
    <w:rsid w:val="00104F0C"/>
    <w:rsid w:val="00170409"/>
    <w:rsid w:val="0018358E"/>
    <w:rsid w:val="0018719A"/>
    <w:rsid w:val="001B05C2"/>
    <w:rsid w:val="001C0129"/>
    <w:rsid w:val="00207326"/>
    <w:rsid w:val="00221C09"/>
    <w:rsid w:val="00246293"/>
    <w:rsid w:val="002558D8"/>
    <w:rsid w:val="002847DF"/>
    <w:rsid w:val="00291873"/>
    <w:rsid w:val="002C69F2"/>
    <w:rsid w:val="002E0FEA"/>
    <w:rsid w:val="00302F69"/>
    <w:rsid w:val="00303FC0"/>
    <w:rsid w:val="003063C1"/>
    <w:rsid w:val="003351EB"/>
    <w:rsid w:val="003A655C"/>
    <w:rsid w:val="003B4D13"/>
    <w:rsid w:val="003C53C4"/>
    <w:rsid w:val="003C602E"/>
    <w:rsid w:val="003E0640"/>
    <w:rsid w:val="003E35D0"/>
    <w:rsid w:val="0040310F"/>
    <w:rsid w:val="00403D4B"/>
    <w:rsid w:val="00415FAC"/>
    <w:rsid w:val="004421B8"/>
    <w:rsid w:val="00452598"/>
    <w:rsid w:val="00473A5E"/>
    <w:rsid w:val="00494C06"/>
    <w:rsid w:val="004B4548"/>
    <w:rsid w:val="005020FF"/>
    <w:rsid w:val="00506D95"/>
    <w:rsid w:val="00542A57"/>
    <w:rsid w:val="00546F38"/>
    <w:rsid w:val="00552B36"/>
    <w:rsid w:val="005635B4"/>
    <w:rsid w:val="00590B68"/>
    <w:rsid w:val="00597288"/>
    <w:rsid w:val="005B05A2"/>
    <w:rsid w:val="005E71B7"/>
    <w:rsid w:val="00602DDF"/>
    <w:rsid w:val="006134BE"/>
    <w:rsid w:val="00623548"/>
    <w:rsid w:val="00630BDC"/>
    <w:rsid w:val="00643BF0"/>
    <w:rsid w:val="00644BED"/>
    <w:rsid w:val="00651847"/>
    <w:rsid w:val="006655F4"/>
    <w:rsid w:val="006718B9"/>
    <w:rsid w:val="00675C11"/>
    <w:rsid w:val="006975C1"/>
    <w:rsid w:val="006A413D"/>
    <w:rsid w:val="006A48BA"/>
    <w:rsid w:val="006E256B"/>
    <w:rsid w:val="00745CDE"/>
    <w:rsid w:val="007B1B36"/>
    <w:rsid w:val="007D413E"/>
    <w:rsid w:val="007F15C8"/>
    <w:rsid w:val="00820670"/>
    <w:rsid w:val="008379CB"/>
    <w:rsid w:val="00846C77"/>
    <w:rsid w:val="008675B6"/>
    <w:rsid w:val="008877A1"/>
    <w:rsid w:val="008A57E5"/>
    <w:rsid w:val="008C68B4"/>
    <w:rsid w:val="00926405"/>
    <w:rsid w:val="009370E9"/>
    <w:rsid w:val="009900EB"/>
    <w:rsid w:val="009E73D0"/>
    <w:rsid w:val="00A422B0"/>
    <w:rsid w:val="00A66C83"/>
    <w:rsid w:val="00AC2153"/>
    <w:rsid w:val="00AC7095"/>
    <w:rsid w:val="00AE65CC"/>
    <w:rsid w:val="00B05527"/>
    <w:rsid w:val="00B17D05"/>
    <w:rsid w:val="00B4645A"/>
    <w:rsid w:val="00BC0A77"/>
    <w:rsid w:val="00BC730C"/>
    <w:rsid w:val="00C03016"/>
    <w:rsid w:val="00C20E28"/>
    <w:rsid w:val="00C46A3B"/>
    <w:rsid w:val="00C54424"/>
    <w:rsid w:val="00C547CC"/>
    <w:rsid w:val="00CA1C80"/>
    <w:rsid w:val="00CD5E7B"/>
    <w:rsid w:val="00D3043B"/>
    <w:rsid w:val="00D855F2"/>
    <w:rsid w:val="00D97593"/>
    <w:rsid w:val="00DE3D03"/>
    <w:rsid w:val="00DF44EE"/>
    <w:rsid w:val="00DF4C2D"/>
    <w:rsid w:val="00E01182"/>
    <w:rsid w:val="00E02690"/>
    <w:rsid w:val="00E05EC0"/>
    <w:rsid w:val="00E07B81"/>
    <w:rsid w:val="00E439B8"/>
    <w:rsid w:val="00E47B6B"/>
    <w:rsid w:val="00E52A6E"/>
    <w:rsid w:val="00E73706"/>
    <w:rsid w:val="00E80761"/>
    <w:rsid w:val="00E943F7"/>
    <w:rsid w:val="00EB2AEE"/>
    <w:rsid w:val="00EB39DD"/>
    <w:rsid w:val="00ED415E"/>
    <w:rsid w:val="00EE2799"/>
    <w:rsid w:val="00EF47BB"/>
    <w:rsid w:val="00F54EBB"/>
    <w:rsid w:val="00FB0AD9"/>
    <w:rsid w:val="00FB4432"/>
    <w:rsid w:val="00FC56F3"/>
    <w:rsid w:val="00FD34B9"/>
    <w:rsid w:val="00FD43A5"/>
    <w:rsid w:val="00FD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57B9140"/>
  <w15:docId w15:val="{1CC74B24-BD1D-427C-9F60-E72F72FDE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413D"/>
  </w:style>
  <w:style w:type="paragraph" w:styleId="Nagwek2">
    <w:name w:val="heading 2"/>
    <w:basedOn w:val="Normalny"/>
    <w:link w:val="Nagwek2Znak"/>
    <w:uiPriority w:val="9"/>
    <w:qFormat/>
    <w:rsid w:val="00FD34B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FD34B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FD34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5">
    <w:name w:val="heading 5"/>
    <w:basedOn w:val="Normalny"/>
    <w:link w:val="Nagwek5Znak"/>
    <w:uiPriority w:val="9"/>
    <w:qFormat/>
    <w:rsid w:val="00FD34B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D34B9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FD34B9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FD34B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FD34B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FD34B9"/>
    <w:rPr>
      <w:b/>
      <w:bCs/>
    </w:rPr>
  </w:style>
  <w:style w:type="character" w:styleId="Hipercze">
    <w:name w:val="Hyperlink"/>
    <w:basedOn w:val="Domylnaczcionkaakapitu"/>
    <w:uiPriority w:val="99"/>
    <w:unhideWhenUsed/>
    <w:rsid w:val="00FD34B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D855F2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602DDF"/>
    <w:rPr>
      <w:color w:val="605E5C"/>
      <w:shd w:val="clear" w:color="auto" w:fill="E1DFDD"/>
    </w:rPr>
  </w:style>
  <w:style w:type="character" w:customStyle="1" w:styleId="text">
    <w:name w:val="text"/>
    <w:basedOn w:val="Domylnaczcionkaakapitu"/>
    <w:rsid w:val="00403D4B"/>
  </w:style>
  <w:style w:type="character" w:customStyle="1" w:styleId="Teksttreci2">
    <w:name w:val="Tekst treści (2)_"/>
    <w:basedOn w:val="Domylnaczcionkaakapitu"/>
    <w:link w:val="Teksttreci20"/>
    <w:uiPriority w:val="99"/>
    <w:rsid w:val="00745CDE"/>
    <w:rPr>
      <w:b/>
      <w:bCs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745CDE"/>
    <w:pPr>
      <w:widowControl w:val="0"/>
      <w:shd w:val="clear" w:color="auto" w:fill="FFFFFF"/>
      <w:spacing w:after="0" w:line="394" w:lineRule="exact"/>
      <w:ind w:hanging="400"/>
    </w:pPr>
    <w:rPr>
      <w:b/>
      <w:bCs/>
    </w:rPr>
  </w:style>
  <w:style w:type="character" w:customStyle="1" w:styleId="Nagwek30">
    <w:name w:val="Nagłówek #3_"/>
    <w:basedOn w:val="Domylnaczcionkaakapitu"/>
    <w:link w:val="Nagwek31"/>
    <w:uiPriority w:val="99"/>
    <w:rsid w:val="00745CDE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uiPriority w:val="99"/>
    <w:rsid w:val="00745CDE"/>
    <w:pPr>
      <w:widowControl w:val="0"/>
      <w:shd w:val="clear" w:color="auto" w:fill="FFFFFF"/>
      <w:spacing w:before="60" w:after="180" w:line="240" w:lineRule="atLeast"/>
      <w:ind w:hanging="220"/>
      <w:jc w:val="both"/>
      <w:outlineLvl w:val="2"/>
    </w:pPr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8C68B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086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53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1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9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7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10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40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76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14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4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79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1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45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34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10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561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33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36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1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41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79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69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78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01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0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5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3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10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36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8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00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952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54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1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22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21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61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79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63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59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11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0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65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7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25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90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30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22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35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59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9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93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233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42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340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8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60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6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35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64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szczecin.kwps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szczecin.kwpsp.gov.pl" TargetMode="External"/><Relationship Id="rId5" Type="http://schemas.openxmlformats.org/officeDocument/2006/relationships/hyperlink" Target="https://www.gov.pl/web/kwpsp-szczecin/sluzba-i-praca-w-psp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1177</Words>
  <Characters>7064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Elzbieta_Zielinska</dc:creator>
  <cp:lastModifiedBy>E.Głowińska (KW Szczecin)</cp:lastModifiedBy>
  <cp:revision>6</cp:revision>
  <cp:lastPrinted>2023-02-06T10:28:00Z</cp:lastPrinted>
  <dcterms:created xsi:type="dcterms:W3CDTF">2023-08-17T06:36:00Z</dcterms:created>
  <dcterms:modified xsi:type="dcterms:W3CDTF">2023-09-13T11:38:00Z</dcterms:modified>
</cp:coreProperties>
</file>