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76987" w14:textId="77777777" w:rsidR="00240F9E" w:rsidRPr="00CE1752" w:rsidRDefault="00240F9E" w:rsidP="00240F9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CE1752">
        <w:rPr>
          <w:rFonts w:ascii="Cambria" w:eastAsia="Times New Roman" w:hAnsi="Cambria" w:cs="Arial"/>
          <w:b/>
          <w:bCs/>
          <w:lang w:eastAsia="ar-SA"/>
        </w:rPr>
        <w:t xml:space="preserve">Załącznik nr 6 do SWZ </w:t>
      </w:r>
    </w:p>
    <w:p w14:paraId="4D2812EB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56AA807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7BCC22D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F720393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4000654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7FFF9BE1" w14:textId="77777777" w:rsidR="00240F9E" w:rsidRPr="00CE1752" w:rsidRDefault="00240F9E" w:rsidP="00240F9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0C0BFF00" w14:textId="77777777" w:rsidR="00240F9E" w:rsidRPr="00CE1752" w:rsidRDefault="00240F9E" w:rsidP="00240F9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43426B02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660FF48E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0D25DAB5" w14:textId="01A600D4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CE1752">
        <w:rPr>
          <w:rFonts w:ascii="Cambria" w:eastAsia="Times New Roman" w:hAnsi="Cambria" w:cs="Arial"/>
          <w:b/>
          <w:bCs/>
          <w:lang w:eastAsia="ar-SA"/>
        </w:rPr>
        <w:t xml:space="preserve">WYKAZ WYKONANYCH </w:t>
      </w:r>
      <w:r w:rsidR="003C45BE">
        <w:rPr>
          <w:rFonts w:ascii="Cambria" w:eastAsia="Times New Roman" w:hAnsi="Cambria" w:cs="Arial"/>
          <w:b/>
          <w:bCs/>
          <w:lang w:eastAsia="ar-SA"/>
        </w:rPr>
        <w:t>USŁUG</w:t>
      </w:r>
    </w:p>
    <w:p w14:paraId="0044138C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4EAE8167" w14:textId="480F1F4F" w:rsidR="00240F9E" w:rsidRPr="003C45BE" w:rsidRDefault="00240F9E" w:rsidP="00240F9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i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– Państwowe Gospodarstwo Leśne Lasy Państwowe Ośrodek transportu Leśnego w Świebodzinie pn</w:t>
      </w:r>
      <w:r w:rsidR="00CF6CC6">
        <w:rPr>
          <w:rFonts w:ascii="Cambria" w:eastAsia="Times New Roman" w:hAnsi="Cambria" w:cs="Arial"/>
          <w:bCs/>
          <w:lang w:eastAsia="ar-SA"/>
        </w:rPr>
        <w:t>.</w:t>
      </w:r>
      <w:r w:rsidR="003C45BE" w:rsidRPr="003C45BE">
        <w:rPr>
          <w:rFonts w:ascii="Cambria" w:eastAsia="Calibri" w:hAnsi="Cambria" w:cs="Arial"/>
          <w:b/>
          <w:i/>
          <w:lang w:eastAsia="ar-SA"/>
        </w:rPr>
        <w:t xml:space="preserve"> </w:t>
      </w:r>
      <w:r w:rsidR="003C45BE" w:rsidRPr="003C45BE">
        <w:rPr>
          <w:rFonts w:ascii="Cambria" w:eastAsia="Times New Roman" w:hAnsi="Cambria" w:cs="Arial"/>
          <w:b/>
          <w:i/>
          <w:lang w:eastAsia="ar-SA"/>
        </w:rPr>
        <w:t>„</w:t>
      </w:r>
      <w:bookmarkStart w:id="0" w:name="_Hlk130991706"/>
      <w:r w:rsidR="003C45BE" w:rsidRPr="003C45BE">
        <w:rPr>
          <w:rFonts w:ascii="Cambria" w:eastAsia="Times New Roman" w:hAnsi="Cambria" w:cs="Arial"/>
          <w:b/>
          <w:i/>
          <w:lang w:eastAsia="ar-SA"/>
        </w:rPr>
        <w:t>Świadczenie usług geodezyjnych w trakcie robót drogowych wykonywanych przez OTL Świebodzin w roku 2023 i 2024</w:t>
      </w:r>
      <w:bookmarkEnd w:id="0"/>
      <w:r w:rsidR="003C45BE" w:rsidRPr="003C45BE">
        <w:rPr>
          <w:rFonts w:ascii="Cambria" w:eastAsia="Times New Roman" w:hAnsi="Cambria" w:cs="Arial"/>
          <w:b/>
          <w:i/>
          <w:lang w:eastAsia="ar-SA"/>
        </w:rPr>
        <w:t>”</w:t>
      </w:r>
      <w:r w:rsidRPr="00CE1752">
        <w:rPr>
          <w:rFonts w:ascii="Cambria" w:hAnsi="Cambria" w:cs="Calibri"/>
          <w:bCs/>
          <w:i/>
          <w:iCs/>
        </w:rPr>
        <w:t>,</w:t>
      </w:r>
      <w:r w:rsidRPr="00CE1752">
        <w:rPr>
          <w:rFonts w:ascii="Cambria" w:eastAsia="Times New Roman" w:hAnsi="Cambria" w:cs="Arial"/>
          <w:bCs/>
          <w:lang w:eastAsia="ar-SA"/>
        </w:rPr>
        <w:t xml:space="preserve"> które to postępowanie prowadzone jest na podstawie przepisów ustawy z dnia 11 września 2019 r. Prawo zamówień publicznych (tekst jedn.: Dz. U. z 202</w:t>
      </w:r>
      <w:r w:rsidR="007020B5">
        <w:rPr>
          <w:rFonts w:ascii="Cambria" w:eastAsia="Times New Roman" w:hAnsi="Cambria" w:cs="Arial"/>
          <w:bCs/>
          <w:lang w:eastAsia="ar-SA"/>
        </w:rPr>
        <w:t>2</w:t>
      </w:r>
      <w:r w:rsidRPr="00CE1752">
        <w:rPr>
          <w:rFonts w:ascii="Cambria" w:eastAsia="Times New Roman" w:hAnsi="Cambria" w:cs="Arial"/>
          <w:bCs/>
          <w:lang w:eastAsia="ar-SA"/>
        </w:rPr>
        <w:t xml:space="preserve"> r. poz. </w:t>
      </w:r>
      <w:r w:rsidR="007020B5">
        <w:rPr>
          <w:rFonts w:ascii="Cambria" w:eastAsia="Times New Roman" w:hAnsi="Cambria" w:cs="Arial"/>
          <w:bCs/>
          <w:lang w:eastAsia="ar-SA"/>
        </w:rPr>
        <w:t>1710</w:t>
      </w:r>
      <w:r w:rsidRPr="00CE1752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17A73852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52852DF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6FFE783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oświadczam, że Wykonawca którego reprezentuję, w okresie ostatnich 3 lat od dnia upływu terminu składania ofert (a jeżeli okres działalności jest krótszy – w tym okresie) wykonał następujące dostawy:</w:t>
      </w:r>
    </w:p>
    <w:p w14:paraId="526176C3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015FF85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6F83B46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tbl>
      <w:tblPr>
        <w:tblW w:w="139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727"/>
        <w:gridCol w:w="1641"/>
        <w:gridCol w:w="1641"/>
        <w:gridCol w:w="3650"/>
        <w:gridCol w:w="1825"/>
        <w:gridCol w:w="1825"/>
      </w:tblGrid>
      <w:tr w:rsidR="00240F9E" w:rsidRPr="00CE1752" w14:paraId="1A7B799D" w14:textId="77777777" w:rsidTr="006976CA">
        <w:trPr>
          <w:trHeight w:val="454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6E1D8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2F4C9" w14:textId="13B7F333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</w:t>
            </w:r>
            <w:r w:rsidR="004C647B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usługa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 została wykonana 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58A46" w14:textId="21207163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Termin wykonania </w:t>
            </w:r>
            <w:r w:rsidR="008055C4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usług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695AB" w14:textId="1226E801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 xml:space="preserve">wykonanych </w:t>
            </w:r>
            <w:r w:rsidR="008055C4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usług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8CB9" w14:textId="7A6A0F93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Wartość </w:t>
            </w:r>
            <w:r w:rsidR="008055C4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usług</w:t>
            </w:r>
          </w:p>
        </w:tc>
      </w:tr>
      <w:tr w:rsidR="00240F9E" w:rsidRPr="00CE1752" w14:paraId="66F73BB2" w14:textId="77777777" w:rsidTr="006976CA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3ECD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EBE2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F36D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A87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6CE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Kwota netto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7633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Kwota brutto</w:t>
            </w:r>
          </w:p>
        </w:tc>
      </w:tr>
      <w:tr w:rsidR="00240F9E" w:rsidRPr="00CE1752" w14:paraId="428E9F9F" w14:textId="77777777" w:rsidTr="006976CA">
        <w:trPr>
          <w:trHeight w:val="626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0C35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205A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E109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BC8E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8CD2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2A3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0064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240F9E" w:rsidRPr="00CE1752" w14:paraId="7CBA3B29" w14:textId="77777777" w:rsidTr="006976CA">
        <w:trPr>
          <w:trHeight w:val="4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5F70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533C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62B5EEE6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789AE00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F4D0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C247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FB27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ED71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0601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</w:tbl>
    <w:p w14:paraId="0F7C9C31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3A80C6DD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7959D590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CE1752">
        <w:rPr>
          <w:rFonts w:ascii="Cambria" w:eastAsia="Times New Roman" w:hAnsi="Cambria" w:cs="Arial"/>
          <w:bCs/>
          <w:lang w:eastAsia="ar-SA"/>
        </w:rPr>
        <w:tab/>
      </w:r>
      <w:r w:rsidRPr="00CE1752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0662E7E2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1B66723D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4395D49" w14:textId="77777777" w:rsidR="00240F9E" w:rsidRPr="00CE1752" w:rsidRDefault="00240F9E" w:rsidP="00240F9E"/>
    <w:p w14:paraId="67BC8C2A" w14:textId="77777777" w:rsidR="00240F9E" w:rsidRDefault="00240F9E" w:rsidP="00240F9E"/>
    <w:p w14:paraId="1A59FC9D" w14:textId="77777777" w:rsidR="002E0CE8" w:rsidRDefault="002E0CE8"/>
    <w:sectPr w:rsidR="002E0CE8" w:rsidSect="00966937">
      <w:pgSz w:w="16838" w:h="11906" w:orient="landscape"/>
      <w:pgMar w:top="709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9E"/>
    <w:rsid w:val="00240F9E"/>
    <w:rsid w:val="002E0CE8"/>
    <w:rsid w:val="003C45BE"/>
    <w:rsid w:val="00442A4D"/>
    <w:rsid w:val="004C647B"/>
    <w:rsid w:val="0051369F"/>
    <w:rsid w:val="007020B5"/>
    <w:rsid w:val="008055C4"/>
    <w:rsid w:val="00C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6CC2"/>
  <w15:chartTrackingRefBased/>
  <w15:docId w15:val="{6C9FA78C-8193-41E0-889B-5FB35118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F9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izabella ziemblicka</cp:lastModifiedBy>
  <cp:revision>7</cp:revision>
  <dcterms:created xsi:type="dcterms:W3CDTF">2022-07-19T10:19:00Z</dcterms:created>
  <dcterms:modified xsi:type="dcterms:W3CDTF">2023-04-14T10:41:00Z</dcterms:modified>
</cp:coreProperties>
</file>