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F4918" w14:textId="7C2B5549" w:rsidR="0056504D" w:rsidRDefault="0056504D" w:rsidP="0056504D">
      <w:pPr>
        <w:spacing w:before="16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2CA1E6" wp14:editId="07E1C3D1">
                <wp:simplePos x="0" y="0"/>
                <wp:positionH relativeFrom="margin">
                  <wp:posOffset>4054475</wp:posOffset>
                </wp:positionH>
                <wp:positionV relativeFrom="paragraph">
                  <wp:posOffset>268605</wp:posOffset>
                </wp:positionV>
                <wp:extent cx="1400175" cy="304800"/>
                <wp:effectExtent l="0" t="0" r="0" b="0"/>
                <wp:wrapNone/>
                <wp:docPr id="169862688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200A6" w14:textId="42AC0BD5" w:rsidR="0056504D" w:rsidRPr="00742AFD" w:rsidRDefault="0056504D" w:rsidP="0056504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miejscowość i data</w:t>
                            </w: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CA1E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19.25pt;margin-top:21.15pt;width:110.2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" filled="f" stroked="f">
                <v:textbox>
                  <w:txbxContent>
                    <w:p w14:paraId="654200A6" w14:textId="42AC0BD5" w:rsidR="0056504D" w:rsidRPr="00742AFD" w:rsidRDefault="0056504D" w:rsidP="0056504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miejscowość i data</w:t>
                      </w: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10344541" w14:textId="756D0CE4" w:rsidR="00742AFD" w:rsidRDefault="00742AFD" w:rsidP="00742AFD">
      <w:pPr>
        <w:spacing w:before="16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7BAD4C" wp14:editId="0E7F34E0">
                <wp:simplePos x="0" y="0"/>
                <wp:positionH relativeFrom="column">
                  <wp:posOffset>499745</wp:posOffset>
                </wp:positionH>
                <wp:positionV relativeFrom="paragraph">
                  <wp:posOffset>234950</wp:posOffset>
                </wp:positionV>
                <wp:extent cx="904875" cy="304800"/>
                <wp:effectExtent l="0" t="0" r="0" b="0"/>
                <wp:wrapNone/>
                <wp:docPr id="115125690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933866" w14:textId="38325042" w:rsidR="00742AFD" w:rsidRPr="00742AFD" w:rsidRDefault="00742AF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(inwestor)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BAD4C" id="_x0000_s1027" type="#_x0000_t202" style="position:absolute;margin-left:39.35pt;margin-top:18.5pt;width:71.25pt;height:2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" filled="f" stroked="f">
                <v:textbox>
                  <w:txbxContent>
                    <w:p w14:paraId="52933866" w14:textId="38325042" w:rsidR="00742AFD" w:rsidRPr="00742AFD" w:rsidRDefault="00742AF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(inwestor)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……………………………..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73E1E47D" w14:textId="7BD34345" w:rsidR="00742AFD" w:rsidRDefault="00742AFD" w:rsidP="00742AFD">
      <w:pPr>
        <w:spacing w:before="16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012CF8DB" w14:textId="407CE9CA" w:rsidR="00742AFD" w:rsidRDefault="0056504D" w:rsidP="00742AFD">
      <w:pPr>
        <w:spacing w:before="16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277275" wp14:editId="1223C85D">
                <wp:simplePos x="0" y="0"/>
                <wp:positionH relativeFrom="column">
                  <wp:posOffset>337820</wp:posOffset>
                </wp:positionH>
                <wp:positionV relativeFrom="paragraph">
                  <wp:posOffset>260350</wp:posOffset>
                </wp:positionV>
                <wp:extent cx="1104900" cy="304800"/>
                <wp:effectExtent l="0" t="0" r="0" b="0"/>
                <wp:wrapNone/>
                <wp:docPr id="178126977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346F7" w14:textId="0ABDB1FA" w:rsidR="00742AFD" w:rsidRPr="00742AFD" w:rsidRDefault="00742AFD" w:rsidP="00742AF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adres inwestora</w:t>
                            </w: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77275" id="_x0000_s1028" type="#_x0000_t202" style="position:absolute;margin-left:26.6pt;margin-top:20.5pt;width:87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" filled="f" stroked="f">
                <v:textbox>
                  <w:txbxContent>
                    <w:p w14:paraId="19F346F7" w14:textId="0ABDB1FA" w:rsidR="00742AFD" w:rsidRPr="00742AFD" w:rsidRDefault="00742AFD" w:rsidP="00742AF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adres inwestora</w:t>
                      </w: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42AFD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5D3C4B26" w14:textId="792160AA" w:rsidR="0056504D" w:rsidRDefault="0056504D" w:rsidP="00742AFD">
      <w:pPr>
        <w:spacing w:before="160" w:after="0"/>
        <w:rPr>
          <w:rFonts w:ascii="Times New Roman" w:hAnsi="Times New Roman" w:cs="Times New Roman"/>
          <w:sz w:val="24"/>
          <w:szCs w:val="24"/>
        </w:rPr>
      </w:pPr>
    </w:p>
    <w:p w14:paraId="470A5A93" w14:textId="739485E7" w:rsidR="00742AFD" w:rsidRDefault="0056504D" w:rsidP="00742AFD">
      <w:pPr>
        <w:spacing w:before="16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A19B03" wp14:editId="4998935A">
                <wp:simplePos x="0" y="0"/>
                <wp:positionH relativeFrom="column">
                  <wp:posOffset>337820</wp:posOffset>
                </wp:positionH>
                <wp:positionV relativeFrom="paragraph">
                  <wp:posOffset>264160</wp:posOffset>
                </wp:positionV>
                <wp:extent cx="1476375" cy="304800"/>
                <wp:effectExtent l="0" t="0" r="0" b="0"/>
                <wp:wrapNone/>
                <wp:docPr id="10356782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98AE6" w14:textId="1191159F" w:rsidR="0056504D" w:rsidRPr="00742AFD" w:rsidRDefault="0056504D" w:rsidP="0056504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numer telefonu</w:t>
                            </w: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19B03" id="_x0000_s1029" type="#_x0000_t202" style="position:absolute;margin-left:26.6pt;margin-top:20.8pt;width:116.2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" filled="f" stroked="f">
                <v:textbox>
                  <w:txbxContent>
                    <w:p w14:paraId="54998AE6" w14:textId="1191159F" w:rsidR="0056504D" w:rsidRPr="00742AFD" w:rsidRDefault="0056504D" w:rsidP="0056504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numer telefonu</w:t>
                      </w: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42AFD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11A2BA1E" w14:textId="4F5D86A1" w:rsidR="00742AFD" w:rsidRDefault="00742AFD" w:rsidP="00742AFD">
      <w:pPr>
        <w:spacing w:before="160" w:after="0"/>
        <w:rPr>
          <w:rFonts w:ascii="Times New Roman" w:hAnsi="Times New Roman" w:cs="Times New Roman"/>
          <w:sz w:val="24"/>
          <w:szCs w:val="24"/>
        </w:rPr>
      </w:pPr>
    </w:p>
    <w:p w14:paraId="7417B9DF" w14:textId="3550F7AD" w:rsidR="00742AFD" w:rsidRPr="00742AFD" w:rsidRDefault="00742AFD" w:rsidP="00742AFD">
      <w:pPr>
        <w:spacing w:before="160"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42AFD">
        <w:rPr>
          <w:rFonts w:ascii="Times New Roman" w:hAnsi="Times New Roman" w:cs="Times New Roman"/>
          <w:b/>
          <w:bCs/>
          <w:sz w:val="32"/>
          <w:szCs w:val="32"/>
        </w:rPr>
        <w:t>O Ś W I A D C Z E N I E</w:t>
      </w:r>
    </w:p>
    <w:p w14:paraId="6464CA5E" w14:textId="24C957B3" w:rsidR="00E134CA" w:rsidRDefault="00E134CA" w:rsidP="00C445A3">
      <w:pPr>
        <w:spacing w:before="160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15F36" w14:textId="33D12463" w:rsidR="00E134CA" w:rsidRPr="00E134CA" w:rsidRDefault="00E134CA" w:rsidP="007A7FAF">
      <w:pPr>
        <w:spacing w:before="16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4CA">
        <w:rPr>
          <w:rFonts w:ascii="Times New Roman" w:hAnsi="Times New Roman" w:cs="Times New Roman"/>
          <w:sz w:val="24"/>
          <w:szCs w:val="24"/>
        </w:rPr>
        <w:t xml:space="preserve">Niniejszym </w:t>
      </w:r>
      <w:r w:rsidRPr="00E134CA"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 w:rsidRPr="00E134CA">
        <w:rPr>
          <w:rFonts w:ascii="Times New Roman" w:hAnsi="Times New Roman" w:cs="Times New Roman"/>
          <w:sz w:val="24"/>
          <w:szCs w:val="24"/>
        </w:rPr>
        <w:t xml:space="preserve">, że zawiadomiłem o zakończeniu budowy i zamiarze przystąpienia </w:t>
      </w:r>
      <w:r w:rsidR="007A7FAF">
        <w:rPr>
          <w:rFonts w:ascii="Times New Roman" w:hAnsi="Times New Roman" w:cs="Times New Roman"/>
          <w:sz w:val="24"/>
          <w:szCs w:val="24"/>
        </w:rPr>
        <w:br/>
      </w:r>
      <w:r w:rsidRPr="00E134CA">
        <w:rPr>
          <w:rFonts w:ascii="Times New Roman" w:hAnsi="Times New Roman" w:cs="Times New Roman"/>
          <w:sz w:val="24"/>
          <w:szCs w:val="24"/>
        </w:rPr>
        <w:t xml:space="preserve">do użytkowania: </w:t>
      </w:r>
    </w:p>
    <w:p w14:paraId="4AF2B6A3" w14:textId="77777777" w:rsidR="00E134CA" w:rsidRDefault="00E134CA" w:rsidP="00E134CA">
      <w:pPr>
        <w:spacing w:before="160" w:after="0" w:line="240" w:lineRule="auto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27FF3D" wp14:editId="1D77B562">
                <wp:simplePos x="0" y="0"/>
                <wp:positionH relativeFrom="column">
                  <wp:posOffset>2099944</wp:posOffset>
                </wp:positionH>
                <wp:positionV relativeFrom="paragraph">
                  <wp:posOffset>255270</wp:posOffset>
                </wp:positionV>
                <wp:extent cx="2390775" cy="304800"/>
                <wp:effectExtent l="0" t="0" r="0" b="0"/>
                <wp:wrapNone/>
                <wp:docPr id="78031985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FE46DA" w14:textId="77777777" w:rsidR="00E134CA" w:rsidRDefault="00E134CA" w:rsidP="00E134C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rodzaj obiektu budowlanego</w:t>
                            </w: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8F0E194" w14:textId="77777777" w:rsidR="00E134CA" w:rsidRPr="00742AFD" w:rsidRDefault="00E134CA" w:rsidP="00E134C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7FF3D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165.35pt;margin-top:20.1pt;width:188.2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" filled="f" stroked="f">
                <v:textbox>
                  <w:txbxContent>
                    <w:p w14:paraId="0FFE46DA" w14:textId="77777777" w:rsidR="00E134CA" w:rsidRDefault="00E134CA" w:rsidP="00E134C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rodzaj obiektu budowlanego</w:t>
                      </w: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  <w:p w14:paraId="28F0E194" w14:textId="77777777" w:rsidR="00E134CA" w:rsidRPr="00742AFD" w:rsidRDefault="00E134CA" w:rsidP="00E134C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br/>
      </w:r>
    </w:p>
    <w:p w14:paraId="167B371E" w14:textId="5C556C48" w:rsidR="00E134CA" w:rsidRDefault="00E134CA" w:rsidP="00E134CA">
      <w:pPr>
        <w:spacing w:before="160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762B80" wp14:editId="146F7823">
                <wp:simplePos x="0" y="0"/>
                <wp:positionH relativeFrom="column">
                  <wp:posOffset>2185670</wp:posOffset>
                </wp:positionH>
                <wp:positionV relativeFrom="paragraph">
                  <wp:posOffset>755650</wp:posOffset>
                </wp:positionV>
                <wp:extent cx="2390775" cy="304800"/>
                <wp:effectExtent l="0" t="0" r="0" b="0"/>
                <wp:wrapNone/>
                <wp:docPr id="78363289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1A36B" w14:textId="77777777" w:rsidR="00E134CA" w:rsidRDefault="00E134CA" w:rsidP="00E134C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adres obiektu budowlanego</w:t>
                            </w: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CB70389" w14:textId="77777777" w:rsidR="00E134CA" w:rsidRPr="00742AFD" w:rsidRDefault="00E134CA" w:rsidP="00E134C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62B80" id="_x0000_s1031" type="#_x0000_t202" style="position:absolute;margin-left:172.1pt;margin-top:59.5pt;width:188.2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" filled="f" stroked="f">
                <v:textbox>
                  <w:txbxContent>
                    <w:p w14:paraId="0111A36B" w14:textId="77777777" w:rsidR="00E134CA" w:rsidRDefault="00E134CA" w:rsidP="00E134C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adres obiektu budowlanego</w:t>
                      </w: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  <w:p w14:paraId="1CB70389" w14:textId="77777777" w:rsidR="00E134CA" w:rsidRPr="00742AFD" w:rsidRDefault="00E134CA" w:rsidP="00E134C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43F30E43" w14:textId="77777777" w:rsidR="007A7FAF" w:rsidRDefault="007A7FAF" w:rsidP="00C445A3">
      <w:pPr>
        <w:spacing w:before="160"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8219C2" w14:textId="1E3E4A89" w:rsidR="00756F3F" w:rsidRDefault="00756F3F" w:rsidP="007A7FAF">
      <w:pPr>
        <w:spacing w:before="160" w:after="0" w:line="36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Właściwe organy wymienione w art. 56 Prawa Budowlanego (tekst jednolity: Dz. U. z 2025</w:t>
      </w:r>
      <w:r w:rsidR="007A7F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r., poz. 418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zm.), które w ustawowym terminie nie wniosły sprzeciwu lub uwag.</w:t>
      </w:r>
    </w:p>
    <w:p w14:paraId="15FFD5ED" w14:textId="77777777" w:rsidR="00742AFD" w:rsidRDefault="00742AFD" w:rsidP="00742AFD">
      <w:pPr>
        <w:spacing w:before="160" w:after="0" w:line="240" w:lineRule="auto"/>
        <w:jc w:val="center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</w:p>
    <w:p w14:paraId="292B5287" w14:textId="10886A1E" w:rsidR="00742AFD" w:rsidRDefault="00742AFD" w:rsidP="00756F3F">
      <w:pPr>
        <w:pStyle w:val="Akapitzlist"/>
        <w:spacing w:before="160" w:after="0" w:line="360" w:lineRule="auto"/>
        <w:jc w:val="center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</w:p>
    <w:p w14:paraId="5211F7D6" w14:textId="56BD28D5" w:rsidR="00742AFD" w:rsidRDefault="00742AFD" w:rsidP="00742AFD">
      <w:pPr>
        <w:pStyle w:val="Akapitzlist"/>
        <w:spacing w:before="160" w:after="0" w:line="360" w:lineRule="auto"/>
        <w:jc w:val="right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115331" wp14:editId="60CD93F9">
                <wp:simplePos x="0" y="0"/>
                <wp:positionH relativeFrom="column">
                  <wp:posOffset>3471545</wp:posOffset>
                </wp:positionH>
                <wp:positionV relativeFrom="paragraph">
                  <wp:posOffset>140970</wp:posOffset>
                </wp:positionV>
                <wp:extent cx="2038350" cy="304800"/>
                <wp:effectExtent l="0" t="0" r="0" b="0"/>
                <wp:wrapNone/>
                <wp:docPr id="68860912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79B53" w14:textId="784CC68F" w:rsidR="00742AFD" w:rsidRPr="00742AFD" w:rsidRDefault="00742AFD" w:rsidP="00742AF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podpis inwestora</w:t>
                            </w:r>
                            <w:r w:rsidR="00756F3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/ pełnomocnika</w:t>
                            </w:r>
                            <w:r w:rsidRPr="00742AF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5331" id="_x0000_s1032" type="#_x0000_t202" style="position:absolute;left:0;text-align:left;margin-left:273.35pt;margin-top:11.1pt;width:160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" filled="f" stroked="f">
                <v:textbox>
                  <w:txbxContent>
                    <w:p w14:paraId="72579B53" w14:textId="784CC68F" w:rsidR="00742AFD" w:rsidRPr="00742AFD" w:rsidRDefault="00742AFD" w:rsidP="00742AF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podpis inwestora</w:t>
                      </w:r>
                      <w:r w:rsidR="00756F3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/ pełnomocnika</w:t>
                      </w:r>
                      <w:r w:rsidRPr="00742AF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…</w:t>
      </w:r>
      <w:r w:rsidR="00756F3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……………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……………………………</w:t>
      </w:r>
    </w:p>
    <w:p w14:paraId="3BB46D4A" w14:textId="13911D98" w:rsidR="00C445A3" w:rsidRDefault="007A7FAF" w:rsidP="00742AFD">
      <w:pPr>
        <w:pStyle w:val="Akapitzlist"/>
        <w:spacing w:before="160" w:after="0" w:line="360" w:lineRule="auto"/>
        <w:jc w:val="right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br/>
      </w:r>
    </w:p>
    <w:p w14:paraId="5A413F98" w14:textId="77777777" w:rsidR="00756F3F" w:rsidRDefault="00756F3F" w:rsidP="00756F3F">
      <w:pPr>
        <w:spacing w:before="160" w:after="0" w:line="240" w:lineRule="auto"/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</w:pPr>
      <w:r w:rsidRPr="007A7FAF">
        <w:rPr>
          <w:rFonts w:ascii="Times New Roman" w:hAnsi="Times New Roman" w:cs="Times New Roman"/>
          <w:b/>
          <w:bCs/>
          <w:i/>
          <w:iCs/>
          <w:color w:val="1F1F1F"/>
          <w:sz w:val="20"/>
          <w:szCs w:val="20"/>
          <w:shd w:val="clear" w:color="auto" w:fill="FFFFFF"/>
        </w:rPr>
        <w:t>Pouczenie</w:t>
      </w:r>
      <w:r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:</w:t>
      </w:r>
    </w:p>
    <w:p w14:paraId="3008FC2A" w14:textId="4251E3FE" w:rsidR="00756F3F" w:rsidRDefault="00756F3F" w:rsidP="007A7FAF">
      <w:pPr>
        <w:spacing w:after="0" w:line="240" w:lineRule="auto"/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Art. 56 ust. 1. Inwestor</w:t>
      </w:r>
      <w:r w:rsidR="004F205F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jest zobowiązany zawiadomić, zgodnie z właściwością wynikającą z przepisów szczególnych, organy:</w:t>
      </w:r>
    </w:p>
    <w:p w14:paraId="1F88FFB5" w14:textId="77777777" w:rsidR="00756F3F" w:rsidRPr="00756F3F" w:rsidRDefault="00756F3F" w:rsidP="007A7FAF">
      <w:pPr>
        <w:spacing w:after="0" w:line="240" w:lineRule="auto"/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</w:pPr>
      <w:r w:rsidRPr="00756F3F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1) Państwowej Inspekcji Sanitarnej, jeżeli projekt zagospodarowania działki lub terenu, projekt architektoniczno-budowlany lub projekt techniczny wymagał uzgodnienia pod względem wymagań higienicznych i zdrowotnych,</w:t>
      </w:r>
    </w:p>
    <w:p w14:paraId="65C69061" w14:textId="77777777" w:rsidR="00756F3F" w:rsidRPr="00756F3F" w:rsidRDefault="00756F3F" w:rsidP="007A7FAF">
      <w:pPr>
        <w:spacing w:after="0" w:line="240" w:lineRule="auto"/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</w:pPr>
      <w:r w:rsidRPr="00756F3F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2) Państwowej Straży Pożarnej, jeżeli projekt zagospodarowania działki lub terenu, projekt architektoniczno-budowlany lub projekt techniczny wymagał uzgodnienia pod względem ochrony przeciwpożarowej</w:t>
      </w:r>
    </w:p>
    <w:p w14:paraId="7E19D4DB" w14:textId="522D288C" w:rsidR="007A7FAF" w:rsidRPr="007A7FAF" w:rsidRDefault="007A7FAF" w:rsidP="007A7FAF">
      <w:pPr>
        <w:spacing w:after="0" w:line="240" w:lineRule="auto"/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</w:pPr>
      <w:r w:rsidRPr="007A7FAF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– o zakończeniu budowy obiektu budowlanego i zamiarze przystąpienia do jego użytkowania. Organy zajmują stanowisko w sprawie zgodności wykonania obiektu budowlanego z projektem budowlanym w zakresie wymagań higienicznych i zdrowotnych - w przypadku Państwowej Inspekcji Sanitarnej i w zakresie ochrony przeciwpożarowej - w przypadku Państwowej Straży Pożarnej.</w:t>
      </w:r>
    </w:p>
    <w:p w14:paraId="4007DE61" w14:textId="699312A3" w:rsidR="007A7FAF" w:rsidRPr="007A7FAF" w:rsidRDefault="007A7FAF" w:rsidP="007A7FAF">
      <w:pPr>
        <w:spacing w:after="0" w:line="240" w:lineRule="auto"/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</w:pPr>
      <w:r w:rsidRPr="007A7FAF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1a. (</w:t>
      </w:r>
      <w:proofErr w:type="spellStart"/>
      <w:r w:rsidRPr="007A7FAF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uch</w:t>
      </w:r>
      <w:r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o</w:t>
      </w:r>
      <w:r w:rsidRPr="007A7FAF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lony</w:t>
      </w:r>
      <w:proofErr w:type="spellEnd"/>
      <w:r w:rsidRPr="007A7FAF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).</w:t>
      </w:r>
    </w:p>
    <w:p w14:paraId="179910BC" w14:textId="313381B3" w:rsidR="00756F3F" w:rsidRPr="00756F3F" w:rsidRDefault="007A7FAF" w:rsidP="007A7FAF">
      <w:pPr>
        <w:spacing w:after="0" w:line="240" w:lineRule="auto"/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</w:pPr>
      <w:r w:rsidRPr="007A7FAF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2.  Niezajęcie stanowiska przez organy, wymienione w ust. 1, w terminie 14 dni od dnia otrzymania zawiadomienia, traktuje się jak niezgłoszenie sprzeciwu lub uwag.</w:t>
      </w:r>
    </w:p>
    <w:sectPr w:rsidR="00756F3F" w:rsidRPr="00756F3F" w:rsidSect="007A7FAF">
      <w:pgSz w:w="11906" w:h="16838"/>
      <w:pgMar w:top="567" w:right="127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44D25"/>
    <w:multiLevelType w:val="hybridMultilevel"/>
    <w:tmpl w:val="BAE8D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E6969"/>
    <w:multiLevelType w:val="hybridMultilevel"/>
    <w:tmpl w:val="FF8A0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3420F"/>
    <w:multiLevelType w:val="hybridMultilevel"/>
    <w:tmpl w:val="EC889DE2"/>
    <w:lvl w:ilvl="0" w:tplc="217CD3E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36FA9"/>
    <w:multiLevelType w:val="hybridMultilevel"/>
    <w:tmpl w:val="8E0AC0C4"/>
    <w:lvl w:ilvl="0" w:tplc="217CD3E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25447">
    <w:abstractNumId w:val="3"/>
  </w:num>
  <w:num w:numId="2" w16cid:durableId="1052343376">
    <w:abstractNumId w:val="2"/>
  </w:num>
  <w:num w:numId="3" w16cid:durableId="1837377333">
    <w:abstractNumId w:val="0"/>
  </w:num>
  <w:num w:numId="4" w16cid:durableId="1739667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1A2"/>
    <w:rsid w:val="00334400"/>
    <w:rsid w:val="003C51A2"/>
    <w:rsid w:val="003E7032"/>
    <w:rsid w:val="004F205F"/>
    <w:rsid w:val="0056504D"/>
    <w:rsid w:val="00622926"/>
    <w:rsid w:val="00742AFD"/>
    <w:rsid w:val="00756F3F"/>
    <w:rsid w:val="007A7FAF"/>
    <w:rsid w:val="008C6E87"/>
    <w:rsid w:val="00932AD1"/>
    <w:rsid w:val="00A02064"/>
    <w:rsid w:val="00A7786E"/>
    <w:rsid w:val="00BD1F15"/>
    <w:rsid w:val="00C27DDA"/>
    <w:rsid w:val="00C445A3"/>
    <w:rsid w:val="00E1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B2CD"/>
  <w15:chartTrackingRefBased/>
  <w15:docId w15:val="{5AC6DFEF-2587-430B-B75E-9A2DCF9B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2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Bronisław piórkowski</dc:creator>
  <cp:keywords/>
  <dc:description/>
  <cp:lastModifiedBy>Katarzyna Chudzicka</cp:lastModifiedBy>
  <cp:revision>13</cp:revision>
  <cp:lastPrinted>2026-02-05T14:42:00Z</cp:lastPrinted>
  <dcterms:created xsi:type="dcterms:W3CDTF">2024-01-04T08:44:00Z</dcterms:created>
  <dcterms:modified xsi:type="dcterms:W3CDTF">2026-04-23T09:34:00Z</dcterms:modified>
</cp:coreProperties>
</file>