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7E04" w14:textId="6D23DFBF" w:rsidR="00654102" w:rsidRPr="00654102" w:rsidRDefault="00DF66B7" w:rsidP="00AF17FB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="00A54DAE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0B512A">
        <w:rPr>
          <w:rFonts w:ascii="Times New Roman" w:eastAsia="Times New Roman" w:hAnsi="Times New Roman" w:cs="Times New Roman"/>
          <w:b/>
          <w:i/>
          <w:lang w:eastAsia="pl-PL"/>
        </w:rPr>
        <w:t>4</w:t>
      </w:r>
      <w:r w:rsidR="00654102"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415E03"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49235F81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6D13C209" w14:textId="5B2C9A7D" w:rsid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592F8B12" w14:textId="0FF70D54" w:rsidR="000B512A" w:rsidRDefault="000B512A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C7168D" w14:textId="57B8DA31" w:rsidR="000B512A" w:rsidRDefault="000B512A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9761C4" w14:textId="34DFDFDD" w:rsidR="000B512A" w:rsidRDefault="000B512A" w:rsidP="000B512A">
      <w:pPr>
        <w:tabs>
          <w:tab w:val="left" w:pos="0"/>
        </w:tabs>
        <w:spacing w:after="6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Miejscowość, data</w:t>
      </w:r>
    </w:p>
    <w:p w14:paraId="476CAC0D" w14:textId="77777777" w:rsidR="000B512A" w:rsidRDefault="000B512A" w:rsidP="000B512A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9BF908" w14:textId="535D9011" w:rsidR="000B512A" w:rsidRPr="000B512A" w:rsidRDefault="000B512A" w:rsidP="000B512A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Oświadczenie o znajomości języka angielskiego</w:t>
      </w:r>
    </w:p>
    <w:p w14:paraId="4EF4B164" w14:textId="77777777" w:rsidR="000B512A" w:rsidRDefault="000B512A" w:rsidP="000B512A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DFC410" w14:textId="63F422F2" w:rsidR="000B512A" w:rsidRDefault="000B512A" w:rsidP="000B512A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Ja, niżej podpisana/podpisany …………………………………………. (imię i nazwisko), świadcząca/świadczący pracę na rzecz …………………………………………………………… (dane Wykonawcy) oświadczam, że znam język angielski w stopniu umożliwiającym weryfikację dokumentacji projektowej w trakcie kontroli </w:t>
      </w:r>
      <w:r w:rsidRPr="000B512A">
        <w:rPr>
          <w:rFonts w:ascii="Times New Roman" w:eastAsia="Times New Roman" w:hAnsi="Times New Roman" w:cs="Times New Roman"/>
          <w:lang w:eastAsia="pl-PL"/>
        </w:rPr>
        <w:t>planowej w podmiocie będącym beneficjentem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0B512A">
        <w:rPr>
          <w:rFonts w:ascii="Times New Roman" w:eastAsia="Times New Roman" w:hAnsi="Times New Roman" w:cs="Times New Roman"/>
          <w:lang w:eastAsia="pl-PL"/>
        </w:rPr>
        <w:t>rozumieniu art. 2 pkt 10 Rozporządzenia Parlamentu Europejskiej i Rady (UE) nr 1303/2013 z 17 grudnia 2013 r. wdrażającym instrument finansowy (Fundusz Funduszy).</w:t>
      </w:r>
    </w:p>
    <w:p w14:paraId="6E3FE9AA" w14:textId="24F40184" w:rsidR="000B512A" w:rsidRDefault="000B512A" w:rsidP="000B512A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EAE804" w14:textId="31D3AABC" w:rsidR="000B512A" w:rsidRDefault="000B512A" w:rsidP="000B512A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49BA80" w14:textId="2312678E" w:rsidR="000B512A" w:rsidRPr="00654102" w:rsidRDefault="000B512A" w:rsidP="000B512A">
      <w:pPr>
        <w:spacing w:after="60" w:line="276" w:lineRule="auto"/>
        <w:ind w:left="694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podpis</w:t>
      </w:r>
    </w:p>
    <w:sectPr w:rsidR="000B512A" w:rsidRPr="00654102" w:rsidSect="00B12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3DEA" w14:textId="77777777" w:rsidR="00042BC5" w:rsidRDefault="00042BC5" w:rsidP="00727A66">
      <w:pPr>
        <w:spacing w:after="0" w:line="240" w:lineRule="auto"/>
      </w:pPr>
      <w:r>
        <w:separator/>
      </w:r>
    </w:p>
  </w:endnote>
  <w:endnote w:type="continuationSeparator" w:id="0">
    <w:p w14:paraId="6DB742E1" w14:textId="77777777" w:rsidR="00042BC5" w:rsidRDefault="00042BC5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688" w14:textId="77777777" w:rsidR="004A4777" w:rsidRDefault="004A4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848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2085B13D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43ED2709" w14:textId="77777777" w:rsidR="004A4777" w:rsidRDefault="004A4777" w:rsidP="004A47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FF4EBF" wp14:editId="0C7CE45C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4FA59" w14:textId="77777777" w:rsidR="00042BC5" w:rsidRDefault="00042B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F3E5" w14:textId="77777777" w:rsidR="004A4777" w:rsidRDefault="004A4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99CE" w14:textId="77777777" w:rsidR="00042BC5" w:rsidRDefault="00042BC5" w:rsidP="00727A66">
      <w:pPr>
        <w:spacing w:after="0" w:line="240" w:lineRule="auto"/>
      </w:pPr>
      <w:r>
        <w:separator/>
      </w:r>
    </w:p>
  </w:footnote>
  <w:footnote w:type="continuationSeparator" w:id="0">
    <w:p w14:paraId="7635FDFC" w14:textId="77777777" w:rsidR="00042BC5" w:rsidRDefault="00042BC5" w:rsidP="00727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9F21" w14:textId="77777777" w:rsidR="004A4777" w:rsidRDefault="004A4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7290" w14:textId="6FF1E343" w:rsidR="00042BC5" w:rsidRDefault="004A4777">
    <w:pPr>
      <w:pStyle w:val="Nagwek"/>
    </w:pPr>
    <w:r>
      <w:rPr>
        <w:noProof/>
        <w:lang w:eastAsia="pl-PL"/>
      </w:rPr>
      <w:drawing>
        <wp:inline distT="0" distB="0" distL="0" distR="0" wp14:anchorId="2DA86CA3" wp14:editId="315C8740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A1D5" w14:textId="77777777" w:rsidR="004A4777" w:rsidRDefault="004A4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2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5"/>
  </w:num>
  <w:num w:numId="15">
    <w:abstractNumId w:val="28"/>
  </w:num>
  <w:num w:numId="16">
    <w:abstractNumId w:val="23"/>
  </w:num>
  <w:num w:numId="17">
    <w:abstractNumId w:val="6"/>
  </w:num>
  <w:num w:numId="18">
    <w:abstractNumId w:val="27"/>
  </w:num>
  <w:num w:numId="19">
    <w:abstractNumId w:val="29"/>
  </w:num>
  <w:num w:numId="20">
    <w:abstractNumId w:val="24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21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2"/>
    <w:rsid w:val="000400B5"/>
    <w:rsid w:val="00042BC5"/>
    <w:rsid w:val="00094C9D"/>
    <w:rsid w:val="000B512A"/>
    <w:rsid w:val="000D7181"/>
    <w:rsid w:val="000E4C5A"/>
    <w:rsid w:val="001D2CE0"/>
    <w:rsid w:val="00216166"/>
    <w:rsid w:val="00246803"/>
    <w:rsid w:val="002F6267"/>
    <w:rsid w:val="00355449"/>
    <w:rsid w:val="003D4801"/>
    <w:rsid w:val="003E1021"/>
    <w:rsid w:val="003E68AE"/>
    <w:rsid w:val="00415E03"/>
    <w:rsid w:val="004570CA"/>
    <w:rsid w:val="004A4777"/>
    <w:rsid w:val="004F56D4"/>
    <w:rsid w:val="00556E35"/>
    <w:rsid w:val="005A7987"/>
    <w:rsid w:val="006529B3"/>
    <w:rsid w:val="00654102"/>
    <w:rsid w:val="006B3935"/>
    <w:rsid w:val="006C1364"/>
    <w:rsid w:val="00727A66"/>
    <w:rsid w:val="008147AD"/>
    <w:rsid w:val="00825BF2"/>
    <w:rsid w:val="008421D8"/>
    <w:rsid w:val="008536F6"/>
    <w:rsid w:val="008C31C4"/>
    <w:rsid w:val="008D5061"/>
    <w:rsid w:val="009515F2"/>
    <w:rsid w:val="009B5FF8"/>
    <w:rsid w:val="009D58E2"/>
    <w:rsid w:val="009E6FC9"/>
    <w:rsid w:val="00A54DAE"/>
    <w:rsid w:val="00AF17FB"/>
    <w:rsid w:val="00B12D1B"/>
    <w:rsid w:val="00B46EF7"/>
    <w:rsid w:val="00B75EF2"/>
    <w:rsid w:val="00CA73CF"/>
    <w:rsid w:val="00DD3E55"/>
    <w:rsid w:val="00DE13EC"/>
    <w:rsid w:val="00DF66B7"/>
    <w:rsid w:val="00E32E9C"/>
    <w:rsid w:val="00E826E8"/>
    <w:rsid w:val="00EA2F16"/>
    <w:rsid w:val="00ED5002"/>
    <w:rsid w:val="00F3589D"/>
    <w:rsid w:val="00F47727"/>
    <w:rsid w:val="00F61C5F"/>
    <w:rsid w:val="00FA5E0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02"/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after="200"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08D2-7C61-46E4-8DE6-063F6B7A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Wojciech Wasiak</cp:lastModifiedBy>
  <cp:revision>10</cp:revision>
  <cp:lastPrinted>2020-02-05T11:51:00Z</cp:lastPrinted>
  <dcterms:created xsi:type="dcterms:W3CDTF">2021-02-08T13:26:00Z</dcterms:created>
  <dcterms:modified xsi:type="dcterms:W3CDTF">2022-03-03T14:06:00Z</dcterms:modified>
</cp:coreProperties>
</file>