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6DD2" w14:textId="62BDE346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PRZEPROWADZONE W 202</w:t>
      </w:r>
      <w:r w:rsidR="00A4775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E124B56" w14:textId="3EE0DB90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</w:p>
    <w:p w14:paraId="5353FB6D" w14:textId="57E175D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7F719802" w14:textId="5883906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bookmarkStart w:id="0" w:name="_Hlk162244917"/>
      <w:r>
        <w:rPr>
          <w:rFonts w:ascii="Arial" w:hAnsi="Arial" w:cs="Arial"/>
          <w:sz w:val="24"/>
          <w:szCs w:val="24"/>
        </w:rPr>
        <w:t>Zestawienie kontroli wewnętrznych przeprowadzonych w Nadleśnictwie Elbląg</w:t>
      </w:r>
    </w:p>
    <w:bookmarkEnd w:id="0"/>
    <w:p w14:paraId="4A469FD2" w14:textId="126E192D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398"/>
        <w:gridCol w:w="1555"/>
        <w:gridCol w:w="4308"/>
      </w:tblGrid>
      <w:tr w:rsidR="007A4FDB" w14:paraId="621506E5" w14:textId="77777777" w:rsidTr="00C83894">
        <w:tc>
          <w:tcPr>
            <w:tcW w:w="522" w:type="dxa"/>
          </w:tcPr>
          <w:p w14:paraId="51CD5EFF" w14:textId="3C6A0218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Lp.</w:t>
            </w:r>
          </w:p>
        </w:tc>
        <w:tc>
          <w:tcPr>
            <w:tcW w:w="2398" w:type="dxa"/>
          </w:tcPr>
          <w:p w14:paraId="4EC22EAF" w14:textId="53C4152A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Podmiot przeprowadzający kontrolę</w:t>
            </w:r>
          </w:p>
        </w:tc>
        <w:tc>
          <w:tcPr>
            <w:tcW w:w="1555" w:type="dxa"/>
          </w:tcPr>
          <w:p w14:paraId="0A85C572" w14:textId="66CAD696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 xml:space="preserve">Okres trwania kontroli </w:t>
            </w:r>
          </w:p>
        </w:tc>
        <w:tc>
          <w:tcPr>
            <w:tcW w:w="4308" w:type="dxa"/>
          </w:tcPr>
          <w:p w14:paraId="48F46009" w14:textId="4C888C21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Temat kontroli</w:t>
            </w:r>
          </w:p>
        </w:tc>
      </w:tr>
      <w:tr w:rsidR="007A4FDB" w:rsidRPr="002D462B" w14:paraId="24D57C0D" w14:textId="77777777" w:rsidTr="00C83894">
        <w:tc>
          <w:tcPr>
            <w:tcW w:w="522" w:type="dxa"/>
          </w:tcPr>
          <w:p w14:paraId="5BB65FEC" w14:textId="65FB5127" w:rsidR="007A4FDB" w:rsidRPr="002D462B" w:rsidRDefault="007A4FDB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1</w:t>
            </w:r>
          </w:p>
        </w:tc>
        <w:tc>
          <w:tcPr>
            <w:tcW w:w="2398" w:type="dxa"/>
          </w:tcPr>
          <w:p w14:paraId="7E8ACDAD" w14:textId="089CABAE" w:rsidR="007A4FDB" w:rsidRPr="002D462B" w:rsidRDefault="007A4FDB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R</w:t>
            </w:r>
            <w:r w:rsidR="00C83894" w:rsidRPr="002D462B">
              <w:rPr>
                <w:rFonts w:cstheme="minorHAnsi"/>
              </w:rPr>
              <w:t xml:space="preserve">egionalna </w:t>
            </w:r>
            <w:r w:rsidRPr="002D462B">
              <w:rPr>
                <w:rFonts w:cstheme="minorHAnsi"/>
              </w:rPr>
              <w:t>D</w:t>
            </w:r>
            <w:r w:rsidR="00C83894" w:rsidRPr="002D462B">
              <w:rPr>
                <w:rFonts w:cstheme="minorHAnsi"/>
              </w:rPr>
              <w:t xml:space="preserve">yrekcja </w:t>
            </w:r>
            <w:r w:rsidRPr="002D462B">
              <w:rPr>
                <w:rFonts w:cstheme="minorHAnsi"/>
              </w:rPr>
              <w:t>L</w:t>
            </w:r>
            <w:r w:rsidR="00C83894" w:rsidRPr="002D462B">
              <w:rPr>
                <w:rFonts w:cstheme="minorHAnsi"/>
              </w:rPr>
              <w:t xml:space="preserve">asów </w:t>
            </w:r>
            <w:r w:rsidRPr="002D462B">
              <w:rPr>
                <w:rFonts w:cstheme="minorHAnsi"/>
              </w:rPr>
              <w:t>P</w:t>
            </w:r>
            <w:r w:rsidR="00C83894" w:rsidRPr="002D462B">
              <w:rPr>
                <w:rFonts w:cstheme="minorHAnsi"/>
              </w:rPr>
              <w:t>aństwowych</w:t>
            </w:r>
            <w:r w:rsidRPr="002D462B">
              <w:rPr>
                <w:rFonts w:cstheme="minorHAnsi"/>
              </w:rPr>
              <w:t xml:space="preserve"> w Gdańsku</w:t>
            </w:r>
          </w:p>
        </w:tc>
        <w:tc>
          <w:tcPr>
            <w:tcW w:w="1555" w:type="dxa"/>
          </w:tcPr>
          <w:p w14:paraId="2E016A19" w14:textId="5D69BDE3" w:rsidR="007A4FDB" w:rsidRPr="002D462B" w:rsidRDefault="00A4775D" w:rsidP="007A4FDB">
            <w:pPr>
              <w:rPr>
                <w:rFonts w:cstheme="minorHAnsi"/>
              </w:rPr>
            </w:pPr>
            <w:r>
              <w:rPr>
                <w:rFonts w:cstheme="minorHAnsi"/>
              </w:rPr>
              <w:t>17.02.2025</w:t>
            </w:r>
          </w:p>
        </w:tc>
        <w:tc>
          <w:tcPr>
            <w:tcW w:w="4308" w:type="dxa"/>
          </w:tcPr>
          <w:p w14:paraId="07500B7D" w14:textId="4D675F52" w:rsidR="007A4FDB" w:rsidRPr="002D462B" w:rsidRDefault="00A60738" w:rsidP="00D672A8">
            <w:pPr>
              <w:jc w:val="both"/>
              <w:rPr>
                <w:rFonts w:eastAsia="Times New Roman" w:cstheme="minorHAnsi"/>
                <w:lang w:eastAsia="pl-PL"/>
              </w:rPr>
            </w:pPr>
            <w:r w:rsidRPr="002D462B">
              <w:rPr>
                <w:rStyle w:val="phextdt-cell-span"/>
              </w:rPr>
              <w:t xml:space="preserve">Realizacja zaleceń pokontrolnych po kontroli problemowej pt. Ocena poprawności </w:t>
            </w:r>
            <w:r w:rsidR="00A4775D">
              <w:rPr>
                <w:rStyle w:val="phextdt-cell-span"/>
              </w:rPr>
              <w:t>przeprowadzania inwentaryzacji w nadleśnictwie</w:t>
            </w:r>
          </w:p>
        </w:tc>
      </w:tr>
      <w:tr w:rsidR="00D672A8" w:rsidRPr="002D462B" w14:paraId="790ED1AA" w14:textId="77777777" w:rsidTr="00C83894">
        <w:tc>
          <w:tcPr>
            <w:tcW w:w="522" w:type="dxa"/>
          </w:tcPr>
          <w:p w14:paraId="58A581AD" w14:textId="51F1FAC0" w:rsidR="00D672A8" w:rsidRPr="002D462B" w:rsidRDefault="00D672A8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2</w:t>
            </w:r>
          </w:p>
        </w:tc>
        <w:tc>
          <w:tcPr>
            <w:tcW w:w="2398" w:type="dxa"/>
          </w:tcPr>
          <w:p w14:paraId="606C9F1D" w14:textId="42A2CE76" w:rsidR="00D672A8" w:rsidRPr="002D462B" w:rsidRDefault="00D672A8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Regionalna Dyrekcja Lasów Państwowych w Gdańsku</w:t>
            </w:r>
          </w:p>
        </w:tc>
        <w:tc>
          <w:tcPr>
            <w:tcW w:w="1555" w:type="dxa"/>
          </w:tcPr>
          <w:p w14:paraId="42211080" w14:textId="2DDBC31A" w:rsidR="00D672A8" w:rsidRPr="002D462B" w:rsidRDefault="00A4775D" w:rsidP="007A4FDB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D672A8" w:rsidRPr="002D462B">
              <w:rPr>
                <w:rFonts w:cstheme="minorHAnsi"/>
              </w:rPr>
              <w:t>-</w:t>
            </w:r>
            <w:r>
              <w:rPr>
                <w:rFonts w:cstheme="minorHAnsi"/>
              </w:rPr>
              <w:t>27.02.2025</w:t>
            </w:r>
          </w:p>
        </w:tc>
        <w:tc>
          <w:tcPr>
            <w:tcW w:w="4308" w:type="dxa"/>
          </w:tcPr>
          <w:p w14:paraId="6736ACEE" w14:textId="2C204252" w:rsidR="00A4775D" w:rsidRDefault="00A4775D" w:rsidP="00A4775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Realizacja zaleceń pokontrolnych po kontrolach sprawdzających</w:t>
            </w:r>
          </w:p>
          <w:p w14:paraId="0982C6BC" w14:textId="6AE8AAB9" w:rsidR="00D672A8" w:rsidRPr="00E115A3" w:rsidRDefault="00A4775D" w:rsidP="00E115A3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przeprowadzonych przez Wydział Kontroli i Audytu Wewnętrznego RDLP w Gdańsku</w:t>
            </w:r>
          </w:p>
        </w:tc>
      </w:tr>
    </w:tbl>
    <w:p w14:paraId="24C89DAE" w14:textId="77777777" w:rsidR="007A4FDB" w:rsidRPr="002D462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0DDEC2EF" w14:textId="35E90E7C" w:rsidR="007A4FDB" w:rsidRPr="002D462B" w:rsidRDefault="007A4FDB" w:rsidP="002F7878">
      <w:pPr>
        <w:spacing w:after="0" w:line="240" w:lineRule="auto"/>
        <w:ind w:left="720" w:hanging="360"/>
      </w:pPr>
    </w:p>
    <w:p w14:paraId="48DD85B6" w14:textId="755F68B6" w:rsidR="007A4FDB" w:rsidRPr="002D462B" w:rsidRDefault="007A4FDB" w:rsidP="002F7878">
      <w:pPr>
        <w:spacing w:after="0" w:line="240" w:lineRule="auto"/>
        <w:ind w:left="720" w:hanging="360"/>
      </w:pPr>
    </w:p>
    <w:p w14:paraId="7459B7E0" w14:textId="04A7E569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Zestawienie kontroli zewnętrznych przeprowadzonych w Nadleśnictwie Elbląg</w:t>
      </w:r>
    </w:p>
    <w:p w14:paraId="24BF9AF6" w14:textId="77777777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398"/>
        <w:gridCol w:w="1758"/>
        <w:gridCol w:w="4105"/>
      </w:tblGrid>
      <w:tr w:rsidR="000B67EF" w:rsidRPr="007A4FDB" w14:paraId="5DFC8E3E" w14:textId="77777777" w:rsidTr="00C87888">
        <w:tc>
          <w:tcPr>
            <w:tcW w:w="522" w:type="dxa"/>
          </w:tcPr>
          <w:p w14:paraId="5B798B25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Lp.</w:t>
            </w:r>
          </w:p>
        </w:tc>
        <w:tc>
          <w:tcPr>
            <w:tcW w:w="2398" w:type="dxa"/>
          </w:tcPr>
          <w:p w14:paraId="60DBE33B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Podmiot przeprowadzający kontrolę</w:t>
            </w:r>
          </w:p>
        </w:tc>
        <w:tc>
          <w:tcPr>
            <w:tcW w:w="1758" w:type="dxa"/>
          </w:tcPr>
          <w:p w14:paraId="6EA931A3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 xml:space="preserve">Okres trwania kontroli </w:t>
            </w:r>
          </w:p>
        </w:tc>
        <w:tc>
          <w:tcPr>
            <w:tcW w:w="4105" w:type="dxa"/>
          </w:tcPr>
          <w:p w14:paraId="6BE226EF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Temat kontroli</w:t>
            </w:r>
          </w:p>
        </w:tc>
      </w:tr>
      <w:tr w:rsidR="000B67EF" w:rsidRPr="007A4FDB" w14:paraId="00C57104" w14:textId="77777777" w:rsidTr="00C87888">
        <w:tc>
          <w:tcPr>
            <w:tcW w:w="522" w:type="dxa"/>
          </w:tcPr>
          <w:p w14:paraId="6395F8D1" w14:textId="318D4E9E" w:rsidR="000B67EF" w:rsidRPr="00C87888" w:rsidRDefault="000B67EF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1</w:t>
            </w:r>
          </w:p>
        </w:tc>
        <w:tc>
          <w:tcPr>
            <w:tcW w:w="2398" w:type="dxa"/>
          </w:tcPr>
          <w:p w14:paraId="0B775C58" w14:textId="665FC210" w:rsidR="000B67EF" w:rsidRPr="00C87888" w:rsidRDefault="000B67EF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Komenda Powiatowa Państwowej Stra</w:t>
            </w:r>
            <w:r w:rsidR="00C87888" w:rsidRPr="00C87888">
              <w:rPr>
                <w:rFonts w:cstheme="minorHAnsi"/>
              </w:rPr>
              <w:t>ż</w:t>
            </w:r>
            <w:r w:rsidRPr="00C87888">
              <w:rPr>
                <w:rFonts w:cstheme="minorHAnsi"/>
              </w:rPr>
              <w:t xml:space="preserve">y Pożarnej w </w:t>
            </w:r>
            <w:r w:rsidR="00C87888">
              <w:rPr>
                <w:rFonts w:cstheme="minorHAnsi"/>
              </w:rPr>
              <w:t>N</w:t>
            </w:r>
            <w:r w:rsidRPr="00C87888">
              <w:rPr>
                <w:rFonts w:cstheme="minorHAnsi"/>
              </w:rPr>
              <w:t>owym Dworze Gdańskim</w:t>
            </w:r>
          </w:p>
        </w:tc>
        <w:tc>
          <w:tcPr>
            <w:tcW w:w="1758" w:type="dxa"/>
          </w:tcPr>
          <w:p w14:paraId="7D1E5D74" w14:textId="3BE66A4F" w:rsidR="000B67EF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14.04.2025 r.</w:t>
            </w:r>
          </w:p>
        </w:tc>
        <w:tc>
          <w:tcPr>
            <w:tcW w:w="4105" w:type="dxa"/>
          </w:tcPr>
          <w:p w14:paraId="10F421E8" w14:textId="1ED4D79A" w:rsidR="000B67EF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Kontrola przestrzegania przepisów przeciwpożarowych</w:t>
            </w:r>
            <w:r>
              <w:rPr>
                <w:rFonts w:cstheme="minorHAnsi"/>
              </w:rPr>
              <w:t xml:space="preserve"> Leśnictwo Krynica Morska</w:t>
            </w:r>
          </w:p>
        </w:tc>
      </w:tr>
      <w:tr w:rsidR="00C87888" w:rsidRPr="007A4FDB" w14:paraId="4A9E81D7" w14:textId="77777777" w:rsidTr="00C87888">
        <w:tc>
          <w:tcPr>
            <w:tcW w:w="522" w:type="dxa"/>
          </w:tcPr>
          <w:p w14:paraId="3ED5451C" w14:textId="3DE7E222" w:rsidR="00C87888" w:rsidRP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98" w:type="dxa"/>
          </w:tcPr>
          <w:p w14:paraId="16C921E2" w14:textId="09E24EC0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 xml:space="preserve">Komenda Powiatowa Państwowej Straży Pożarnej w </w:t>
            </w:r>
            <w:r>
              <w:rPr>
                <w:rFonts w:cstheme="minorHAnsi"/>
              </w:rPr>
              <w:t>N</w:t>
            </w:r>
            <w:r w:rsidRPr="00C87888">
              <w:rPr>
                <w:rFonts w:cstheme="minorHAnsi"/>
              </w:rPr>
              <w:t>owym Dworze Gdańskim</w:t>
            </w:r>
          </w:p>
        </w:tc>
        <w:tc>
          <w:tcPr>
            <w:tcW w:w="1758" w:type="dxa"/>
          </w:tcPr>
          <w:p w14:paraId="3D25A55B" w14:textId="73DDA604" w:rsidR="00C87888" w:rsidRP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14.04.2025 r.</w:t>
            </w:r>
          </w:p>
        </w:tc>
        <w:tc>
          <w:tcPr>
            <w:tcW w:w="4105" w:type="dxa"/>
          </w:tcPr>
          <w:p w14:paraId="68456E1F" w14:textId="0D5CC32F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Kontrola przestrzegania przepisów przeciwpożarowych</w:t>
            </w:r>
            <w:r>
              <w:rPr>
                <w:rFonts w:cstheme="minorHAnsi"/>
              </w:rPr>
              <w:t xml:space="preserve"> Leśnictwo Kąty Rybackie</w:t>
            </w:r>
          </w:p>
        </w:tc>
      </w:tr>
      <w:tr w:rsidR="00C87888" w:rsidRPr="007A4FDB" w14:paraId="52579B64" w14:textId="77777777" w:rsidTr="00C87888">
        <w:tc>
          <w:tcPr>
            <w:tcW w:w="522" w:type="dxa"/>
          </w:tcPr>
          <w:p w14:paraId="06808F00" w14:textId="05F13E59" w:rsid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98" w:type="dxa"/>
          </w:tcPr>
          <w:p w14:paraId="0CFAAC2C" w14:textId="295C0CFF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 xml:space="preserve">Komenda Powiatowa Państwowej Straży Pożarnej w </w:t>
            </w:r>
            <w:r>
              <w:rPr>
                <w:rFonts w:cstheme="minorHAnsi"/>
              </w:rPr>
              <w:t>N</w:t>
            </w:r>
            <w:r w:rsidRPr="00C87888">
              <w:rPr>
                <w:rFonts w:cstheme="minorHAnsi"/>
              </w:rPr>
              <w:t>owym Dworze Gdańskim</w:t>
            </w:r>
          </w:p>
        </w:tc>
        <w:tc>
          <w:tcPr>
            <w:tcW w:w="1758" w:type="dxa"/>
          </w:tcPr>
          <w:p w14:paraId="07ABDE2B" w14:textId="5FDE77FD" w:rsid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14.04.2025 r.</w:t>
            </w:r>
          </w:p>
        </w:tc>
        <w:tc>
          <w:tcPr>
            <w:tcW w:w="4105" w:type="dxa"/>
          </w:tcPr>
          <w:p w14:paraId="6776C45A" w14:textId="17F67033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Kontrola przestrzegania przepisów przeciwpożarowych</w:t>
            </w:r>
            <w:r>
              <w:rPr>
                <w:rFonts w:cstheme="minorHAnsi"/>
              </w:rPr>
              <w:t xml:space="preserve"> Leśnictwo Jantar</w:t>
            </w:r>
          </w:p>
        </w:tc>
      </w:tr>
      <w:tr w:rsidR="00C87888" w:rsidRPr="007A4FDB" w14:paraId="2CAC717B" w14:textId="77777777" w:rsidTr="00C87888">
        <w:tc>
          <w:tcPr>
            <w:tcW w:w="522" w:type="dxa"/>
          </w:tcPr>
          <w:p w14:paraId="4AD6D574" w14:textId="6E8A4C3B" w:rsid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98" w:type="dxa"/>
          </w:tcPr>
          <w:p w14:paraId="2EC7A1C7" w14:textId="11F114CE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Komenda Powiatowa Państwowej Straży Pożarnej w</w:t>
            </w:r>
            <w:r>
              <w:rPr>
                <w:rFonts w:cstheme="minorHAnsi"/>
              </w:rPr>
              <w:t xml:space="preserve"> Braniewie</w:t>
            </w:r>
          </w:p>
        </w:tc>
        <w:tc>
          <w:tcPr>
            <w:tcW w:w="1758" w:type="dxa"/>
          </w:tcPr>
          <w:p w14:paraId="3B961294" w14:textId="7A820D68" w:rsid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25-30.04.2025 r.</w:t>
            </w:r>
          </w:p>
        </w:tc>
        <w:tc>
          <w:tcPr>
            <w:tcW w:w="4105" w:type="dxa"/>
          </w:tcPr>
          <w:p w14:paraId="075395F4" w14:textId="76CF24D0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Kontrola przestrzegania przepisów przeciwpożarowych</w:t>
            </w:r>
            <w:r>
              <w:rPr>
                <w:rFonts w:cstheme="minorHAnsi"/>
              </w:rPr>
              <w:t xml:space="preserve"> w Nadleśnictwie Elbląg</w:t>
            </w:r>
          </w:p>
        </w:tc>
      </w:tr>
      <w:tr w:rsidR="000B67EF" w:rsidRPr="002D462B" w14:paraId="6FEF7EC1" w14:textId="77777777" w:rsidTr="00C87888">
        <w:tc>
          <w:tcPr>
            <w:tcW w:w="522" w:type="dxa"/>
          </w:tcPr>
          <w:p w14:paraId="3CE9BE42" w14:textId="17D83618" w:rsidR="000B67EF" w:rsidRPr="002D462B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98" w:type="dxa"/>
          </w:tcPr>
          <w:p w14:paraId="6E34CCBB" w14:textId="406544B4" w:rsidR="000B67EF" w:rsidRPr="002D462B" w:rsidRDefault="000B67EF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Państwowy Powiatowy Inspektor Sanitarny dla Miasta i Powiatu Elbląg</w:t>
            </w:r>
          </w:p>
        </w:tc>
        <w:tc>
          <w:tcPr>
            <w:tcW w:w="1758" w:type="dxa"/>
          </w:tcPr>
          <w:p w14:paraId="7A9F0B34" w14:textId="6165E1FA" w:rsidR="000B67EF" w:rsidRPr="002D462B" w:rsidRDefault="000B67EF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22.05.2025 02.06.2025 r.</w:t>
            </w:r>
          </w:p>
        </w:tc>
        <w:tc>
          <w:tcPr>
            <w:tcW w:w="4105" w:type="dxa"/>
          </w:tcPr>
          <w:p w14:paraId="427DD209" w14:textId="06522197" w:rsidR="000B67EF" w:rsidRPr="002D462B" w:rsidRDefault="000B67EF" w:rsidP="00751B7F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Przestrzeganie przepisów dotyczących warunków zdrowotnych środowiska pracy oraz przestrzegania zasad ustawy z dnia 9.11.1995 r. o ochronie zdrowia przed następstwami używania tytoniu i wyrobów tytoniowych.</w:t>
            </w:r>
          </w:p>
        </w:tc>
      </w:tr>
      <w:tr w:rsidR="000B67EF" w:rsidRPr="00E115A3" w14:paraId="13318362" w14:textId="77777777" w:rsidTr="00C87888">
        <w:tc>
          <w:tcPr>
            <w:tcW w:w="522" w:type="dxa"/>
          </w:tcPr>
          <w:p w14:paraId="51DEA9FF" w14:textId="00F34ECB" w:rsidR="000B67EF" w:rsidRPr="002D462B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98" w:type="dxa"/>
          </w:tcPr>
          <w:p w14:paraId="662C8D73" w14:textId="3D46359C" w:rsidR="000B67EF" w:rsidRPr="002D462B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Państwowa Inspekcja Pracy</w:t>
            </w:r>
          </w:p>
        </w:tc>
        <w:tc>
          <w:tcPr>
            <w:tcW w:w="1758" w:type="dxa"/>
          </w:tcPr>
          <w:p w14:paraId="563B719B" w14:textId="4A86385F" w:rsidR="000B67EF" w:rsidRPr="002D462B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27,28.05; 05.06.2025 r.</w:t>
            </w:r>
          </w:p>
        </w:tc>
        <w:tc>
          <w:tcPr>
            <w:tcW w:w="4105" w:type="dxa"/>
          </w:tcPr>
          <w:p w14:paraId="3BC517DE" w14:textId="7ECC84F3" w:rsidR="000B67EF" w:rsidRPr="00E115A3" w:rsidRDefault="00C87888" w:rsidP="00751B7F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Style w:val="phextdt-cell-span"/>
                <w:rFonts w:ascii="ArialMT" w:hAnsi="ArialMT" w:cs="ArialMT"/>
                <w:sz w:val="20"/>
                <w:szCs w:val="20"/>
              </w:rPr>
              <w:t>Ocena przestrzegania wybranych zagadnień prawnej ochrony pracy, w tym przepisów o zakładowym funduszu świadczeń socjalnych.</w:t>
            </w:r>
          </w:p>
        </w:tc>
      </w:tr>
      <w:tr w:rsidR="00C57F6D" w:rsidRPr="00E115A3" w14:paraId="228EF017" w14:textId="77777777" w:rsidTr="00C87888">
        <w:tc>
          <w:tcPr>
            <w:tcW w:w="522" w:type="dxa"/>
          </w:tcPr>
          <w:p w14:paraId="5EB1F293" w14:textId="609D74A0" w:rsidR="00C57F6D" w:rsidRDefault="00C57F6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98" w:type="dxa"/>
          </w:tcPr>
          <w:p w14:paraId="6BB3DB93" w14:textId="0A03B4BE" w:rsidR="00C57F6D" w:rsidRDefault="00C57F6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Powiatowa Państwowej Straży Pożarnej w Malborku</w:t>
            </w:r>
          </w:p>
        </w:tc>
        <w:tc>
          <w:tcPr>
            <w:tcW w:w="1758" w:type="dxa"/>
          </w:tcPr>
          <w:p w14:paraId="6DFB7F00" w14:textId="0A764928" w:rsidR="00C57F6D" w:rsidRDefault="00C57F6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17.06.2025 r.</w:t>
            </w:r>
          </w:p>
        </w:tc>
        <w:tc>
          <w:tcPr>
            <w:tcW w:w="4105" w:type="dxa"/>
          </w:tcPr>
          <w:p w14:paraId="644412B7" w14:textId="650B786F" w:rsidR="00C57F6D" w:rsidRDefault="00C57F6D" w:rsidP="00751B7F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Style w:val="phextdt-cell-span"/>
                <w:rFonts w:ascii="ArialMT" w:hAnsi="ArialMT" w:cs="ArialMT"/>
                <w:sz w:val="20"/>
                <w:szCs w:val="20"/>
              </w:rPr>
              <w:t>Kontrola przestrzegania przepisów przeciwpożarowych Leśnictwo Żuławy</w:t>
            </w:r>
          </w:p>
        </w:tc>
      </w:tr>
      <w:tr w:rsidR="007F2784" w:rsidRPr="00E115A3" w14:paraId="74CD5E99" w14:textId="77777777" w:rsidTr="00C87888">
        <w:tc>
          <w:tcPr>
            <w:tcW w:w="522" w:type="dxa"/>
          </w:tcPr>
          <w:p w14:paraId="6DA7E4FC" w14:textId="10333649" w:rsidR="007F2784" w:rsidRDefault="007F2784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</w:p>
        </w:tc>
        <w:tc>
          <w:tcPr>
            <w:tcW w:w="2398" w:type="dxa"/>
          </w:tcPr>
          <w:p w14:paraId="5D0880F8" w14:textId="26B9924C" w:rsidR="007F2784" w:rsidRDefault="007F2784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Miejska Państwowej Straży Pożarnej w Elblągu</w:t>
            </w:r>
          </w:p>
        </w:tc>
        <w:tc>
          <w:tcPr>
            <w:tcW w:w="1758" w:type="dxa"/>
          </w:tcPr>
          <w:p w14:paraId="2A4899D0" w14:textId="70CE4031" w:rsidR="007F2784" w:rsidRDefault="007F2784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22.08.2025 r.</w:t>
            </w:r>
          </w:p>
        </w:tc>
        <w:tc>
          <w:tcPr>
            <w:tcW w:w="4105" w:type="dxa"/>
          </w:tcPr>
          <w:p w14:paraId="3E4193BC" w14:textId="3CCBA1A3" w:rsidR="007F2784" w:rsidRDefault="007F2784" w:rsidP="00751B7F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Style w:val="phextdt-cell-span"/>
                <w:rFonts w:ascii="ArialMT" w:hAnsi="ArialMT" w:cs="ArialMT"/>
                <w:sz w:val="20"/>
                <w:szCs w:val="20"/>
              </w:rPr>
              <w:t>Kontrola przestrzegania przepisów przeciwpożarowych w Nadleśnictwie Elbląg</w:t>
            </w:r>
          </w:p>
        </w:tc>
      </w:tr>
    </w:tbl>
    <w:p w14:paraId="0E56F722" w14:textId="77777777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76B1226A" w14:textId="56FBC8B3" w:rsidR="007A4FDB" w:rsidRDefault="007A4FDB" w:rsidP="002F7878">
      <w:pPr>
        <w:spacing w:after="0" w:line="240" w:lineRule="auto"/>
        <w:ind w:left="720" w:hanging="360"/>
      </w:pPr>
    </w:p>
    <w:sectPr w:rsidR="007A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63B2"/>
    <w:multiLevelType w:val="hybridMultilevel"/>
    <w:tmpl w:val="35509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4961"/>
    <w:multiLevelType w:val="hybridMultilevel"/>
    <w:tmpl w:val="E22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3571">
    <w:abstractNumId w:val="1"/>
  </w:num>
  <w:num w:numId="2" w16cid:durableId="117017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78"/>
    <w:rsid w:val="000B67EF"/>
    <w:rsid w:val="000C23ED"/>
    <w:rsid w:val="001541BC"/>
    <w:rsid w:val="00282811"/>
    <w:rsid w:val="002D462B"/>
    <w:rsid w:val="002E0543"/>
    <w:rsid w:val="002F7878"/>
    <w:rsid w:val="00323A37"/>
    <w:rsid w:val="00474EF5"/>
    <w:rsid w:val="004762E3"/>
    <w:rsid w:val="004F19F1"/>
    <w:rsid w:val="006235AF"/>
    <w:rsid w:val="0062408D"/>
    <w:rsid w:val="00681933"/>
    <w:rsid w:val="00685D32"/>
    <w:rsid w:val="006A5AB3"/>
    <w:rsid w:val="006E52DD"/>
    <w:rsid w:val="00731DD9"/>
    <w:rsid w:val="00774371"/>
    <w:rsid w:val="00780619"/>
    <w:rsid w:val="00791BF4"/>
    <w:rsid w:val="007A4FDB"/>
    <w:rsid w:val="007F2784"/>
    <w:rsid w:val="00877976"/>
    <w:rsid w:val="0088018C"/>
    <w:rsid w:val="008B4C94"/>
    <w:rsid w:val="008E4E2B"/>
    <w:rsid w:val="00932E69"/>
    <w:rsid w:val="0097752A"/>
    <w:rsid w:val="009816BB"/>
    <w:rsid w:val="00A4775D"/>
    <w:rsid w:val="00A60738"/>
    <w:rsid w:val="00AB4FE6"/>
    <w:rsid w:val="00BC3BF4"/>
    <w:rsid w:val="00BF4D47"/>
    <w:rsid w:val="00C30EC8"/>
    <w:rsid w:val="00C57F6D"/>
    <w:rsid w:val="00C83894"/>
    <w:rsid w:val="00C87888"/>
    <w:rsid w:val="00D03F32"/>
    <w:rsid w:val="00D36A71"/>
    <w:rsid w:val="00D37403"/>
    <w:rsid w:val="00D41AD4"/>
    <w:rsid w:val="00D672A8"/>
    <w:rsid w:val="00D7033F"/>
    <w:rsid w:val="00D91FA8"/>
    <w:rsid w:val="00E115A3"/>
    <w:rsid w:val="00E35870"/>
    <w:rsid w:val="00EA6A11"/>
    <w:rsid w:val="00F4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17D0"/>
  <w15:chartTrackingRefBased/>
  <w15:docId w15:val="{582AB108-378A-4980-BF89-B72C1AEA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878"/>
    <w:pPr>
      <w:ind w:left="720"/>
      <w:contextualSpacing/>
    </w:pPr>
  </w:style>
  <w:style w:type="table" w:styleId="Tabela-Siatka">
    <w:name w:val="Table Grid"/>
    <w:basedOn w:val="Standardowy"/>
    <w:uiPriority w:val="39"/>
    <w:rsid w:val="007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A6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Niemczyk - Nadleśnictwo Elbląg</dc:creator>
  <cp:keywords/>
  <dc:description/>
  <cp:lastModifiedBy>Jan Piotrowski - Nadleśnictwo Elbląg</cp:lastModifiedBy>
  <cp:revision>2</cp:revision>
  <cp:lastPrinted>2025-09-01T11:02:00Z</cp:lastPrinted>
  <dcterms:created xsi:type="dcterms:W3CDTF">2025-09-01T11:46:00Z</dcterms:created>
  <dcterms:modified xsi:type="dcterms:W3CDTF">2025-09-01T11:46:00Z</dcterms:modified>
</cp:coreProperties>
</file>