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11895F8D" w14:textId="77777777" w:rsidR="00151D96" w:rsidRPr="00151D96" w:rsidRDefault="003A17DA" w:rsidP="00151D96">
      <w:pPr>
        <w:spacing w:before="120" w:line="276" w:lineRule="auto"/>
        <w:jc w:val="both"/>
        <w:rPr>
          <w:rFonts w:ascii="Cambria" w:hAnsi="Cambria" w:cs="Cambria"/>
          <w:b/>
          <w:bCs/>
          <w:i/>
          <w:i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>Państwowe Gospodarstwo Leśne Lasy Państwowe Ośrodek Transportu Leśnego Świebodzin w trybie podstawowym na</w:t>
      </w:r>
      <w:r w:rsidR="00A44722">
        <w:rPr>
          <w:rFonts w:ascii="Cambria" w:hAnsi="Cambria" w:cs="Arial"/>
          <w:bCs/>
          <w:sz w:val="22"/>
          <w:szCs w:val="22"/>
        </w:rPr>
        <w:t xml:space="preserve"> </w:t>
      </w:r>
      <w:r w:rsidR="00D925C2" w:rsidRPr="00663CE9">
        <w:rPr>
          <w:rFonts w:ascii="Cambria" w:hAnsi="Cambria" w:cs="Cambria"/>
          <w:bCs/>
          <w:sz w:val="22"/>
          <w:szCs w:val="22"/>
        </w:rPr>
        <w:t xml:space="preserve">„Roboty bitumiczne w ramach realizacji zadania pn.: </w:t>
      </w:r>
      <w:r w:rsidR="00151D96" w:rsidRPr="00151D96">
        <w:rPr>
          <w:rFonts w:ascii="Cambria" w:hAnsi="Cambria" w:cs="Cambria"/>
          <w:b/>
          <w:bCs/>
          <w:i/>
          <w:iCs/>
          <w:sz w:val="22"/>
          <w:szCs w:val="22"/>
        </w:rPr>
        <w:t xml:space="preserve">„Roboty budowlane - bitumiczne przy budowie dojazdu pożarowego nr DP 2 w Nadleśnictwie Zielona Góra z podziałem na zadania”  dla Zadanie nr __ </w:t>
      </w:r>
    </w:p>
    <w:p w14:paraId="6CD99868" w14:textId="5E2352D4" w:rsidR="00D925C2" w:rsidRDefault="00D925C2" w:rsidP="00D925C2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</w:p>
    <w:p w14:paraId="3CD8C5A3" w14:textId="392C2022" w:rsidR="0058581A" w:rsidRDefault="0058581A" w:rsidP="00D925C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72B8C8BC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1, 4,</w:t>
      </w:r>
      <w:r w:rsidR="00E67347">
        <w:rPr>
          <w:rFonts w:ascii="Cambria" w:hAnsi="Cambria" w:cs="Arial"/>
          <w:bCs/>
          <w:sz w:val="22"/>
          <w:szCs w:val="22"/>
        </w:rPr>
        <w:t xml:space="preserve"> 7,</w:t>
      </w:r>
      <w:r>
        <w:rPr>
          <w:rFonts w:ascii="Cambria" w:hAnsi="Cambria" w:cs="Arial"/>
          <w:bCs/>
          <w:sz w:val="22"/>
          <w:szCs w:val="22"/>
        </w:rPr>
        <w:t xml:space="preserve"> 8 i 10 ustawy z dnia 11 września 2019 r. Prawo zamówień.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35F9D759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14422B23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4, </w:t>
      </w:r>
      <w:r w:rsidR="00E67347">
        <w:rPr>
          <w:rFonts w:ascii="Cambria" w:hAnsi="Cambria" w:cs="Arial"/>
          <w:bCs/>
          <w:i/>
          <w:sz w:val="22"/>
          <w:szCs w:val="22"/>
        </w:rPr>
        <w:lastRenderedPageBreak/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6C68C8AA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81CB5" w14:textId="77777777" w:rsidR="00DD3C93" w:rsidRDefault="00DD3C93">
      <w:r>
        <w:separator/>
      </w:r>
    </w:p>
  </w:endnote>
  <w:endnote w:type="continuationSeparator" w:id="0">
    <w:p w14:paraId="2714F546" w14:textId="77777777" w:rsidR="00DD3C93" w:rsidRDefault="00DD3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E84F72" w:rsidRDefault="00E84F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E84F72" w:rsidRDefault="00E84F7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E84F72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E84F72" w:rsidRDefault="00E84F7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E84F72" w:rsidRDefault="00E84F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A3F22" w14:textId="77777777" w:rsidR="00DD3C93" w:rsidRDefault="00DD3C93">
      <w:r>
        <w:separator/>
      </w:r>
    </w:p>
  </w:footnote>
  <w:footnote w:type="continuationSeparator" w:id="0">
    <w:p w14:paraId="60B86829" w14:textId="77777777" w:rsidR="00DD3C93" w:rsidRDefault="00DD3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E84F72" w:rsidRDefault="00E84F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E84F72" w:rsidRDefault="0058581A">
    <w:pPr>
      <w:pStyle w:val="Nagwek"/>
    </w:pPr>
    <w:r>
      <w:t xml:space="preserve"> </w:t>
    </w:r>
  </w:p>
  <w:p w14:paraId="0B215E7D" w14:textId="77777777" w:rsidR="00E84F72" w:rsidRDefault="00E84F7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E84F72" w:rsidRDefault="00E84F7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60D57"/>
    <w:rsid w:val="0008212A"/>
    <w:rsid w:val="00110572"/>
    <w:rsid w:val="00135150"/>
    <w:rsid w:val="001401CE"/>
    <w:rsid w:val="0014598D"/>
    <w:rsid w:val="00151D96"/>
    <w:rsid w:val="002A0255"/>
    <w:rsid w:val="003A17DA"/>
    <w:rsid w:val="00481D57"/>
    <w:rsid w:val="004A7BA3"/>
    <w:rsid w:val="0058581A"/>
    <w:rsid w:val="005A3A98"/>
    <w:rsid w:val="007455BA"/>
    <w:rsid w:val="00752FE4"/>
    <w:rsid w:val="00790244"/>
    <w:rsid w:val="007D3894"/>
    <w:rsid w:val="00807757"/>
    <w:rsid w:val="00892E7B"/>
    <w:rsid w:val="008C628F"/>
    <w:rsid w:val="0095081C"/>
    <w:rsid w:val="0096532C"/>
    <w:rsid w:val="0097281D"/>
    <w:rsid w:val="009F1CEB"/>
    <w:rsid w:val="00A44722"/>
    <w:rsid w:val="00C73242"/>
    <w:rsid w:val="00D218FC"/>
    <w:rsid w:val="00D44564"/>
    <w:rsid w:val="00D8240B"/>
    <w:rsid w:val="00D925C2"/>
    <w:rsid w:val="00D94A1B"/>
    <w:rsid w:val="00DD3C93"/>
    <w:rsid w:val="00E47D93"/>
    <w:rsid w:val="00E67347"/>
    <w:rsid w:val="00E80627"/>
    <w:rsid w:val="00E8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Leszek Pietroń</cp:lastModifiedBy>
  <cp:revision>7</cp:revision>
  <dcterms:created xsi:type="dcterms:W3CDTF">2024-01-15T11:49:00Z</dcterms:created>
  <dcterms:modified xsi:type="dcterms:W3CDTF">2026-07-03T09:36:00Z</dcterms:modified>
</cp:coreProperties>
</file>