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0C8B1" w14:textId="77777777" w:rsidR="00054672" w:rsidRPr="00102673" w:rsidRDefault="00054672" w:rsidP="0050067A">
      <w:pPr>
        <w:rPr>
          <w:rFonts w:asciiTheme="minorHAnsi" w:eastAsia="Times New Roman" w:hAnsiTheme="minorHAnsi" w:cstheme="minorHAnsi"/>
          <w:i/>
          <w:iCs/>
          <w:color w:val="000000" w:themeColor="text1"/>
          <w:sz w:val="20"/>
          <w:szCs w:val="20"/>
          <w:lang w:eastAsia="pl-PL"/>
        </w:rPr>
      </w:pPr>
    </w:p>
    <w:p w14:paraId="23601FBF" w14:textId="77777777" w:rsidR="00054672" w:rsidRPr="00102673" w:rsidRDefault="00054672" w:rsidP="00102673">
      <w:pPr>
        <w:spacing w:line="276" w:lineRule="auto"/>
        <w:jc w:val="center"/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</w:pPr>
      <w:r w:rsidRPr="00102673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  <w:lang w:eastAsia="pl-PL"/>
        </w:rPr>
        <w:t>Formularz cenowy</w:t>
      </w:r>
    </w:p>
    <w:p w14:paraId="213AAE88" w14:textId="77777777" w:rsidR="00825376" w:rsidRDefault="0082537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C39070" w14:textId="2A267A9D" w:rsidR="008A2B56" w:rsidRPr="00102673" w:rsidRDefault="008A2B56" w:rsidP="008A2B56">
      <w:pPr>
        <w:pStyle w:val="Lista3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Nazwa (firma) oraz adres Wykonawcy:</w:t>
      </w:r>
    </w:p>
    <w:p w14:paraId="5E8907F4" w14:textId="77777777" w:rsidR="008A2B56" w:rsidRPr="00102673" w:rsidRDefault="008A2B56" w:rsidP="008A2B5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</w:t>
      </w:r>
      <w:r w:rsidR="009239F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</w:t>
      </w:r>
      <w:r w:rsidRPr="00102673">
        <w:rPr>
          <w:rFonts w:asciiTheme="minorHAnsi" w:hAnsiTheme="minorHAnsi" w:cstheme="minorHAnsi"/>
          <w:sz w:val="22"/>
          <w:szCs w:val="22"/>
        </w:rPr>
        <w:t>.............................</w:t>
      </w:r>
    </w:p>
    <w:p w14:paraId="72CED078" w14:textId="342CB0A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NIP:......................</w:t>
      </w:r>
      <w:r w:rsidR="00E55D4C">
        <w:rPr>
          <w:rFonts w:asciiTheme="minorHAnsi" w:hAnsiTheme="minorHAnsi" w:cstheme="minorHAnsi"/>
          <w:sz w:val="22"/>
          <w:szCs w:val="22"/>
        </w:rPr>
        <w:t>.......</w:t>
      </w:r>
      <w:r w:rsidRPr="00102673">
        <w:rPr>
          <w:rFonts w:asciiTheme="minorHAnsi" w:hAnsiTheme="minorHAnsi" w:cstheme="minorHAnsi"/>
          <w:sz w:val="22"/>
          <w:szCs w:val="22"/>
        </w:rPr>
        <w:t>.......</w:t>
      </w:r>
      <w:r w:rsidR="00E55D4C">
        <w:rPr>
          <w:rFonts w:asciiTheme="minorHAnsi" w:hAnsiTheme="minorHAnsi" w:cstheme="minorHAnsi"/>
          <w:sz w:val="22"/>
          <w:szCs w:val="22"/>
        </w:rPr>
        <w:t>......</w:t>
      </w:r>
      <w:r w:rsidRPr="00102673">
        <w:rPr>
          <w:rFonts w:asciiTheme="minorHAnsi" w:hAnsiTheme="minorHAnsi" w:cstheme="minorHAnsi"/>
          <w:sz w:val="22"/>
          <w:szCs w:val="22"/>
        </w:rPr>
        <w:t>.............                                                      REGON:....................</w:t>
      </w:r>
      <w:r w:rsidR="00E55D4C">
        <w:rPr>
          <w:rFonts w:asciiTheme="minorHAnsi" w:hAnsiTheme="minorHAnsi" w:cstheme="minorHAnsi"/>
          <w:sz w:val="22"/>
          <w:szCs w:val="22"/>
        </w:rPr>
        <w:t>...</w:t>
      </w:r>
      <w:r w:rsidRPr="00102673">
        <w:rPr>
          <w:rFonts w:asciiTheme="minorHAnsi" w:hAnsiTheme="minorHAnsi" w:cstheme="minorHAnsi"/>
          <w:sz w:val="22"/>
          <w:szCs w:val="22"/>
        </w:rPr>
        <w:t>........</w:t>
      </w:r>
      <w:r w:rsidR="00E55D4C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 xml:space="preserve">.......... </w:t>
      </w:r>
    </w:p>
    <w:p w14:paraId="0320741F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dane kontaktowe (osoba do kontaktu, numer telefonu, adres email):</w:t>
      </w:r>
    </w:p>
    <w:p w14:paraId="0F138BBA" w14:textId="77777777" w:rsidR="008A2B56" w:rsidRPr="00102673" w:rsidRDefault="008A2B56" w:rsidP="008A2B56">
      <w:pPr>
        <w:pStyle w:val="Tekstpodstawowyzwciciem2"/>
        <w:spacing w:line="36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10267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</w:t>
      </w:r>
      <w:r w:rsidR="00CF6245" w:rsidRPr="00102673">
        <w:rPr>
          <w:rFonts w:asciiTheme="minorHAnsi" w:hAnsiTheme="minorHAnsi" w:cstheme="minorHAnsi"/>
          <w:sz w:val="22"/>
          <w:szCs w:val="22"/>
        </w:rPr>
        <w:t>.........</w:t>
      </w:r>
      <w:r w:rsidRPr="00102673">
        <w:rPr>
          <w:rFonts w:asciiTheme="minorHAnsi" w:hAnsiTheme="minorHAnsi" w:cstheme="minorHAnsi"/>
          <w:sz w:val="22"/>
          <w:szCs w:val="22"/>
        </w:rPr>
        <w:t>............</w:t>
      </w:r>
    </w:p>
    <w:p w14:paraId="7BE41677" w14:textId="77777777" w:rsidR="00890CF0" w:rsidRDefault="00890CF0" w:rsidP="009239F7">
      <w:pPr>
        <w:shd w:val="clear" w:color="auto" w:fill="FFFFFF"/>
        <w:spacing w:line="259" w:lineRule="auto"/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</w:pPr>
    </w:p>
    <w:p w14:paraId="6CC7B52F" w14:textId="75D64AE6" w:rsidR="007A42DD" w:rsidRDefault="008A2B56" w:rsidP="007A42DD">
      <w:pPr>
        <w:pStyle w:val="Akapitzlist"/>
        <w:numPr>
          <w:ilvl w:val="0"/>
          <w:numId w:val="16"/>
        </w:numPr>
        <w:shd w:val="clear" w:color="auto" w:fill="FFFFFF"/>
        <w:spacing w:line="259" w:lineRule="auto"/>
        <w:ind w:left="142" w:hanging="284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iCs/>
          <w:color w:val="000000" w:themeColor="text1"/>
          <w:sz w:val="22"/>
          <w:szCs w:val="22"/>
          <w:lang w:eastAsia="pl-PL"/>
        </w:rPr>
        <w:t xml:space="preserve">Składam ofertę na wykonanie zamówienia na </w:t>
      </w:r>
      <w:r w:rsidR="008E6D44" w:rsidRPr="008E6D44">
        <w:rPr>
          <w:rFonts w:ascii="Calibri" w:eastAsia="Times New Roman" w:hAnsi="Calibri" w:cs="Calibri"/>
          <w:sz w:val="22"/>
          <w:szCs w:val="22"/>
          <w:lang w:eastAsia="pl-PL"/>
        </w:rPr>
        <w:t>dostawę</w:t>
      </w:r>
      <w:r w:rsidR="007A42DD" w:rsidRPr="007A42DD">
        <w:rPr>
          <w:rFonts w:ascii="Calibri" w:eastAsia="Times New Roman" w:hAnsi="Calibri" w:cs="Calibri"/>
          <w:sz w:val="22"/>
          <w:szCs w:val="22"/>
          <w:lang w:eastAsia="pl-PL"/>
        </w:rPr>
        <w:t xml:space="preserve"> instrumentów i akcesoriów perkusyjnych do klasy perkusji </w:t>
      </w:r>
      <w:r w:rsidR="00A03214">
        <w:rPr>
          <w:rFonts w:ascii="Calibri" w:eastAsia="Times New Roman" w:hAnsi="Calibri" w:cs="Calibri"/>
          <w:sz w:val="22"/>
          <w:szCs w:val="22"/>
          <w:lang w:eastAsia="pl-PL"/>
        </w:rPr>
        <w:t>jazzowe</w:t>
      </w:r>
      <w:r w:rsidR="007A42DD" w:rsidRPr="007A42DD">
        <w:rPr>
          <w:rFonts w:ascii="Calibri" w:eastAsia="Times New Roman" w:hAnsi="Calibri" w:cs="Calibri"/>
          <w:sz w:val="22"/>
          <w:szCs w:val="22"/>
          <w:lang w:eastAsia="pl-PL"/>
        </w:rPr>
        <w:t>j</w:t>
      </w:r>
      <w:r w:rsidR="003F6F2D">
        <w:rPr>
          <w:rFonts w:ascii="Calibri" w:eastAsia="Times New Roman" w:hAnsi="Calibri" w:cs="Calibri"/>
          <w:sz w:val="22"/>
          <w:szCs w:val="22"/>
          <w:lang w:eastAsia="pl-PL"/>
        </w:rPr>
        <w:t xml:space="preserve"> za cenę</w:t>
      </w:r>
      <w:r w:rsidR="007A42DD">
        <w:rPr>
          <w:rFonts w:ascii="Calibri" w:eastAsia="Times New Roman" w:hAnsi="Calibri" w:cs="Calibri"/>
          <w:sz w:val="22"/>
          <w:szCs w:val="22"/>
          <w:lang w:eastAsia="pl-PL"/>
        </w:rPr>
        <w:t>:</w:t>
      </w:r>
      <w:bookmarkStart w:id="0" w:name="_GoBack"/>
      <w:bookmarkEnd w:id="0"/>
    </w:p>
    <w:tbl>
      <w:tblPr>
        <w:tblW w:w="936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1763"/>
        <w:gridCol w:w="1502"/>
        <w:gridCol w:w="1531"/>
      </w:tblGrid>
      <w:tr w:rsidR="00E2310F" w:rsidRPr="001E2A81" w14:paraId="0B3F033B" w14:textId="43C0AE03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</w:tcPr>
          <w:p w14:paraId="38018597" w14:textId="407063D1" w:rsidR="00E2310F" w:rsidRPr="001E2A81" w:rsidRDefault="00E2310F" w:rsidP="00E2310F">
            <w:pPr>
              <w:ind w:left="720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Przedmiot zamówienia</w:t>
            </w:r>
          </w:p>
        </w:tc>
        <w:tc>
          <w:tcPr>
            <w:tcW w:w="1763" w:type="dxa"/>
            <w:vAlign w:val="center"/>
          </w:tcPr>
          <w:p w14:paraId="2D6EB5BE" w14:textId="24601810" w:rsidR="00E2310F" w:rsidRPr="001E2A81" w:rsidRDefault="00E2310F" w:rsidP="00E2310F">
            <w:pPr>
              <w:ind w:left="107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1502" w:type="dxa"/>
            <w:vAlign w:val="center"/>
          </w:tcPr>
          <w:p w14:paraId="51E0767D" w14:textId="33AE65E4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Wartość netto</w:t>
            </w:r>
          </w:p>
        </w:tc>
        <w:tc>
          <w:tcPr>
            <w:tcW w:w="1531" w:type="dxa"/>
            <w:vAlign w:val="center"/>
          </w:tcPr>
          <w:p w14:paraId="2B2E8B9A" w14:textId="4487B89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  <w:r w:rsidRPr="00396333"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  <w:t>Wartość brutto</w:t>
            </w:r>
          </w:p>
        </w:tc>
      </w:tr>
      <w:tr w:rsidR="00E2310F" w:rsidRPr="001E2A81" w14:paraId="29B9ABC7" w14:textId="25C14DC0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40A8E082" w14:textId="24C66734" w:rsidR="00E2310F" w:rsidRPr="001E2A81" w:rsidRDefault="00B61B90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Yamaha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Stagepass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400 BT</w:t>
            </w:r>
          </w:p>
        </w:tc>
        <w:tc>
          <w:tcPr>
            <w:tcW w:w="1763" w:type="dxa"/>
          </w:tcPr>
          <w:p w14:paraId="5A784BEB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2" w:type="dxa"/>
            <w:vAlign w:val="center"/>
          </w:tcPr>
          <w:p w14:paraId="03D090E0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735297D8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2310F" w:rsidRPr="001E2A81" w14:paraId="35E4F9C8" w14:textId="42983BB2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52FFAEE2" w14:textId="6A71F188" w:rsidR="00E2310F" w:rsidRPr="001E2A81" w:rsidRDefault="00B61B90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Yamaha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Stage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Custom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Studio</w:t>
            </w:r>
          </w:p>
        </w:tc>
        <w:tc>
          <w:tcPr>
            <w:tcW w:w="1763" w:type="dxa"/>
          </w:tcPr>
          <w:p w14:paraId="5691C5A7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2" w:type="dxa"/>
            <w:vAlign w:val="center"/>
          </w:tcPr>
          <w:p w14:paraId="6536E9D0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06B4BBB7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2310F" w:rsidRPr="001E2A81" w14:paraId="7582A6D1" w14:textId="5E920537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bottom"/>
            <w:hideMark/>
          </w:tcPr>
          <w:p w14:paraId="2C4F33CA" w14:textId="031084DB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111111"/>
                <w:sz w:val="22"/>
                <w:szCs w:val="22"/>
                <w:lang w:val="en-US"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111111"/>
                <w:sz w:val="22"/>
                <w:szCs w:val="22"/>
                <w:lang w:val="en-US" w:eastAsia="pl-PL"/>
              </w:rPr>
              <w:t>ISTANBUL AGOP Xist Dry Dark Ride </w:t>
            </w:r>
            <w:r w:rsidR="00B61B90">
              <w:rPr>
                <w:rFonts w:asciiTheme="minorHAnsi" w:eastAsia="Times New Roman" w:hAnsiTheme="minorHAnsi" w:cstheme="minorHAnsi"/>
                <w:color w:val="111111"/>
                <w:sz w:val="22"/>
                <w:szCs w:val="22"/>
                <w:lang w:val="en-US" w:eastAsia="pl-PL"/>
              </w:rPr>
              <w:t>22”</w:t>
            </w:r>
          </w:p>
        </w:tc>
        <w:tc>
          <w:tcPr>
            <w:tcW w:w="1763" w:type="dxa"/>
          </w:tcPr>
          <w:p w14:paraId="1072FBD3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111111"/>
                <w:sz w:val="22"/>
                <w:szCs w:val="22"/>
                <w:lang w:val="en-US" w:eastAsia="pl-PL"/>
              </w:rPr>
            </w:pPr>
          </w:p>
        </w:tc>
        <w:tc>
          <w:tcPr>
            <w:tcW w:w="1502" w:type="dxa"/>
            <w:vAlign w:val="center"/>
          </w:tcPr>
          <w:p w14:paraId="22DEEF7D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531" w:type="dxa"/>
            <w:vAlign w:val="center"/>
          </w:tcPr>
          <w:p w14:paraId="5D966673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</w:tr>
      <w:tr w:rsidR="00E2310F" w:rsidRPr="001E2A81" w14:paraId="21DB73E8" w14:textId="6DE53406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3046A958" w14:textId="1ABAB0F2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 xml:space="preserve">ISTANBUL AGOP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>Xist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 xml:space="preserve"> Hi-hat 14</w:t>
            </w:r>
            <w:r w:rsidR="00B61B9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>”</w:t>
            </w:r>
          </w:p>
        </w:tc>
        <w:tc>
          <w:tcPr>
            <w:tcW w:w="1763" w:type="dxa"/>
          </w:tcPr>
          <w:p w14:paraId="0C2DECEB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1502" w:type="dxa"/>
            <w:vAlign w:val="center"/>
          </w:tcPr>
          <w:p w14:paraId="0D09B9C0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531" w:type="dxa"/>
            <w:vAlign w:val="center"/>
          </w:tcPr>
          <w:p w14:paraId="4927C00F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</w:tr>
      <w:tr w:rsidR="00E2310F" w:rsidRPr="001E2A81" w14:paraId="6E1280F7" w14:textId="14FFD9F7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7AFA4413" w14:textId="77777777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TAMA HC4FB zestaw hardware + pokrowiec</w:t>
            </w:r>
          </w:p>
        </w:tc>
        <w:tc>
          <w:tcPr>
            <w:tcW w:w="1763" w:type="dxa"/>
          </w:tcPr>
          <w:p w14:paraId="2B7379A8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2" w:type="dxa"/>
            <w:vAlign w:val="center"/>
          </w:tcPr>
          <w:p w14:paraId="36599C64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26D182FE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2310F" w:rsidRPr="001E2A81" w14:paraId="7A2B23BA" w14:textId="58A7F16F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56EA6B81" w14:textId="24B07022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VIC FIRTH PAD12D pad ćwiczeniowy 12</w:t>
            </w:r>
            <w:r w:rsidR="00B61B90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”</w:t>
            </w:r>
          </w:p>
        </w:tc>
        <w:tc>
          <w:tcPr>
            <w:tcW w:w="1763" w:type="dxa"/>
          </w:tcPr>
          <w:p w14:paraId="3E55EFE5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2" w:type="dxa"/>
            <w:vAlign w:val="center"/>
          </w:tcPr>
          <w:p w14:paraId="3DE6244A" w14:textId="77777777" w:rsidR="00E2310F" w:rsidRPr="001E2A81" w:rsidRDefault="00E2310F" w:rsidP="00E2310F">
            <w:pPr>
              <w:ind w:left="79" w:right="-426" w:hanging="79"/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410AF31D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2310F" w:rsidRPr="001E2A81" w14:paraId="6CE9CF0E" w14:textId="789550B7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64069E0A" w14:textId="77777777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>Latin Percussion LP229 Cowbell Mambo</w:t>
            </w:r>
          </w:p>
        </w:tc>
        <w:tc>
          <w:tcPr>
            <w:tcW w:w="1763" w:type="dxa"/>
          </w:tcPr>
          <w:p w14:paraId="1959AB9F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1502" w:type="dxa"/>
            <w:vAlign w:val="center"/>
          </w:tcPr>
          <w:p w14:paraId="13467EC9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531" w:type="dxa"/>
            <w:vAlign w:val="center"/>
          </w:tcPr>
          <w:p w14:paraId="127A93B4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</w:tr>
      <w:tr w:rsidR="00E2310F" w:rsidRPr="001E2A81" w14:paraId="3D354149" w14:textId="3F4D1F33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60B93BBA" w14:textId="77777777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 xml:space="preserve">Shaker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>Meinl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  <w:t xml:space="preserve"> SH4BK Luis Conte Black</w:t>
            </w:r>
          </w:p>
        </w:tc>
        <w:tc>
          <w:tcPr>
            <w:tcW w:w="1763" w:type="dxa"/>
          </w:tcPr>
          <w:p w14:paraId="735D9431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1502" w:type="dxa"/>
            <w:vAlign w:val="center"/>
          </w:tcPr>
          <w:p w14:paraId="0CB2C8DD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  <w:tc>
          <w:tcPr>
            <w:tcW w:w="1531" w:type="dxa"/>
            <w:vAlign w:val="center"/>
          </w:tcPr>
          <w:p w14:paraId="41D077E3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val="en-US" w:eastAsia="pl-PL"/>
              </w:rPr>
            </w:pPr>
          </w:p>
        </w:tc>
      </w:tr>
      <w:tr w:rsidR="00E2310F" w:rsidRPr="001E2A81" w14:paraId="5A0F2004" w14:textId="57169200" w:rsidTr="00B61B90">
        <w:trPr>
          <w:trHeight w:val="315"/>
        </w:trPr>
        <w:tc>
          <w:tcPr>
            <w:tcW w:w="4565" w:type="dxa"/>
            <w:shd w:val="clear" w:color="auto" w:fill="auto"/>
            <w:noWrap/>
            <w:vAlign w:val="center"/>
            <w:hideMark/>
          </w:tcPr>
          <w:p w14:paraId="3F166AE1" w14:textId="77777777" w:rsidR="00E2310F" w:rsidRPr="001E2A81" w:rsidRDefault="00E2310F" w:rsidP="00B61B90">
            <w:pPr>
              <w:numPr>
                <w:ilvl w:val="0"/>
                <w:numId w:val="21"/>
              </w:numPr>
              <w:ind w:left="384" w:hanging="283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Latin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Percussion</w:t>
            </w:r>
            <w:proofErr w:type="spellEnd"/>
            <w:r w:rsidRPr="001E2A8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LP1205 Jam Block</w:t>
            </w:r>
          </w:p>
        </w:tc>
        <w:tc>
          <w:tcPr>
            <w:tcW w:w="1763" w:type="dxa"/>
          </w:tcPr>
          <w:p w14:paraId="1BB56AD7" w14:textId="77777777" w:rsidR="00E2310F" w:rsidRPr="001E2A81" w:rsidRDefault="00E2310F" w:rsidP="00E2310F">
            <w:pPr>
              <w:ind w:left="72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02" w:type="dxa"/>
            <w:vAlign w:val="center"/>
          </w:tcPr>
          <w:p w14:paraId="17EBEDCF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510ECF94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E2310F" w:rsidRPr="001E2A81" w14:paraId="1AF73556" w14:textId="77777777" w:rsidTr="00E2310F">
        <w:trPr>
          <w:trHeight w:val="315"/>
        </w:trPr>
        <w:tc>
          <w:tcPr>
            <w:tcW w:w="6328" w:type="dxa"/>
            <w:gridSpan w:val="2"/>
            <w:shd w:val="clear" w:color="auto" w:fill="auto"/>
            <w:noWrap/>
            <w:vAlign w:val="center"/>
          </w:tcPr>
          <w:p w14:paraId="65520D55" w14:textId="7A89C56B" w:rsidR="00E2310F" w:rsidRPr="001E2A81" w:rsidRDefault="0004535D" w:rsidP="0004535D">
            <w:pPr>
              <w:ind w:left="720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Łączna wartość </w:t>
            </w:r>
          </w:p>
        </w:tc>
        <w:tc>
          <w:tcPr>
            <w:tcW w:w="1502" w:type="dxa"/>
            <w:vAlign w:val="center"/>
          </w:tcPr>
          <w:p w14:paraId="17D658A3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  <w:tc>
          <w:tcPr>
            <w:tcW w:w="1531" w:type="dxa"/>
            <w:vAlign w:val="center"/>
          </w:tcPr>
          <w:p w14:paraId="15132821" w14:textId="77777777" w:rsidR="00E2310F" w:rsidRPr="001E2A81" w:rsidRDefault="00E2310F" w:rsidP="00E2310F">
            <w:pPr>
              <w:rPr>
                <w:rFonts w:asciiTheme="minorHAnsi" w:eastAsia="Times New Roman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83ED767" w14:textId="447EC3CF" w:rsidR="008E6D44" w:rsidRPr="003F6F2D" w:rsidRDefault="008E6D44" w:rsidP="003F6F2D">
      <w:pPr>
        <w:shd w:val="clear" w:color="auto" w:fill="FFFFFF"/>
        <w:spacing w:line="259" w:lineRule="auto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5CF151B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64697D48" w14:textId="77777777" w:rsidR="00890CF0" w:rsidRPr="00890CF0" w:rsidRDefault="00890CF0" w:rsidP="00890CF0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3CE029E1" w14:textId="3B8AC818" w:rsidR="00E4738B" w:rsidRPr="00E4738B" w:rsidRDefault="00890CF0" w:rsidP="00E4738B">
      <w:pPr>
        <w:numPr>
          <w:ilvl w:val="0"/>
          <w:numId w:val="15"/>
        </w:numPr>
        <w:ind w:left="142" w:hanging="284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890CF0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Oświadczam, że podana cena obejmuje wszystkie koszty, jakie poniesie Zamawiający z tytułu realizacji zamówienia</w:t>
      </w:r>
      <w:r w:rsidR="0082537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0D40E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w tym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koszt</w:t>
      </w:r>
      <w:r w:rsidR="00A4530A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y </w:t>
      </w:r>
      <w:r w:rsidR="00E4738B" w:rsidRPr="00E4738B">
        <w:rPr>
          <w:rFonts w:asciiTheme="minorHAnsi" w:eastAsia="Times New Roman" w:hAnsiTheme="minorHAnsi" w:cstheme="minorHAnsi"/>
          <w:sz w:val="22"/>
          <w:szCs w:val="22"/>
          <w:lang w:eastAsia="pl-PL"/>
        </w:rPr>
        <w:t>dostawy do siedziby Zamawiającego</w:t>
      </w:r>
      <w:r w:rsidR="00A4530A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11508DB2" w14:textId="216EDAFF" w:rsidR="00BD12B8" w:rsidRPr="00C93C6F" w:rsidRDefault="00BD12B8" w:rsidP="00BD12B8">
      <w:pPr>
        <w:pStyle w:val="Akapitzlist"/>
        <w:numPr>
          <w:ilvl w:val="0"/>
          <w:numId w:val="15"/>
        </w:numPr>
        <w:suppressAutoHyphens/>
        <w:autoSpaceDN w:val="0"/>
        <w:spacing w:line="271" w:lineRule="auto"/>
        <w:ind w:left="144" w:hanging="288"/>
        <w:contextualSpacing w:val="0"/>
        <w:rPr>
          <w:rFonts w:asciiTheme="minorHAnsi" w:hAnsiTheme="minorHAnsi" w:cstheme="minorHAnsi"/>
          <w:sz w:val="22"/>
          <w:szCs w:val="22"/>
          <w:lang w:eastAsia="zh-CN"/>
        </w:rPr>
      </w:pPr>
      <w:r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C93C6F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5A58A13B" w14:textId="77777777" w:rsidR="00BD12B8" w:rsidRPr="00825376" w:rsidRDefault="00BD12B8" w:rsidP="00825376">
      <w:pPr>
        <w:suppressAutoHyphens/>
        <w:autoSpaceDN w:val="0"/>
        <w:spacing w:line="256" w:lineRule="auto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3FD637F" w14:textId="77777777" w:rsidR="008A2B56" w:rsidRPr="00102673" w:rsidRDefault="008A2B56" w:rsidP="00E55D4C">
      <w:pPr>
        <w:pStyle w:val="Tekstpodstawowy"/>
        <w:spacing w:after="0"/>
        <w:rPr>
          <w:rFonts w:asciiTheme="minorHAnsi" w:hAnsiTheme="minorHAnsi" w:cstheme="minorHAnsi"/>
          <w:sz w:val="20"/>
          <w:szCs w:val="20"/>
        </w:rPr>
      </w:pPr>
    </w:p>
    <w:p w14:paraId="3B6A05C7" w14:textId="6D6C69A6" w:rsidR="00DB1DC2" w:rsidRDefault="00DB1DC2" w:rsidP="00DB1DC2">
      <w:pPr>
        <w:pStyle w:val="Tekstpodstawowy"/>
        <w:spacing w:after="0"/>
        <w:ind w:left="14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7E7DD4" w14:textId="352943E3" w:rsidR="00C93C6F" w:rsidRPr="00B61B90" w:rsidRDefault="008A2B56" w:rsidP="00B61B90">
      <w:pPr>
        <w:pStyle w:val="Tekstpodstawowy"/>
        <w:spacing w:after="0"/>
        <w:ind w:left="-284"/>
        <w:rPr>
          <w:rFonts w:asciiTheme="minorHAnsi" w:hAnsiTheme="minorHAnsi" w:cstheme="minorHAnsi"/>
          <w:iCs/>
          <w:sz w:val="22"/>
          <w:szCs w:val="22"/>
        </w:rPr>
      </w:pPr>
      <w:r w:rsidRPr="00B61B90">
        <w:rPr>
          <w:rFonts w:asciiTheme="minorHAnsi" w:hAnsiTheme="minorHAnsi" w:cstheme="minorHAnsi"/>
          <w:iCs/>
          <w:sz w:val="22"/>
          <w:szCs w:val="22"/>
        </w:rPr>
        <w:t>Miejscowość .............................</w:t>
      </w:r>
      <w:r w:rsidR="00B61B90">
        <w:rPr>
          <w:rFonts w:asciiTheme="minorHAnsi" w:hAnsiTheme="minorHAnsi" w:cstheme="minorHAnsi"/>
          <w:iCs/>
          <w:sz w:val="22"/>
          <w:szCs w:val="22"/>
        </w:rPr>
        <w:t>.....</w:t>
      </w:r>
      <w:r w:rsidRPr="00B61B90">
        <w:rPr>
          <w:rFonts w:asciiTheme="minorHAnsi" w:hAnsiTheme="minorHAnsi" w:cstheme="minorHAnsi"/>
          <w:iCs/>
          <w:sz w:val="22"/>
          <w:szCs w:val="22"/>
        </w:rPr>
        <w:t>...., dnia .............</w:t>
      </w:r>
      <w:r w:rsidR="009239F7" w:rsidRPr="00B61B90">
        <w:rPr>
          <w:rFonts w:asciiTheme="minorHAnsi" w:hAnsiTheme="minorHAnsi" w:cstheme="minorHAnsi"/>
          <w:iCs/>
          <w:sz w:val="22"/>
          <w:szCs w:val="22"/>
        </w:rPr>
        <w:t>.....</w:t>
      </w:r>
      <w:r w:rsidRPr="00B61B90">
        <w:rPr>
          <w:rFonts w:asciiTheme="minorHAnsi" w:hAnsiTheme="minorHAnsi" w:cstheme="minorHAnsi"/>
          <w:iCs/>
          <w:sz w:val="22"/>
          <w:szCs w:val="22"/>
        </w:rPr>
        <w:t xml:space="preserve">.......                   </w:t>
      </w:r>
      <w:r w:rsidR="003E5685" w:rsidRPr="00B61B90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239F7" w:rsidRPr="00B61B90">
        <w:rPr>
          <w:rFonts w:asciiTheme="minorHAnsi" w:hAnsiTheme="minorHAnsi" w:cstheme="minorHAnsi"/>
          <w:iCs/>
          <w:sz w:val="22"/>
          <w:szCs w:val="22"/>
        </w:rPr>
        <w:t>Podpis: ………………………………………………….</w:t>
      </w:r>
    </w:p>
    <w:p w14:paraId="63208B6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6374AF8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2294FE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01794DF3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6D413E76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5DE9FE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37914F1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CF39F97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1F75CAE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161DCEA0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85CAB3A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2AFAB6B2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779F5A25" w14:textId="77777777" w:rsidR="00C93C6F" w:rsidRDefault="00C93C6F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</w:p>
    <w:p w14:paraId="375230E8" w14:textId="77777777" w:rsidR="00C93C6F" w:rsidRPr="00BD12B8" w:rsidRDefault="003E5685" w:rsidP="00C93C6F">
      <w:pPr>
        <w:rPr>
          <w:rFonts w:asciiTheme="minorHAnsi" w:hAnsiTheme="minorHAnsi" w:cstheme="minorHAnsi"/>
          <w:i/>
          <w:color w:val="222222"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</w:t>
      </w:r>
      <w:r w:rsidR="00C93C6F" w:rsidRPr="00BD12B8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/>
      </w:r>
      <w:r w:rsidR="00C93C6F" w:rsidRPr="00BD12B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Zgodnie z treścią art. 7 ust. 1 ustawy z dnia 13 kwietnia 2022 r. </w:t>
      </w:r>
      <w:r w:rsidR="00C93C6F" w:rsidRPr="00BD12B8">
        <w:rPr>
          <w:rFonts w:asciiTheme="minorHAnsi" w:hAnsiTheme="minorHAnsi" w:cstheme="minorHAnsi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 zwanej dalej „ustawą”, </w:t>
      </w:r>
      <w:r w:rsidR="00C93C6F"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z </w:t>
      </w:r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postępowania o udzielenie zamówienia publicznego lub konkursu prowadzonego na podstawie ustawy </w:t>
      </w:r>
      <w:proofErr w:type="spellStart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Pzp</w:t>
      </w:r>
      <w:proofErr w:type="spellEnd"/>
      <w:r w:rsidR="00C93C6F"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 xml:space="preserve"> wyklucza się:</w:t>
      </w:r>
    </w:p>
    <w:p w14:paraId="672B0AAC" w14:textId="77777777" w:rsidR="00C93C6F" w:rsidRPr="00BD12B8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4552E1" w14:textId="77777777" w:rsidR="00C93C6F" w:rsidRPr="00BD12B8" w:rsidRDefault="00C93C6F" w:rsidP="00C93C6F">
      <w:pPr>
        <w:rPr>
          <w:rFonts w:asciiTheme="minorHAnsi" w:eastAsia="Calibri" w:hAnsiTheme="minorHAnsi" w:cstheme="minorHAnsi"/>
          <w:i/>
          <w:color w:val="222222"/>
          <w:sz w:val="20"/>
          <w:szCs w:val="20"/>
        </w:rPr>
      </w:pPr>
      <w:r w:rsidRPr="00BD12B8">
        <w:rPr>
          <w:rFonts w:asciiTheme="minorHAnsi" w:hAnsiTheme="minorHAnsi" w:cstheme="minorHAnsi"/>
          <w:i/>
          <w:color w:val="222222"/>
          <w:sz w:val="20"/>
          <w:szCs w:val="20"/>
        </w:rPr>
        <w:t xml:space="preserve">2) </w:t>
      </w: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897F3E" w14:textId="77777777" w:rsidR="00C93C6F" w:rsidRPr="00BD12B8" w:rsidRDefault="00C93C6F" w:rsidP="00C93C6F">
      <w:pPr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</w:pPr>
      <w:r w:rsidRPr="00BD12B8">
        <w:rPr>
          <w:rFonts w:asciiTheme="minorHAnsi" w:eastAsia="Times New Roman" w:hAnsiTheme="minorHAnsi" w:cstheme="minorHAnsi"/>
          <w:i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2D7B941" w14:textId="7CE350F3" w:rsidR="00102673" w:rsidRPr="00BD12B8" w:rsidRDefault="003E5685" w:rsidP="00BD12B8">
      <w:pPr>
        <w:pStyle w:val="Tekstpodstawowy"/>
        <w:spacing w:after="0"/>
        <w:ind w:left="-284"/>
        <w:rPr>
          <w:rFonts w:asciiTheme="minorHAnsi" w:hAnsiTheme="minorHAnsi" w:cstheme="minorHAnsi"/>
          <w:i/>
          <w:iCs/>
          <w:sz w:val="20"/>
          <w:szCs w:val="20"/>
        </w:rPr>
      </w:pP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</w:t>
      </w:r>
      <w:r w:rsidR="00102673"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</w:t>
      </w:r>
      <w:r w:rsidRPr="00102673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sectPr w:rsidR="00102673" w:rsidRPr="00BD12B8" w:rsidSect="009239F7">
      <w:headerReference w:type="first" r:id="rId7"/>
      <w:pgSz w:w="11900" w:h="16840"/>
      <w:pgMar w:top="567" w:right="1134" w:bottom="851" w:left="1145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C6F52" w14:textId="77777777" w:rsidR="00E125A4" w:rsidRDefault="00E125A4">
      <w:r>
        <w:separator/>
      </w:r>
    </w:p>
  </w:endnote>
  <w:endnote w:type="continuationSeparator" w:id="0">
    <w:p w14:paraId="60A70E59" w14:textId="77777777" w:rsidR="00E125A4" w:rsidRDefault="00E1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2577D" w14:textId="77777777" w:rsidR="00E125A4" w:rsidRDefault="00E125A4">
      <w:r>
        <w:separator/>
      </w:r>
    </w:p>
  </w:footnote>
  <w:footnote w:type="continuationSeparator" w:id="0">
    <w:p w14:paraId="68C782EF" w14:textId="77777777" w:rsidR="00E125A4" w:rsidRDefault="00E1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A53D6" w14:textId="77777777" w:rsidR="00AA513D" w:rsidRPr="00B630B1" w:rsidRDefault="00AA513D" w:rsidP="00CF6245">
    <w:pPr>
      <w:pStyle w:val="Nagwek"/>
      <w:tabs>
        <w:tab w:val="clear" w:pos="4320"/>
        <w:tab w:val="clear" w:pos="8640"/>
        <w:tab w:val="left" w:pos="1906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F7F11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C5E20E9"/>
    <w:multiLevelType w:val="hybridMultilevel"/>
    <w:tmpl w:val="9A3C83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32733"/>
    <w:multiLevelType w:val="hybridMultilevel"/>
    <w:tmpl w:val="337EF25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4AF3971"/>
    <w:multiLevelType w:val="hybridMultilevel"/>
    <w:tmpl w:val="BCA6CB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052CD4"/>
    <w:multiLevelType w:val="hybridMultilevel"/>
    <w:tmpl w:val="325C457E"/>
    <w:lvl w:ilvl="0" w:tplc="66A8AE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21CFA"/>
    <w:multiLevelType w:val="multilevel"/>
    <w:tmpl w:val="DDD6EFB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C5002"/>
    <w:multiLevelType w:val="multilevel"/>
    <w:tmpl w:val="F5BAA6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39C91CA0"/>
    <w:multiLevelType w:val="multilevel"/>
    <w:tmpl w:val="ADE6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C11106B"/>
    <w:multiLevelType w:val="hybridMultilevel"/>
    <w:tmpl w:val="B0C2B46E"/>
    <w:lvl w:ilvl="0" w:tplc="47D414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082FEE"/>
    <w:multiLevelType w:val="multilevel"/>
    <w:tmpl w:val="56740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8D537AA"/>
    <w:multiLevelType w:val="hybridMultilevel"/>
    <w:tmpl w:val="23E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B1A84"/>
    <w:multiLevelType w:val="hybridMultilevel"/>
    <w:tmpl w:val="DF44B9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CE5E79"/>
    <w:multiLevelType w:val="multilevel"/>
    <w:tmpl w:val="2D60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ascii="Cambria" w:eastAsia="Cambria" w:hAnsi="Cambria" w:hint="default"/>
        <w:sz w:val="24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0E1DC5"/>
    <w:multiLevelType w:val="hybridMultilevel"/>
    <w:tmpl w:val="A1605A1A"/>
    <w:lvl w:ilvl="0" w:tplc="BF6402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89F4E84"/>
    <w:multiLevelType w:val="hybridMultilevel"/>
    <w:tmpl w:val="CACA26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9"/>
  </w:num>
  <w:num w:numId="4">
    <w:abstractNumId w:val="9"/>
    <w:lvlOverride w:ilvl="0">
      <w:startOverride w:val="4"/>
    </w:lvlOverride>
  </w:num>
  <w:num w:numId="5">
    <w:abstractNumId w:val="9"/>
    <w:lvlOverride w:ilvl="0">
      <w:startOverride w:val="5"/>
    </w:lvlOverride>
  </w:num>
  <w:num w:numId="6">
    <w:abstractNumId w:val="9"/>
    <w:lvlOverride w:ilvl="0">
      <w:startOverride w:val="6"/>
    </w:lvlOverride>
  </w:num>
  <w:num w:numId="7">
    <w:abstractNumId w:val="9"/>
    <w:lvlOverride w:ilvl="0">
      <w:startOverride w:val="7"/>
    </w:lvlOverride>
  </w:num>
  <w:num w:numId="8">
    <w:abstractNumId w:val="10"/>
  </w:num>
  <w:num w:numId="9">
    <w:abstractNumId w:val="1"/>
  </w:num>
  <w:num w:numId="10">
    <w:abstractNumId w:val="0"/>
  </w:num>
  <w:num w:numId="11">
    <w:abstractNumId w:val="3"/>
  </w:num>
  <w:num w:numId="12">
    <w:abstractNumId w:val="6"/>
  </w:num>
  <w:num w:numId="13">
    <w:abstractNumId w:val="7"/>
  </w:num>
  <w:num w:numId="14">
    <w:abstractNumId w:val="12"/>
  </w:num>
  <w:num w:numId="15">
    <w:abstractNumId w:val="13"/>
  </w:num>
  <w:num w:numId="16">
    <w:abstractNumId w:val="4"/>
  </w:num>
  <w:num w:numId="17">
    <w:abstractNumId w:val="8"/>
  </w:num>
  <w:num w:numId="18">
    <w:abstractNumId w:val="14"/>
  </w:num>
  <w:num w:numId="19">
    <w:abstractNumId w:val="11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7EC"/>
    <w:rsid w:val="00003D48"/>
    <w:rsid w:val="0003413F"/>
    <w:rsid w:val="0004535D"/>
    <w:rsid w:val="00054672"/>
    <w:rsid w:val="00067FA6"/>
    <w:rsid w:val="00096DAE"/>
    <w:rsid w:val="000973E4"/>
    <w:rsid w:val="000A18D9"/>
    <w:rsid w:val="000A4757"/>
    <w:rsid w:val="000A5E61"/>
    <w:rsid w:val="000B553E"/>
    <w:rsid w:val="000B6A20"/>
    <w:rsid w:val="000C5A43"/>
    <w:rsid w:val="000D40E2"/>
    <w:rsid w:val="000F7030"/>
    <w:rsid w:val="00102673"/>
    <w:rsid w:val="001033D2"/>
    <w:rsid w:val="001307E4"/>
    <w:rsid w:val="00191528"/>
    <w:rsid w:val="0019321C"/>
    <w:rsid w:val="001B7628"/>
    <w:rsid w:val="001C7306"/>
    <w:rsid w:val="001D1066"/>
    <w:rsid w:val="001D7FC9"/>
    <w:rsid w:val="001E1F98"/>
    <w:rsid w:val="001E3ECF"/>
    <w:rsid w:val="00214293"/>
    <w:rsid w:val="002876DC"/>
    <w:rsid w:val="002C5F0C"/>
    <w:rsid w:val="002E0EE7"/>
    <w:rsid w:val="00303D9D"/>
    <w:rsid w:val="00334700"/>
    <w:rsid w:val="00350926"/>
    <w:rsid w:val="00374BB1"/>
    <w:rsid w:val="00396333"/>
    <w:rsid w:val="003A24ED"/>
    <w:rsid w:val="003A380C"/>
    <w:rsid w:val="003B754E"/>
    <w:rsid w:val="003E5685"/>
    <w:rsid w:val="003F4A14"/>
    <w:rsid w:val="003F6F2D"/>
    <w:rsid w:val="003F7C02"/>
    <w:rsid w:val="00402A54"/>
    <w:rsid w:val="00413661"/>
    <w:rsid w:val="00460B9D"/>
    <w:rsid w:val="004743C3"/>
    <w:rsid w:val="004E3FD2"/>
    <w:rsid w:val="004E6A6C"/>
    <w:rsid w:val="0050067A"/>
    <w:rsid w:val="00505DA8"/>
    <w:rsid w:val="005110CF"/>
    <w:rsid w:val="005B1CD0"/>
    <w:rsid w:val="005C4A3C"/>
    <w:rsid w:val="005D013A"/>
    <w:rsid w:val="005D32BE"/>
    <w:rsid w:val="005E0B34"/>
    <w:rsid w:val="005F1C8B"/>
    <w:rsid w:val="00642A13"/>
    <w:rsid w:val="00645E6B"/>
    <w:rsid w:val="006503F8"/>
    <w:rsid w:val="00671325"/>
    <w:rsid w:val="00685C92"/>
    <w:rsid w:val="006A4A4C"/>
    <w:rsid w:val="006C5BC1"/>
    <w:rsid w:val="006D7035"/>
    <w:rsid w:val="006E1974"/>
    <w:rsid w:val="007009C4"/>
    <w:rsid w:val="00703AE1"/>
    <w:rsid w:val="007357F6"/>
    <w:rsid w:val="00751C17"/>
    <w:rsid w:val="00762BDD"/>
    <w:rsid w:val="00772868"/>
    <w:rsid w:val="007743B9"/>
    <w:rsid w:val="00774C57"/>
    <w:rsid w:val="00790D13"/>
    <w:rsid w:val="007971DF"/>
    <w:rsid w:val="007A0863"/>
    <w:rsid w:val="007A42DD"/>
    <w:rsid w:val="007A45A8"/>
    <w:rsid w:val="007B361C"/>
    <w:rsid w:val="007B3B3A"/>
    <w:rsid w:val="007C4289"/>
    <w:rsid w:val="007D45AB"/>
    <w:rsid w:val="007D568A"/>
    <w:rsid w:val="0080673F"/>
    <w:rsid w:val="008129FD"/>
    <w:rsid w:val="00820179"/>
    <w:rsid w:val="008205DC"/>
    <w:rsid w:val="00825376"/>
    <w:rsid w:val="00837310"/>
    <w:rsid w:val="0083748D"/>
    <w:rsid w:val="008401C4"/>
    <w:rsid w:val="00887B15"/>
    <w:rsid w:val="00890CF0"/>
    <w:rsid w:val="008A2B56"/>
    <w:rsid w:val="008A5E52"/>
    <w:rsid w:val="008B6A31"/>
    <w:rsid w:val="008E3396"/>
    <w:rsid w:val="008E6D44"/>
    <w:rsid w:val="00922B0A"/>
    <w:rsid w:val="009239F7"/>
    <w:rsid w:val="00936589"/>
    <w:rsid w:val="00941D6F"/>
    <w:rsid w:val="00943636"/>
    <w:rsid w:val="009811BC"/>
    <w:rsid w:val="009F4942"/>
    <w:rsid w:val="00A03214"/>
    <w:rsid w:val="00A1251F"/>
    <w:rsid w:val="00A1380F"/>
    <w:rsid w:val="00A4530A"/>
    <w:rsid w:val="00A45B5C"/>
    <w:rsid w:val="00A61E7B"/>
    <w:rsid w:val="00A6551B"/>
    <w:rsid w:val="00A670CD"/>
    <w:rsid w:val="00AA513D"/>
    <w:rsid w:val="00AB69D0"/>
    <w:rsid w:val="00AD67EC"/>
    <w:rsid w:val="00B17A35"/>
    <w:rsid w:val="00B241E9"/>
    <w:rsid w:val="00B348DB"/>
    <w:rsid w:val="00B43CB7"/>
    <w:rsid w:val="00B56C4D"/>
    <w:rsid w:val="00B61B90"/>
    <w:rsid w:val="00B77324"/>
    <w:rsid w:val="00BA0490"/>
    <w:rsid w:val="00BB1A9E"/>
    <w:rsid w:val="00BC7535"/>
    <w:rsid w:val="00BD12B8"/>
    <w:rsid w:val="00BF659E"/>
    <w:rsid w:val="00C16D7D"/>
    <w:rsid w:val="00C17757"/>
    <w:rsid w:val="00C32235"/>
    <w:rsid w:val="00C53640"/>
    <w:rsid w:val="00C93C6F"/>
    <w:rsid w:val="00CA6ADD"/>
    <w:rsid w:val="00CD197E"/>
    <w:rsid w:val="00CF268B"/>
    <w:rsid w:val="00CF6245"/>
    <w:rsid w:val="00D1327E"/>
    <w:rsid w:val="00D476CD"/>
    <w:rsid w:val="00D478C9"/>
    <w:rsid w:val="00D64AC3"/>
    <w:rsid w:val="00D73813"/>
    <w:rsid w:val="00DB1DC2"/>
    <w:rsid w:val="00E02842"/>
    <w:rsid w:val="00E11236"/>
    <w:rsid w:val="00E125A4"/>
    <w:rsid w:val="00E2310F"/>
    <w:rsid w:val="00E4738B"/>
    <w:rsid w:val="00E53CCF"/>
    <w:rsid w:val="00E55D4C"/>
    <w:rsid w:val="00E57118"/>
    <w:rsid w:val="00E5750D"/>
    <w:rsid w:val="00E851D0"/>
    <w:rsid w:val="00E87107"/>
    <w:rsid w:val="00E94224"/>
    <w:rsid w:val="00EC4F7E"/>
    <w:rsid w:val="00F14AAD"/>
    <w:rsid w:val="00F27C15"/>
    <w:rsid w:val="00F37D0F"/>
    <w:rsid w:val="00F61DAA"/>
    <w:rsid w:val="00F62A61"/>
    <w:rsid w:val="00F72E5B"/>
    <w:rsid w:val="00F97E69"/>
    <w:rsid w:val="00FE1253"/>
    <w:rsid w:val="00FE48F3"/>
    <w:rsid w:val="00FE7B8D"/>
    <w:rsid w:val="00FF46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1227FB"/>
  <w15:docId w15:val="{0282DBB2-830B-4DBD-AF6A-C16B12CD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3C6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AD67EC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67EC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AD67EC"/>
    <w:rPr>
      <w:lang w:val="pl-PL"/>
    </w:rPr>
  </w:style>
  <w:style w:type="paragraph" w:styleId="NormalnyWeb">
    <w:name w:val="Normal (Web)"/>
    <w:basedOn w:val="Normalny"/>
    <w:uiPriority w:val="99"/>
    <w:unhideWhenUsed/>
    <w:rsid w:val="00D478C9"/>
    <w:pPr>
      <w:spacing w:before="100" w:beforeAutospacing="1" w:after="119"/>
    </w:pPr>
    <w:rPr>
      <w:rFonts w:ascii="Times New Roman" w:eastAsia="Times New Roman" w:hAnsi="Times New Roman"/>
      <w:lang w:eastAsia="pl-PL"/>
    </w:rPr>
  </w:style>
  <w:style w:type="character" w:customStyle="1" w:styleId="liam95">
    <w:name w:val="liam95"/>
    <w:basedOn w:val="Domylnaczcionkaakapitu"/>
    <w:rsid w:val="007A0863"/>
  </w:style>
  <w:style w:type="character" w:styleId="Hipercze">
    <w:name w:val="Hyperlink"/>
    <w:basedOn w:val="Domylnaczcionkaakapitu"/>
    <w:uiPriority w:val="99"/>
    <w:unhideWhenUsed/>
    <w:rsid w:val="007A0863"/>
    <w:rPr>
      <w:color w:val="0000FF"/>
      <w:u w:val="single"/>
    </w:rPr>
  </w:style>
  <w:style w:type="table" w:styleId="Tabela-Siatka">
    <w:name w:val="Table Grid"/>
    <w:basedOn w:val="Standardowy"/>
    <w:uiPriority w:val="59"/>
    <w:rsid w:val="007A0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3A24ED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E6A6C"/>
    <w:rPr>
      <w:b/>
      <w:bCs/>
    </w:r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CA6ADD"/>
    <w:rPr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F61DAA"/>
    <w:rPr>
      <w:i/>
      <w:iCs/>
    </w:rPr>
  </w:style>
  <w:style w:type="paragraph" w:styleId="Lista3">
    <w:name w:val="List 3"/>
    <w:basedOn w:val="Normalny"/>
    <w:uiPriority w:val="99"/>
    <w:semiHidden/>
    <w:unhideWhenUsed/>
    <w:rsid w:val="008A2B56"/>
    <w:pPr>
      <w:ind w:left="849" w:hanging="283"/>
    </w:pPr>
    <w:rPr>
      <w:rFonts w:ascii="Times New Roman" w:eastAsia="Times New Roman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2B5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2B56"/>
    <w:rPr>
      <w:sz w:val="24"/>
      <w:szCs w:val="24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8A2B56"/>
    <w:pPr>
      <w:spacing w:after="0"/>
      <w:ind w:left="360" w:firstLine="360"/>
    </w:pPr>
    <w:rPr>
      <w:rFonts w:ascii="Times New Roman" w:eastAsia="Times New Roman" w:hAnsi="Times New Roman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8A2B56"/>
    <w:rPr>
      <w:rFonts w:ascii="Times New Roman" w:eastAsia="Times New Roman" w:hAnsi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8A2B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2B56"/>
    <w:rPr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12B8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12B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BD12B8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 Design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Płonka</dc:creator>
  <cp:lastModifiedBy>Zenon Szklarz</cp:lastModifiedBy>
  <cp:revision>4</cp:revision>
  <cp:lastPrinted>2023-12-13T16:47:00Z</cp:lastPrinted>
  <dcterms:created xsi:type="dcterms:W3CDTF">2023-12-12T17:07:00Z</dcterms:created>
  <dcterms:modified xsi:type="dcterms:W3CDTF">2023-12-13T16:47:00Z</dcterms:modified>
</cp:coreProperties>
</file>