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946A" w14:textId="1DBA9655" w:rsidR="00F84D79" w:rsidRDefault="00F84D79" w:rsidP="003170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Wykaz Zarządzeń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Nadleśniczego Nadleśnictwa Babimost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wydanych w 202</w:t>
      </w:r>
      <w:r w:rsidR="00AD576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41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roku</w:t>
      </w:r>
    </w:p>
    <w:p w14:paraId="5B539821" w14:textId="77777777" w:rsidR="00317015" w:rsidRPr="007A148F" w:rsidRDefault="00317015" w:rsidP="00317015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E72C373" w14:textId="5E0ED1AE" w:rsidR="008F3713" w:rsidRPr="007A148F" w:rsidRDefault="00AD576B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A148F">
        <w:rPr>
          <w:b/>
          <w:bCs/>
        </w:rPr>
        <w:t>Zarządzenie nr 1/2025 Nadleśniczego Nadleśnictwa Babimost z dnia 09.01.2025 r.</w:t>
      </w:r>
      <w:r w:rsidRPr="007A148F">
        <w:t xml:space="preserve"> w sprawie ustalenia zasad udostępniania lasów i gruntów rolnych pozostających w zarządzie PGL LP Nadleśnictwa Babimost, znak sprawy </w:t>
      </w:r>
      <w:r w:rsidRPr="007A148F">
        <w:rPr>
          <w:b/>
          <w:bCs/>
        </w:rPr>
        <w:t>ZG.2217.135.2024</w:t>
      </w:r>
      <w:r w:rsidR="00E74C61" w:rsidRPr="007A148F">
        <w:rPr>
          <w:b/>
          <w:bCs/>
        </w:rPr>
        <w:t>;</w:t>
      </w:r>
    </w:p>
    <w:p w14:paraId="6B389256" w14:textId="49D10CB8" w:rsidR="00DB4DAE" w:rsidRPr="007A148F" w:rsidRDefault="00E74C61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A148F">
        <w:rPr>
          <w:b/>
          <w:bCs/>
        </w:rPr>
        <w:t xml:space="preserve">Zarządzenie nr </w:t>
      </w:r>
      <w:r w:rsidR="00977263" w:rsidRPr="007A148F">
        <w:rPr>
          <w:b/>
          <w:bCs/>
        </w:rPr>
        <w:t>2/2025</w:t>
      </w:r>
      <w:r w:rsidRPr="007A148F">
        <w:rPr>
          <w:b/>
          <w:bCs/>
        </w:rPr>
        <w:t xml:space="preserve"> Nadleśniczego Nadleśnictwa Babimost z dnia </w:t>
      </w:r>
      <w:r w:rsidR="00977263" w:rsidRPr="007A148F">
        <w:rPr>
          <w:b/>
          <w:bCs/>
        </w:rPr>
        <w:t>15.01.2025</w:t>
      </w:r>
      <w:r w:rsidRPr="007A148F">
        <w:rPr>
          <w:b/>
          <w:bCs/>
        </w:rPr>
        <w:t xml:space="preserve"> r</w:t>
      </w:r>
      <w:r w:rsidRPr="007A148F">
        <w:t>. w sprawie zasad sprzedaży drewna w Nadleśnictwie Babimost</w:t>
      </w:r>
      <w:r w:rsidR="00977263" w:rsidRPr="007A148F">
        <w:t xml:space="preserve"> – I półrocze  2025 r.</w:t>
      </w:r>
      <w:r w:rsidRPr="007A148F">
        <w:t xml:space="preserve">, znak sprawy </w:t>
      </w:r>
      <w:r w:rsidRPr="007A148F">
        <w:rPr>
          <w:b/>
          <w:bCs/>
        </w:rPr>
        <w:t>ZG.805.</w:t>
      </w:r>
      <w:r w:rsidR="00977263" w:rsidRPr="007A148F">
        <w:rPr>
          <w:b/>
          <w:bCs/>
        </w:rPr>
        <w:t>1</w:t>
      </w:r>
      <w:r w:rsidRPr="007A148F">
        <w:rPr>
          <w:b/>
          <w:bCs/>
        </w:rPr>
        <w:t>.202</w:t>
      </w:r>
      <w:r w:rsidR="00977263" w:rsidRPr="007A148F">
        <w:rPr>
          <w:b/>
          <w:bCs/>
        </w:rPr>
        <w:t>5</w:t>
      </w:r>
      <w:r w:rsidRPr="007A148F">
        <w:rPr>
          <w:b/>
          <w:bCs/>
        </w:rPr>
        <w:t>;</w:t>
      </w:r>
    </w:p>
    <w:p w14:paraId="4EA63268" w14:textId="31A62AA5" w:rsidR="00977263" w:rsidRPr="007A148F" w:rsidRDefault="0097726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148F">
        <w:rPr>
          <w:b/>
          <w:bCs/>
        </w:rPr>
        <w:t xml:space="preserve">Zarządzenie nr 3/2025 Nadleśniczego Nadleśnictwa Babimost z dnia 17.01.2025 r. </w:t>
      </w:r>
      <w:r w:rsidRPr="007A148F">
        <w:t xml:space="preserve">w sprawie przesyłania zestawień wykonanych prac leśnych w 2025 r., znak sprawy </w:t>
      </w:r>
      <w:r w:rsidRPr="007A148F">
        <w:rPr>
          <w:b/>
          <w:bCs/>
        </w:rPr>
        <w:t xml:space="preserve">Z.0210.1.2025; </w:t>
      </w:r>
    </w:p>
    <w:p w14:paraId="25A5FE6B" w14:textId="597108D0" w:rsidR="007A148F" w:rsidRPr="007A148F" w:rsidRDefault="007A148F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A148F">
        <w:rPr>
          <w:b/>
          <w:bCs/>
        </w:rPr>
        <w:t>Zarządzenie nr 4/2025 Nadleśniczego Nadleśnictwa Babimost z dnia 20.01.2025 r</w:t>
      </w:r>
      <w:r w:rsidRPr="007A148F">
        <w:t>. w sprawie ustalania miesięcznych limitów kilometrów oraz warunków i sposobu dokonywania zwrotu kosztów używania pojazdów nie będących własnością pracodawcy do celów służbowych w Nadleśnictwie Babimost</w:t>
      </w:r>
      <w:r>
        <w:t xml:space="preserve">, </w:t>
      </w:r>
      <w:r w:rsidRPr="007A148F">
        <w:rPr>
          <w:b/>
          <w:bCs/>
        </w:rPr>
        <w:t>znak sprawy SA.402.1.2025;</w:t>
      </w:r>
    </w:p>
    <w:p w14:paraId="0F9BF7EB" w14:textId="6370478F" w:rsidR="007A148F" w:rsidRPr="00EC4829" w:rsidRDefault="007A148F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73065">
        <w:rPr>
          <w:b/>
          <w:bCs/>
        </w:rPr>
        <w:t>Zarządzenie nr 5/2025 Nadleśniczego Nadleśnictwa Babimost z dnia 24.01.2025 r</w:t>
      </w:r>
      <w:r w:rsidRPr="007A148F">
        <w:t>. w</w:t>
      </w:r>
      <w:r>
        <w:t xml:space="preserve"> sprawie powołania komisji w celu przeprowadzania weryfikacji składników majątku</w:t>
      </w:r>
      <w:r w:rsidR="00E73065">
        <w:t xml:space="preserve">, </w:t>
      </w:r>
      <w:r w:rsidR="00E73065" w:rsidRPr="00E73065">
        <w:rPr>
          <w:b/>
          <w:bCs/>
        </w:rPr>
        <w:t>znak sprawy K.2201.1.2025</w:t>
      </w:r>
      <w:r w:rsidR="00E73065">
        <w:rPr>
          <w:b/>
          <w:bCs/>
        </w:rPr>
        <w:t>;</w:t>
      </w:r>
    </w:p>
    <w:p w14:paraId="7AB9DA96" w14:textId="77777777" w:rsidR="00EC4829" w:rsidRDefault="00EC4829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EC4829">
        <w:rPr>
          <w:rFonts w:eastAsia="Times New Roman" w:cstheme="minorHAnsi"/>
          <w:b/>
          <w:bCs/>
          <w:lang w:eastAsia="pl-PL"/>
        </w:rPr>
        <w:t>Zarządzenie nr 6/2025 Nadleśniczego Nadleśnictwa Babimost z dnia 06.02.2025 r</w:t>
      </w:r>
      <w:r w:rsidRPr="00EC4829">
        <w:rPr>
          <w:rFonts w:eastAsia="Times New Roman" w:cstheme="minorHAnsi"/>
          <w:lang w:eastAsia="pl-PL"/>
        </w:rPr>
        <w:t>. w sprawie powołania komisji przetargowej do przygotowania i przeprowadzenia postępowania o udzielenie zamówienia publicznego prowadzonego w trybie p[odstawowym bez negocjacji na „Wykonanie usług z zakresu ochrony przeciwpożarowej na terenie całego Nadleśnictwa Babimost w 2025 r.”,</w:t>
      </w:r>
      <w:r w:rsidRPr="00EC4829">
        <w:rPr>
          <w:rFonts w:eastAsia="Times New Roman" w:cstheme="minorHAnsi"/>
          <w:b/>
          <w:bCs/>
          <w:lang w:eastAsia="pl-PL"/>
        </w:rPr>
        <w:t xml:space="preserve"> znak sprawy</w:t>
      </w:r>
      <w:r>
        <w:rPr>
          <w:rFonts w:eastAsia="Times New Roman" w:cstheme="minorHAnsi"/>
          <w:b/>
          <w:bCs/>
          <w:lang w:eastAsia="pl-PL"/>
        </w:rPr>
        <w:t>:</w:t>
      </w:r>
      <w:r w:rsidRPr="00EC4829">
        <w:rPr>
          <w:rFonts w:eastAsia="Times New Roman" w:cstheme="minorHAnsi"/>
          <w:b/>
          <w:bCs/>
          <w:lang w:eastAsia="pl-PL"/>
        </w:rPr>
        <w:t xml:space="preserve"> SA.270.3.2025</w:t>
      </w:r>
      <w:r>
        <w:rPr>
          <w:rFonts w:eastAsia="Times New Roman" w:cstheme="minorHAnsi"/>
          <w:b/>
          <w:bCs/>
          <w:lang w:eastAsia="pl-PL"/>
        </w:rPr>
        <w:t>;</w:t>
      </w:r>
    </w:p>
    <w:p w14:paraId="75D29453" w14:textId="6B7CDF04" w:rsidR="00EC4829" w:rsidRDefault="00EC4829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Zarządzenie nr 7/2025 Nadleśniczego Nadleśnictwa Babimost z dnia 12.02.2025 r</w:t>
      </w:r>
      <w:r w:rsidRPr="00EC4829">
        <w:rPr>
          <w:rFonts w:eastAsia="Times New Roman" w:cstheme="minorHAnsi"/>
          <w:lang w:eastAsia="pl-PL"/>
        </w:rPr>
        <w:t>. w sprawie ustalenia wskaźnika struktury oraz prewskaźnika VAT wykonanego za rok 2024 oraz planowanego na rok 2025,</w:t>
      </w:r>
      <w:r>
        <w:rPr>
          <w:rFonts w:eastAsia="Times New Roman" w:cstheme="minorHAnsi"/>
          <w:b/>
          <w:bCs/>
          <w:lang w:eastAsia="pl-PL"/>
        </w:rPr>
        <w:t xml:space="preserve"> znak sprawy: K.3123.1.2025;</w:t>
      </w:r>
      <w:r w:rsidRPr="00EC4829">
        <w:rPr>
          <w:rFonts w:eastAsia="Times New Roman" w:cstheme="minorHAnsi"/>
          <w:b/>
          <w:bCs/>
          <w:lang w:eastAsia="pl-PL"/>
        </w:rPr>
        <w:t xml:space="preserve"> </w:t>
      </w:r>
    </w:p>
    <w:p w14:paraId="78E777B5" w14:textId="2922636C" w:rsidR="002E105C" w:rsidRDefault="002E105C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8/2025 Nadleśniczego Nadleśnictwa Babimost z dnia 14.02.2025 r. </w:t>
      </w:r>
      <w:r w:rsidRPr="002E105C">
        <w:rPr>
          <w:rFonts w:eastAsia="Times New Roman" w:cstheme="minorHAnsi"/>
          <w:lang w:eastAsia="pl-PL"/>
        </w:rPr>
        <w:t>w sprawie ustalenia wartości i cen detalicznych materiału sadzeniowego w 2025 r</w:t>
      </w:r>
      <w:r w:rsidRPr="002E105C">
        <w:rPr>
          <w:rFonts w:eastAsia="Times New Roman" w:cstheme="minorHAnsi"/>
          <w:b/>
          <w:bCs/>
          <w:lang w:eastAsia="pl-PL"/>
        </w:rPr>
        <w:t>., znak sprawy : ZG.7030.5.2025</w:t>
      </w:r>
    </w:p>
    <w:p w14:paraId="45CF12FD" w14:textId="1CBCDC0C" w:rsidR="0093268C" w:rsidRPr="0093268C" w:rsidRDefault="0093268C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9/2025 Nadleśniczego Nadleśnictwa Babimost z dnia 21.02.2025 r. </w:t>
      </w:r>
      <w:r w:rsidRPr="0093268C">
        <w:rPr>
          <w:rFonts w:eastAsia="Times New Roman" w:cstheme="minorHAnsi"/>
          <w:lang w:eastAsia="pl-PL"/>
        </w:rPr>
        <w:t>w sprawie</w:t>
      </w:r>
      <w:r>
        <w:rPr>
          <w:rFonts w:eastAsia="Times New Roman" w:cstheme="minorHAnsi"/>
          <w:lang w:eastAsia="pl-PL"/>
        </w:rPr>
        <w:t xml:space="preserve"> przekazania obowiązków, </w:t>
      </w:r>
      <w:r w:rsidRPr="0093268C">
        <w:rPr>
          <w:rFonts w:eastAsia="Times New Roman" w:cstheme="minorHAnsi"/>
          <w:b/>
          <w:bCs/>
          <w:lang w:eastAsia="pl-PL"/>
        </w:rPr>
        <w:t>znak sprawy:</w:t>
      </w:r>
      <w:r w:rsidRPr="0093268C">
        <w:rPr>
          <w:rFonts w:eastAsia="Times New Roman" w:cstheme="minorHAnsi"/>
          <w:lang w:eastAsia="pl-PL"/>
        </w:rPr>
        <w:t xml:space="preserve"> </w:t>
      </w:r>
      <w:r w:rsidRPr="0093268C">
        <w:rPr>
          <w:b/>
          <w:bCs/>
        </w:rPr>
        <w:t>Z.370.1.2025;</w:t>
      </w:r>
    </w:p>
    <w:p w14:paraId="04E2FBE6" w14:textId="203B4DBD" w:rsidR="0093268C" w:rsidRPr="0093268C" w:rsidRDefault="0093268C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 xml:space="preserve">Zarządzenie nr 10/2025 Nadleśniczego Nadleśnictwa Babimost z dnia 14.03.2025 r. </w:t>
      </w:r>
      <w:r w:rsidRPr="0093268C">
        <w:rPr>
          <w:rFonts w:eastAsia="Times New Roman" w:cstheme="minorHAnsi"/>
          <w:lang w:eastAsia="pl-PL"/>
        </w:rPr>
        <w:t>w sprawie</w:t>
      </w:r>
      <w:r>
        <w:rPr>
          <w:rFonts w:eastAsia="Times New Roman" w:cstheme="minorHAnsi"/>
          <w:lang w:eastAsia="pl-PL"/>
        </w:rPr>
        <w:t xml:space="preserve"> </w:t>
      </w:r>
      <w:r>
        <w:t xml:space="preserve">wprowadzenia akcji bezpośredniej w ochronie przeciwpożarowej lasu, </w:t>
      </w:r>
      <w:r w:rsidRPr="0093268C">
        <w:rPr>
          <w:b/>
          <w:bCs/>
        </w:rPr>
        <w:t xml:space="preserve">znak sprawy: ZG.2621.2.2025; </w:t>
      </w:r>
    </w:p>
    <w:p w14:paraId="6E0A313D" w14:textId="09867178" w:rsidR="0093268C" w:rsidRPr="0093268C" w:rsidRDefault="0093268C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11/2025 Nadleśniczego Nadleśnictwa Babimost z dnia 14.03.2025 r </w:t>
      </w:r>
      <w:r>
        <w:t xml:space="preserve">w sprawie powołania komisji do otwarcia kopert z ofertami na sprzedaż polowań w OHZ 110 Nadleśnictwa Babimost, </w:t>
      </w:r>
      <w:r w:rsidRPr="0093268C">
        <w:rPr>
          <w:b/>
          <w:bCs/>
        </w:rPr>
        <w:t>znak sprawy: ZG.7326.4.2025;</w:t>
      </w:r>
    </w:p>
    <w:p w14:paraId="0E4A6ECB" w14:textId="3B6F3101" w:rsidR="0093268C" w:rsidRPr="006909E3" w:rsidRDefault="0093268C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Zarządzenie nr 12/2025 Nadleśniczego Nadleśnictwa Babimost z dnia 14.03.2025 r</w:t>
      </w:r>
      <w:r w:rsidRPr="007F3CB4">
        <w:rPr>
          <w:rFonts w:eastAsia="Times New Roman" w:cstheme="minorHAnsi"/>
          <w:lang w:eastAsia="pl-PL"/>
        </w:rPr>
        <w:t xml:space="preserve">. w sprawie </w:t>
      </w:r>
      <w:r w:rsidR="007F3CB4">
        <w:t xml:space="preserve">w sprawie podziału Nadleśnictwa Babimost na leśnictwa, </w:t>
      </w:r>
      <w:r w:rsidR="007F3CB4" w:rsidRPr="007F3CB4">
        <w:rPr>
          <w:b/>
          <w:bCs/>
        </w:rPr>
        <w:t>znak sprawy: N.6004.1.2025;</w:t>
      </w:r>
    </w:p>
    <w:p w14:paraId="457E6C98" w14:textId="3FAA03B7" w:rsidR="006909E3" w:rsidRDefault="006909E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13/2025 Nadleśniczego Nadleśnictwa Babimost z dnia 24.03.2025 r. </w:t>
      </w:r>
      <w:r>
        <w:rPr>
          <w:rFonts w:eastAsia="Times New Roman" w:cstheme="minorHAnsi"/>
          <w:lang w:eastAsia="pl-PL"/>
        </w:rPr>
        <w:t xml:space="preserve"> w sprawie uchylenia Zarządzenia nr 12/2025 Nadleśniczego Nadleśnictwa Babimost z dnia 14.03.2025 r w sprawie podziału Nadleśnictwa Babimost na leśnictwa, </w:t>
      </w:r>
      <w:r w:rsidRPr="006909E3">
        <w:rPr>
          <w:rFonts w:eastAsia="Times New Roman" w:cstheme="minorHAnsi"/>
          <w:b/>
          <w:bCs/>
          <w:lang w:eastAsia="pl-PL"/>
        </w:rPr>
        <w:t>znak sprawy: N6004.1.2025</w:t>
      </w:r>
      <w:r w:rsidR="00345356">
        <w:rPr>
          <w:rFonts w:eastAsia="Times New Roman" w:cstheme="minorHAnsi"/>
          <w:b/>
          <w:bCs/>
          <w:lang w:eastAsia="pl-PL"/>
        </w:rPr>
        <w:t>:</w:t>
      </w:r>
    </w:p>
    <w:p w14:paraId="57784BD8" w14:textId="486AAE35" w:rsidR="005705BA" w:rsidRPr="00D96913" w:rsidRDefault="005705BA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5705BA">
        <w:rPr>
          <w:b/>
          <w:bCs/>
        </w:rPr>
        <w:t>Zarządzenie nr 18/2024 Nadleśniczego Nadleśnictwa Babimost z dnia 27.03.2024 r</w:t>
      </w:r>
      <w:r>
        <w:t xml:space="preserve">. w sprawie określenia wysokości stawek bazowych dla lokali mieszkalnych oraz budynków gospodarczych Państwowego Gospodarstwa Leśnego Lasy Państwowe będących w zarządzie Nadleśnictwa Babimost, </w:t>
      </w:r>
      <w:r w:rsidRPr="005705BA">
        <w:rPr>
          <w:b/>
          <w:bCs/>
        </w:rPr>
        <w:t>znak sprawy: SA.2130.2.2024</w:t>
      </w:r>
      <w:r w:rsidR="00345356">
        <w:rPr>
          <w:b/>
          <w:bCs/>
        </w:rPr>
        <w:t>:</w:t>
      </w:r>
    </w:p>
    <w:p w14:paraId="0F962541" w14:textId="7679D050" w:rsidR="00D96913" w:rsidRPr="00D96913" w:rsidRDefault="00D9691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96913">
        <w:rPr>
          <w:b/>
          <w:bCs/>
        </w:rPr>
        <w:t>Zarządzenie nr 15/2025 Nadleśniczego Nadleśnictwa Babimost z dnia 8 kwietnia 2025  r.</w:t>
      </w:r>
      <w:r>
        <w:t xml:space="preserve">  w sprawie organizacji integracyjnej imprezy pracowniczej o nazwie własnej „I ty posadź swój las”, organizowanej przez Nadleśnictwo Babimost; </w:t>
      </w:r>
      <w:r w:rsidRPr="00D96913">
        <w:rPr>
          <w:b/>
          <w:bCs/>
        </w:rPr>
        <w:t>znak sprawy</w:t>
      </w:r>
      <w:r>
        <w:rPr>
          <w:b/>
          <w:bCs/>
        </w:rPr>
        <w:t>:</w:t>
      </w:r>
      <w:r w:rsidRPr="00D96913">
        <w:rPr>
          <w:b/>
          <w:bCs/>
        </w:rPr>
        <w:t xml:space="preserve"> NK.166.9.2025;</w:t>
      </w:r>
      <w:r>
        <w:t xml:space="preserve"> </w:t>
      </w:r>
    </w:p>
    <w:p w14:paraId="1F178C9C" w14:textId="48205B22" w:rsidR="00D96913" w:rsidRPr="00D96913" w:rsidRDefault="00D9691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96913">
        <w:rPr>
          <w:b/>
          <w:bCs/>
        </w:rPr>
        <w:t>Zarządzenie nr 16/2025 Nadleśniczego Nadleśnictwa Babimost z dnia 11.04.2025 r.</w:t>
      </w:r>
      <w:r>
        <w:t xml:space="preserve"> w sprawie zasad sporządzania szacunków brakarskich; </w:t>
      </w:r>
      <w:r w:rsidRPr="00D96913">
        <w:rPr>
          <w:b/>
          <w:bCs/>
        </w:rPr>
        <w:t xml:space="preserve">znak sprawy: ZG.7600.2.2025; </w:t>
      </w:r>
    </w:p>
    <w:p w14:paraId="05211AB5" w14:textId="1B4814BE" w:rsidR="00D96913" w:rsidRPr="00D96913" w:rsidRDefault="00D9691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96913">
        <w:rPr>
          <w:b/>
          <w:bCs/>
        </w:rPr>
        <w:t>Zarządzenie nr 17/2025 Nadleśniczego Nadleśnictwa Babimost z dnia 15.04.2025 r.</w:t>
      </w:r>
      <w:r>
        <w:t xml:space="preserve"> w sprawie powołania komisji przetargowej do otwarcia ofert sprzedaż tusz zwierzyny łownej pozyskanej na terenie OHZ 110; </w:t>
      </w:r>
      <w:r w:rsidRPr="00D96913">
        <w:rPr>
          <w:b/>
          <w:bCs/>
        </w:rPr>
        <w:t>znak sprawy: ZG.7312.8.2025;</w:t>
      </w:r>
    </w:p>
    <w:p w14:paraId="247FCA18" w14:textId="651323BE" w:rsidR="00D96913" w:rsidRPr="000245B0" w:rsidRDefault="00D96913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96913">
        <w:rPr>
          <w:b/>
          <w:bCs/>
        </w:rPr>
        <w:t>Zarządzenie nr 1</w:t>
      </w:r>
      <w:r w:rsidR="000245B0">
        <w:rPr>
          <w:b/>
          <w:bCs/>
        </w:rPr>
        <w:t>8</w:t>
      </w:r>
      <w:r w:rsidRPr="00D96913">
        <w:rPr>
          <w:b/>
          <w:bCs/>
        </w:rPr>
        <w:t xml:space="preserve">/2025 Nadleśniczego Nadleśnictwa Babimost z dnia 23.04.2025 r. </w:t>
      </w:r>
      <w:r>
        <w:t>w sprawie prowadzenia szkolenia wstępnego na stanowiskach pracy w dziedzinie bezpieczeństwa i higieny pracy</w:t>
      </w:r>
      <w:r>
        <w:rPr>
          <w:b/>
          <w:bCs/>
        </w:rPr>
        <w:t>;</w:t>
      </w:r>
      <w:r w:rsidRPr="00D96913">
        <w:rPr>
          <w:b/>
          <w:bCs/>
        </w:rPr>
        <w:t xml:space="preserve"> znak sprawy: NB.1400.1.2025;</w:t>
      </w:r>
    </w:p>
    <w:p w14:paraId="7EF1724B" w14:textId="2FB7AC17" w:rsidR="000245B0" w:rsidRPr="00716DD8" w:rsidRDefault="000245B0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b/>
          <w:bCs/>
        </w:rPr>
        <w:t>Zarządzenie nr 19/2025 Nadleśniczego Nadleśnictwa Babimost z dnia</w:t>
      </w:r>
      <w:r w:rsidR="00716DD8">
        <w:rPr>
          <w:b/>
          <w:bCs/>
        </w:rPr>
        <w:t xml:space="preserve"> 24.04.2025 r. </w:t>
      </w:r>
      <w:r w:rsidR="00C6792B">
        <w:t xml:space="preserve">  w sprawie ustalenia cen bazowych (sortymentu reprezentatywnego) do procedur sprzedaży drewna w Nadleśnictwie Babimost na II okres 2025 r.</w:t>
      </w:r>
      <w:r w:rsidR="00716DD8">
        <w:t xml:space="preserve">; </w:t>
      </w:r>
      <w:r w:rsidR="00716DD8" w:rsidRPr="00716DD8">
        <w:rPr>
          <w:b/>
          <w:bCs/>
        </w:rPr>
        <w:t>znak sprawy: ZG.805.2.2025;</w:t>
      </w:r>
    </w:p>
    <w:p w14:paraId="4062F8DF" w14:textId="38B5C3AC" w:rsidR="00716DD8" w:rsidRPr="00153E94" w:rsidRDefault="00716DD8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b/>
          <w:bCs/>
        </w:rPr>
        <w:t xml:space="preserve">Zarządzenie nr 20/2025 Nadleśniczego Nadleśnictwa Babimost z dnia 28.04.2025 r. </w:t>
      </w:r>
      <w:r>
        <w:t xml:space="preserve">zmieniające Zarządzenie nr 45/2023 Nadleśniczego Nadleśnictwa Babimost z dnia 17.10.2023 r. w </w:t>
      </w:r>
      <w:r>
        <w:lastRenderedPageBreak/>
        <w:t xml:space="preserve">sprawie odbioru robót budowlanych oraz zakupów realizowanych w procesie inwestycyjnym Nadleśnictwa Babimost; </w:t>
      </w:r>
      <w:r w:rsidRPr="00153E94">
        <w:rPr>
          <w:b/>
          <w:bCs/>
        </w:rPr>
        <w:t xml:space="preserve">znak sprawy: </w:t>
      </w:r>
      <w:r w:rsidR="00153E94" w:rsidRPr="00153E94">
        <w:rPr>
          <w:b/>
          <w:bCs/>
        </w:rPr>
        <w:t>SA.20.3.2025</w:t>
      </w:r>
    </w:p>
    <w:p w14:paraId="797A895C" w14:textId="343E81B5" w:rsidR="00716DD8" w:rsidRPr="00D75636" w:rsidRDefault="00D75636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b/>
          <w:bCs/>
        </w:rPr>
        <w:t xml:space="preserve">Zarządzenie nr 21/2025 Nadleśniczego Nadleśnictwa Babimost z dnia 28.04.2025 r. </w:t>
      </w:r>
      <w:r w:rsidRPr="00D75636">
        <w:t xml:space="preserve">w sprawie </w:t>
      </w:r>
      <w:r>
        <w:t xml:space="preserve">przekazania obowiązków służbowych; </w:t>
      </w:r>
      <w:r w:rsidRPr="00D75636">
        <w:rPr>
          <w:b/>
          <w:bCs/>
        </w:rPr>
        <w:t>znak sprawy: Z.370.2.2025</w:t>
      </w:r>
      <w:r>
        <w:rPr>
          <w:b/>
          <w:bCs/>
        </w:rPr>
        <w:t>;</w:t>
      </w:r>
    </w:p>
    <w:p w14:paraId="2CF27ACA" w14:textId="62716BB9" w:rsidR="00D75636" w:rsidRPr="001E15F7" w:rsidRDefault="00D75636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b/>
          <w:bCs/>
        </w:rPr>
        <w:t xml:space="preserve">Zarządzenie nr 22/2025 Nadleśniczego Nadleśnictwa Babimost z dnia  28.04.2025 r, </w:t>
      </w:r>
      <w:r>
        <w:t xml:space="preserve">w sprawie powołania komisji przetargowej do przygotowania i przeprowadzenia postępowania o udzielenie zamówienia publicznego prowadzonego w trybie podstawowym bez negocjacji na: „Dostawa wielodoniczek szkółkarskich do produkcji sadzonek z zakrytym systemem korzeniowym oraz palet stalowych do szkółki leśnej w Rogozińcu w 2025 roku”; </w:t>
      </w:r>
      <w:r w:rsidRPr="00D75636">
        <w:rPr>
          <w:b/>
          <w:bCs/>
        </w:rPr>
        <w:t xml:space="preserve">znak sprawy SA.270.4.2025; </w:t>
      </w:r>
    </w:p>
    <w:p w14:paraId="0B90FACF" w14:textId="6FFB1671" w:rsidR="001E15F7" w:rsidRPr="00AA6C8B" w:rsidRDefault="001E15F7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E15F7">
        <w:rPr>
          <w:b/>
          <w:bCs/>
        </w:rPr>
        <w:t>Zarządzenie nr 23/2025 Nadleśniczego Nadleśnictwa Babimost z dnia 29.05.2025 r.</w:t>
      </w:r>
      <w:r>
        <w:t xml:space="preserve"> w sprawie zatwierdzenia planu finansowo-gospodarczego Nadleśnictwa Babimost na 2025 rok; </w:t>
      </w:r>
      <w:r w:rsidRPr="001E15F7">
        <w:rPr>
          <w:b/>
          <w:bCs/>
        </w:rPr>
        <w:t>znak sprawy: K.0301.4.2025</w:t>
      </w:r>
      <w:r>
        <w:rPr>
          <w:b/>
          <w:bCs/>
        </w:rPr>
        <w:t>;</w:t>
      </w:r>
    </w:p>
    <w:p w14:paraId="767CEE36" w14:textId="0828C69F" w:rsidR="00AA6C8B" w:rsidRPr="007F0B50" w:rsidRDefault="00AA6C8B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A6C8B">
        <w:rPr>
          <w:b/>
          <w:bCs/>
        </w:rPr>
        <w:t>Zarządzenie nr 24/2025 Nadleśniczego Nadleśnictwa Babimost z dnia 29.05.2025 r</w:t>
      </w:r>
      <w:r>
        <w:t xml:space="preserve">. w sprawie zatwierdzenia średniookresowego planu nakładów na środki trwałe, wartości niematerialne i prawne oraz inwestycje Nadleśnictwa Babimost na lata 2026 do 2039; </w:t>
      </w:r>
      <w:r w:rsidRPr="00AA6C8B">
        <w:rPr>
          <w:b/>
          <w:bCs/>
        </w:rPr>
        <w:t xml:space="preserve">znak sprawy: K.0301.5.2025; </w:t>
      </w:r>
    </w:p>
    <w:p w14:paraId="2680C027" w14:textId="3E4F6990" w:rsidR="007F0B50" w:rsidRPr="00816C65" w:rsidRDefault="007F0B50" w:rsidP="00AD57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b/>
          <w:bCs/>
        </w:rPr>
        <w:t xml:space="preserve">Zarządzenie nr 25/2025 Nadleśniczego Nadleśnictwa Babimost z dnia 25.06.2025 r w </w:t>
      </w:r>
      <w:r w:rsidRPr="007F0B50">
        <w:t>sprawie</w:t>
      </w:r>
      <w:r>
        <w:t xml:space="preserve"> inwentaryzacji doraźnej w leśnictwie Bolewiny; </w:t>
      </w:r>
      <w:r w:rsidRPr="007F0B50">
        <w:rPr>
          <w:rFonts w:cstheme="minorHAnsi"/>
          <w:b/>
          <w:bCs/>
        </w:rPr>
        <w:t xml:space="preserve">znak sprawy: </w:t>
      </w:r>
      <w:r w:rsidRPr="007F0B50">
        <w:rPr>
          <w:rFonts w:cstheme="minorHAnsi"/>
          <w:b/>
          <w:bCs/>
          <w14:ligatures w14:val="standardContextual"/>
        </w:rPr>
        <w:t>Z.370.3.2025</w:t>
      </w:r>
      <w:r w:rsidR="00816C65">
        <w:rPr>
          <w:rFonts w:cstheme="minorHAnsi"/>
          <w:b/>
          <w:bCs/>
          <w14:ligatures w14:val="standardContextual"/>
        </w:rPr>
        <w:t>;</w:t>
      </w:r>
    </w:p>
    <w:p w14:paraId="7420AF5C" w14:textId="0F70436E" w:rsidR="00816C65" w:rsidRPr="005F1FE0" w:rsidRDefault="00816C65" w:rsidP="00D563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16C65">
        <w:rPr>
          <w:b/>
          <w:bCs/>
        </w:rPr>
        <w:t>Zarządzenie nr 26/2025 Nadleśniczego Nadleśnictwa Babimost z dnia 26.06.2025 r.</w:t>
      </w:r>
      <w:r>
        <w:t xml:space="preserve"> w sprawie weryfikacji przestrzegania zapisów umów na usługi leśne; </w:t>
      </w:r>
      <w:r w:rsidRPr="00D5633D">
        <w:rPr>
          <w:b/>
          <w:bCs/>
        </w:rPr>
        <w:t>znak sprawy: NN.092.3.2025</w:t>
      </w:r>
      <w:r w:rsidR="005F1FE0">
        <w:rPr>
          <w:b/>
          <w:bCs/>
        </w:rPr>
        <w:t>;</w:t>
      </w:r>
    </w:p>
    <w:p w14:paraId="466752B5" w14:textId="0F6EABE6" w:rsidR="005F1FE0" w:rsidRPr="00077CEF" w:rsidRDefault="005F1FE0" w:rsidP="00D563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713C4C">
        <w:rPr>
          <w:b/>
          <w:bCs/>
        </w:rPr>
        <w:t>Zarządzenie nr 27/2025</w:t>
      </w:r>
      <w:r w:rsidR="00713C4C" w:rsidRPr="00713C4C">
        <w:rPr>
          <w:b/>
          <w:bCs/>
        </w:rPr>
        <w:t xml:space="preserve"> Nadleśniczego Nadleśnictwa Babimost z dnia 30.06.2025 r.</w:t>
      </w:r>
      <w:r>
        <w:t xml:space="preserve"> w sprawie zasad sprzedaży drewna w Nadleśnictwie Babimost- II półrocze 2025</w:t>
      </w:r>
      <w:r w:rsidR="00713C4C">
        <w:t xml:space="preserve">; </w:t>
      </w:r>
      <w:r w:rsidR="00713C4C" w:rsidRPr="00713C4C">
        <w:rPr>
          <w:b/>
          <w:bCs/>
        </w:rPr>
        <w:t>znak sprawy ZG.805.3.2025;</w:t>
      </w:r>
    </w:p>
    <w:p w14:paraId="2AA715C0" w14:textId="1D86CB43" w:rsidR="007A148F" w:rsidRPr="00CD17B6" w:rsidRDefault="00077CEF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077CEF">
        <w:rPr>
          <w:b/>
          <w:bCs/>
        </w:rPr>
        <w:t>Zarządzenie 28/2025 Nadleśniczego Nadleśnictwa Babimost z dnia 20.08.2025 r</w:t>
      </w:r>
      <w:r>
        <w:t xml:space="preserve">. w sprawie ustalenia długości standardowych pozyskiwanego drewna w Nadleśnictwie Babimost w 2025 r. ; </w:t>
      </w:r>
      <w:r w:rsidRPr="00077CEF">
        <w:rPr>
          <w:rFonts w:cstheme="minorHAnsi"/>
          <w:b/>
          <w:bCs/>
        </w:rPr>
        <w:t xml:space="preserve">znak sprawy </w:t>
      </w:r>
      <w:r w:rsidRPr="00077CEF">
        <w:rPr>
          <w:rFonts w:cstheme="minorHAnsi"/>
          <w:b/>
          <w:bCs/>
          <w14:ligatures w14:val="standardContextual"/>
        </w:rPr>
        <w:t xml:space="preserve">ZG.7610.5.2025; </w:t>
      </w:r>
    </w:p>
    <w:p w14:paraId="4D431A91" w14:textId="5E9AC02A" w:rsidR="00CD17B6" w:rsidRPr="008B3181" w:rsidRDefault="00CD17B6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077CEF">
        <w:rPr>
          <w:b/>
          <w:bCs/>
        </w:rPr>
        <w:t>Zarządzenie 2</w:t>
      </w:r>
      <w:r>
        <w:rPr>
          <w:b/>
          <w:bCs/>
        </w:rPr>
        <w:t>9</w:t>
      </w:r>
      <w:r w:rsidRPr="00077CEF">
        <w:rPr>
          <w:b/>
          <w:bCs/>
        </w:rPr>
        <w:t>/2025 Nadleśniczego Nadleśnictwa Babimost z dnia 2</w:t>
      </w:r>
      <w:r>
        <w:rPr>
          <w:b/>
          <w:bCs/>
        </w:rPr>
        <w:t>6</w:t>
      </w:r>
      <w:r w:rsidRPr="00077CEF">
        <w:rPr>
          <w:b/>
          <w:bCs/>
        </w:rPr>
        <w:t>.08.2025 r</w:t>
      </w:r>
      <w:r>
        <w:t xml:space="preserve">. w sprawie przekazania obowiązków służbowych; znak sprawy: </w:t>
      </w:r>
      <w:r w:rsidRPr="00CD17B6">
        <w:rPr>
          <w:rFonts w:cstheme="minorHAnsi"/>
          <w:b/>
          <w:bCs/>
          <w14:ligatures w14:val="standardContextual"/>
        </w:rPr>
        <w:t>Z.370.4.2025</w:t>
      </w:r>
      <w:r>
        <w:rPr>
          <w:rFonts w:cstheme="minorHAnsi"/>
          <w:b/>
          <w:bCs/>
          <w14:ligatures w14:val="standardContextual"/>
        </w:rPr>
        <w:t>;</w:t>
      </w:r>
      <w:r w:rsidR="008B3181">
        <w:rPr>
          <w:rFonts w:cstheme="minorHAnsi"/>
          <w:b/>
          <w:bCs/>
          <w14:ligatures w14:val="standardContextual"/>
        </w:rPr>
        <w:t>\</w:t>
      </w:r>
    </w:p>
    <w:p w14:paraId="1267435E" w14:textId="13EB2F15" w:rsidR="008B3181" w:rsidRPr="00277BF6" w:rsidRDefault="008B3181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B3181">
        <w:rPr>
          <w:b/>
          <w:bCs/>
        </w:rPr>
        <w:t>Zarządzenie 30/2025 Nadleśniczego Nadleśnictwa Babimost z dnia 29.08.2025 r</w:t>
      </w:r>
      <w:r>
        <w:t xml:space="preserve">. w sprawie organizacji integracyjnej imprezy pracowniczej o nazwie własnej „40-lecie Nadleśnictwa Babimost”, organizowanej przez Nadleśnictwo Babimost; </w:t>
      </w:r>
      <w:r w:rsidRPr="008B3181">
        <w:rPr>
          <w:b/>
          <w:bCs/>
        </w:rPr>
        <w:t>znak sprawy NK.166.17.2025</w:t>
      </w:r>
      <w:r>
        <w:rPr>
          <w:b/>
          <w:bCs/>
        </w:rPr>
        <w:t xml:space="preserve">; </w:t>
      </w:r>
    </w:p>
    <w:p w14:paraId="75516A7F" w14:textId="3BB16B5A" w:rsidR="00277BF6" w:rsidRPr="00277BF6" w:rsidRDefault="00277BF6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77BF6">
        <w:rPr>
          <w:b/>
          <w:bCs/>
        </w:rPr>
        <w:lastRenderedPageBreak/>
        <w:t>Zarządzenie nr 31/2025 Nadleśniczego Nadleśnictwa Babimost z dnia 02.09.2025 roku</w:t>
      </w:r>
      <w:r>
        <w:t xml:space="preserve"> w sprawie organizacji przez Nadleśnictwo Babimost imprezy pracowniczej o nazwie własnej „Z lasu na boisko” będącej składową imprezy „Leśnej ligi RDLP w Zielonej Górze”; </w:t>
      </w:r>
      <w:r w:rsidRPr="00277BF6">
        <w:rPr>
          <w:b/>
          <w:bCs/>
        </w:rPr>
        <w:t>znak sprawy: NK.166.18.2025</w:t>
      </w:r>
      <w:r>
        <w:rPr>
          <w:b/>
          <w:bCs/>
        </w:rPr>
        <w:t>;</w:t>
      </w:r>
    </w:p>
    <w:p w14:paraId="08E59B6C" w14:textId="265925BB" w:rsidR="00277BF6" w:rsidRPr="00277BF6" w:rsidRDefault="00277BF6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77BF6">
        <w:rPr>
          <w:b/>
          <w:bCs/>
        </w:rPr>
        <w:t>Zarządzenie 32/2025 Nadleśniczego Nadleśnictwa Babimost z dnia 04.09.2025 r</w:t>
      </w:r>
      <w:r>
        <w:t xml:space="preserve">. w sprawie zniesienia obszarów stałych pędraczysk na terenie Nadleśnictwa Babimost; </w:t>
      </w:r>
      <w:r w:rsidRPr="00277BF6">
        <w:rPr>
          <w:b/>
          <w:bCs/>
        </w:rPr>
        <w:t>znak sprawy: ZG.7101.3.2025</w:t>
      </w:r>
      <w:r>
        <w:rPr>
          <w:b/>
          <w:bCs/>
        </w:rPr>
        <w:t xml:space="preserve">; </w:t>
      </w:r>
    </w:p>
    <w:p w14:paraId="0CB543EC" w14:textId="76F62AAE" w:rsidR="00277BF6" w:rsidRPr="002B5922" w:rsidRDefault="00277BF6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77BF6">
        <w:rPr>
          <w:b/>
          <w:bCs/>
        </w:rPr>
        <w:t>Zarządzenie  33/2025 Nadleśniczego Nadleśnictwa Babimost z dnia 10.09.2025 r.</w:t>
      </w:r>
      <w:r>
        <w:t xml:space="preserve"> w sprawie uczestnictwa pracowników Nadleśnictwa Babimost w wielofunkcyjnej imprezie pracowniczej o nazwie własnej „Z lasu na boisko” będącej składową imprezy „Leśnej ligi RDLP w Zielonej Górze”;  </w:t>
      </w:r>
      <w:r w:rsidRPr="00277BF6">
        <w:rPr>
          <w:b/>
          <w:bCs/>
        </w:rPr>
        <w:t>znak sprawy NK.166.18.2025;</w:t>
      </w:r>
    </w:p>
    <w:p w14:paraId="588A4D01" w14:textId="587C6A1F" w:rsidR="002B5922" w:rsidRPr="001F0AA0" w:rsidRDefault="002B5922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b/>
          <w:bCs/>
        </w:rPr>
        <w:t>Zarządzenie</w:t>
      </w:r>
      <w:r w:rsidR="001F0AA0">
        <w:rPr>
          <w:b/>
          <w:bCs/>
        </w:rPr>
        <w:t xml:space="preserve"> </w:t>
      </w:r>
      <w:r>
        <w:rPr>
          <w:b/>
          <w:bCs/>
        </w:rPr>
        <w:t>34/2025 Nadleśniczego Nadleśnictwa Babimost z dnia 18.09.2025 r</w:t>
      </w:r>
      <w:r w:rsidRPr="002B5922">
        <w:t xml:space="preserve">. w sprawie wyznaczenia pracowników Nadleśnictwa do udzielania pierwszej pomocy oraz do wykonania czynności w zakresie ewakuacji pracowników; </w:t>
      </w:r>
      <w:r w:rsidRPr="002B5922">
        <w:rPr>
          <w:b/>
          <w:bCs/>
        </w:rPr>
        <w:t>znak sprawy NB.1301.5.2025</w:t>
      </w:r>
      <w:r>
        <w:rPr>
          <w:b/>
          <w:bCs/>
        </w:rPr>
        <w:t>;</w:t>
      </w:r>
    </w:p>
    <w:p w14:paraId="7395EFD9" w14:textId="41F29433" w:rsidR="001F0AA0" w:rsidRPr="00485FD2" w:rsidRDefault="001F0AA0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b/>
          <w:bCs/>
        </w:rPr>
        <w:t xml:space="preserve">Zarządzenie 35/2025 Nadleśniczego Nadleśnictwa Babimost z dnia 25.09.2025 r. </w:t>
      </w:r>
      <w:r w:rsidRPr="001F0AA0">
        <w:t>w sprawie</w:t>
      </w:r>
      <w:r>
        <w:t xml:space="preserve"> powołania komisji przetargowej do przygotowania i przeprowadzenia postępowania o udzielenie zamówienia publicznego prowadzonego w trybie przetargu nieograniczonego na: „Wykonywanie usług z zakresu gospodarki leśnej na terenie Nadleśnictwa Babimost w roku 2026”; </w:t>
      </w:r>
      <w:r w:rsidRPr="001F0AA0">
        <w:rPr>
          <w:b/>
          <w:bCs/>
        </w:rPr>
        <w:t>znak sprawy: SA.270.7.2025;</w:t>
      </w:r>
    </w:p>
    <w:p w14:paraId="19F30B5E" w14:textId="51B12A80" w:rsidR="00485FD2" w:rsidRPr="00DB7030" w:rsidRDefault="00485FD2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85FD2">
        <w:rPr>
          <w:b/>
          <w:bCs/>
        </w:rPr>
        <w:t>Zarządzenie nr 36/2025 Nadleśniczego Nadleśnictwa Babimost z dnia 26.09.2025</w:t>
      </w:r>
      <w:r>
        <w:rPr>
          <w:b/>
          <w:bCs/>
        </w:rPr>
        <w:t xml:space="preserve"> </w:t>
      </w:r>
      <w:r w:rsidRPr="00485FD2">
        <w:rPr>
          <w:b/>
          <w:bCs/>
        </w:rPr>
        <w:t>r</w:t>
      </w:r>
      <w:r>
        <w:t xml:space="preserve">. w sprawie odwołania w roku 2025 akcji bezpośredniej w ochronie przeciwpożarowej; </w:t>
      </w:r>
      <w:r w:rsidRPr="00485FD2">
        <w:rPr>
          <w:b/>
          <w:bCs/>
        </w:rPr>
        <w:t>znak sprawy: ZG.2621.2.2025;</w:t>
      </w:r>
    </w:p>
    <w:p w14:paraId="59384645" w14:textId="5382B93F" w:rsidR="00DB7030" w:rsidRPr="00F5738E" w:rsidRDefault="00DB7030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B7030">
        <w:rPr>
          <w:b/>
          <w:bCs/>
        </w:rPr>
        <w:t>Zarządzenie nr 37/2025 Nadleśniczego Nadleśnictwa Babimost z dnia 20.10.2025 r</w:t>
      </w:r>
      <w:r>
        <w:t xml:space="preserve">. w sprawie uchylenia Zarządzenia nr 49/2024 Nadleśniczego Nadleśnictwa Babimost z dnia 24.10.2024 r. w sprawie wprowadzenia regulaminu rekrutacji i zasad naboru na wakujące stanowiska w ramach realizacji spójnej polityki kadrowej PGL LP; </w:t>
      </w:r>
      <w:r w:rsidRPr="00DB7030">
        <w:rPr>
          <w:b/>
          <w:bCs/>
        </w:rPr>
        <w:t>znak sprawy: NK.101.4.2024;</w:t>
      </w:r>
    </w:p>
    <w:p w14:paraId="16030F59" w14:textId="35334A4C" w:rsidR="00F5738E" w:rsidRPr="00453EAD" w:rsidRDefault="00F5738E" w:rsidP="00077C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5738E">
        <w:rPr>
          <w:b/>
          <w:bCs/>
        </w:rPr>
        <w:t>Zarządzenie nr 38/2025 Nadleśniczego Nadleśnictwa Babimost z dnia 20.10.2025 r.</w:t>
      </w:r>
      <w:r>
        <w:t xml:space="preserve"> w sprawie zatwierdzenia prowizorium planu finansowo-gospodarczego Nadleśnictwa Babimost na 2026 rok; </w:t>
      </w:r>
      <w:r w:rsidRPr="00F5738E">
        <w:rPr>
          <w:b/>
          <w:bCs/>
        </w:rPr>
        <w:t>znak sprawy: K.0301.4.2025;</w:t>
      </w:r>
    </w:p>
    <w:p w14:paraId="15793BDA" w14:textId="41243290" w:rsidR="00F71340" w:rsidRPr="001D38F7" w:rsidRDefault="00453EAD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53EAD">
        <w:rPr>
          <w:b/>
          <w:bCs/>
        </w:rPr>
        <w:t>Zarządzenie nr 39/2025 Nadleśniczego Nadleśnictwa Babimost z dnia 20.10.2025 r</w:t>
      </w:r>
      <w:r>
        <w:t xml:space="preserve">. w sprawie zatwierdzenia prowizorium średniookresowego planu nakładów na środki trwałe, wartości niematerialne i prawne oraz inwestycje Nadleśnictwa Babimost na lata 2027 do 2030; </w:t>
      </w:r>
      <w:r w:rsidRPr="00453EAD">
        <w:rPr>
          <w:b/>
          <w:bCs/>
        </w:rPr>
        <w:t>znak sprawy: K0301.6.2025;</w:t>
      </w:r>
    </w:p>
    <w:p w14:paraId="5BC775B6" w14:textId="1C8A3C1E" w:rsidR="001D38F7" w:rsidRDefault="001D38F7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 xml:space="preserve">Zarządzenie nr 40/2025 Nadleśniczego Nadleśnictwa Babimost z dnia 23.10.2025 r. </w:t>
      </w:r>
      <w:r>
        <w:rPr>
          <w:rFonts w:eastAsia="Times New Roman" w:cstheme="minorHAnsi"/>
          <w:lang w:eastAsia="pl-PL"/>
        </w:rPr>
        <w:t xml:space="preserve">w sprawie przekazania obowiązków służbowych; </w:t>
      </w:r>
      <w:r w:rsidRPr="001D38F7">
        <w:rPr>
          <w:rFonts w:eastAsia="Times New Roman" w:cstheme="minorHAnsi"/>
          <w:b/>
          <w:bCs/>
          <w:lang w:eastAsia="pl-PL"/>
        </w:rPr>
        <w:t>znak sprawy: Z370.6.2025;</w:t>
      </w:r>
    </w:p>
    <w:p w14:paraId="3CC02AD3" w14:textId="6A042E5B" w:rsidR="001D38F7" w:rsidRDefault="001D38F7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41/2025 Nadleśniczego Nadleśnictwa Babimost z dnia 24.10.2025 r. </w:t>
      </w:r>
      <w:r>
        <w:rPr>
          <w:rFonts w:eastAsia="Times New Roman" w:cstheme="minorHAnsi"/>
          <w:lang w:eastAsia="pl-PL"/>
        </w:rPr>
        <w:t xml:space="preserve">w sprawie inwentaryzacji rocznej; </w:t>
      </w:r>
      <w:r w:rsidRPr="001D38F7">
        <w:rPr>
          <w:rFonts w:eastAsia="Times New Roman" w:cstheme="minorHAnsi"/>
          <w:b/>
          <w:bCs/>
          <w:lang w:eastAsia="pl-PL"/>
        </w:rPr>
        <w:t>znak sprawy: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1D38F7">
        <w:rPr>
          <w:rFonts w:eastAsia="Times New Roman" w:cstheme="minorHAnsi"/>
          <w:b/>
          <w:bCs/>
          <w:lang w:eastAsia="pl-PL"/>
        </w:rPr>
        <w:t>Z.370.5.2025;</w:t>
      </w:r>
    </w:p>
    <w:p w14:paraId="0BFDBEFB" w14:textId="79918513" w:rsidR="001D38F7" w:rsidRDefault="001D38F7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42/2025 Nadleśniczego Nadleśnictwa Babimost z dnia 29.10.2025 r. </w:t>
      </w:r>
      <w:r>
        <w:rPr>
          <w:rFonts w:eastAsia="Times New Roman" w:cstheme="minorHAnsi"/>
          <w:lang w:eastAsia="pl-PL"/>
        </w:rPr>
        <w:t xml:space="preserve">w sprawie ustalenia cen bazowych do procedur sprzedaży na I okres 2026 r.; </w:t>
      </w:r>
      <w:r w:rsidRPr="00B1540B">
        <w:rPr>
          <w:rFonts w:eastAsia="Times New Roman" w:cstheme="minorHAnsi"/>
          <w:b/>
          <w:bCs/>
          <w:lang w:eastAsia="pl-PL"/>
        </w:rPr>
        <w:t>znak sprawy ZG.805</w:t>
      </w:r>
      <w:r w:rsidR="00B1540B" w:rsidRPr="00B1540B">
        <w:rPr>
          <w:rFonts w:eastAsia="Times New Roman" w:cstheme="minorHAnsi"/>
          <w:b/>
          <w:bCs/>
          <w:lang w:eastAsia="pl-PL"/>
        </w:rPr>
        <w:t>.4.2025</w:t>
      </w:r>
      <w:r w:rsidR="00B1540B">
        <w:rPr>
          <w:rFonts w:eastAsia="Times New Roman" w:cstheme="minorHAnsi"/>
          <w:b/>
          <w:bCs/>
          <w:lang w:eastAsia="pl-PL"/>
        </w:rPr>
        <w:t>;</w:t>
      </w:r>
    </w:p>
    <w:p w14:paraId="64FCFC44" w14:textId="677086C4" w:rsidR="00B1540B" w:rsidRDefault="00B1540B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Zarządzenie nr 43/2025 Nadleśniczego Nadleśnictwa</w:t>
      </w:r>
      <w:r w:rsidR="00B92124">
        <w:rPr>
          <w:rFonts w:eastAsia="Times New Roman" w:cstheme="minorHAnsi"/>
          <w:b/>
          <w:bCs/>
          <w:lang w:eastAsia="pl-PL"/>
        </w:rPr>
        <w:t xml:space="preserve"> Babimost z dnia 29.10.2025 r. </w:t>
      </w:r>
      <w:r w:rsidR="00B92124">
        <w:rPr>
          <w:rFonts w:eastAsia="Times New Roman" w:cstheme="minorHAnsi"/>
          <w:lang w:eastAsia="pl-PL"/>
        </w:rPr>
        <w:t xml:space="preserve">w sprawie ustalenia długości standardowych pozyskiwanego drewna w 2026 r.; </w:t>
      </w:r>
      <w:r w:rsidR="00B92124" w:rsidRPr="00B92124">
        <w:rPr>
          <w:rFonts w:eastAsia="Times New Roman" w:cstheme="minorHAnsi"/>
          <w:b/>
          <w:bCs/>
          <w:lang w:eastAsia="pl-PL"/>
        </w:rPr>
        <w:t>znak sprawy: ZG.7610.</w:t>
      </w:r>
      <w:r w:rsidR="000537DF">
        <w:rPr>
          <w:rFonts w:eastAsia="Times New Roman" w:cstheme="minorHAnsi"/>
          <w:b/>
          <w:bCs/>
          <w:lang w:eastAsia="pl-PL"/>
        </w:rPr>
        <w:t>6.</w:t>
      </w:r>
      <w:r w:rsidR="00B92124" w:rsidRPr="00B92124">
        <w:rPr>
          <w:rFonts w:eastAsia="Times New Roman" w:cstheme="minorHAnsi"/>
          <w:b/>
          <w:bCs/>
          <w:lang w:eastAsia="pl-PL"/>
        </w:rPr>
        <w:t>2025</w:t>
      </w:r>
      <w:r w:rsidR="000537DF">
        <w:rPr>
          <w:rFonts w:eastAsia="Times New Roman" w:cstheme="minorHAnsi"/>
          <w:b/>
          <w:bCs/>
          <w:lang w:eastAsia="pl-PL"/>
        </w:rPr>
        <w:t>;</w:t>
      </w:r>
    </w:p>
    <w:p w14:paraId="5DD49E81" w14:textId="0EBD21C4" w:rsidR="00A45CF6" w:rsidRPr="00A45CF6" w:rsidRDefault="00A45CF6" w:rsidP="00453E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Zarządzenie nr 44/2025 Nadleśniczego nadleśnictwa Babimost z dnia 31.10.2025 r. w </w:t>
      </w:r>
      <w:r w:rsidRPr="00A45CF6">
        <w:rPr>
          <w:rFonts w:eastAsia="Times New Roman" w:cstheme="minorHAnsi"/>
          <w:lang w:eastAsia="pl-PL"/>
        </w:rPr>
        <w:t xml:space="preserve">sprawie </w:t>
      </w:r>
      <w:r>
        <w:rPr>
          <w:rFonts w:eastAsia="Times New Roman" w:cstheme="minorHAnsi"/>
          <w:lang w:eastAsia="pl-PL"/>
        </w:rPr>
        <w:t xml:space="preserve">zmiany Zarządzenia nr 41/2025 w sprawie przeprowadzenie rocznej inwentaryzacji składników majątkowych w 2025 r.; </w:t>
      </w:r>
      <w:r w:rsidRPr="009F3A84">
        <w:rPr>
          <w:rFonts w:eastAsia="Times New Roman" w:cstheme="minorHAnsi"/>
          <w:b/>
          <w:bCs/>
          <w:lang w:eastAsia="pl-PL"/>
        </w:rPr>
        <w:t xml:space="preserve">znak sprawy: </w:t>
      </w:r>
      <w:r w:rsidRPr="009F3A84">
        <w:rPr>
          <w:rFonts w:cstheme="minorHAnsi"/>
          <w:b/>
          <w:bCs/>
          <w14:ligatures w14:val="standardContextual"/>
        </w:rPr>
        <w:t>Z.370.5.2025</w:t>
      </w:r>
      <w:r w:rsidR="009F3A84">
        <w:rPr>
          <w:rFonts w:cstheme="minorHAnsi"/>
          <w:b/>
          <w:bCs/>
          <w14:ligatures w14:val="standardContextual"/>
        </w:rPr>
        <w:t>;</w:t>
      </w:r>
    </w:p>
    <w:p w14:paraId="54506180" w14:textId="5AECC6A1" w:rsidR="00C31531" w:rsidRPr="00830BE6" w:rsidRDefault="006B4E2D" w:rsidP="00E87591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0BE6">
        <w:rPr>
          <w:rFonts w:ascii="Times New Roman" w:hAnsi="Times New Roman" w:cs="Times New Roman"/>
          <w:sz w:val="24"/>
          <w:szCs w:val="24"/>
        </w:rPr>
        <w:br/>
      </w:r>
      <w:r w:rsidR="00C31531" w:rsidRPr="00830BE6">
        <w:rPr>
          <w:rFonts w:ascii="Times New Roman" w:hAnsi="Times New Roman" w:cs="Times New Roman"/>
          <w:sz w:val="24"/>
          <w:szCs w:val="24"/>
        </w:rPr>
        <w:br/>
      </w:r>
      <w:r w:rsidR="00C31531" w:rsidRPr="00830BE6">
        <w:rPr>
          <w:rFonts w:ascii="Times New Roman" w:hAnsi="Times New Roman" w:cs="Times New Roman"/>
          <w:sz w:val="24"/>
          <w:szCs w:val="24"/>
        </w:rPr>
        <w:br/>
      </w:r>
      <w:r w:rsidR="00C31531" w:rsidRPr="00830BE6">
        <w:rPr>
          <w:rFonts w:ascii="Times New Roman" w:hAnsi="Times New Roman" w:cs="Times New Roman"/>
          <w:sz w:val="24"/>
          <w:szCs w:val="24"/>
        </w:rPr>
        <w:br/>
      </w:r>
    </w:p>
    <w:p w14:paraId="187F5525" w14:textId="17140698" w:rsidR="001E786E" w:rsidRPr="008813CF" w:rsidRDefault="001E786E" w:rsidP="00317015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13CF">
        <w:rPr>
          <w:rFonts w:ascii="Times New Roman" w:hAnsi="Times New Roman" w:cs="Times New Roman"/>
          <w:sz w:val="24"/>
          <w:szCs w:val="24"/>
        </w:rPr>
        <w:br/>
      </w:r>
    </w:p>
    <w:sectPr w:rsidR="001E786E" w:rsidRPr="0088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61E4"/>
    <w:multiLevelType w:val="hybridMultilevel"/>
    <w:tmpl w:val="0BD65672"/>
    <w:lvl w:ilvl="0" w:tplc="B1186B3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B2138"/>
    <w:multiLevelType w:val="hybridMultilevel"/>
    <w:tmpl w:val="2C04E778"/>
    <w:lvl w:ilvl="0" w:tplc="DE3A0C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CF299C"/>
    <w:multiLevelType w:val="hybridMultilevel"/>
    <w:tmpl w:val="0BD6567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61476"/>
    <w:multiLevelType w:val="hybridMultilevel"/>
    <w:tmpl w:val="28BE8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178492">
    <w:abstractNumId w:val="3"/>
  </w:num>
  <w:num w:numId="2" w16cid:durableId="41908950">
    <w:abstractNumId w:val="1"/>
  </w:num>
  <w:num w:numId="3" w16cid:durableId="1464732012">
    <w:abstractNumId w:val="0"/>
  </w:num>
  <w:num w:numId="4" w16cid:durableId="1871608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79"/>
    <w:rsid w:val="000245B0"/>
    <w:rsid w:val="00032EDE"/>
    <w:rsid w:val="00034B97"/>
    <w:rsid w:val="000537DF"/>
    <w:rsid w:val="000567E4"/>
    <w:rsid w:val="00077CEF"/>
    <w:rsid w:val="00153E94"/>
    <w:rsid w:val="00154AD5"/>
    <w:rsid w:val="00177133"/>
    <w:rsid w:val="001C25A1"/>
    <w:rsid w:val="001D38F7"/>
    <w:rsid w:val="001E15F7"/>
    <w:rsid w:val="001E786E"/>
    <w:rsid w:val="001F0AA0"/>
    <w:rsid w:val="0021158A"/>
    <w:rsid w:val="00241F52"/>
    <w:rsid w:val="00252EA3"/>
    <w:rsid w:val="00264A08"/>
    <w:rsid w:val="00277BF6"/>
    <w:rsid w:val="002A2485"/>
    <w:rsid w:val="002B5922"/>
    <w:rsid w:val="002C2F0C"/>
    <w:rsid w:val="002C49E6"/>
    <w:rsid w:val="002E105C"/>
    <w:rsid w:val="00305CAF"/>
    <w:rsid w:val="00317015"/>
    <w:rsid w:val="00332A4D"/>
    <w:rsid w:val="00336603"/>
    <w:rsid w:val="00345356"/>
    <w:rsid w:val="0036343E"/>
    <w:rsid w:val="00374A37"/>
    <w:rsid w:val="003A1987"/>
    <w:rsid w:val="0042367D"/>
    <w:rsid w:val="00453EAD"/>
    <w:rsid w:val="00471584"/>
    <w:rsid w:val="00484E6D"/>
    <w:rsid w:val="00485FD2"/>
    <w:rsid w:val="004E20E2"/>
    <w:rsid w:val="005034A3"/>
    <w:rsid w:val="0053365C"/>
    <w:rsid w:val="00537697"/>
    <w:rsid w:val="005528F9"/>
    <w:rsid w:val="00557102"/>
    <w:rsid w:val="005705BA"/>
    <w:rsid w:val="005849DF"/>
    <w:rsid w:val="005900B3"/>
    <w:rsid w:val="005A181F"/>
    <w:rsid w:val="005C1E89"/>
    <w:rsid w:val="005D185F"/>
    <w:rsid w:val="005D1B15"/>
    <w:rsid w:val="005F1FE0"/>
    <w:rsid w:val="00607B35"/>
    <w:rsid w:val="00625EE9"/>
    <w:rsid w:val="00633F95"/>
    <w:rsid w:val="00663829"/>
    <w:rsid w:val="006909E3"/>
    <w:rsid w:val="006B4E2D"/>
    <w:rsid w:val="006C6795"/>
    <w:rsid w:val="006C79C2"/>
    <w:rsid w:val="006E1D20"/>
    <w:rsid w:val="006F0647"/>
    <w:rsid w:val="0071080E"/>
    <w:rsid w:val="00713C4C"/>
    <w:rsid w:val="00716DD8"/>
    <w:rsid w:val="0073019B"/>
    <w:rsid w:val="00770566"/>
    <w:rsid w:val="00776E69"/>
    <w:rsid w:val="007A148F"/>
    <w:rsid w:val="007A239E"/>
    <w:rsid w:val="007A61EA"/>
    <w:rsid w:val="007D3550"/>
    <w:rsid w:val="007F0B50"/>
    <w:rsid w:val="007F3CB4"/>
    <w:rsid w:val="007F7224"/>
    <w:rsid w:val="0081398C"/>
    <w:rsid w:val="00816C65"/>
    <w:rsid w:val="00821C8C"/>
    <w:rsid w:val="00830BE6"/>
    <w:rsid w:val="00842972"/>
    <w:rsid w:val="0088017B"/>
    <w:rsid w:val="008813CF"/>
    <w:rsid w:val="00893FF5"/>
    <w:rsid w:val="008B3181"/>
    <w:rsid w:val="008F08EF"/>
    <w:rsid w:val="008F3713"/>
    <w:rsid w:val="009134F9"/>
    <w:rsid w:val="0093268C"/>
    <w:rsid w:val="0096082C"/>
    <w:rsid w:val="00977263"/>
    <w:rsid w:val="00984E39"/>
    <w:rsid w:val="009D568B"/>
    <w:rsid w:val="009D7E4F"/>
    <w:rsid w:val="009F3A84"/>
    <w:rsid w:val="009F4298"/>
    <w:rsid w:val="009F6745"/>
    <w:rsid w:val="00A33ED9"/>
    <w:rsid w:val="00A45CF6"/>
    <w:rsid w:val="00A54408"/>
    <w:rsid w:val="00A621EE"/>
    <w:rsid w:val="00AA6C8B"/>
    <w:rsid w:val="00AD576B"/>
    <w:rsid w:val="00AD74D2"/>
    <w:rsid w:val="00B1540B"/>
    <w:rsid w:val="00B42183"/>
    <w:rsid w:val="00B74B4A"/>
    <w:rsid w:val="00B80073"/>
    <w:rsid w:val="00B90DED"/>
    <w:rsid w:val="00B92124"/>
    <w:rsid w:val="00B942E4"/>
    <w:rsid w:val="00B9741B"/>
    <w:rsid w:val="00BA4321"/>
    <w:rsid w:val="00BD78A9"/>
    <w:rsid w:val="00BF661F"/>
    <w:rsid w:val="00C31531"/>
    <w:rsid w:val="00C4116D"/>
    <w:rsid w:val="00C656BE"/>
    <w:rsid w:val="00C6792B"/>
    <w:rsid w:val="00CD17B6"/>
    <w:rsid w:val="00CD259B"/>
    <w:rsid w:val="00CD36AE"/>
    <w:rsid w:val="00CF247F"/>
    <w:rsid w:val="00D0668F"/>
    <w:rsid w:val="00D5633D"/>
    <w:rsid w:val="00D75636"/>
    <w:rsid w:val="00D77782"/>
    <w:rsid w:val="00D96913"/>
    <w:rsid w:val="00DB4DAE"/>
    <w:rsid w:val="00DB7030"/>
    <w:rsid w:val="00DD2479"/>
    <w:rsid w:val="00DF76EF"/>
    <w:rsid w:val="00E612EC"/>
    <w:rsid w:val="00E73065"/>
    <w:rsid w:val="00E74C61"/>
    <w:rsid w:val="00E87591"/>
    <w:rsid w:val="00EC4829"/>
    <w:rsid w:val="00EE4FD6"/>
    <w:rsid w:val="00F411E5"/>
    <w:rsid w:val="00F5738E"/>
    <w:rsid w:val="00F71340"/>
    <w:rsid w:val="00F84D79"/>
    <w:rsid w:val="00F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AACC"/>
  <w15:chartTrackingRefBased/>
  <w15:docId w15:val="{9302A23E-DF63-4D62-AC83-3C7D690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D7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1456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Kowalczuk</dc:creator>
  <cp:keywords/>
  <dc:description/>
  <cp:lastModifiedBy>Justyna Szopa (Nadleśnictwo Babimost)</cp:lastModifiedBy>
  <cp:revision>49</cp:revision>
  <cp:lastPrinted>2025-05-22T07:14:00Z</cp:lastPrinted>
  <dcterms:created xsi:type="dcterms:W3CDTF">2024-09-23T07:34:00Z</dcterms:created>
  <dcterms:modified xsi:type="dcterms:W3CDTF">2025-11-07T12:12:00Z</dcterms:modified>
</cp:coreProperties>
</file>