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8A4E" w14:textId="77777777" w:rsidR="009F6BE4" w:rsidRDefault="009F6BE4" w:rsidP="009F6B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43F9ABCE" w14:textId="77777777" w:rsidR="009F6BE4" w:rsidRPr="00DB4126" w:rsidRDefault="009F6BE4" w:rsidP="009F6BE4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5C40C3AB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9F5C0D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B9B2BE5" w14:textId="77777777" w:rsidR="009F6BE4" w:rsidRDefault="009F6BE4" w:rsidP="009F6B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3AEFF3D7" w14:textId="77777777" w:rsidR="009F6BE4" w:rsidRDefault="009F6BE4" w:rsidP="009F6BE4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26A5E7E" w14:textId="77777777" w:rsidR="009F6BE4" w:rsidRDefault="009F6BE4" w:rsidP="009F6BE4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7C404" w14:textId="77777777" w:rsidR="009F6BE4" w:rsidRPr="00CB18A7" w:rsidRDefault="009F6BE4" w:rsidP="009F6BE4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7A8CA" w14:textId="77777777" w:rsidR="009F6BE4" w:rsidRDefault="009F6BE4" w:rsidP="009F6B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33433755" w14:textId="77777777" w:rsidR="009F6BE4" w:rsidRPr="00DB4126" w:rsidRDefault="00BD163E" w:rsidP="009F6BE4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974E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naboru</w:t>
      </w:r>
      <w:r w:rsidR="009F6BE4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4AE8B93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D5C1F" w14:textId="77777777" w:rsidR="009F6BE4" w:rsidRPr="000233CC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3E350" w14:textId="77777777" w:rsidR="009F6BE4" w:rsidRPr="000233CC" w:rsidRDefault="009F6BE4" w:rsidP="009F6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BA42391" w14:textId="77777777" w:rsidR="009F6BE4" w:rsidRPr="000233CC" w:rsidRDefault="009F6BE4" w:rsidP="009F6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14:paraId="12F551A9" w14:textId="77777777" w:rsidR="009F6BE4" w:rsidRPr="000233CC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A8E18" w14:textId="721BFE60" w:rsidR="009F6BE4" w:rsidRPr="000233CC" w:rsidRDefault="009F6BE4" w:rsidP="009F6B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EF553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02 – </w:t>
      </w:r>
      <w:r w:rsidR="00EF5535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EF55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EF55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B413E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</w:t>
      </w:r>
      <w:r w:rsidR="00CB413E">
        <w:rPr>
          <w:rFonts w:ascii="Times New Roman" w:eastAsia="Times New Roman" w:hAnsi="Times New Roman" w:cs="Times New Roman"/>
          <w:sz w:val="24"/>
          <w:szCs w:val="24"/>
          <w:lang w:eastAsia="pl-PL"/>
        </w:rPr>
        <w:t>.pk</w:t>
      </w:r>
      <w:r w:rsidR="00CB413E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@p</w:t>
      </w:r>
      <w:r w:rsidR="00CB413E">
        <w:rPr>
          <w:rFonts w:ascii="Times New Roman" w:eastAsia="Times New Roman" w:hAnsi="Times New Roman" w:cs="Times New Roman"/>
          <w:sz w:val="24"/>
          <w:szCs w:val="24"/>
          <w:lang w:eastAsia="pl-PL"/>
        </w:rPr>
        <w:t>ro</w:t>
      </w:r>
      <w:r w:rsidR="00CB413E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B413E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uratura</w:t>
      </w:r>
      <w:r w:rsidR="00CB413E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</w:t>
      </w:r>
      <w:r w:rsidR="00CB413E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 zakresie niezbędnym do przeprowadz</w:t>
      </w:r>
      <w:r w:rsidR="00974E6C">
        <w:rPr>
          <w:rFonts w:ascii="Times New Roman" w:eastAsia="Times New Roman" w:hAnsi="Times New Roman" w:cs="Times New Roman"/>
          <w:sz w:val="24"/>
          <w:szCs w:val="24"/>
          <w:lang w:eastAsia="pl-PL"/>
        </w:rPr>
        <w:t>enia naboru na wolne stanowisko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3A166C" w14:textId="77777777" w:rsidR="009F6BE4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AEFB2" w14:textId="77777777" w:rsidR="009F6BE4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A5DEE" w14:textId="77777777" w:rsidR="009F6BE4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213E8" w14:textId="77777777" w:rsidR="009F6BE4" w:rsidRPr="00CB18A7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277B5" w14:textId="77777777" w:rsidR="009F6BE4" w:rsidRDefault="009F6BE4" w:rsidP="009F6B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6774A97" w14:textId="77777777" w:rsidR="009F6BE4" w:rsidRPr="00DB4126" w:rsidRDefault="009F6BE4" w:rsidP="009F6BE4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975270C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67C6F0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794EB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8C9E5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63DD1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E5CC9" w14:textId="77777777"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A4709" w14:textId="77777777" w:rsidR="0082307F" w:rsidRPr="009F6BE4" w:rsidRDefault="009F6BE4" w:rsidP="009F6BE4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9F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C420" w14:textId="77777777" w:rsidR="00C648CA" w:rsidRDefault="00C648CA" w:rsidP="00C648CA">
      <w:pPr>
        <w:spacing w:after="0" w:line="240" w:lineRule="auto"/>
      </w:pPr>
      <w:r>
        <w:separator/>
      </w:r>
    </w:p>
  </w:endnote>
  <w:endnote w:type="continuationSeparator" w:id="0">
    <w:p w14:paraId="2708EAEB" w14:textId="77777777" w:rsidR="00C648CA" w:rsidRDefault="00C648C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8920" w14:textId="77777777" w:rsidR="00C648CA" w:rsidRDefault="00C648CA" w:rsidP="00C648CA">
      <w:pPr>
        <w:spacing w:after="0" w:line="240" w:lineRule="auto"/>
      </w:pPr>
      <w:r>
        <w:separator/>
      </w:r>
    </w:p>
  </w:footnote>
  <w:footnote w:type="continuationSeparator" w:id="0">
    <w:p w14:paraId="68D65572" w14:textId="77777777" w:rsidR="00C648CA" w:rsidRDefault="00C648CA" w:rsidP="00C648CA">
      <w:pPr>
        <w:spacing w:after="0" w:line="240" w:lineRule="auto"/>
      </w:pPr>
      <w:r>
        <w:continuationSeparator/>
      </w:r>
    </w:p>
  </w:footnote>
  <w:footnote w:id="1">
    <w:p w14:paraId="6A5ABE0D" w14:textId="77777777" w:rsidR="009F6BE4" w:rsidRDefault="009F6BE4" w:rsidP="009F6B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EF5535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507175">
    <w:abstractNumId w:val="1"/>
  </w:num>
  <w:num w:numId="2" w16cid:durableId="9422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3C05D4"/>
    <w:rsid w:val="003E19D7"/>
    <w:rsid w:val="007C7AB2"/>
    <w:rsid w:val="0082307F"/>
    <w:rsid w:val="00974E6C"/>
    <w:rsid w:val="009F6BE4"/>
    <w:rsid w:val="00BD163E"/>
    <w:rsid w:val="00C648CA"/>
    <w:rsid w:val="00CB413E"/>
    <w:rsid w:val="00E12212"/>
    <w:rsid w:val="00E83596"/>
    <w:rsid w:val="00E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2FE2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Żółtaszek Marzena (Prokuratura Krajowa)</cp:lastModifiedBy>
  <cp:revision>3</cp:revision>
  <dcterms:created xsi:type="dcterms:W3CDTF">2025-07-22T11:26:00Z</dcterms:created>
  <dcterms:modified xsi:type="dcterms:W3CDTF">2025-07-22T11:27:00Z</dcterms:modified>
</cp:coreProperties>
</file>