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6457D" w14:textId="77777777" w:rsidR="005C7C15" w:rsidRPr="00012207" w:rsidRDefault="005C7C15" w:rsidP="005C7C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1B1B1B"/>
          <w:sz w:val="28"/>
          <w:szCs w:val="28"/>
          <w:lang w:eastAsia="pl-PL"/>
          <w14:ligatures w14:val="none"/>
        </w:rPr>
      </w:pPr>
      <w:r w:rsidRPr="00012207">
        <w:rPr>
          <w:rFonts w:ascii="Arial" w:eastAsia="Times New Roman" w:hAnsi="Arial" w:cs="Arial"/>
          <w:b/>
          <w:bCs/>
          <w:color w:val="1B1B1B"/>
          <w:sz w:val="28"/>
          <w:szCs w:val="28"/>
          <w:lang w:eastAsia="pl-PL"/>
          <w14:ligatures w14:val="none"/>
        </w:rPr>
        <w:t>Szkolenie aktualizujące dla inspektorów ochrony przeciwpożarowej</w:t>
      </w:r>
    </w:p>
    <w:p w14:paraId="0264CB91" w14:textId="77777777" w:rsidR="005C7C15" w:rsidRPr="00012207" w:rsidRDefault="005C7C15" w:rsidP="005C7C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</w:pPr>
    </w:p>
    <w:p w14:paraId="6FE23684" w14:textId="77777777" w:rsidR="005C7C15" w:rsidRPr="00417CFC" w:rsidRDefault="005C7C15" w:rsidP="005C7C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1B1B1B"/>
          <w:sz w:val="24"/>
          <w:szCs w:val="24"/>
          <w:lang w:eastAsia="pl-PL"/>
          <w14:ligatures w14:val="none"/>
        </w:rPr>
      </w:pPr>
      <w:r w:rsidRPr="00417CFC">
        <w:rPr>
          <w:rFonts w:ascii="Arial" w:eastAsia="Times New Roman" w:hAnsi="Arial" w:cs="Arial"/>
          <w:b/>
          <w:bCs/>
          <w:color w:val="1B1B1B"/>
          <w:sz w:val="24"/>
          <w:szCs w:val="24"/>
          <w:lang w:eastAsia="pl-PL"/>
          <w14:ligatures w14:val="none"/>
        </w:rPr>
        <w:t xml:space="preserve">TERMIN: </w:t>
      </w:r>
      <w:r>
        <w:rPr>
          <w:rFonts w:ascii="Arial" w:eastAsia="Times New Roman" w:hAnsi="Arial" w:cs="Arial"/>
          <w:b/>
          <w:bCs/>
          <w:color w:val="1B1B1B"/>
          <w:sz w:val="24"/>
          <w:szCs w:val="24"/>
          <w:lang w:eastAsia="pl-PL"/>
          <w14:ligatures w14:val="none"/>
        </w:rPr>
        <w:t>30 września – 2 października</w:t>
      </w:r>
      <w:r w:rsidRPr="00417CFC">
        <w:rPr>
          <w:rFonts w:ascii="Arial" w:eastAsia="Times New Roman" w:hAnsi="Arial" w:cs="Arial"/>
          <w:b/>
          <w:bCs/>
          <w:color w:val="1B1B1B"/>
          <w:sz w:val="24"/>
          <w:szCs w:val="24"/>
          <w:lang w:eastAsia="pl-PL"/>
          <w14:ligatures w14:val="none"/>
        </w:rPr>
        <w:t xml:space="preserve"> 2026 roku*</w:t>
      </w:r>
    </w:p>
    <w:p w14:paraId="545252AD" w14:textId="77777777" w:rsidR="005C7C15" w:rsidRPr="00012207" w:rsidRDefault="005C7C15" w:rsidP="005C7C15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</w:pPr>
      <w:r w:rsidRPr="00012207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>*termin szkolenia oraz jego forma mogą ulec zmianie.</w:t>
      </w:r>
    </w:p>
    <w:p w14:paraId="753A96D4" w14:textId="77777777" w:rsidR="005C7C15" w:rsidRPr="005779C4" w:rsidRDefault="005C7C15" w:rsidP="005C7C15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b/>
          <w:bCs/>
          <w:color w:val="1B1B1B"/>
          <w:sz w:val="24"/>
          <w:szCs w:val="24"/>
          <w:lang w:eastAsia="pl-PL"/>
          <w14:ligatures w14:val="none"/>
        </w:rPr>
      </w:pPr>
      <w:r w:rsidRPr="005779C4">
        <w:rPr>
          <w:rFonts w:ascii="Arial" w:eastAsia="Times New Roman" w:hAnsi="Arial" w:cs="Arial"/>
          <w:b/>
          <w:bCs/>
          <w:color w:val="1B1B1B"/>
          <w:sz w:val="24"/>
          <w:szCs w:val="24"/>
          <w:lang w:eastAsia="pl-PL"/>
          <w14:ligatures w14:val="none"/>
        </w:rPr>
        <w:t>1. Cel szkolenia</w:t>
      </w:r>
    </w:p>
    <w:p w14:paraId="63B93701" w14:textId="77777777" w:rsidR="005C7C15" w:rsidRDefault="005C7C15" w:rsidP="005C7C15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</w:pPr>
      <w:r w:rsidRPr="005779C4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>Celem szkolenia jest przygotowanie osób do wykonywania czynności z zakresu ochrony</w:t>
      </w:r>
      <w:r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 xml:space="preserve"> </w:t>
      </w:r>
      <w:r w:rsidRPr="005779C4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>przeciwpożarowej przewidzianych dla inspektorów ochrony przeciwpożarowej poprzez</w:t>
      </w:r>
      <w:r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 xml:space="preserve"> </w:t>
      </w:r>
      <w:r w:rsidRPr="005779C4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>aktualizację wiedzy</w:t>
      </w:r>
      <w:r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>.</w:t>
      </w:r>
    </w:p>
    <w:p w14:paraId="53800218" w14:textId="77777777" w:rsidR="005C7C15" w:rsidRPr="005779C4" w:rsidRDefault="005C7C15" w:rsidP="005C7C15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b/>
          <w:bCs/>
          <w:color w:val="1B1B1B"/>
          <w:sz w:val="24"/>
          <w:szCs w:val="24"/>
          <w:lang w:eastAsia="pl-PL"/>
          <w14:ligatures w14:val="none"/>
        </w:rPr>
      </w:pPr>
      <w:r w:rsidRPr="005779C4">
        <w:rPr>
          <w:rFonts w:ascii="Arial" w:eastAsia="Times New Roman" w:hAnsi="Arial" w:cs="Arial"/>
          <w:b/>
          <w:bCs/>
          <w:color w:val="1B1B1B"/>
          <w:sz w:val="24"/>
          <w:szCs w:val="24"/>
          <w:lang w:eastAsia="pl-PL"/>
          <w14:ligatures w14:val="none"/>
        </w:rPr>
        <w:t>2. Rekrutacja</w:t>
      </w:r>
    </w:p>
    <w:p w14:paraId="70DD3FA9" w14:textId="77777777" w:rsidR="005C7C15" w:rsidRPr="00012207" w:rsidRDefault="005C7C15" w:rsidP="005C7C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</w:pPr>
      <w:r w:rsidRPr="00012207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>W pierwszej kolejności rekrutowane są osoby, którym termin ważności uprawnień inspektora ochrony przeciwpożarowej upływa wcześniej.</w:t>
      </w:r>
    </w:p>
    <w:p w14:paraId="72E03AA4" w14:textId="77777777" w:rsidR="005C7C15" w:rsidRPr="00012207" w:rsidRDefault="005C7C15" w:rsidP="005C7C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</w:pPr>
      <w:r w:rsidRPr="005779C4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 xml:space="preserve">W przypadku liczby chętnych na szkolenie mniejszej niż 10 osób dopuszcza </w:t>
      </w:r>
      <w:r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br/>
      </w:r>
      <w:r w:rsidRPr="005779C4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>się możliwość odwołania szkolenia we wskazanym terminie o czym osoby, które brały udział w rekrutacji zostaną poinformowane drogą mailową oraz telefoniczną.</w:t>
      </w:r>
    </w:p>
    <w:p w14:paraId="1F369659" w14:textId="77777777" w:rsidR="005C7C15" w:rsidRPr="00012207" w:rsidRDefault="005C7C15" w:rsidP="005C7C15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</w:pPr>
      <w:r w:rsidRPr="005779C4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>Osoby zainteresowane udziałem w szkoleniu proszone są o kontakt pod numerami tel. 42 63 15 322 lub 42 63 15 321 bądź pod adresem e-mail:oszlodz@lodzkie.straz.gov.pl.</w:t>
      </w:r>
    </w:p>
    <w:p w14:paraId="0C32960C" w14:textId="77777777" w:rsidR="005C7C15" w:rsidRPr="00012207" w:rsidRDefault="005C7C15" w:rsidP="005C7C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1B1B1B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color w:val="1B1B1B"/>
          <w:sz w:val="24"/>
          <w:szCs w:val="24"/>
          <w:lang w:eastAsia="pl-PL"/>
          <w14:ligatures w14:val="none"/>
        </w:rPr>
        <w:t xml:space="preserve">3. </w:t>
      </w:r>
      <w:r w:rsidRPr="00012207">
        <w:rPr>
          <w:rFonts w:ascii="Arial" w:eastAsia="Times New Roman" w:hAnsi="Arial" w:cs="Arial"/>
          <w:b/>
          <w:bCs/>
          <w:color w:val="1B1B1B"/>
          <w:sz w:val="24"/>
          <w:szCs w:val="24"/>
          <w:lang w:eastAsia="pl-PL"/>
          <w14:ligatures w14:val="none"/>
        </w:rPr>
        <w:t>Warunki przyjęcia na szkolenie:</w:t>
      </w:r>
    </w:p>
    <w:p w14:paraId="0BB3094D" w14:textId="77777777" w:rsidR="005C7C15" w:rsidRPr="00012207" w:rsidRDefault="005C7C15" w:rsidP="005C7C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color w:val="1B1B1B"/>
          <w:sz w:val="24"/>
          <w:szCs w:val="24"/>
          <w:lang w:eastAsia="pl-PL"/>
          <w14:ligatures w14:val="none"/>
        </w:rPr>
        <w:t xml:space="preserve">Warunkiem przyjęcia na szkolenie jest </w:t>
      </w:r>
      <w:r>
        <w:rPr>
          <w:rFonts w:ascii="Arial" w:hAnsi="Arial" w:cs="Arial"/>
        </w:rPr>
        <w:t>p</w:t>
      </w:r>
      <w:r w:rsidRPr="00107A4B">
        <w:rPr>
          <w:rFonts w:ascii="Arial" w:hAnsi="Arial" w:cs="Arial"/>
        </w:rPr>
        <w:t>rzesłanie</w:t>
      </w:r>
      <w:r w:rsidRPr="00107A4B">
        <w:rPr>
          <w:rFonts w:ascii="Arial" w:hAnsi="Arial" w:cs="Arial"/>
          <w:b/>
          <w:bCs/>
        </w:rPr>
        <w:t xml:space="preserve"> do dnia </w:t>
      </w:r>
      <w:r>
        <w:rPr>
          <w:rFonts w:ascii="Arial" w:hAnsi="Arial" w:cs="Arial"/>
          <w:b/>
          <w:bCs/>
        </w:rPr>
        <w:t>24 września</w:t>
      </w:r>
      <w:r w:rsidRPr="00107A4B">
        <w:rPr>
          <w:rFonts w:ascii="Arial" w:hAnsi="Arial" w:cs="Arial"/>
          <w:b/>
          <w:bCs/>
        </w:rPr>
        <w:t xml:space="preserve"> 2026 roku</w:t>
      </w:r>
      <w:r w:rsidRPr="00012207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>:</w:t>
      </w:r>
    </w:p>
    <w:p w14:paraId="6E7898A0" w14:textId="77777777" w:rsidR="005C7C15" w:rsidRPr="00012207" w:rsidRDefault="005C7C15" w:rsidP="005C7C15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ind w:left="567" w:hanging="357"/>
        <w:jc w:val="both"/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</w:pPr>
      <w:r w:rsidRPr="00012207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>w edytowalnej wersji pliku .xls (bez podpisów) oraz skanu lub zdjęcia (z podpisami) karty skierowania (decyduje kolejność zgłoszeń oraz poprawne wypełnienie)</w:t>
      </w:r>
      <w:r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 xml:space="preserve"> </w:t>
      </w:r>
      <w:r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br/>
      </w:r>
      <w:r w:rsidRPr="00012207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>na adres e-mail: </w:t>
      </w:r>
      <w:hyperlink r:id="rId5" w:tooltip="mailto:oszlodz@lodzkie.straz.gov.pl" w:history="1">
        <w:r w:rsidRPr="00012207">
          <w:rPr>
            <w:rStyle w:val="Hipercze"/>
            <w:rFonts w:ascii="Arial" w:eastAsia="Times New Roman" w:hAnsi="Arial" w:cs="Arial"/>
            <w:sz w:val="24"/>
            <w:szCs w:val="24"/>
            <w:lang w:eastAsia="pl-PL"/>
            <w14:ligatures w14:val="none"/>
          </w:rPr>
          <w:t>oszlodz@lodzkie.straz.gov.pl</w:t>
        </w:r>
      </w:hyperlink>
      <w:r w:rsidRPr="00012207">
        <w:rPr>
          <w:rFonts w:ascii="Arial" w:eastAsia="Times New Roman" w:hAnsi="Arial" w:cs="Arial"/>
          <w:b/>
          <w:bCs/>
          <w:color w:val="1B1B1B"/>
          <w:sz w:val="24"/>
          <w:szCs w:val="24"/>
          <w:lang w:eastAsia="pl-PL"/>
          <w14:ligatures w14:val="none"/>
        </w:rPr>
        <w:t xml:space="preserve"> (przesłanie zgłoszenia nie jest jednoznaczne z zakwalifikowaniem na szkolenie),</w:t>
      </w:r>
    </w:p>
    <w:p w14:paraId="2384212C" w14:textId="77777777" w:rsidR="005C7C15" w:rsidRPr="00012207" w:rsidRDefault="005C7C15" w:rsidP="005C7C15">
      <w:pPr>
        <w:numPr>
          <w:ilvl w:val="1"/>
          <w:numId w:val="1"/>
        </w:numPr>
        <w:shd w:val="clear" w:color="auto" w:fill="FFFFFF"/>
        <w:spacing w:after="0" w:line="240" w:lineRule="auto"/>
        <w:ind w:left="567"/>
        <w:jc w:val="both"/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</w:pPr>
      <w:r w:rsidRPr="00012207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>skanu lub zdjęcia aktualnego zaświadczenia o posiadaniu uprawnień inspektora ochrony przeciwpożarowej na adres e-mail: </w:t>
      </w:r>
      <w:bookmarkStart w:id="0" w:name="_Hlk186448122"/>
      <w:r w:rsidRPr="00012207">
        <w:rPr>
          <w:rFonts w:ascii="Arial" w:eastAsia="Times New Roman" w:hAnsi="Arial" w:cs="Arial"/>
          <w:color w:val="0563C1"/>
          <w:sz w:val="24"/>
          <w:szCs w:val="24"/>
          <w:u w:val="single"/>
          <w:lang w:eastAsia="pl-PL"/>
          <w14:ligatures w14:val="none"/>
        </w:rPr>
        <w:fldChar w:fldCharType="begin"/>
      </w:r>
      <w:r w:rsidRPr="00012207">
        <w:rPr>
          <w:rFonts w:ascii="Arial" w:eastAsia="Times New Roman" w:hAnsi="Arial" w:cs="Arial"/>
          <w:color w:val="0563C1"/>
          <w:sz w:val="24"/>
          <w:szCs w:val="24"/>
          <w:u w:val="single"/>
          <w:lang w:eastAsia="pl-PL"/>
          <w14:ligatures w14:val="none"/>
        </w:rPr>
        <w:instrText>HYPERLINK "mailto:oszlodz@lodzkie.straz.gov.pl"</w:instrText>
      </w:r>
      <w:r w:rsidRPr="00012207">
        <w:rPr>
          <w:rFonts w:ascii="Arial" w:eastAsia="Times New Roman" w:hAnsi="Arial" w:cs="Arial"/>
          <w:color w:val="0563C1"/>
          <w:sz w:val="24"/>
          <w:szCs w:val="24"/>
          <w:u w:val="single"/>
          <w:lang w:eastAsia="pl-PL"/>
          <w14:ligatures w14:val="none"/>
        </w:rPr>
      </w:r>
      <w:r w:rsidRPr="00012207">
        <w:rPr>
          <w:rFonts w:ascii="Arial" w:eastAsia="Times New Roman" w:hAnsi="Arial" w:cs="Arial"/>
          <w:color w:val="0563C1"/>
          <w:sz w:val="24"/>
          <w:szCs w:val="24"/>
          <w:u w:val="single"/>
          <w:lang w:eastAsia="pl-PL"/>
          <w14:ligatures w14:val="none"/>
        </w:rPr>
        <w:fldChar w:fldCharType="separate"/>
      </w:r>
      <w:r w:rsidRPr="00012207">
        <w:rPr>
          <w:rStyle w:val="Hipercze"/>
          <w:rFonts w:ascii="Arial" w:eastAsia="Times New Roman" w:hAnsi="Arial" w:cs="Arial"/>
          <w:sz w:val="24"/>
          <w:szCs w:val="24"/>
          <w:lang w:eastAsia="pl-PL"/>
          <w14:ligatures w14:val="none"/>
        </w:rPr>
        <w:t>oszlodz@lodzkie.straz.gov.pl</w:t>
      </w:r>
      <w:r w:rsidRPr="00012207">
        <w:rPr>
          <w:rFonts w:ascii="Arial" w:eastAsia="Times New Roman" w:hAnsi="Arial" w:cs="Arial"/>
          <w:color w:val="0563C1"/>
          <w:sz w:val="24"/>
          <w:szCs w:val="24"/>
          <w:u w:val="single"/>
          <w:lang w:eastAsia="pl-PL"/>
          <w14:ligatures w14:val="none"/>
        </w:rPr>
        <w:fldChar w:fldCharType="end"/>
      </w:r>
      <w:bookmarkEnd w:id="0"/>
      <w:r w:rsidRPr="00012207">
        <w:rPr>
          <w:rFonts w:ascii="Arial" w:eastAsia="Times New Roman" w:hAnsi="Arial" w:cs="Arial"/>
          <w:color w:val="0563C1"/>
          <w:sz w:val="24"/>
          <w:szCs w:val="24"/>
          <w:u w:val="single"/>
          <w:lang w:eastAsia="pl-PL"/>
          <w14:ligatures w14:val="none"/>
        </w:rPr>
        <w:t>.</w:t>
      </w:r>
      <w:r w:rsidRPr="00012207">
        <w:rPr>
          <w:rFonts w:ascii="Arial" w:eastAsia="Times New Roman" w:hAnsi="Arial" w:cs="Arial"/>
          <w:color w:val="0563C1"/>
          <w:sz w:val="24"/>
          <w:szCs w:val="24"/>
          <w:lang w:eastAsia="pl-PL"/>
          <w14:ligatures w14:val="none"/>
        </w:rPr>
        <w:t xml:space="preserve"> </w:t>
      </w:r>
      <w:r w:rsidRPr="00012207">
        <w:rPr>
          <w:rFonts w:ascii="Arial" w:eastAsia="Times New Roman" w:hAnsi="Arial" w:cs="Arial"/>
          <w:b/>
          <w:bCs/>
          <w:color w:val="1B1B1B"/>
          <w:sz w:val="24"/>
          <w:szCs w:val="24"/>
          <w:lang w:eastAsia="pl-PL"/>
          <w14:ligatures w14:val="none"/>
        </w:rPr>
        <w:t>Szkolenie aktualizujące inspektorów ochrony przeciwpożarowej należy ukończyć w okresie ważności nabytych uprawnień inspektora ochrony przeciwpożarowej.</w:t>
      </w:r>
    </w:p>
    <w:p w14:paraId="1EF94FF5" w14:textId="77777777" w:rsidR="005C7C15" w:rsidRPr="00012207" w:rsidRDefault="005C7C15" w:rsidP="005C7C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</w:pPr>
      <w:r w:rsidRPr="00012207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>Prosimy o uważne wypełnianie danych w karcie skierowania z uwagi na brak możliwości zmiany danych po rozpoczęciu szkolenia</w:t>
      </w:r>
      <w:r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>.</w:t>
      </w:r>
    </w:p>
    <w:p w14:paraId="5D7D1B9B" w14:textId="77777777" w:rsidR="005C7C15" w:rsidRPr="00012207" w:rsidRDefault="005C7C15" w:rsidP="005C7C15">
      <w:pPr>
        <w:numPr>
          <w:ilvl w:val="1"/>
          <w:numId w:val="1"/>
        </w:numPr>
        <w:shd w:val="clear" w:color="auto" w:fill="FFFFFF"/>
        <w:spacing w:after="0" w:line="240" w:lineRule="auto"/>
        <w:ind w:left="567"/>
        <w:jc w:val="both"/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</w:pPr>
      <w:r w:rsidRPr="00012207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>po otrzymaniu potwierdzenia zakwalifikowania na szkolenie wraz z notą księgową – dokonanie pełnej opłaty za szkolenie w kwocie</w:t>
      </w:r>
      <w:r w:rsidRPr="00012207">
        <w:rPr>
          <w:rFonts w:ascii="Arial" w:eastAsia="Times New Roman" w:hAnsi="Arial" w:cs="Arial"/>
          <w:b/>
          <w:bCs/>
          <w:color w:val="1B1B1B"/>
          <w:sz w:val="24"/>
          <w:szCs w:val="24"/>
          <w:lang w:eastAsia="pl-PL"/>
          <w14:ligatures w14:val="none"/>
        </w:rPr>
        <w:t>:</w:t>
      </w:r>
    </w:p>
    <w:p w14:paraId="2398EC97" w14:textId="77777777" w:rsidR="005C7C15" w:rsidRPr="00012207" w:rsidRDefault="005C7C15" w:rsidP="005C7C15">
      <w:pPr>
        <w:shd w:val="clear" w:color="auto" w:fill="FFFFFF"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pl-PL"/>
          <w14:ligatures w14:val="none"/>
        </w:rPr>
      </w:pPr>
      <w:r w:rsidRPr="00012207">
        <w:rPr>
          <w:rFonts w:ascii="Arial" w:eastAsia="Times New Roman" w:hAnsi="Arial" w:cs="Arial"/>
          <w:b/>
          <w:bCs/>
          <w:sz w:val="24"/>
          <w:szCs w:val="24"/>
          <w:lang w:eastAsia="pl-PL"/>
          <w14:ligatures w14:val="none"/>
        </w:rPr>
        <w:t xml:space="preserve">1 200,00 zł </w:t>
      </w:r>
    </w:p>
    <w:p w14:paraId="3CB92A2F" w14:textId="77777777" w:rsidR="005C7C15" w:rsidRPr="00012207" w:rsidRDefault="005C7C15" w:rsidP="005C7C15">
      <w:pPr>
        <w:shd w:val="clear" w:color="auto" w:fill="FFFFFF"/>
        <w:spacing w:after="0" w:line="240" w:lineRule="auto"/>
        <w:ind w:left="567"/>
        <w:jc w:val="both"/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</w:pPr>
      <w:r w:rsidRPr="00012207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>na konto: Komenda Wojewódzka Państwowej Straży Pożarnej w Łodzi (podane wraz z notą księgową), tytułem: aktualizacja SIOPA – nazwisko</w:t>
      </w:r>
      <w:r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 xml:space="preserve"> i imię</w:t>
      </w:r>
      <w:r w:rsidRPr="00012207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>. Uczestnik wraz z potwierdzeniem zakwalifikowania na szkolenie otrzyma wersję elektroniczną noty księgowej. Oryginał noty zostanie przesłany pocztą wraz z</w:t>
      </w:r>
      <w:r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> </w:t>
      </w:r>
      <w:r w:rsidRPr="00012207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 xml:space="preserve"> zaświadczeniem o ukończeniu szkolenia.</w:t>
      </w:r>
    </w:p>
    <w:p w14:paraId="269411EF" w14:textId="77777777" w:rsidR="005C7C15" w:rsidRPr="00012207" w:rsidRDefault="005C7C15" w:rsidP="005C7C15">
      <w:pPr>
        <w:numPr>
          <w:ilvl w:val="1"/>
          <w:numId w:val="1"/>
        </w:numPr>
        <w:shd w:val="clear" w:color="auto" w:fill="FFFFFF"/>
        <w:spacing w:after="0" w:line="240" w:lineRule="auto"/>
        <w:ind w:left="567"/>
        <w:jc w:val="both"/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</w:pPr>
      <w:r w:rsidRPr="00012207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>przesłać na adres: </w:t>
      </w:r>
      <w:hyperlink r:id="rId6" w:tooltip="mailto:oszlodz@lodzkie.straz.gov.pl" w:history="1">
        <w:r w:rsidRPr="00012207">
          <w:rPr>
            <w:rStyle w:val="Hipercze"/>
            <w:rFonts w:ascii="Arial" w:eastAsia="Times New Roman" w:hAnsi="Arial" w:cs="Arial"/>
            <w:sz w:val="24"/>
            <w:szCs w:val="24"/>
            <w:lang w:eastAsia="pl-PL"/>
            <w14:ligatures w14:val="none"/>
          </w:rPr>
          <w:t>oszlodz@lodzkie.straz.gov.pl</w:t>
        </w:r>
      </w:hyperlink>
      <w:r w:rsidRPr="00012207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 xml:space="preserve"> potwierdzenie opłaty </w:t>
      </w:r>
      <w:r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br/>
      </w:r>
      <w:r w:rsidRPr="00012207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>za szkolenie.</w:t>
      </w:r>
      <w:r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 xml:space="preserve"> </w:t>
      </w:r>
      <w:r w:rsidRPr="00012207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>Zgodnie z § 6 </w:t>
      </w:r>
      <w:r w:rsidRPr="00012207">
        <w:rPr>
          <w:rFonts w:ascii="Arial" w:eastAsia="Times New Roman" w:hAnsi="Arial" w:cs="Arial"/>
          <w:i/>
          <w:iCs/>
          <w:color w:val="1B1B1B"/>
          <w:sz w:val="24"/>
          <w:szCs w:val="24"/>
          <w:lang w:eastAsia="pl-PL"/>
          <w14:ligatures w14:val="none"/>
        </w:rPr>
        <w:t>Rozporządzenia Ministra Spraw Wewnętrznych</w:t>
      </w:r>
      <w:r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 xml:space="preserve"> </w:t>
      </w:r>
      <w:r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br/>
      </w:r>
      <w:r w:rsidRPr="00012207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>z 13 listopada 2015 roku w sprawie szkoleń inspektorów ochrony przeciwpożarowej (U. 2015 poz. 1964 ze zm.), opłata za szkolenie jest wnoszona na konto bankowe podmiotu prowadzącego szkolenie</w:t>
      </w:r>
      <w:r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 xml:space="preserve"> </w:t>
      </w:r>
      <w:r w:rsidRPr="00012207">
        <w:rPr>
          <w:rFonts w:ascii="Arial" w:eastAsia="Times New Roman" w:hAnsi="Arial" w:cs="Arial"/>
          <w:b/>
          <w:bCs/>
          <w:color w:val="1B1B1B"/>
          <w:sz w:val="24"/>
          <w:szCs w:val="24"/>
          <w:lang w:eastAsia="pl-PL"/>
          <w14:ligatures w14:val="none"/>
        </w:rPr>
        <w:t>najpóźniej w pierwszym dniu szkolenia.</w:t>
      </w:r>
    </w:p>
    <w:p w14:paraId="1980D4E5" w14:textId="77777777" w:rsidR="005C7C15" w:rsidRPr="00012207" w:rsidRDefault="005C7C15" w:rsidP="005C7C15">
      <w:pPr>
        <w:numPr>
          <w:ilvl w:val="1"/>
          <w:numId w:val="1"/>
        </w:numPr>
        <w:shd w:val="clear" w:color="auto" w:fill="FFFFFF"/>
        <w:spacing w:after="120" w:line="240" w:lineRule="auto"/>
        <w:ind w:left="567" w:hanging="357"/>
        <w:jc w:val="both"/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</w:pPr>
      <w:r w:rsidRPr="00012207">
        <w:rPr>
          <w:rFonts w:ascii="Arial" w:eastAsia="Times New Roman" w:hAnsi="Arial" w:cs="Arial"/>
          <w:b/>
          <w:bCs/>
          <w:color w:val="1B1B1B"/>
          <w:sz w:val="24"/>
          <w:szCs w:val="24"/>
          <w:lang w:eastAsia="pl-PL"/>
          <w14:ligatures w14:val="none"/>
        </w:rPr>
        <w:t>uiszczenie pełnej opłaty w dniu późniejszym niż pierwszy dzień szkolenia, skutkuje usunięciem słuchacza z listy uczestników</w:t>
      </w:r>
      <w:r>
        <w:rPr>
          <w:rFonts w:ascii="Arial" w:eastAsia="Times New Roman" w:hAnsi="Arial" w:cs="Arial"/>
          <w:b/>
          <w:bCs/>
          <w:color w:val="1B1B1B"/>
          <w:sz w:val="24"/>
          <w:szCs w:val="24"/>
          <w:lang w:eastAsia="pl-PL"/>
          <w14:ligatures w14:val="none"/>
        </w:rPr>
        <w:t xml:space="preserve"> </w:t>
      </w:r>
      <w:r w:rsidRPr="00012207">
        <w:rPr>
          <w:rFonts w:ascii="Arial" w:eastAsia="Times New Roman" w:hAnsi="Arial" w:cs="Arial"/>
          <w:b/>
          <w:bCs/>
          <w:color w:val="1B1B1B"/>
          <w:sz w:val="24"/>
          <w:szCs w:val="24"/>
          <w:lang w:eastAsia="pl-PL"/>
          <w14:ligatures w14:val="none"/>
        </w:rPr>
        <w:t>szkolenia!</w:t>
      </w:r>
    </w:p>
    <w:p w14:paraId="7E740B36" w14:textId="77777777" w:rsidR="005C7C15" w:rsidRPr="0001157E" w:rsidRDefault="005C7C15" w:rsidP="005C7C15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</w:pPr>
      <w:r w:rsidRPr="0001157E">
        <w:rPr>
          <w:rFonts w:ascii="Arial" w:eastAsia="Times New Roman" w:hAnsi="Arial" w:cs="Arial"/>
          <w:b/>
          <w:bCs/>
          <w:color w:val="1B1B1B"/>
          <w:sz w:val="24"/>
          <w:szCs w:val="24"/>
          <w:lang w:eastAsia="pl-PL"/>
          <w14:ligatures w14:val="none"/>
        </w:rPr>
        <w:t>Przebieg szkolenia:</w:t>
      </w:r>
    </w:p>
    <w:p w14:paraId="44DF1565" w14:textId="77777777" w:rsidR="005C7C15" w:rsidRPr="0001157E" w:rsidRDefault="005C7C15" w:rsidP="005C7C15">
      <w:pPr>
        <w:numPr>
          <w:ilvl w:val="1"/>
          <w:numId w:val="4"/>
        </w:numPr>
        <w:shd w:val="clear" w:color="auto" w:fill="FFFFFF"/>
        <w:spacing w:after="0" w:line="240" w:lineRule="auto"/>
        <w:ind w:left="709"/>
        <w:jc w:val="both"/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</w:pPr>
      <w:r w:rsidRPr="0001157E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lastRenderedPageBreak/>
        <w:t xml:space="preserve">zajęcia teoretyczne oraz egzamin realizowane są w formie stacjonarnej </w:t>
      </w:r>
      <w:r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> </w:t>
      </w:r>
      <w:r w:rsidRPr="0001157E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 xml:space="preserve">w Ośrodku Szkolenia KW PSP w Łodzi </w:t>
      </w:r>
      <w:proofErr w:type="spellStart"/>
      <w:r w:rsidRPr="0001157E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>zs</w:t>
      </w:r>
      <w:proofErr w:type="spellEnd"/>
      <w:r w:rsidRPr="0001157E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 xml:space="preserve">. w Sieradzu, ul. T. Grzesika </w:t>
      </w:r>
      <w:proofErr w:type="spellStart"/>
      <w:r w:rsidRPr="0001157E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>Piwnika</w:t>
      </w:r>
      <w:proofErr w:type="spellEnd"/>
      <w:r w:rsidRPr="0001157E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 xml:space="preserve"> 1, 98-200 Sieradz. W uzasadnionym przypadku, w zależności od składu osobowego grupy biorącej udział w szkoleniu, organizator zastrzega sobie prawo do zmiany formy prowadzenia zajęć na umożliwiającą wykorzystanie metod i technik kształcenia na odległość oraz do zmiany miejsca prowadzenia zajęć teoretycznych i egzaminu na budynek Komendy Wojewódzkiej PSP w</w:t>
      </w:r>
      <w:r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> </w:t>
      </w:r>
      <w:r w:rsidRPr="0001157E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 xml:space="preserve"> Łodzi, ul. Wólczańska 111/113, 90-521 Łódź. O zmianie miejsca realizacji szkolenia uczestnicy zostaną powiadomieni odpowiednio wcześniej.</w:t>
      </w:r>
    </w:p>
    <w:p w14:paraId="3D44AA6B" w14:textId="77777777" w:rsidR="005C7C15" w:rsidRPr="00012207" w:rsidRDefault="005C7C15" w:rsidP="005C7C15">
      <w:pPr>
        <w:numPr>
          <w:ilvl w:val="1"/>
          <w:numId w:val="4"/>
        </w:numPr>
        <w:shd w:val="clear" w:color="auto" w:fill="FFFFFF"/>
        <w:spacing w:after="0" w:line="240" w:lineRule="auto"/>
        <w:ind w:left="709"/>
        <w:jc w:val="both"/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</w:pPr>
      <w:r w:rsidRPr="00012207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>obowiązkiem uczestnika będzie uczestniczenie w zajęciach dydaktycznych oraz zapoznanie się z treściami zawartymi w materiałach szkoleniowych.</w:t>
      </w:r>
    </w:p>
    <w:p w14:paraId="0E4AA5D6" w14:textId="77777777" w:rsidR="005C7C15" w:rsidRPr="0001157E" w:rsidRDefault="005C7C15" w:rsidP="005C7C15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</w:pPr>
      <w:r w:rsidRPr="0001157E">
        <w:rPr>
          <w:rFonts w:ascii="Arial" w:eastAsia="Times New Roman" w:hAnsi="Arial" w:cs="Arial"/>
          <w:b/>
          <w:bCs/>
          <w:color w:val="1B1B1B"/>
          <w:sz w:val="24"/>
          <w:szCs w:val="24"/>
          <w:lang w:eastAsia="pl-PL"/>
          <w14:ligatures w14:val="none"/>
        </w:rPr>
        <w:t>Warunki ukończenia szkolenia:</w:t>
      </w:r>
    </w:p>
    <w:p w14:paraId="60C8C9D9" w14:textId="77777777" w:rsidR="005C7C15" w:rsidRPr="00012207" w:rsidRDefault="005C7C15" w:rsidP="005C7C15">
      <w:pPr>
        <w:numPr>
          <w:ilvl w:val="1"/>
          <w:numId w:val="5"/>
        </w:numPr>
        <w:shd w:val="clear" w:color="auto" w:fill="FFFFFF"/>
        <w:spacing w:after="0" w:line="240" w:lineRule="auto"/>
        <w:ind w:left="709"/>
        <w:jc w:val="both"/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</w:pPr>
      <w:r w:rsidRPr="00012207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>spełnienie wszystkich wymogów formalnych,</w:t>
      </w:r>
    </w:p>
    <w:p w14:paraId="11F47223" w14:textId="77777777" w:rsidR="005C7C15" w:rsidRPr="0001157E" w:rsidRDefault="005C7C15" w:rsidP="005C7C15">
      <w:pPr>
        <w:numPr>
          <w:ilvl w:val="1"/>
          <w:numId w:val="5"/>
        </w:numPr>
        <w:shd w:val="clear" w:color="auto" w:fill="FFFFFF"/>
        <w:spacing w:after="0" w:line="240" w:lineRule="auto"/>
        <w:ind w:left="709"/>
        <w:jc w:val="both"/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</w:pPr>
      <w:r w:rsidRPr="0001157E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>udział w zajęciach,</w:t>
      </w:r>
    </w:p>
    <w:p w14:paraId="69CB5632" w14:textId="77777777" w:rsidR="005C7C15" w:rsidRPr="0001157E" w:rsidRDefault="005C7C15" w:rsidP="005C7C15">
      <w:pPr>
        <w:numPr>
          <w:ilvl w:val="1"/>
          <w:numId w:val="5"/>
        </w:numPr>
        <w:shd w:val="clear" w:color="auto" w:fill="FFFFFF"/>
        <w:spacing w:after="0" w:line="240" w:lineRule="auto"/>
        <w:ind w:left="709"/>
        <w:jc w:val="both"/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</w:pPr>
      <w:r w:rsidRPr="0001157E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>zdanie egzaminu końcowego.</w:t>
      </w:r>
    </w:p>
    <w:p w14:paraId="38B69FD2" w14:textId="77777777" w:rsidR="005C7C15" w:rsidRPr="0001157E" w:rsidRDefault="005C7C15" w:rsidP="005C7C15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</w:pPr>
      <w:r w:rsidRPr="0001157E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>Absolwenci szkolenia uzyskują przedłużenie uprawnień do wykonywania czynności wynikających z art. 4 ust. 1 ustawy z dnia 24 sierpnia 1991 roku o</w:t>
      </w:r>
      <w:r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> </w:t>
      </w:r>
      <w:r w:rsidRPr="0001157E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 xml:space="preserve"> ochronie przeciwpożarowej i przepisach wykonawczych na okres 5 lat od daty wystawienia zaświadczenia o ukończeniu przedmiotowego szkolenia. Zaświadczenie dla osób, które ukończyły szkolenie zostanie wystawione z dniem zdania egzaminu.</w:t>
      </w:r>
      <w:r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 xml:space="preserve"> </w:t>
      </w:r>
      <w:r w:rsidRPr="0001157E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 xml:space="preserve">Zaświadczenia zostaną przesłane uczestnikom </w:t>
      </w:r>
      <w:r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br/>
      </w:r>
      <w:r w:rsidRPr="0001157E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>za pośrednictwem poczty po zakończeniu szkolenia.</w:t>
      </w:r>
    </w:p>
    <w:p w14:paraId="511E0518" w14:textId="77777777" w:rsidR="005C7C15" w:rsidRPr="0001157E" w:rsidRDefault="005C7C15" w:rsidP="005C7C15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</w:pPr>
      <w:r w:rsidRPr="0001157E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>Organizator zastrzega sobie prawo do zmiany trybu i sposobu realizacji szkolenia z uwagi na czynniki niezależne od organizatora.</w:t>
      </w:r>
    </w:p>
    <w:p w14:paraId="07B64057" w14:textId="77777777" w:rsidR="005C7C15" w:rsidRDefault="005C7C15" w:rsidP="005C7C15">
      <w:pPr>
        <w:numPr>
          <w:ilvl w:val="0"/>
          <w:numId w:val="3"/>
        </w:num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</w:pPr>
      <w:r w:rsidRPr="00012207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>Wszelką korespondencję dotyczącą szkoleń aktualizujących inspektorów ochrony przeciwpożarowej prosimy kierować wyłącznie na adres:</w:t>
      </w:r>
    </w:p>
    <w:p w14:paraId="75CEFC2E" w14:textId="77777777" w:rsidR="005C7C15" w:rsidRPr="00012207" w:rsidRDefault="005C7C15" w:rsidP="005C7C15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 xml:space="preserve"> </w:t>
      </w:r>
      <w:hyperlink r:id="rId7" w:history="1">
        <w:r w:rsidRPr="0043050A">
          <w:rPr>
            <w:rStyle w:val="Hipercze"/>
            <w:rFonts w:ascii="Arial" w:eastAsia="Times New Roman" w:hAnsi="Arial" w:cs="Arial"/>
            <w:sz w:val="24"/>
            <w:szCs w:val="24"/>
            <w:lang w:eastAsia="pl-PL"/>
            <w14:ligatures w14:val="none"/>
          </w:rPr>
          <w:t>oszlodz@lodzkie.straz.gov.pl</w:t>
        </w:r>
      </w:hyperlink>
    </w:p>
    <w:p w14:paraId="20AD61DB" w14:textId="77777777" w:rsidR="005C7C15" w:rsidRPr="00012207" w:rsidRDefault="005C7C15" w:rsidP="005C7C15">
      <w:pPr>
        <w:numPr>
          <w:ilvl w:val="0"/>
          <w:numId w:val="3"/>
        </w:num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</w:pPr>
      <w:r w:rsidRPr="00012207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 xml:space="preserve">W razie pytań prosimy o kontakt telefoniczny: </w:t>
      </w:r>
      <w:r w:rsidRPr="009A662E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>42 63 15 322 lub 42 63 15 321</w:t>
      </w:r>
      <w:r w:rsidRPr="00012207">
        <w:rPr>
          <w:rFonts w:ascii="Arial" w:eastAsia="Times New Roman" w:hAnsi="Arial" w:cs="Arial"/>
          <w:color w:val="1B1B1B"/>
          <w:sz w:val="24"/>
          <w:szCs w:val="24"/>
          <w:lang w:eastAsia="pl-PL"/>
          <w14:ligatures w14:val="none"/>
        </w:rPr>
        <w:t>.</w:t>
      </w:r>
    </w:p>
    <w:p w14:paraId="368FCCD3" w14:textId="77777777" w:rsidR="005C7C15" w:rsidRPr="00012207" w:rsidRDefault="005C7C15" w:rsidP="005C7C15">
      <w:pPr>
        <w:jc w:val="both"/>
        <w:rPr>
          <w:rFonts w:ascii="Arial" w:hAnsi="Arial" w:cs="Arial"/>
          <w:sz w:val="24"/>
          <w:szCs w:val="24"/>
        </w:rPr>
      </w:pPr>
    </w:p>
    <w:p w14:paraId="437E0D46" w14:textId="77777777" w:rsidR="00AA3EBF" w:rsidRDefault="00AA3EBF"/>
    <w:sectPr w:rsidR="00AA3EBF" w:rsidSect="005C7C15">
      <w:pgSz w:w="11906" w:h="16838" w:code="9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D663A"/>
    <w:multiLevelType w:val="multilevel"/>
    <w:tmpl w:val="F336F156"/>
    <w:lvl w:ilvl="0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432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648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DDA660A"/>
    <w:multiLevelType w:val="hybridMultilevel"/>
    <w:tmpl w:val="53E85C66"/>
    <w:lvl w:ilvl="0" w:tplc="8072F98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A65CF0"/>
    <w:multiLevelType w:val="hybridMultilevel"/>
    <w:tmpl w:val="1C72BF64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382859"/>
    <w:multiLevelType w:val="hybridMultilevel"/>
    <w:tmpl w:val="6406A096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47083A"/>
    <w:multiLevelType w:val="multilevel"/>
    <w:tmpl w:val="A29CDE5C"/>
    <w:lvl w:ilvl="0">
      <w:start w:val="1"/>
      <w:numFmt w:val="decimal"/>
      <w:suff w:val="space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suff w:val="space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suff w:val="space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suff w:val="space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suff w:val="space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suff w:val="space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suff w:val="space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suff w:val="space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51472929">
    <w:abstractNumId w:val="4"/>
  </w:num>
  <w:num w:numId="2" w16cid:durableId="1912497441">
    <w:abstractNumId w:val="0"/>
  </w:num>
  <w:num w:numId="3" w16cid:durableId="991713300">
    <w:abstractNumId w:val="1"/>
  </w:num>
  <w:num w:numId="4" w16cid:durableId="684556044">
    <w:abstractNumId w:val="3"/>
  </w:num>
  <w:num w:numId="5" w16cid:durableId="10448639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C15"/>
    <w:rsid w:val="0048525A"/>
    <w:rsid w:val="005516F1"/>
    <w:rsid w:val="005C7C15"/>
    <w:rsid w:val="00942011"/>
    <w:rsid w:val="00AA3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B27FD"/>
  <w15:chartTrackingRefBased/>
  <w15:docId w15:val="{82EABFB7-94AB-40B5-8CD6-234E3E918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7C15"/>
    <w:rPr>
      <w:kern w:val="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C7C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C7C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C7C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C7C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C7C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C7C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C7C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C7C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C7C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C7C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C7C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C7C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C7C1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C7C1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C7C1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C7C1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C7C1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C7C1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C7C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C7C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C7C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C7C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C7C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C7C1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C7C1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C7C1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C7C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C7C1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C7C15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5C7C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szlodz@lodzkie.stra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szlodz@lodzkie.straz.gov.pl" TargetMode="External"/><Relationship Id="rId5" Type="http://schemas.openxmlformats.org/officeDocument/2006/relationships/hyperlink" Target="mailto:oszlodz@lodzkie.straz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682</Words>
  <Characters>4093</Characters>
  <Application>Microsoft Office Word</Application>
  <DocSecurity>0</DocSecurity>
  <Lines>34</Lines>
  <Paragraphs>9</Paragraphs>
  <ScaleCrop>false</ScaleCrop>
  <Company/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Świeszczakowska</dc:creator>
  <cp:keywords/>
  <dc:description/>
  <cp:lastModifiedBy>Alicja Świeszczakowska</cp:lastModifiedBy>
  <cp:revision>1</cp:revision>
  <dcterms:created xsi:type="dcterms:W3CDTF">2026-07-17T08:16:00Z</dcterms:created>
  <dcterms:modified xsi:type="dcterms:W3CDTF">2026-07-17T08:17:00Z</dcterms:modified>
</cp:coreProperties>
</file>