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9A46BD">
        <w:tc>
          <w:tcPr>
            <w:tcW w:w="704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9A46BD">
        <w:tc>
          <w:tcPr>
            <w:tcW w:w="704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14:paraId="62E3D2A4" w14:textId="74BC5F43" w:rsidR="00F91576" w:rsidRPr="00F91576" w:rsidRDefault="00054DF3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7100992B" w14:textId="77777777" w:rsidTr="009A46BD">
        <w:tc>
          <w:tcPr>
            <w:tcW w:w="704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9A46BD">
        <w:tc>
          <w:tcPr>
            <w:tcW w:w="704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9A46BD">
        <w:tc>
          <w:tcPr>
            <w:tcW w:w="704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9A46BD">
        <w:tc>
          <w:tcPr>
            <w:tcW w:w="704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14:paraId="30313290" w14:textId="7459A5E0" w:rsidR="00F91576" w:rsidRPr="00F91576" w:rsidRDefault="00F867F9" w:rsidP="00F8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Niez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aopiniowanie przedsięwzięcia pn.: „</w:t>
            </w:r>
            <w:r w:rsidRPr="00F867F9">
              <w:rPr>
                <w:rFonts w:ascii="Times New Roman" w:hAnsi="Times New Roman" w:cs="Times New Roman"/>
                <w:sz w:val="24"/>
                <w:szCs w:val="24"/>
              </w:rPr>
              <w:t>Budowa budynku inwentarskiego (chlewni) o obsadzie 1974 szt. tucznika (276,36 DJP), ze zbiornikiem na gnojowicę pojemności 2530 m</w:t>
            </w:r>
            <w:r w:rsidRPr="00F867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867F9">
              <w:rPr>
                <w:rFonts w:ascii="Times New Roman" w:hAnsi="Times New Roman" w:cs="Times New Roman"/>
                <w:sz w:val="24"/>
                <w:szCs w:val="24"/>
              </w:rPr>
              <w:t>, oraz zbiornikiem na ścieki bytowe pojemności 10 m</w:t>
            </w:r>
            <w:r w:rsidRPr="00F867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867F9">
              <w:rPr>
                <w:rFonts w:ascii="Times New Roman" w:hAnsi="Times New Roman" w:cs="Times New Roman"/>
                <w:sz w:val="24"/>
                <w:szCs w:val="24"/>
              </w:rPr>
              <w:t xml:space="preserve"> wraz z niezbędną infrastrukturą towarzyszącą, na działce nr ewidencyjny 116 położonej w miejscowości Milewo Zabielne , gmina Kobylin Borzymy”</w:t>
            </w:r>
          </w:p>
        </w:tc>
      </w:tr>
      <w:tr w:rsidR="00F91576" w14:paraId="64F21DE0" w14:textId="77777777" w:rsidTr="009A46BD">
        <w:tc>
          <w:tcPr>
            <w:tcW w:w="704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14:paraId="0EDA3A10" w14:textId="54E1AEB2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  <w:r w:rsidR="00F867F9" w:rsidRPr="00F867F9">
              <w:rPr>
                <w:rFonts w:ascii="Times New Roman" w:hAnsi="Times New Roman" w:cs="Times New Roman"/>
                <w:sz w:val="24"/>
                <w:szCs w:val="24"/>
              </w:rPr>
              <w:t>Kobylin Borzymy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9A46BD">
        <w:tc>
          <w:tcPr>
            <w:tcW w:w="704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14:paraId="585BCFC0" w14:textId="02AA7262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F867F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576" w14:paraId="38A3C027" w14:textId="77777777" w:rsidTr="009A46BD">
        <w:tc>
          <w:tcPr>
            <w:tcW w:w="704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9A46BD">
        <w:tc>
          <w:tcPr>
            <w:tcW w:w="704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14:paraId="13845768" w14:textId="4F12380A" w:rsidR="00F91576" w:rsidRPr="00F91576" w:rsidRDefault="00580945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41732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173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9A46BD">
        <w:tc>
          <w:tcPr>
            <w:tcW w:w="704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9A46BD">
        <w:tc>
          <w:tcPr>
            <w:tcW w:w="704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14:paraId="644772FB" w14:textId="18C4523C" w:rsidR="00F91576" w:rsidRPr="00F91576" w:rsidRDefault="00580945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F867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F2C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867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2CD6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75AD224F" w14:textId="77777777" w:rsidTr="009A46BD">
        <w:tc>
          <w:tcPr>
            <w:tcW w:w="704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9A46BD">
        <w:tc>
          <w:tcPr>
            <w:tcW w:w="704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9A46BD">
        <w:tc>
          <w:tcPr>
            <w:tcW w:w="704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0702B0">
        <w:trPr>
          <w:trHeight w:val="436"/>
        </w:trPr>
        <w:tc>
          <w:tcPr>
            <w:tcW w:w="704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9A46BD">
        <w:tc>
          <w:tcPr>
            <w:tcW w:w="704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14:paraId="6A0BC317" w14:textId="233FEF98" w:rsidR="00F91576" w:rsidRPr="00F91576" w:rsidRDefault="00417323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867F9">
              <w:rPr>
                <w:rFonts w:ascii="Times New Roman" w:hAnsi="Times New Roman" w:cs="Times New Roman"/>
                <w:sz w:val="24"/>
                <w:szCs w:val="24"/>
              </w:rPr>
              <w:t>.03.2025r.</w:t>
            </w:r>
          </w:p>
        </w:tc>
      </w:tr>
      <w:tr w:rsidR="00F91576" w14:paraId="7265561F" w14:textId="77777777" w:rsidTr="009A46BD">
        <w:tc>
          <w:tcPr>
            <w:tcW w:w="704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9A46BD">
        <w:tc>
          <w:tcPr>
            <w:tcW w:w="704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BD83" w14:textId="77777777" w:rsidR="00CD3A77" w:rsidRDefault="00CD3A77" w:rsidP="00F91576">
      <w:pPr>
        <w:spacing w:after="0" w:line="240" w:lineRule="auto"/>
      </w:pPr>
      <w:r>
        <w:separator/>
      </w:r>
    </w:p>
  </w:endnote>
  <w:endnote w:type="continuationSeparator" w:id="0">
    <w:p w14:paraId="11012161" w14:textId="77777777" w:rsidR="00CD3A77" w:rsidRDefault="00CD3A77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A10B" w14:textId="77777777" w:rsidR="00CD3A77" w:rsidRDefault="00CD3A77" w:rsidP="00F91576">
      <w:pPr>
        <w:spacing w:after="0" w:line="240" w:lineRule="auto"/>
      </w:pPr>
      <w:r>
        <w:separator/>
      </w:r>
    </w:p>
  </w:footnote>
  <w:footnote w:type="continuationSeparator" w:id="0">
    <w:p w14:paraId="2367028E" w14:textId="77777777" w:rsidR="00CD3A77" w:rsidRDefault="00CD3A77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32BB0"/>
    <w:rsid w:val="00054DF3"/>
    <w:rsid w:val="0005706D"/>
    <w:rsid w:val="000702B0"/>
    <w:rsid w:val="000A1C66"/>
    <w:rsid w:val="000C301A"/>
    <w:rsid w:val="0013173A"/>
    <w:rsid w:val="001C720D"/>
    <w:rsid w:val="001F4994"/>
    <w:rsid w:val="00417323"/>
    <w:rsid w:val="005245C7"/>
    <w:rsid w:val="00580945"/>
    <w:rsid w:val="00580F85"/>
    <w:rsid w:val="00610633"/>
    <w:rsid w:val="0062750A"/>
    <w:rsid w:val="0063545E"/>
    <w:rsid w:val="00653376"/>
    <w:rsid w:val="00653DA9"/>
    <w:rsid w:val="00693B3A"/>
    <w:rsid w:val="007472D2"/>
    <w:rsid w:val="007A345D"/>
    <w:rsid w:val="007F269A"/>
    <w:rsid w:val="007F2CD6"/>
    <w:rsid w:val="00863E84"/>
    <w:rsid w:val="009A46BD"/>
    <w:rsid w:val="009C0D01"/>
    <w:rsid w:val="009F175E"/>
    <w:rsid w:val="00A91B2D"/>
    <w:rsid w:val="00B37F0B"/>
    <w:rsid w:val="00C04E87"/>
    <w:rsid w:val="00C12FBB"/>
    <w:rsid w:val="00CD3A77"/>
    <w:rsid w:val="00D37F10"/>
    <w:rsid w:val="00DB7D44"/>
    <w:rsid w:val="00DE6D75"/>
    <w:rsid w:val="00E14860"/>
    <w:rsid w:val="00E662D3"/>
    <w:rsid w:val="00EC31FE"/>
    <w:rsid w:val="00EE7AFD"/>
    <w:rsid w:val="00F02845"/>
    <w:rsid w:val="00F17629"/>
    <w:rsid w:val="00F867F9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7</cp:revision>
  <dcterms:created xsi:type="dcterms:W3CDTF">2024-10-09T11:14:00Z</dcterms:created>
  <dcterms:modified xsi:type="dcterms:W3CDTF">2025-03-17T08:11:00Z</dcterms:modified>
</cp:coreProperties>
</file>