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16AEDF7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9550A5">
        <w:rPr>
          <w:rFonts w:ascii="Arial" w:hAnsi="Arial" w:cs="Arial"/>
          <w:sz w:val="24"/>
          <w:szCs w:val="24"/>
        </w:rPr>
        <w:t>30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9550A5">
        <w:rPr>
          <w:rFonts w:ascii="Arial" w:hAnsi="Arial" w:cs="Arial"/>
          <w:sz w:val="24"/>
          <w:szCs w:val="24"/>
        </w:rPr>
        <w:t>listopada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334768">
        <w:rPr>
          <w:rFonts w:ascii="Arial" w:hAnsi="Arial" w:cs="Arial"/>
          <w:sz w:val="24"/>
          <w:szCs w:val="24"/>
        </w:rPr>
        <w:t>0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36B572E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9550A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7FC40F9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B5787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grudnia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15112"/>
    <w:rsid w:val="00332CC9"/>
    <w:rsid w:val="00334145"/>
    <w:rsid w:val="00334768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41207"/>
    <w:rsid w:val="0095092D"/>
    <w:rsid w:val="00953E66"/>
    <w:rsid w:val="009547D4"/>
    <w:rsid w:val="00954C02"/>
    <w:rsid w:val="009550A5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1155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B5787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15 grudnia 2020 r.</vt:lpstr>
    </vt:vector>
  </TitlesOfParts>
  <Manager/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 grudnia 2020 r.</dc:title>
  <dc:subject/>
  <dc:creator/>
  <cp:keywords/>
  <cp:lastModifiedBy/>
  <cp:revision>1</cp:revision>
  <dcterms:created xsi:type="dcterms:W3CDTF">2021-08-10T08:28:00Z</dcterms:created>
  <dcterms:modified xsi:type="dcterms:W3CDTF">2021-08-19T08:36:00Z</dcterms:modified>
</cp:coreProperties>
</file>