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A0BB" w14:textId="77777777" w:rsidR="00724587" w:rsidRDefault="00724587" w:rsidP="00724587">
      <w:pPr>
        <w:widowControl w:val="0"/>
        <w:tabs>
          <w:tab w:val="left" w:pos="855"/>
        </w:tabs>
        <w:suppressAutoHyphens/>
        <w:spacing w:before="120" w:after="0"/>
        <w:jc w:val="right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Załącznik nr 2 </w:t>
      </w:r>
    </w:p>
    <w:p w14:paraId="4723D4B0" w14:textId="4A2ED326" w:rsidR="00724587" w:rsidRPr="00724587" w:rsidRDefault="00724587" w:rsidP="00724587">
      <w:pPr>
        <w:widowControl w:val="0"/>
        <w:tabs>
          <w:tab w:val="left" w:pos="855"/>
        </w:tabs>
        <w:suppressAutoHyphens/>
        <w:spacing w:before="120" w:after="0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72458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DOTYCZY: </w:t>
      </w:r>
      <w:r w:rsidRPr="00312C3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znak</w:t>
      </w:r>
      <w:r w:rsidR="009B439E" w:rsidRPr="00312C3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44248A" w:rsidRPr="00312C3D">
        <w:rPr>
          <w:b/>
          <w:bCs/>
          <w:sz w:val="24"/>
          <w:szCs w:val="24"/>
        </w:rPr>
        <w:t>ZP.</w:t>
      </w:r>
      <w:r w:rsidR="002841B6" w:rsidRPr="00312C3D">
        <w:rPr>
          <w:b/>
          <w:bCs/>
          <w:sz w:val="24"/>
          <w:szCs w:val="24"/>
        </w:rPr>
        <w:t>2721.</w:t>
      </w:r>
      <w:r w:rsidR="00CA26B0" w:rsidRPr="00312C3D">
        <w:rPr>
          <w:b/>
          <w:bCs/>
          <w:sz w:val="24"/>
          <w:szCs w:val="24"/>
        </w:rPr>
        <w:t>2</w:t>
      </w:r>
      <w:r w:rsidR="002841B6" w:rsidRPr="00312C3D">
        <w:rPr>
          <w:b/>
          <w:bCs/>
          <w:sz w:val="24"/>
          <w:szCs w:val="24"/>
        </w:rPr>
        <w:t>.202</w:t>
      </w:r>
      <w:r w:rsidR="00AC66D8">
        <w:rPr>
          <w:b/>
          <w:bCs/>
          <w:sz w:val="24"/>
          <w:szCs w:val="24"/>
        </w:rPr>
        <w:t>5</w:t>
      </w:r>
    </w:p>
    <w:p w14:paraId="44A34AF7" w14:textId="77777777" w:rsidR="00724587" w:rsidRDefault="00724587" w:rsidP="009654CF">
      <w:pPr>
        <w:widowControl w:val="0"/>
        <w:tabs>
          <w:tab w:val="left" w:pos="855"/>
        </w:tabs>
        <w:suppressAutoHyphens/>
        <w:spacing w:before="120" w:after="0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</w:p>
    <w:p w14:paraId="477FCD35" w14:textId="77777777" w:rsidR="00713C6A" w:rsidRPr="00713C6A" w:rsidRDefault="00713C6A" w:rsidP="009654CF">
      <w:pPr>
        <w:widowControl w:val="0"/>
        <w:tabs>
          <w:tab w:val="left" w:pos="855"/>
        </w:tabs>
        <w:suppressAutoHyphens/>
        <w:spacing w:before="120" w:after="0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SPECYFIKACJA TECHNICZNO-FUNKCJONALNA</w:t>
      </w:r>
    </w:p>
    <w:p w14:paraId="0CF03E2D" w14:textId="77777777" w:rsidR="00A916E7" w:rsidRDefault="00A916E7" w:rsidP="0098585A">
      <w:pPr>
        <w:widowControl w:val="0"/>
        <w:tabs>
          <w:tab w:val="left" w:pos="855"/>
        </w:tabs>
        <w:suppressAutoHyphens/>
        <w:spacing w:before="120" w:after="0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9"/>
        <w:gridCol w:w="3543"/>
      </w:tblGrid>
      <w:tr w:rsidR="005B1219" w:rsidRPr="00A916E7" w14:paraId="074C9034" w14:textId="77777777" w:rsidTr="005B1219">
        <w:tc>
          <w:tcPr>
            <w:tcW w:w="6249" w:type="dxa"/>
            <w:shd w:val="clear" w:color="auto" w:fill="F3F3F3"/>
          </w:tcPr>
          <w:p w14:paraId="778E089B" w14:textId="77777777" w:rsidR="005B1219" w:rsidRPr="00A916E7" w:rsidRDefault="005B1219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 w:rsidRPr="00A916E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  <w:t>MINIMALNE WYMAGANIA TECHNICZNO-FUNKCJONALE</w:t>
            </w:r>
          </w:p>
        </w:tc>
        <w:tc>
          <w:tcPr>
            <w:tcW w:w="3543" w:type="dxa"/>
            <w:shd w:val="clear" w:color="auto" w:fill="F3F3F3"/>
          </w:tcPr>
          <w:p w14:paraId="1EED0E5C" w14:textId="77777777" w:rsidR="005B1219" w:rsidRPr="00A916E7" w:rsidRDefault="005B1219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 w:rsidRPr="00A916E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  <w:t>UWAGI</w:t>
            </w:r>
          </w:p>
        </w:tc>
      </w:tr>
      <w:tr w:rsidR="00810E72" w:rsidRPr="00A916E7" w14:paraId="2F1ACD66" w14:textId="77777777" w:rsidTr="0046102E">
        <w:tc>
          <w:tcPr>
            <w:tcW w:w="9792" w:type="dxa"/>
            <w:gridSpan w:val="2"/>
          </w:tcPr>
          <w:p w14:paraId="1F44D7E2" w14:textId="77777777" w:rsidR="00810E72" w:rsidRPr="00A916E7" w:rsidRDefault="00810E72" w:rsidP="00810E72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>Wzorcowanie szaf termostatycznych</w:t>
            </w:r>
          </w:p>
        </w:tc>
      </w:tr>
      <w:tr w:rsidR="005B1219" w:rsidRPr="00A916E7" w14:paraId="643B3B25" w14:textId="77777777" w:rsidTr="005B1219">
        <w:tc>
          <w:tcPr>
            <w:tcW w:w="6249" w:type="dxa"/>
          </w:tcPr>
          <w:p w14:paraId="324682CB" w14:textId="77777777" w:rsidR="005B1219" w:rsidRDefault="005B1219" w:rsidP="00A916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Wzorcowanie </w:t>
            </w:r>
            <w:r w:rsidR="00934032">
              <w:rPr>
                <w:b/>
                <w:sz w:val="24"/>
                <w:szCs w:val="24"/>
              </w:rPr>
              <w:t>szaf termostatycznych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0CC4">
              <w:rPr>
                <w:b/>
                <w:sz w:val="24"/>
                <w:szCs w:val="24"/>
              </w:rPr>
              <w:t xml:space="preserve">przez laboratorium </w:t>
            </w:r>
            <w:r w:rsidR="00D1113C">
              <w:rPr>
                <w:b/>
                <w:sz w:val="24"/>
                <w:szCs w:val="24"/>
              </w:rPr>
              <w:t xml:space="preserve">wzorcujące </w:t>
            </w:r>
            <w:r w:rsidR="00E80CC4">
              <w:rPr>
                <w:b/>
                <w:sz w:val="24"/>
                <w:szCs w:val="24"/>
              </w:rPr>
              <w:t>posiadające akredytację PCA na wszystkie temperatury</w:t>
            </w:r>
            <w:r w:rsidR="00B871E0">
              <w:rPr>
                <w:b/>
                <w:sz w:val="24"/>
                <w:szCs w:val="24"/>
              </w:rPr>
              <w:t>. Wzorcowanie</w:t>
            </w:r>
            <w:r w:rsidR="00E80CC4">
              <w:rPr>
                <w:b/>
                <w:sz w:val="24"/>
                <w:szCs w:val="24"/>
              </w:rPr>
              <w:t xml:space="preserve"> </w:t>
            </w:r>
            <w:r w:rsidR="00C96C39">
              <w:rPr>
                <w:b/>
                <w:sz w:val="24"/>
                <w:szCs w:val="24"/>
              </w:rPr>
              <w:t>w siedzibie zamawiającego</w:t>
            </w:r>
          </w:p>
          <w:p w14:paraId="56147D30" w14:textId="77777777" w:rsidR="005B1219" w:rsidRPr="006A5EE5" w:rsidRDefault="005B1219" w:rsidP="00A916E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13734D" w14:textId="77777777" w:rsidR="005B1219" w:rsidRPr="00A916E7" w:rsidRDefault="005B1219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B1219" w:rsidRPr="00A916E7" w14:paraId="4B7A47C2" w14:textId="77777777" w:rsidTr="005B1219">
        <w:tc>
          <w:tcPr>
            <w:tcW w:w="6249" w:type="dxa"/>
          </w:tcPr>
          <w:p w14:paraId="4F58E31E" w14:textId="77777777" w:rsidR="005B1219" w:rsidRPr="009B439E" w:rsidRDefault="005B1219" w:rsidP="00CB0C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komór do </w:t>
            </w:r>
            <w:r w:rsidR="00D15010">
              <w:rPr>
                <w:sz w:val="24"/>
                <w:szCs w:val="24"/>
              </w:rPr>
              <w:t xml:space="preserve">wzorcowania w 5 pkt. , 2 półki- </w:t>
            </w:r>
            <w:r w:rsidR="00AB1614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200DC639" w14:textId="77777777" w:rsidR="005B1219" w:rsidRPr="00A916E7" w:rsidRDefault="005B1219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D15010" w:rsidRPr="00A916E7" w14:paraId="1E851B23" w14:textId="77777777" w:rsidTr="005B1219">
        <w:tc>
          <w:tcPr>
            <w:tcW w:w="6249" w:type="dxa"/>
          </w:tcPr>
          <w:p w14:paraId="2D1FA928" w14:textId="77777777" w:rsidR="00D15010" w:rsidRPr="00D15010" w:rsidRDefault="00D15010" w:rsidP="005665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komór do wzorcowania w 5 pkt., 1 półka - </w:t>
            </w:r>
            <w:r w:rsidR="00060926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32A9288B" w14:textId="77777777" w:rsidR="00D15010" w:rsidRPr="00A916E7" w:rsidRDefault="00D15010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B1219" w:rsidRPr="00A916E7" w14:paraId="43A6A1C8" w14:textId="77777777" w:rsidTr="005B1219">
        <w:tc>
          <w:tcPr>
            <w:tcW w:w="6249" w:type="dxa"/>
          </w:tcPr>
          <w:p w14:paraId="736EE1DB" w14:textId="77777777" w:rsidR="005B1219" w:rsidRDefault="005B1219" w:rsidP="00A916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Sposób wzorcowania: </w:t>
            </w:r>
          </w:p>
          <w:p w14:paraId="7FDB8E15" w14:textId="77777777" w:rsidR="005B1219" w:rsidRPr="009B439E" w:rsidRDefault="005B1219" w:rsidP="00A916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Wzorcowanie każdej komory w jednej określonej temperaturze</w:t>
            </w:r>
          </w:p>
        </w:tc>
        <w:tc>
          <w:tcPr>
            <w:tcW w:w="3543" w:type="dxa"/>
          </w:tcPr>
          <w:p w14:paraId="24E6C1D4" w14:textId="77777777" w:rsidR="005B1219" w:rsidRPr="00A916E7" w:rsidRDefault="005B1219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B1219" w:rsidRPr="00A916E7" w14:paraId="08F5F852" w14:textId="77777777" w:rsidTr="005B1219">
        <w:tc>
          <w:tcPr>
            <w:tcW w:w="6249" w:type="dxa"/>
          </w:tcPr>
          <w:p w14:paraId="6A993F3C" w14:textId="77777777" w:rsidR="005B1219" w:rsidRPr="009B439E" w:rsidRDefault="005B1219" w:rsidP="00CB0C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Badane temperatury: </w:t>
            </w:r>
            <w:r w:rsidRPr="002841B6">
              <w:rPr>
                <w:sz w:val="24"/>
                <w:szCs w:val="24"/>
              </w:rPr>
              <w:t xml:space="preserve">22°C; 30°C; 36°C;37°C; </w:t>
            </w:r>
            <w:r w:rsidR="002841B6" w:rsidRPr="002841B6">
              <w:rPr>
                <w:sz w:val="24"/>
                <w:szCs w:val="24"/>
              </w:rPr>
              <w:t xml:space="preserve">41,5°C; </w:t>
            </w:r>
            <w:r w:rsidRPr="002841B6">
              <w:rPr>
                <w:sz w:val="24"/>
                <w:szCs w:val="24"/>
              </w:rPr>
              <w:t>44°C</w:t>
            </w:r>
            <w:r w:rsidR="00D15010" w:rsidRPr="002841B6">
              <w:rPr>
                <w:sz w:val="24"/>
                <w:szCs w:val="24"/>
              </w:rPr>
              <w:t>; 56°C</w:t>
            </w:r>
          </w:p>
        </w:tc>
        <w:tc>
          <w:tcPr>
            <w:tcW w:w="3543" w:type="dxa"/>
          </w:tcPr>
          <w:p w14:paraId="141BC8E0" w14:textId="77777777" w:rsidR="005B1219" w:rsidRPr="00A916E7" w:rsidRDefault="005B1219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810E72" w:rsidRPr="00A916E7" w14:paraId="4F83BF4F" w14:textId="77777777" w:rsidTr="0046102E">
        <w:tc>
          <w:tcPr>
            <w:tcW w:w="9792" w:type="dxa"/>
            <w:gridSpan w:val="2"/>
          </w:tcPr>
          <w:p w14:paraId="5F440514" w14:textId="77777777" w:rsidR="00810E72" w:rsidRPr="00810E72" w:rsidRDefault="00810E72" w:rsidP="00810E72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 w:rsidRPr="00810E72">
              <w:rPr>
                <w:b/>
                <w:sz w:val="24"/>
                <w:szCs w:val="24"/>
              </w:rPr>
              <w:t>Wzorcowanie chłodziarki</w:t>
            </w:r>
            <w:r w:rsidR="00633A4A">
              <w:rPr>
                <w:b/>
                <w:sz w:val="24"/>
                <w:szCs w:val="24"/>
              </w:rPr>
              <w:t xml:space="preserve"> laboratoryjnej</w:t>
            </w:r>
          </w:p>
        </w:tc>
      </w:tr>
      <w:tr w:rsidR="005B1219" w:rsidRPr="00A916E7" w14:paraId="30F1212B" w14:textId="77777777" w:rsidTr="005B1219">
        <w:tc>
          <w:tcPr>
            <w:tcW w:w="6249" w:type="dxa"/>
          </w:tcPr>
          <w:p w14:paraId="0C4F1AE2" w14:textId="77777777" w:rsidR="00810E72" w:rsidRDefault="00810E72" w:rsidP="00A916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Sposób wzorcowania:</w:t>
            </w:r>
          </w:p>
          <w:p w14:paraId="51C71A21" w14:textId="77777777" w:rsidR="005B1219" w:rsidRDefault="00810E72" w:rsidP="00A916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wzorcowanie  w 9 punktach pomiarowych urządzenia (naroża + środek geometryczny) w temp. +4°C</w:t>
            </w:r>
          </w:p>
        </w:tc>
        <w:tc>
          <w:tcPr>
            <w:tcW w:w="3543" w:type="dxa"/>
          </w:tcPr>
          <w:p w14:paraId="5E424F82" w14:textId="77777777" w:rsidR="005B1219" w:rsidRPr="00A916E7" w:rsidRDefault="005B1219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810E72" w:rsidRPr="00A916E7" w14:paraId="5C0F9FDC" w14:textId="77777777" w:rsidTr="005B1219">
        <w:tc>
          <w:tcPr>
            <w:tcW w:w="6249" w:type="dxa"/>
          </w:tcPr>
          <w:p w14:paraId="2D923A86" w14:textId="77777777" w:rsidR="00810E72" w:rsidRPr="00810E72" w:rsidRDefault="00810E72" w:rsidP="00A916E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10E72">
              <w:rPr>
                <w:b/>
                <w:bCs/>
                <w:sz w:val="24"/>
                <w:szCs w:val="24"/>
              </w:rPr>
              <w:t>Laboratorium wzorcujące powinno posiadające akredytację PCA na wzorcowanie w temp. +4°C. Wzorcowanie w siedzibie zamawiającego</w:t>
            </w:r>
          </w:p>
        </w:tc>
        <w:tc>
          <w:tcPr>
            <w:tcW w:w="3543" w:type="dxa"/>
          </w:tcPr>
          <w:p w14:paraId="5DDC0098" w14:textId="77777777" w:rsidR="00810E72" w:rsidRPr="00A916E7" w:rsidRDefault="00810E72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B1219" w:rsidRPr="00A916E7" w14:paraId="3A365F0A" w14:textId="77777777" w:rsidTr="005B1219">
        <w:tc>
          <w:tcPr>
            <w:tcW w:w="6249" w:type="dxa"/>
          </w:tcPr>
          <w:p w14:paraId="5E749030" w14:textId="77777777" w:rsidR="00810E72" w:rsidRPr="00810E72" w:rsidRDefault="00810E72" w:rsidP="00810E72">
            <w:pPr>
              <w:shd w:val="clear" w:color="auto" w:fill="F3F3F3"/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810E72">
              <w:rPr>
                <w:b/>
                <w:i/>
                <w:iCs/>
                <w:sz w:val="24"/>
                <w:szCs w:val="24"/>
              </w:rPr>
              <w:t>INNE:</w:t>
            </w:r>
          </w:p>
          <w:p w14:paraId="38CC7667" w14:textId="77777777" w:rsidR="005B1219" w:rsidRDefault="005B1219" w:rsidP="00A916E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E715A7" w14:textId="77777777" w:rsidR="005B1219" w:rsidRPr="00A916E7" w:rsidRDefault="005B1219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810E72" w:rsidRPr="00A916E7" w14:paraId="777135DD" w14:textId="77777777" w:rsidTr="005B1219">
        <w:tc>
          <w:tcPr>
            <w:tcW w:w="6249" w:type="dxa"/>
          </w:tcPr>
          <w:p w14:paraId="52E8E563" w14:textId="77777777" w:rsidR="00810E72" w:rsidRPr="00810E72" w:rsidRDefault="00810E72" w:rsidP="00810E72">
            <w:pPr>
              <w:shd w:val="clear" w:color="auto" w:fill="F3F3F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0E72">
              <w:rPr>
                <w:b/>
                <w:sz w:val="24"/>
                <w:szCs w:val="24"/>
              </w:rPr>
              <w:t>W cenę powinny być wkalkulowane ceny świadectw oraz koszty delegacji</w:t>
            </w:r>
          </w:p>
        </w:tc>
        <w:tc>
          <w:tcPr>
            <w:tcW w:w="3543" w:type="dxa"/>
          </w:tcPr>
          <w:p w14:paraId="4BB4F03D" w14:textId="77777777" w:rsidR="00810E72" w:rsidRPr="00A916E7" w:rsidRDefault="00810E72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14:paraId="4D2C5A18" w14:textId="77777777" w:rsidR="00A916E7" w:rsidRDefault="00A916E7" w:rsidP="0098585A">
      <w:pPr>
        <w:widowControl w:val="0"/>
        <w:tabs>
          <w:tab w:val="left" w:pos="855"/>
        </w:tabs>
        <w:suppressAutoHyphens/>
        <w:spacing w:before="120" w:after="0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eastAsia="ar-SA"/>
        </w:rPr>
      </w:pPr>
    </w:p>
    <w:p w14:paraId="39891978" w14:textId="77777777" w:rsidR="0098585A" w:rsidRPr="00DE5C6E" w:rsidRDefault="00DE5C6E" w:rsidP="0098585A">
      <w:pPr>
        <w:widowControl w:val="0"/>
        <w:tabs>
          <w:tab w:val="left" w:pos="855"/>
        </w:tabs>
        <w:suppressAutoHyphens/>
        <w:spacing w:before="120" w:after="0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eastAsia="ar-SA"/>
        </w:rPr>
      </w:pPr>
      <w:r w:rsidRPr="00DE5C6E">
        <w:rPr>
          <w:rFonts w:ascii="Arial" w:eastAsia="Times New Roman" w:hAnsi="Arial" w:cs="Arial"/>
          <w:b/>
          <w:bCs/>
          <w:sz w:val="16"/>
          <w:szCs w:val="16"/>
          <w:u w:val="single"/>
          <w:lang w:eastAsia="ar-SA"/>
        </w:rPr>
        <w:t>PO WYPEŁNIENIU DOŁĄCZYĆ DO OFERTY</w:t>
      </w:r>
    </w:p>
    <w:p w14:paraId="5BA2E6C3" w14:textId="77777777" w:rsidR="0098585A" w:rsidRDefault="0098585A" w:rsidP="0098585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bookmarkStart w:id="0" w:name="_GoBack"/>
      <w:bookmarkEnd w:id="0"/>
      <w:r w:rsidRPr="0098585A">
        <w:rPr>
          <w:rFonts w:ascii="Arial" w:eastAsia="Times New Roman" w:hAnsi="Arial" w:cs="Arial"/>
          <w:bCs/>
          <w:sz w:val="16"/>
          <w:szCs w:val="16"/>
          <w:lang w:eastAsia="ar-SA"/>
        </w:rPr>
        <w:tab/>
      </w:r>
    </w:p>
    <w:p w14:paraId="137B9C56" w14:textId="77777777" w:rsidR="00A916E7" w:rsidRDefault="00A916E7" w:rsidP="0098585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08294C63" w14:textId="77777777" w:rsidR="00A916E7" w:rsidRPr="0098585A" w:rsidRDefault="00A916E7" w:rsidP="0098585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33642DD5" w14:textId="77777777" w:rsidR="009654CF" w:rsidRPr="00783430" w:rsidRDefault="009654CF" w:rsidP="009654CF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………………………………..                </w:t>
      </w:r>
      <w:r w:rsidR="00A916E7">
        <w:rPr>
          <w:rFonts w:ascii="Arial" w:hAnsi="Arial" w:cs="Arial"/>
          <w:b w:val="0"/>
          <w:sz w:val="22"/>
          <w:szCs w:val="22"/>
        </w:rPr>
        <w:t xml:space="preserve">  </w:t>
      </w:r>
      <w:r w:rsidRPr="00783430">
        <w:rPr>
          <w:rFonts w:ascii="Arial" w:hAnsi="Arial" w:cs="Arial"/>
          <w:b w:val="0"/>
          <w:sz w:val="22"/>
          <w:szCs w:val="22"/>
        </w:rPr>
        <w:t xml:space="preserve">  ……………………………………………………………</w:t>
      </w:r>
    </w:p>
    <w:p w14:paraId="253F233D" w14:textId="77777777" w:rsidR="009654CF" w:rsidRPr="00783430" w:rsidRDefault="00A916E7" w:rsidP="009654CF">
      <w:pPr>
        <w:pStyle w:val="Tytu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 w:rsidR="009654CF" w:rsidRPr="00783430">
        <w:rPr>
          <w:rFonts w:ascii="Arial" w:hAnsi="Arial" w:cs="Arial"/>
          <w:b w:val="0"/>
          <w:sz w:val="20"/>
        </w:rPr>
        <w:t xml:space="preserve">(miejscowość, data)     </w:t>
      </w:r>
      <w:r>
        <w:rPr>
          <w:rFonts w:ascii="Arial" w:hAnsi="Arial" w:cs="Arial"/>
          <w:b w:val="0"/>
          <w:sz w:val="20"/>
        </w:rPr>
        <w:t xml:space="preserve">                            </w:t>
      </w:r>
      <w:r w:rsidR="009654CF" w:rsidRPr="00783430">
        <w:rPr>
          <w:rFonts w:ascii="Arial" w:hAnsi="Arial" w:cs="Arial"/>
          <w:b w:val="0"/>
          <w:sz w:val="20"/>
        </w:rPr>
        <w:t xml:space="preserve">(podpis Wykonawcy lub upoważnionego przedstawiciela                  </w:t>
      </w:r>
    </w:p>
    <w:p w14:paraId="0237B35B" w14:textId="77777777" w:rsidR="009870C5" w:rsidRPr="003471D3" w:rsidRDefault="00A916E7" w:rsidP="003471D3">
      <w:pPr>
        <w:pStyle w:val="Tytu"/>
        <w:ind w:left="4111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</w:t>
      </w:r>
      <w:r w:rsidR="009654CF" w:rsidRPr="00783430">
        <w:rPr>
          <w:rFonts w:ascii="Arial" w:hAnsi="Arial" w:cs="Arial"/>
          <w:b w:val="0"/>
          <w:sz w:val="20"/>
        </w:rPr>
        <w:t xml:space="preserve">do składania oświadczeń woli w imieniu Wykonawcy) </w:t>
      </w:r>
    </w:p>
    <w:sectPr w:rsidR="009870C5" w:rsidRPr="003471D3" w:rsidSect="00713C6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AD55" w14:textId="77777777" w:rsidR="00D7774B" w:rsidRDefault="00D7774B" w:rsidP="00810E72">
      <w:pPr>
        <w:spacing w:after="0" w:line="240" w:lineRule="auto"/>
      </w:pPr>
      <w:r>
        <w:separator/>
      </w:r>
    </w:p>
  </w:endnote>
  <w:endnote w:type="continuationSeparator" w:id="0">
    <w:p w14:paraId="55E889FE" w14:textId="77777777" w:rsidR="00D7774B" w:rsidRDefault="00D7774B" w:rsidP="0081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59A9" w14:textId="77777777" w:rsidR="00D7774B" w:rsidRDefault="00D7774B" w:rsidP="00810E72">
      <w:pPr>
        <w:spacing w:after="0" w:line="240" w:lineRule="auto"/>
      </w:pPr>
      <w:r>
        <w:separator/>
      </w:r>
    </w:p>
  </w:footnote>
  <w:footnote w:type="continuationSeparator" w:id="0">
    <w:p w14:paraId="330E5C77" w14:textId="77777777" w:rsidR="00D7774B" w:rsidRDefault="00D7774B" w:rsidP="00810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594911">
    <w:abstractNumId w:val="2"/>
  </w:num>
  <w:num w:numId="2" w16cid:durableId="1546671614">
    <w:abstractNumId w:val="1"/>
  </w:num>
  <w:num w:numId="3" w16cid:durableId="100493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85A"/>
    <w:rsid w:val="00060926"/>
    <w:rsid w:val="000C7A95"/>
    <w:rsid w:val="000D43F4"/>
    <w:rsid w:val="0014386F"/>
    <w:rsid w:val="00156417"/>
    <w:rsid w:val="0016683A"/>
    <w:rsid w:val="001A2947"/>
    <w:rsid w:val="001A6034"/>
    <w:rsid w:val="00263EE8"/>
    <w:rsid w:val="0027519B"/>
    <w:rsid w:val="002841B6"/>
    <w:rsid w:val="002F7C20"/>
    <w:rsid w:val="00312C3D"/>
    <w:rsid w:val="00315097"/>
    <w:rsid w:val="003471D3"/>
    <w:rsid w:val="00350909"/>
    <w:rsid w:val="003A0B60"/>
    <w:rsid w:val="003F1AF3"/>
    <w:rsid w:val="00422923"/>
    <w:rsid w:val="004275C9"/>
    <w:rsid w:val="0044248A"/>
    <w:rsid w:val="0046102E"/>
    <w:rsid w:val="00467EB2"/>
    <w:rsid w:val="004B2899"/>
    <w:rsid w:val="005665E7"/>
    <w:rsid w:val="005B1219"/>
    <w:rsid w:val="005D3336"/>
    <w:rsid w:val="00633A4A"/>
    <w:rsid w:val="00633F9B"/>
    <w:rsid w:val="006A5EE5"/>
    <w:rsid w:val="006C719F"/>
    <w:rsid w:val="00700487"/>
    <w:rsid w:val="00713C6A"/>
    <w:rsid w:val="00724587"/>
    <w:rsid w:val="007837AB"/>
    <w:rsid w:val="00810E72"/>
    <w:rsid w:val="00834A22"/>
    <w:rsid w:val="00855F2C"/>
    <w:rsid w:val="008C6305"/>
    <w:rsid w:val="008E6F79"/>
    <w:rsid w:val="00934032"/>
    <w:rsid w:val="0095107D"/>
    <w:rsid w:val="009654CF"/>
    <w:rsid w:val="009667EF"/>
    <w:rsid w:val="0098585A"/>
    <w:rsid w:val="009870C5"/>
    <w:rsid w:val="009B439E"/>
    <w:rsid w:val="00A0325D"/>
    <w:rsid w:val="00A644FA"/>
    <w:rsid w:val="00A916E7"/>
    <w:rsid w:val="00AB1614"/>
    <w:rsid w:val="00AB18D8"/>
    <w:rsid w:val="00AC66D8"/>
    <w:rsid w:val="00AF3F18"/>
    <w:rsid w:val="00B1251C"/>
    <w:rsid w:val="00B2269D"/>
    <w:rsid w:val="00B871E0"/>
    <w:rsid w:val="00BA293A"/>
    <w:rsid w:val="00C4333B"/>
    <w:rsid w:val="00C43BAE"/>
    <w:rsid w:val="00C5063B"/>
    <w:rsid w:val="00C67F3C"/>
    <w:rsid w:val="00C70E22"/>
    <w:rsid w:val="00C8537C"/>
    <w:rsid w:val="00C96C39"/>
    <w:rsid w:val="00CA26B0"/>
    <w:rsid w:val="00CB0C39"/>
    <w:rsid w:val="00D1113C"/>
    <w:rsid w:val="00D15010"/>
    <w:rsid w:val="00D23930"/>
    <w:rsid w:val="00D40B8B"/>
    <w:rsid w:val="00D7774B"/>
    <w:rsid w:val="00D847B1"/>
    <w:rsid w:val="00DC1504"/>
    <w:rsid w:val="00DE5C6E"/>
    <w:rsid w:val="00E118B4"/>
    <w:rsid w:val="00E168F0"/>
    <w:rsid w:val="00E80CC4"/>
    <w:rsid w:val="00E90853"/>
    <w:rsid w:val="00EC33BF"/>
    <w:rsid w:val="00F251BE"/>
    <w:rsid w:val="00F47C52"/>
    <w:rsid w:val="00F7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2C50"/>
  <w15:chartTrackingRefBased/>
  <w15:docId w15:val="{BF64B1A9-4BD4-44A5-9C6F-AC55CE0E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E7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0E7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10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PSSE Ełk - Marek Kuczyński</cp:lastModifiedBy>
  <cp:revision>3</cp:revision>
  <cp:lastPrinted>2023-04-14T07:24:00Z</cp:lastPrinted>
  <dcterms:created xsi:type="dcterms:W3CDTF">2025-04-07T07:01:00Z</dcterms:created>
  <dcterms:modified xsi:type="dcterms:W3CDTF">2025-04-07T07:07:00Z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