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5C0F1" w14:textId="30A13D54" w:rsidR="00AC4504" w:rsidRDefault="0070317D" w:rsidP="0070317D">
      <w:pPr>
        <w:jc w:val="center"/>
        <w:rPr>
          <w:b/>
          <w:bCs/>
          <w:sz w:val="28"/>
          <w:szCs w:val="28"/>
        </w:rPr>
      </w:pPr>
      <w:r w:rsidRPr="0070317D">
        <w:rPr>
          <w:b/>
          <w:bCs/>
          <w:sz w:val="28"/>
          <w:szCs w:val="28"/>
        </w:rPr>
        <w:t>Grunty Skarbu państwa będące w zarządzie Nadleśnictwa Cewice</w:t>
      </w:r>
    </w:p>
    <w:p w14:paraId="34BA814E" w14:textId="77777777" w:rsidR="00B6570D" w:rsidRPr="0070317D" w:rsidRDefault="00B6570D" w:rsidP="0070317D">
      <w:pPr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70317D" w14:paraId="31DA002D" w14:textId="77777777" w:rsidTr="0070317D">
        <w:tc>
          <w:tcPr>
            <w:tcW w:w="1510" w:type="dxa"/>
          </w:tcPr>
          <w:p w14:paraId="2B9A657A" w14:textId="77777777" w:rsidR="0070317D" w:rsidRPr="0070317D" w:rsidRDefault="0070317D" w:rsidP="0070317D">
            <w:pPr>
              <w:jc w:val="center"/>
              <w:rPr>
                <w:b/>
                <w:bCs/>
              </w:rPr>
            </w:pPr>
            <w:r w:rsidRPr="0070317D">
              <w:rPr>
                <w:b/>
                <w:bCs/>
              </w:rPr>
              <w:t>Powierzchnia ogółem</w:t>
            </w:r>
          </w:p>
          <w:p w14:paraId="7A6CCF9D" w14:textId="23073B1E" w:rsidR="0070317D" w:rsidRPr="0070317D" w:rsidRDefault="0070317D" w:rsidP="0070317D">
            <w:pPr>
              <w:jc w:val="center"/>
              <w:rPr>
                <w:b/>
                <w:bCs/>
              </w:rPr>
            </w:pPr>
            <w:r w:rsidRPr="0070317D">
              <w:rPr>
                <w:b/>
                <w:bCs/>
              </w:rPr>
              <w:t>(ha)</w:t>
            </w:r>
          </w:p>
        </w:tc>
        <w:tc>
          <w:tcPr>
            <w:tcW w:w="1510" w:type="dxa"/>
          </w:tcPr>
          <w:p w14:paraId="3E42A3E9" w14:textId="77777777" w:rsidR="0070317D" w:rsidRDefault="0070317D" w:rsidP="0070317D">
            <w:pPr>
              <w:jc w:val="center"/>
              <w:rPr>
                <w:b/>
                <w:bCs/>
              </w:rPr>
            </w:pPr>
          </w:p>
          <w:p w14:paraId="3B65B644" w14:textId="64A237C6" w:rsidR="0070317D" w:rsidRPr="0070317D" w:rsidRDefault="0070317D" w:rsidP="0070317D">
            <w:pPr>
              <w:jc w:val="center"/>
              <w:rPr>
                <w:b/>
                <w:bCs/>
              </w:rPr>
            </w:pPr>
            <w:r w:rsidRPr="0070317D">
              <w:rPr>
                <w:b/>
                <w:bCs/>
              </w:rPr>
              <w:t>Lasy razem (ha)</w:t>
            </w:r>
          </w:p>
        </w:tc>
        <w:tc>
          <w:tcPr>
            <w:tcW w:w="1510" w:type="dxa"/>
          </w:tcPr>
          <w:p w14:paraId="480E2ED6" w14:textId="1D96FA96" w:rsidR="0070317D" w:rsidRPr="0070317D" w:rsidRDefault="0070317D" w:rsidP="0070317D">
            <w:pPr>
              <w:jc w:val="center"/>
              <w:rPr>
                <w:b/>
                <w:bCs/>
              </w:rPr>
            </w:pPr>
            <w:r w:rsidRPr="0070317D">
              <w:rPr>
                <w:b/>
                <w:bCs/>
              </w:rPr>
              <w:t>Grunty zalesione</w:t>
            </w:r>
            <w:r>
              <w:rPr>
                <w:b/>
                <w:bCs/>
              </w:rPr>
              <w:t xml:space="preserve"> </w:t>
            </w:r>
            <w:r w:rsidRPr="0070317D">
              <w:rPr>
                <w:b/>
                <w:bCs/>
              </w:rPr>
              <w:t xml:space="preserve"> (ha)</w:t>
            </w:r>
          </w:p>
        </w:tc>
        <w:tc>
          <w:tcPr>
            <w:tcW w:w="1510" w:type="dxa"/>
          </w:tcPr>
          <w:p w14:paraId="6327A34E" w14:textId="6375F5E9" w:rsidR="0070317D" w:rsidRPr="0070317D" w:rsidRDefault="0070317D" w:rsidP="0070317D">
            <w:pPr>
              <w:jc w:val="center"/>
              <w:rPr>
                <w:b/>
                <w:bCs/>
              </w:rPr>
            </w:pPr>
            <w:r w:rsidRPr="0070317D">
              <w:rPr>
                <w:b/>
                <w:bCs/>
              </w:rPr>
              <w:t>Grunty niezalesione (ha)</w:t>
            </w:r>
          </w:p>
        </w:tc>
        <w:tc>
          <w:tcPr>
            <w:tcW w:w="1511" w:type="dxa"/>
          </w:tcPr>
          <w:p w14:paraId="02B0BFD5" w14:textId="2E47B83C" w:rsidR="0070317D" w:rsidRPr="0070317D" w:rsidRDefault="0070317D" w:rsidP="0070317D">
            <w:pPr>
              <w:jc w:val="center"/>
              <w:rPr>
                <w:b/>
                <w:bCs/>
              </w:rPr>
            </w:pPr>
            <w:r w:rsidRPr="0070317D">
              <w:rPr>
                <w:b/>
                <w:bCs/>
              </w:rPr>
              <w:t>w tym odnowienia (ha)</w:t>
            </w:r>
          </w:p>
        </w:tc>
        <w:tc>
          <w:tcPr>
            <w:tcW w:w="1511" w:type="dxa"/>
          </w:tcPr>
          <w:p w14:paraId="51BBEF59" w14:textId="4185A449" w:rsidR="0070317D" w:rsidRPr="0070317D" w:rsidRDefault="0070317D" w:rsidP="0070317D">
            <w:pPr>
              <w:jc w:val="center"/>
              <w:rPr>
                <w:b/>
                <w:bCs/>
              </w:rPr>
            </w:pPr>
            <w:r w:rsidRPr="0070317D">
              <w:rPr>
                <w:b/>
                <w:bCs/>
              </w:rPr>
              <w:t xml:space="preserve">Grunty związane </w:t>
            </w:r>
            <w:r>
              <w:rPr>
                <w:b/>
                <w:bCs/>
              </w:rPr>
              <w:t xml:space="preserve">               </w:t>
            </w:r>
            <w:r w:rsidRPr="0070317D">
              <w:rPr>
                <w:b/>
                <w:bCs/>
              </w:rPr>
              <w:t>z gospodarką leśną (ha)</w:t>
            </w:r>
          </w:p>
        </w:tc>
      </w:tr>
      <w:tr w:rsidR="0070317D" w:rsidRPr="0070317D" w14:paraId="3C88BEB6" w14:textId="77777777" w:rsidTr="0070317D">
        <w:tc>
          <w:tcPr>
            <w:tcW w:w="1510" w:type="dxa"/>
          </w:tcPr>
          <w:p w14:paraId="3BC9E47E" w14:textId="77777777" w:rsidR="0070317D" w:rsidRPr="00B6570D" w:rsidRDefault="0070317D" w:rsidP="0070317D">
            <w:pPr>
              <w:jc w:val="center"/>
              <w:rPr>
                <w:sz w:val="24"/>
                <w:szCs w:val="24"/>
              </w:rPr>
            </w:pPr>
          </w:p>
          <w:p w14:paraId="510F63E1" w14:textId="77777777" w:rsidR="0070317D" w:rsidRDefault="0070317D" w:rsidP="0070317D">
            <w:pPr>
              <w:jc w:val="center"/>
              <w:rPr>
                <w:sz w:val="24"/>
                <w:szCs w:val="24"/>
              </w:rPr>
            </w:pPr>
            <w:r w:rsidRPr="0070317D">
              <w:rPr>
                <w:sz w:val="24"/>
                <w:szCs w:val="24"/>
              </w:rPr>
              <w:t>14 679,56</w:t>
            </w:r>
          </w:p>
          <w:p w14:paraId="13459CD6" w14:textId="20C21795" w:rsidR="0070317D" w:rsidRPr="0070317D" w:rsidRDefault="0070317D" w:rsidP="0070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14:paraId="42975C3D" w14:textId="77777777" w:rsidR="00B6570D" w:rsidRDefault="00B6570D" w:rsidP="00B6570D">
            <w:pPr>
              <w:jc w:val="center"/>
              <w:rPr>
                <w:sz w:val="24"/>
                <w:szCs w:val="24"/>
              </w:rPr>
            </w:pPr>
          </w:p>
          <w:p w14:paraId="709E7317" w14:textId="2850E614" w:rsidR="0070317D" w:rsidRPr="0070317D" w:rsidRDefault="002A0EF8" w:rsidP="00B65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14 203,84</w:t>
            </w:r>
          </w:p>
        </w:tc>
        <w:tc>
          <w:tcPr>
            <w:tcW w:w="1510" w:type="dxa"/>
          </w:tcPr>
          <w:p w14:paraId="5F063BB8" w14:textId="77777777" w:rsidR="00B6570D" w:rsidRDefault="00B6570D" w:rsidP="00B6570D">
            <w:pPr>
              <w:jc w:val="center"/>
              <w:rPr>
                <w:sz w:val="24"/>
                <w:szCs w:val="24"/>
              </w:rPr>
            </w:pPr>
          </w:p>
          <w:p w14:paraId="09B21FC9" w14:textId="65CC05C5" w:rsidR="0070317D" w:rsidRPr="0070317D" w:rsidRDefault="002A0EF8" w:rsidP="00B65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13 515,14</w:t>
            </w:r>
          </w:p>
        </w:tc>
        <w:tc>
          <w:tcPr>
            <w:tcW w:w="1510" w:type="dxa"/>
          </w:tcPr>
          <w:p w14:paraId="348DCC05" w14:textId="77777777" w:rsidR="00B6570D" w:rsidRDefault="00B6570D" w:rsidP="00B6570D">
            <w:pPr>
              <w:jc w:val="center"/>
              <w:rPr>
                <w:sz w:val="24"/>
                <w:szCs w:val="24"/>
              </w:rPr>
            </w:pPr>
          </w:p>
          <w:p w14:paraId="117A2130" w14:textId="0D2DE3EE" w:rsidR="0070317D" w:rsidRPr="0070317D" w:rsidRDefault="00B6570D" w:rsidP="00B65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276,48</w:t>
            </w:r>
          </w:p>
        </w:tc>
        <w:tc>
          <w:tcPr>
            <w:tcW w:w="1511" w:type="dxa"/>
          </w:tcPr>
          <w:p w14:paraId="1BBAB453" w14:textId="77777777" w:rsidR="00B6570D" w:rsidRDefault="00B6570D" w:rsidP="00B6570D">
            <w:pPr>
              <w:jc w:val="center"/>
              <w:rPr>
                <w:sz w:val="24"/>
                <w:szCs w:val="24"/>
              </w:rPr>
            </w:pPr>
          </w:p>
          <w:p w14:paraId="1557E6A3" w14:textId="3ED8BC40" w:rsidR="0070317D" w:rsidRPr="0070317D" w:rsidRDefault="00B6570D" w:rsidP="00B65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94,28</w:t>
            </w:r>
          </w:p>
        </w:tc>
        <w:tc>
          <w:tcPr>
            <w:tcW w:w="1511" w:type="dxa"/>
          </w:tcPr>
          <w:p w14:paraId="1A0799BA" w14:textId="77777777" w:rsidR="00B6570D" w:rsidRDefault="00B6570D" w:rsidP="00B6570D">
            <w:pPr>
              <w:jc w:val="center"/>
              <w:rPr>
                <w:sz w:val="24"/>
                <w:szCs w:val="24"/>
              </w:rPr>
            </w:pPr>
          </w:p>
          <w:p w14:paraId="6837B788" w14:textId="64A49C28" w:rsidR="0070317D" w:rsidRPr="0070317D" w:rsidRDefault="00B6570D" w:rsidP="00B65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412,22</w:t>
            </w:r>
          </w:p>
        </w:tc>
      </w:tr>
    </w:tbl>
    <w:p w14:paraId="17683AAB" w14:textId="77777777" w:rsidR="0070317D" w:rsidRPr="0070317D" w:rsidRDefault="0070317D">
      <w:pPr>
        <w:rPr>
          <w:sz w:val="24"/>
          <w:szCs w:val="24"/>
        </w:rPr>
      </w:pPr>
    </w:p>
    <w:sectPr w:rsidR="0070317D" w:rsidRPr="00703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17D"/>
    <w:rsid w:val="002A0EF8"/>
    <w:rsid w:val="0070317D"/>
    <w:rsid w:val="00AC4504"/>
    <w:rsid w:val="00B6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66B16"/>
  <w15:chartTrackingRefBased/>
  <w15:docId w15:val="{8E457310-0B1B-45E6-8AAF-2361E210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03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Lubocka - Nadleśnictwo Cewice</dc:creator>
  <cp:keywords/>
  <dc:description/>
  <cp:lastModifiedBy>Hanna Lubocka - Nadleśnictwo Cewice</cp:lastModifiedBy>
  <cp:revision>1</cp:revision>
  <dcterms:created xsi:type="dcterms:W3CDTF">2021-08-20T08:39:00Z</dcterms:created>
  <dcterms:modified xsi:type="dcterms:W3CDTF">2021-08-20T09:04:00Z</dcterms:modified>
</cp:coreProperties>
</file>