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BA" w:rsidRPr="006C1E61" w:rsidRDefault="00104ABA" w:rsidP="0010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04ABA" w:rsidRPr="006C1E61" w:rsidRDefault="00104ABA" w:rsidP="0010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Otwarty Konkurs Ofert nr ew.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04ABA" w:rsidRDefault="00104ABA" w:rsidP="00104A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Witkac.pl, w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7E3544" w:rsidRPr="004C413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E431F">
        <w:rPr>
          <w:rFonts w:ascii="Times New Roman" w:hAnsi="Times New Roman" w:cs="Times New Roman"/>
          <w:b/>
          <w:sz w:val="24"/>
          <w:szCs w:val="24"/>
        </w:rPr>
        <w:t>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7E3544" w:rsidRPr="004C413E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4C41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>maja 2024 r. do godz. 23.59</w:t>
      </w:r>
      <w:r w:rsidRPr="009E431F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</w:p>
    <w:p w:rsidR="00104ABA" w:rsidRDefault="00104ABA" w:rsidP="00104A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104ABA" w:rsidRPr="00104ABA" w:rsidRDefault="00104ABA" w:rsidP="00104A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Pr="009E431F">
        <w:rPr>
          <w:rFonts w:ascii="Times New Roman" w:hAnsi="Times New Roman" w:cs="Times New Roman"/>
          <w:b/>
        </w:rPr>
        <w:t xml:space="preserve"> </w:t>
      </w:r>
    </w:p>
    <w:p w:rsidR="00104ABA" w:rsidRPr="00104ABA" w:rsidRDefault="00104ABA" w:rsidP="00104AB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6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845"/>
        <w:gridCol w:w="2551"/>
        <w:gridCol w:w="6521"/>
      </w:tblGrid>
      <w:tr w:rsidR="00104ABA" w:rsidRPr="00CA3F36" w:rsidTr="00D76C2A">
        <w:trPr>
          <w:trHeight w:val="264"/>
          <w:tblHeader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04ABA" w:rsidRPr="00CA3F36" w:rsidRDefault="00104ABA" w:rsidP="00D76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04ABA" w:rsidRPr="00CA3F36" w:rsidTr="00D76C2A">
        <w:trPr>
          <w:trHeight w:val="45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ABA" w:rsidRPr="00CA3F36" w:rsidTr="00D76C2A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4ABA" w:rsidRPr="00CA3F36" w:rsidRDefault="00104ABA" w:rsidP="00D76C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ABA" w:rsidRPr="00CA3F36" w:rsidTr="00D76C2A">
        <w:trPr>
          <w:trHeight w:val="20"/>
        </w:trPr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:rsidR="00104ABA" w:rsidRPr="00CA3F36" w:rsidRDefault="00104ABA" w:rsidP="00D76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04ABA" w:rsidRPr="00CA3F36" w:rsidTr="00D76C2A">
        <w:trPr>
          <w:trHeight w:val="397"/>
        </w:trPr>
        <w:tc>
          <w:tcPr>
            <w:tcW w:w="709" w:type="dxa"/>
            <w:vAlign w:val="center"/>
          </w:tcPr>
          <w:p w:rsidR="00104ABA" w:rsidRPr="00CA3F36" w:rsidRDefault="00104ABA" w:rsidP="00D76C2A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04ABA" w:rsidRPr="00881B22" w:rsidRDefault="00104ABA" w:rsidP="00D76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6A4">
              <w:rPr>
                <w:rFonts w:ascii="Times New Roman" w:hAnsi="Times New Roman" w:cs="Times New Roman"/>
                <w:sz w:val="24"/>
                <w:szCs w:val="24"/>
              </w:rPr>
              <w:t>Towarzystwo Przyjaciół Muzeum Okręgowego w Toruniu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ABA" w:rsidRPr="00881B22" w:rsidRDefault="00104ABA" w:rsidP="00D76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/05/2024/WD/</w:t>
            </w:r>
            <w:proofErr w:type="spellStart"/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04ABA" w:rsidRPr="00881B22" w:rsidRDefault="00104ABA" w:rsidP="00D76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6A4">
              <w:rPr>
                <w:rFonts w:ascii="Times New Roman" w:hAnsi="Times New Roman" w:cs="Times New Roman"/>
                <w:bCs/>
                <w:sz w:val="24"/>
                <w:szCs w:val="24"/>
              </w:rPr>
              <w:t>Historia Twierdzy Toruń</w:t>
            </w:r>
          </w:p>
        </w:tc>
      </w:tr>
      <w:tr w:rsidR="00104ABA" w:rsidRPr="00CA3F36" w:rsidTr="00D76C2A">
        <w:trPr>
          <w:trHeight w:val="397"/>
        </w:trPr>
        <w:tc>
          <w:tcPr>
            <w:tcW w:w="709" w:type="dxa"/>
            <w:vAlign w:val="center"/>
          </w:tcPr>
          <w:p w:rsidR="00104ABA" w:rsidRPr="00CA3F36" w:rsidRDefault="00104ABA" w:rsidP="00D76C2A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04ABA" w:rsidRPr="00881B22" w:rsidRDefault="00104ABA" w:rsidP="00D76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6A4">
              <w:rPr>
                <w:rFonts w:ascii="Times New Roman" w:hAnsi="Times New Roman" w:cs="Times New Roman"/>
                <w:sz w:val="24"/>
                <w:szCs w:val="24"/>
              </w:rPr>
              <w:t>Fundacja "</w:t>
            </w:r>
            <w:proofErr w:type="spellStart"/>
            <w:r w:rsidRPr="00C516A4">
              <w:rPr>
                <w:rFonts w:ascii="Times New Roman" w:hAnsi="Times New Roman" w:cs="Times New Roman"/>
                <w:sz w:val="24"/>
                <w:szCs w:val="24"/>
              </w:rPr>
              <w:t>Fylion</w:t>
            </w:r>
            <w:proofErr w:type="spellEnd"/>
            <w:r w:rsidRPr="00C516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ABA" w:rsidRPr="00881B22" w:rsidRDefault="00104ABA" w:rsidP="00D76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/05/2024/WD/</w:t>
            </w:r>
            <w:proofErr w:type="spellStart"/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04ABA" w:rsidRPr="00881B22" w:rsidRDefault="00104ABA" w:rsidP="00D76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6A4">
              <w:rPr>
                <w:rFonts w:ascii="Times New Roman" w:hAnsi="Times New Roman" w:cs="Times New Roman"/>
                <w:bCs/>
                <w:sz w:val="24"/>
                <w:szCs w:val="24"/>
              </w:rPr>
              <w:t>Śladami Historii - odkryć i ocalić dziedzictwo historyczno-militarne Suwałk</w:t>
            </w:r>
          </w:p>
        </w:tc>
      </w:tr>
    </w:tbl>
    <w:p w:rsidR="00104ABA" w:rsidRPr="006C1E61" w:rsidRDefault="00104ABA" w:rsidP="00104ABA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4ABA" w:rsidRDefault="00104ABA" w:rsidP="00104ABA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553EA" wp14:editId="37D10DCD">
                <wp:simplePos x="0" y="0"/>
                <wp:positionH relativeFrom="margin">
                  <wp:posOffset>4777105</wp:posOffset>
                </wp:positionH>
                <wp:positionV relativeFrom="paragraph">
                  <wp:posOffset>732790</wp:posOffset>
                </wp:positionV>
                <wp:extent cx="4166484" cy="970060"/>
                <wp:effectExtent l="0" t="0" r="571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484" cy="97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ABA" w:rsidRDefault="00104ABA" w:rsidP="00104A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104ABA" w:rsidRPr="009A723C" w:rsidRDefault="00104ABA" w:rsidP="00104ABA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104ABA" w:rsidRPr="009A723C" w:rsidRDefault="008E4131" w:rsidP="00104AB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104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04ABA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104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553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6.15pt;margin-top:57.7pt;width:328.05pt;height:7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" stroked="f">
                <v:textbox>
                  <w:txbxContent>
                    <w:p w:rsidR="00104ABA" w:rsidRDefault="00104ABA" w:rsidP="00104A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104ABA" w:rsidRPr="009A723C" w:rsidRDefault="00104ABA" w:rsidP="00104ABA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104ABA" w:rsidRPr="009A723C" w:rsidRDefault="008E4131" w:rsidP="00104AB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104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104ABA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104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7E77" w:rsidRDefault="00467E77"/>
    <w:sectPr w:rsidR="00467E77" w:rsidSect="004A3300">
      <w:footerReference w:type="default" r:id="rId8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94" w:rsidRDefault="00883994">
      <w:pPr>
        <w:spacing w:after="0" w:line="240" w:lineRule="auto"/>
      </w:pPr>
      <w:r>
        <w:separator/>
      </w:r>
    </w:p>
  </w:endnote>
  <w:endnote w:type="continuationSeparator" w:id="0">
    <w:p w:rsidR="00883994" w:rsidRDefault="0088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4A3300" w:rsidRDefault="0088399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88399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88399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Pr="00823D96" w:rsidRDefault="00104ABA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8E4131" w:rsidRPr="008E413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4A3300" w:rsidRDefault="00883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94" w:rsidRDefault="00883994">
      <w:pPr>
        <w:spacing w:after="0" w:line="240" w:lineRule="auto"/>
      </w:pPr>
      <w:r>
        <w:separator/>
      </w:r>
    </w:p>
  </w:footnote>
  <w:footnote w:type="continuationSeparator" w:id="0">
    <w:p w:rsidR="00883994" w:rsidRDefault="0088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BA"/>
    <w:rsid w:val="000450A0"/>
    <w:rsid w:val="00104ABA"/>
    <w:rsid w:val="00467E77"/>
    <w:rsid w:val="004C413E"/>
    <w:rsid w:val="007E3544"/>
    <w:rsid w:val="00883994"/>
    <w:rsid w:val="008E4131"/>
    <w:rsid w:val="009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8ED68"/>
  <w15:chartTrackingRefBased/>
  <w15:docId w15:val="{62D3F513-60FD-41A7-B4FC-4BEFE432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ABA"/>
  </w:style>
  <w:style w:type="table" w:styleId="Tabela-Siatka">
    <w:name w:val="Table Grid"/>
    <w:basedOn w:val="Standardowy"/>
    <w:uiPriority w:val="39"/>
    <w:rsid w:val="0010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4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938D8C7-E914-4E1B-BD3E-B2048F1CDD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2024-05-16T08:39:00Z</dcterms:created>
  <dcterms:modified xsi:type="dcterms:W3CDTF">2024-05-16T08:39:00Z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d68601fa-6414-48d1-a6a5-360c46f2cf53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