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492B" w14:textId="77777777" w:rsidR="00301AA6" w:rsidRDefault="00301AA6" w:rsidP="00301AA6">
      <w:pPr>
        <w:pStyle w:val="Teksttreci0"/>
        <w:shd w:val="clear" w:color="auto" w:fill="auto"/>
        <w:spacing w:after="0" w:line="240" w:lineRule="auto"/>
        <w:jc w:val="both"/>
      </w:pPr>
      <w:r>
        <w:rPr>
          <w:b/>
          <w:bCs/>
        </w:rPr>
        <w:t>Ambasada RP w Berlinie</w:t>
      </w:r>
      <w:r>
        <w:tab/>
      </w:r>
      <w:r>
        <w:tab/>
      </w:r>
      <w:r>
        <w:tab/>
      </w:r>
      <w:r>
        <w:tab/>
      </w:r>
      <w:r>
        <w:tab/>
      </w:r>
    </w:p>
    <w:p w14:paraId="649ADDDF" w14:textId="7A14E1AF" w:rsidR="00301AA6" w:rsidRDefault="00301AA6" w:rsidP="00301AA6">
      <w:pPr>
        <w:pStyle w:val="Teksttreci0"/>
        <w:shd w:val="clear" w:color="auto" w:fill="auto"/>
        <w:spacing w:after="0" w:line="240" w:lineRule="auto"/>
        <w:jc w:val="right"/>
      </w:pPr>
      <w:r>
        <w:t xml:space="preserve">Załącznik nr 1 do ogłoszenia nr </w:t>
      </w:r>
      <w:r w:rsidR="00CA49E9">
        <w:t>7</w:t>
      </w:r>
      <w:r>
        <w:t xml:space="preserve"> z dn. </w:t>
      </w:r>
      <w:r w:rsidR="004F1632">
        <w:t>01</w:t>
      </w:r>
      <w:r>
        <w:t>.0</w:t>
      </w:r>
      <w:r w:rsidR="004F1632">
        <w:t>7</w:t>
      </w:r>
      <w:r>
        <w:t>.2026 r.</w:t>
      </w:r>
    </w:p>
    <w:p w14:paraId="243E9964" w14:textId="77777777" w:rsidR="00301AA6" w:rsidRDefault="00301AA6" w:rsidP="00301AA6">
      <w:pPr>
        <w:pStyle w:val="Teksttreci0"/>
        <w:shd w:val="clear" w:color="auto" w:fill="auto"/>
        <w:spacing w:after="0" w:line="240" w:lineRule="auto"/>
        <w:jc w:val="right"/>
      </w:pPr>
    </w:p>
    <w:p w14:paraId="108F61F4" w14:textId="77777777" w:rsidR="00301AA6" w:rsidRDefault="00301AA6" w:rsidP="00301AA6">
      <w:pPr>
        <w:pStyle w:val="Teksttreci0"/>
        <w:shd w:val="clear" w:color="auto" w:fill="auto"/>
        <w:spacing w:after="0" w:line="240" w:lineRule="auto"/>
        <w:jc w:val="both"/>
      </w:pPr>
    </w:p>
    <w:p w14:paraId="7BB62A1E" w14:textId="1F461C73" w:rsidR="00301AA6" w:rsidRPr="00301AA6" w:rsidRDefault="00301AA6" w:rsidP="00301AA6">
      <w:pPr>
        <w:jc w:val="both"/>
        <w:rPr>
          <w:rFonts w:cstheme="minorHAnsi"/>
        </w:rPr>
      </w:pPr>
      <w:r>
        <w:t>S</w:t>
      </w:r>
      <w:r w:rsidRPr="009B07FC">
        <w:t>kładniki majątku ruchomego placówki</w:t>
      </w:r>
      <w:r>
        <w:t xml:space="preserve"> zakwalifikowane </w:t>
      </w:r>
      <w:r w:rsidRPr="00E50A00">
        <w:rPr>
          <w:rFonts w:cstheme="minorHAnsi"/>
        </w:rPr>
        <w:t xml:space="preserve">do kategorii majątku zbędnego placówki.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588"/>
        <w:gridCol w:w="1766"/>
        <w:gridCol w:w="1322"/>
        <w:gridCol w:w="2023"/>
        <w:gridCol w:w="3708"/>
        <w:gridCol w:w="1177"/>
      </w:tblGrid>
      <w:tr w:rsidR="00CA49E9" w:rsidRPr="00CA49E9" w14:paraId="554AA173" w14:textId="77777777" w:rsidTr="00A84BB4">
        <w:trPr>
          <w:trHeight w:val="5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A713" w14:textId="77777777" w:rsidR="00CA49E9" w:rsidRPr="00CA49E9" w:rsidRDefault="00CA49E9" w:rsidP="00CA49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0" w:name="RANGE!A1:G6123"/>
            <w:r w:rsidRPr="00CA49E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8289" w14:textId="77777777" w:rsidR="00CA49E9" w:rsidRPr="00CA49E9" w:rsidRDefault="00CA49E9" w:rsidP="00CA49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Nazwa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7459" w14:textId="77777777" w:rsidR="00CA49E9" w:rsidRPr="00CA49E9" w:rsidRDefault="00CA49E9" w:rsidP="00CA49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Numer inwentarzowy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451C" w14:textId="77777777" w:rsidR="00CA49E9" w:rsidRPr="00CA49E9" w:rsidRDefault="00CA49E9" w:rsidP="00CA49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Kod kreskowy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27A7" w14:textId="77777777" w:rsidR="00CA49E9" w:rsidRPr="00CA49E9" w:rsidRDefault="00CA49E9" w:rsidP="00CA49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Ocena przydatności sprzętu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FB65" w14:textId="77777777" w:rsidR="00CA49E9" w:rsidRPr="00CA49E9" w:rsidRDefault="00CA49E9" w:rsidP="00CA49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47B5" w14:textId="77777777" w:rsidR="00CA49E9" w:rsidRPr="00CA49E9" w:rsidRDefault="00CA49E9" w:rsidP="00CA49E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Wycena w EUR</w:t>
            </w:r>
          </w:p>
        </w:tc>
      </w:tr>
      <w:tr w:rsidR="00CA49E9" w:rsidRPr="00CA49E9" w14:paraId="4697A8D6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20A98C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15218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biurko białe, typ MICKE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B2E37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CD66B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FEB029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FB2A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0568F1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CA49E9" w:rsidRPr="00CA49E9" w14:paraId="5D80682C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334F7ED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18254C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120 x 187, bezowy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5BCB8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9B914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20E9C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B40A8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wytarty/do uprania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046AC1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CA49E9" w:rsidRPr="00CA49E9" w14:paraId="3F5B8EDE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22935C8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200EC4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dywan beżowo-kremowy (w romby</w:t>
            </w:r>
            <w:proofErr w:type="gram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) ,</w:t>
            </w:r>
            <w:proofErr w:type="gram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proofErr w:type="gram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polyester</w:t>
            </w:r>
            <w:proofErr w:type="spell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,</w:t>
            </w:r>
            <w:proofErr w:type="gram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200x 290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76647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849C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32FB0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D5546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wytarty/do uprania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139583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15,00</w:t>
            </w:r>
          </w:p>
        </w:tc>
      </w:tr>
      <w:tr w:rsidR="00CA49E9" w:rsidRPr="00CA49E9" w14:paraId="0D347C33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84B10B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88B70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fotel typu </w:t>
            </w:r>
            <w:proofErr w:type="spellStart"/>
            <w:proofErr w:type="gram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Relax,tapicerka</w:t>
            </w:r>
            <w:proofErr w:type="spellEnd"/>
            <w:proofErr w:type="gram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jasnoszary welur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E2850C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1700B8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340C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58D308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 wyczyszczenia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A4B15A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14,00</w:t>
            </w:r>
          </w:p>
        </w:tc>
      </w:tr>
      <w:tr w:rsidR="00CA49E9" w:rsidRPr="00CA49E9" w14:paraId="213EF1CD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18D7457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AB4EFD8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komoda 2-drzw. z 4 </w:t>
            </w:r>
            <w:proofErr w:type="spellStart"/>
            <w:proofErr w:type="gram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szufl.Moreno</w:t>
            </w:r>
            <w:proofErr w:type="spellEnd"/>
            <w:proofErr w:type="gram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61FAD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E043D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96C0F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753F88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użytkowania, wybrakowane uchwyty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4133E03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CA49E9" w:rsidRPr="00CA49E9" w14:paraId="7FD5BDBB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6CF10EE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92A9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komoda 3-szufl</w:t>
            </w:r>
            <w:proofErr w:type="gram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.,dąb</w:t>
            </w:r>
            <w:proofErr w:type="gram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ciemna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72C7A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63313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64882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C8840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7DF967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CA49E9" w:rsidRPr="00CA49E9" w14:paraId="1F7B93A7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DC9C8E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6EC38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kredens </w:t>
            </w:r>
            <w:proofErr w:type="spell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j.w</w:t>
            </w:r>
            <w:proofErr w:type="spell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503158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81B6E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520BF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A1D2F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użytkowania, wybrakowane uchwyty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27AF44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37,00</w:t>
            </w:r>
          </w:p>
        </w:tc>
      </w:tr>
      <w:tr w:rsidR="00CA49E9" w:rsidRPr="00CA49E9" w14:paraId="1222A388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DC403D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994472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krzesło tapicerowane W-231 dąb </w:t>
            </w:r>
            <w:proofErr w:type="spell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rustikal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0E38C8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93CD7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3E630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6A466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91CD4F5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11,00</w:t>
            </w:r>
          </w:p>
        </w:tc>
      </w:tr>
      <w:tr w:rsidR="00CA49E9" w:rsidRPr="00CA49E9" w14:paraId="119B7084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5E85ACB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EFF50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KLABB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984B91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979F5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C99AA2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3E2F9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B57020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CA49E9" w:rsidRPr="00CA49E9" w14:paraId="11D7D0A7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3383938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F7D4D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stojąca SIMRISHAMN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ACF82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B7AA21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06B14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CB728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F5129C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2,00</w:t>
            </w:r>
          </w:p>
        </w:tc>
      </w:tr>
      <w:tr w:rsidR="00CA49E9" w:rsidRPr="00CA49E9" w14:paraId="512C9E43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F6C5250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9E910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lampa wisząca 1 </w:t>
            </w:r>
            <w:proofErr w:type="spell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., biała, z kloszem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32E2B01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34BC6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2D6D32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C321E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F99097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CA49E9" w:rsidRPr="00CA49E9" w14:paraId="4B348A26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7C04D07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57D37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Lampa wisząca 7 płomienna SIMRISHAMN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F5878D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20863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NC006042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C9584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4C581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DD0C7A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CA49E9" w:rsidRPr="00CA49E9" w14:paraId="6E610783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9A4A7E0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C90E91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Lampka nocna </w:t>
            </w:r>
            <w:r w:rsidRPr="00CA49E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Å</w:t>
            </w: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RSTID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40DAD8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MAT-2886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18683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MAT001128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262ADF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B9C31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77F0148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CA49E9" w:rsidRPr="00CA49E9" w14:paraId="0ABE3925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B6A1D0F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E994A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Lampka nocna KLABB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F89A18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3C52D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44322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44761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73BA47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CA49E9" w:rsidRPr="00CA49E9" w14:paraId="1E2E424E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EA303F4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DB745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ława z szuflada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0C13F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67A29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D5078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8E478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użytkowania, uszkodzona, naprawiana, wybrakowane uchwyty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5B6B40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CA49E9" w:rsidRPr="00CA49E9" w14:paraId="636462BC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FB26BD2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ADF4E0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lodówko-zamrażarka Siemens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3C21ED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004-366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25067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C75516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BC0BE4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5065F5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CA49E9" w:rsidRPr="00CA49E9" w14:paraId="712BD85C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D2CB485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160D3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lustro białe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405A19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715EB6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EF5F4A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B6FFF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38645AE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CA49E9" w:rsidRPr="00CA49E9" w14:paraId="3E6F0EA7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A182B72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478F2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łóżko z funkcją spania (szare) Tom </w:t>
            </w:r>
            <w:proofErr w:type="spell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Tailor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04BA3B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0D5319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DC8D61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289111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użytkowania, 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C51EFF4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CA49E9" w:rsidRPr="00CA49E9" w14:paraId="5DDF5F51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591E5B0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2557F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łóżko 2 osobowe z materacem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ACA66C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008-5291a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797B91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98626B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A89224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F52D80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CA49E9" w:rsidRPr="00CA49E9" w14:paraId="2E64715C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D587BC5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910A2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2 płomienny, złote ozdobniki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3EA4D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4610C2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FDE812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BCF5A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C28A591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CA49E9" w:rsidRPr="00CA49E9" w14:paraId="3930A4D3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5DAD69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AD290E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2 płomienny, złote ozdobniki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B0EB0A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D9B1D3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BC326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E5689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EA28EC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CA49E9" w:rsidRPr="00CA49E9" w14:paraId="74E5D20C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A300A3F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05D35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2 płomienny, złote ozdobniki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88F91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C883F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7BF67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AC367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DB21BEB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CA49E9" w:rsidRPr="00CA49E9" w14:paraId="630F6EC0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FB801BC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127480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plafon 2 płomienny, złote ozdobniki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B02763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7D7DE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519E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CEC7B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CFD446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1,00</w:t>
            </w:r>
          </w:p>
        </w:tc>
      </w:tr>
      <w:tr w:rsidR="00CA49E9" w:rsidRPr="00CA49E9" w14:paraId="0D8F4F7D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2189630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46927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pralka Bosch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6ECA9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5DA12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FCEAE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CD840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4FCD9A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26,00</w:t>
            </w:r>
          </w:p>
        </w:tc>
      </w:tr>
      <w:tr w:rsidR="00CA49E9" w:rsidRPr="00CA49E9" w14:paraId="69686A7B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E91DEA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2D79F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regal na </w:t>
            </w:r>
            <w:proofErr w:type="spell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ksiazki</w:t>
            </w:r>
            <w:proofErr w:type="spell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 nadstawka </w:t>
            </w:r>
            <w:proofErr w:type="spell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j.w</w:t>
            </w:r>
            <w:proofErr w:type="spell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ADD2E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80A24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DECE7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4A37868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użytkowania, wybrakowane uchwyty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4F0B11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CA49E9" w:rsidRPr="00CA49E9" w14:paraId="5AD4F2EC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C9F2AF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70030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4-półk. z szufladą "</w:t>
            </w:r>
            <w:proofErr w:type="spell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Casa</w:t>
            </w:r>
            <w:proofErr w:type="spell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Sevilla" orzech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1337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90CCE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F117DE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D16F0E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250245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8,00</w:t>
            </w:r>
          </w:p>
        </w:tc>
      </w:tr>
      <w:tr w:rsidR="00CA49E9" w:rsidRPr="00CA49E9" w14:paraId="25A24CB3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6782A1E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AF4875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regał biały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1F897D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8E5729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569C4C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5AEC96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przyklejony do ściany, brak dwóch nóg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725135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4,00</w:t>
            </w:r>
          </w:p>
        </w:tc>
      </w:tr>
      <w:tr w:rsidR="00CA49E9" w:rsidRPr="00CA49E9" w14:paraId="29475723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5E653EF9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D2DCF6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sofa </w:t>
            </w:r>
            <w:proofErr w:type="spell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Megis</w:t>
            </w:r>
            <w:proofErr w:type="spell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3-os. z funkcja spania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7A0F9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809-0531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2B5BD4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ST005332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129F11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1135CC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EDAC1BC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23,00</w:t>
            </w:r>
          </w:p>
        </w:tc>
      </w:tr>
      <w:tr w:rsidR="00CA49E9" w:rsidRPr="00CA49E9" w14:paraId="347F0A0E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30E6ADB6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A2EA5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stół </w:t>
            </w:r>
            <w:proofErr w:type="spell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rozkladany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10519E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F3D8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A968D8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2814C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B16510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16,00</w:t>
            </w:r>
          </w:p>
        </w:tc>
      </w:tr>
      <w:tr w:rsidR="00CA49E9" w:rsidRPr="00CA49E9" w14:paraId="330052EB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8B17C81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C0203E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Stolik kuchenny - nogi chrom, blat koloru szarego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45D9B9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6272A2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787FCE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6FDACE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CDF7109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CA49E9" w:rsidRPr="00CA49E9" w14:paraId="481C054A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E79C362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049616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stolik RTV </w:t>
            </w:r>
            <w:proofErr w:type="spell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Romantic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2AFF0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E87132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F77871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6D471C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F1C9F67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CA49E9" w:rsidRPr="00CA49E9" w14:paraId="5938C5BC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603BDAC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906ED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2-drzw. Z nadstawka "</w:t>
            </w:r>
            <w:proofErr w:type="spell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Romantic"wisnia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F9E60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008-7962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FAA14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977D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60C5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A53BAF9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CA49E9" w:rsidRPr="00CA49E9" w14:paraId="5A24ADBA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206B0FC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5C09EC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biała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997C2B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E157D1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96D6F7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65A0F5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0B0751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CA49E9" w:rsidRPr="00CA49E9" w14:paraId="217D7498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C29A9C9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636F7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drzwi przesuwne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B8143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008-8664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AEBDEF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NC003488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5D6706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EA3A7F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707D23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CA49E9" w:rsidRPr="00CA49E9" w14:paraId="28DFC3B5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4EEACA1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3618C48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dwudrzwiowa BASE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04F804C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4F9AAC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919F6A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18346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9EC45C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CA49E9" w:rsidRPr="00CA49E9" w14:paraId="1D066455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B63B8C4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BB4120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szafa na akta 2 drzwiowa, jasna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62402F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E936E1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8F33B7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63C957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D3F35F9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13,00</w:t>
            </w:r>
          </w:p>
        </w:tc>
      </w:tr>
      <w:tr w:rsidR="00CA49E9" w:rsidRPr="00CA49E9" w14:paraId="4148E406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943C050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7356FB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2-</w:t>
            </w:r>
            <w:proofErr w:type="gram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drzwiowa,biala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80B913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ECF3E6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F9ACC1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93744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43E19CCB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CA49E9" w:rsidRPr="00CA49E9" w14:paraId="7CD72A7F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4609093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7971B7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łazienkowa z lustrem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B046ED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008-6832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1C9E5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F476F4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58463A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2F0D98F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7,00</w:t>
            </w:r>
          </w:p>
        </w:tc>
      </w:tr>
      <w:tr w:rsidR="00CA49E9" w:rsidRPr="00CA49E9" w14:paraId="4F55549F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5864B63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C06FB8A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buty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ECD08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2087408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NC007181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958181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3A12B9C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912BFD0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CA49E9" w:rsidRPr="00CA49E9" w14:paraId="07DD3A73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179C2B3C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D335D9C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na buty biała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9B081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491E25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A6410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41AC18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zniszczona, 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17F333C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6,00</w:t>
            </w:r>
          </w:p>
        </w:tc>
      </w:tr>
      <w:tr w:rsidR="00CA49E9" w:rsidRPr="00CA49E9" w14:paraId="7D4056D6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4D18035A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45742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8656F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008-5291b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8C2DDD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6C4EC46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BA9269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3AAE60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CA49E9" w:rsidRPr="00CA49E9" w14:paraId="5041E47F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28505844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D56F14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nocna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B743DE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008-5291c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78082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8DDD1C1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0C4B02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24A7B119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CA49E9" w:rsidRPr="00CA49E9" w14:paraId="3C43470F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0AE7C2DE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2B733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pod umywalkę AMANDA o kolorze białym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35F1255C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F32FC6E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20B0923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5C6A633F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odwarstwia się okleina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86E586D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CA49E9" w:rsidRPr="00CA49E9" w14:paraId="25F5F75C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7C09CEDB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F51A18B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Szafka pod umywalkę AMANDA o kolorze białym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9AF2040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008-9547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E74E70D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NC005770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5D0D99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837E659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odwarstwia się okleina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638CA72B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3,00</w:t>
            </w:r>
          </w:p>
        </w:tc>
      </w:tr>
      <w:tr w:rsidR="00CA49E9" w:rsidRPr="00CA49E9" w14:paraId="4F9C04FE" w14:textId="77777777" w:rsidTr="00A84BB4">
        <w:trPr>
          <w:trHeight w:val="567"/>
        </w:trPr>
        <w:tc>
          <w:tcPr>
            <w:tcW w:w="0" w:type="auto"/>
            <w:tcBorders>
              <w:top w:val="nil"/>
              <w:left w:val="single" w:sz="4" w:space="0" w:color="ADADAD"/>
              <w:bottom w:val="single" w:sz="4" w:space="0" w:color="ADADAD"/>
              <w:right w:val="single" w:sz="4" w:space="0" w:color="ADADAD"/>
            </w:tcBorders>
            <w:noWrap/>
            <w:vAlign w:val="bottom"/>
            <w:hideMark/>
          </w:tcPr>
          <w:p w14:paraId="681F5CFC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63F243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żyrandol 2 </w:t>
            </w:r>
            <w:proofErr w:type="spellStart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pł</w:t>
            </w:r>
            <w:proofErr w:type="spellEnd"/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 mosiężna regulowany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F5CFE5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008-7180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7D961775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NC002479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20EEB21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zbędne/zużyte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115EFBC7" w14:textId="77777777" w:rsidR="00CA49E9" w:rsidRPr="00CA49E9" w:rsidRDefault="00CA49E9" w:rsidP="00CA49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ślady użytkowania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DADAD"/>
              <w:right w:val="single" w:sz="4" w:space="0" w:color="ADADAD"/>
            </w:tcBorders>
            <w:vAlign w:val="center"/>
            <w:hideMark/>
          </w:tcPr>
          <w:p w14:paraId="03EDA9E9" w14:textId="77777777" w:rsidR="00CA49E9" w:rsidRPr="00CA49E9" w:rsidRDefault="00CA49E9" w:rsidP="00CA49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A49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20,00</w:t>
            </w:r>
          </w:p>
        </w:tc>
      </w:tr>
    </w:tbl>
    <w:p w14:paraId="7E2F3589" w14:textId="77777777" w:rsidR="00301AA6" w:rsidRDefault="00301AA6"/>
    <w:p w14:paraId="64A48945" w14:textId="77777777" w:rsidR="005822F8" w:rsidRDefault="005822F8"/>
    <w:p w14:paraId="19A0507D" w14:textId="77777777" w:rsidR="005822F8" w:rsidRDefault="005822F8"/>
    <w:sectPr w:rsidR="005822F8" w:rsidSect="00301A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9651A" w14:textId="77777777" w:rsidR="00C03B0A" w:rsidRDefault="00C03B0A" w:rsidP="00CA49E9">
      <w:pPr>
        <w:spacing w:after="0" w:line="240" w:lineRule="auto"/>
      </w:pPr>
      <w:r>
        <w:separator/>
      </w:r>
    </w:p>
  </w:endnote>
  <w:endnote w:type="continuationSeparator" w:id="0">
    <w:p w14:paraId="4FD1F3DB" w14:textId="77777777" w:rsidR="00C03B0A" w:rsidRDefault="00C03B0A" w:rsidP="00CA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B2FD" w14:textId="77777777" w:rsidR="00C03B0A" w:rsidRDefault="00C03B0A" w:rsidP="00CA49E9">
      <w:pPr>
        <w:spacing w:after="0" w:line="240" w:lineRule="auto"/>
      </w:pPr>
      <w:r>
        <w:separator/>
      </w:r>
    </w:p>
  </w:footnote>
  <w:footnote w:type="continuationSeparator" w:id="0">
    <w:p w14:paraId="1EDAAA9F" w14:textId="77777777" w:rsidR="00C03B0A" w:rsidRDefault="00C03B0A" w:rsidP="00CA49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A6"/>
    <w:rsid w:val="000A7D62"/>
    <w:rsid w:val="000C1433"/>
    <w:rsid w:val="000C303B"/>
    <w:rsid w:val="00301AA6"/>
    <w:rsid w:val="004F1632"/>
    <w:rsid w:val="005822F8"/>
    <w:rsid w:val="005973D6"/>
    <w:rsid w:val="00A21DE9"/>
    <w:rsid w:val="00A241A6"/>
    <w:rsid w:val="00A83E93"/>
    <w:rsid w:val="00A84BB4"/>
    <w:rsid w:val="00A92790"/>
    <w:rsid w:val="00A96992"/>
    <w:rsid w:val="00C03B0A"/>
    <w:rsid w:val="00C61069"/>
    <w:rsid w:val="00CA49E9"/>
    <w:rsid w:val="00D50CB4"/>
    <w:rsid w:val="00D77443"/>
    <w:rsid w:val="00DB6949"/>
    <w:rsid w:val="00F8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4AB0"/>
  <w15:chartTrackingRefBased/>
  <w15:docId w15:val="{4F5BCEDC-6622-45EC-BF2F-572E4329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1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A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A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A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A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A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AA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01AA6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01AA6"/>
    <w:rPr>
      <w:color w:val="96607D"/>
      <w:u w:val="single"/>
    </w:rPr>
  </w:style>
  <w:style w:type="paragraph" w:customStyle="1" w:styleId="msonormal0">
    <w:name w:val="msonormal"/>
    <w:basedOn w:val="Normalny"/>
    <w:rsid w:val="00301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5">
    <w:name w:val="xl65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6">
    <w:name w:val="xl66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customStyle="1" w:styleId="xl67">
    <w:name w:val="xl67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8">
    <w:name w:val="xl68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FFFF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69">
    <w:name w:val="xl69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0">
    <w:name w:val="xl70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1">
    <w:name w:val="xl71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FFFF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2">
    <w:name w:val="xl72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3">
    <w:name w:val="xl73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4">
    <w:name w:val="xl74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5">
    <w:name w:val="xl75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6">
    <w:name w:val="xl76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xl77">
    <w:name w:val="xl77"/>
    <w:basedOn w:val="Normalny"/>
    <w:rsid w:val="00301AA6"/>
    <w:pPr>
      <w:pBdr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treci">
    <w:name w:val="Tekst treści_"/>
    <w:basedOn w:val="Domylnaczcionkaakapitu"/>
    <w:link w:val="Teksttreci0"/>
    <w:locked/>
    <w:rsid w:val="00301AA6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01AA6"/>
    <w:pPr>
      <w:widowControl w:val="0"/>
      <w:shd w:val="clear" w:color="auto" w:fill="FFFFFF"/>
      <w:spacing w:after="200" w:line="276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627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Sobiecka Natalia</dc:creator>
  <cp:keywords/>
  <dc:description/>
  <cp:lastModifiedBy>Sobiecka Natalia</cp:lastModifiedBy>
  <cp:revision>4</cp:revision>
  <dcterms:created xsi:type="dcterms:W3CDTF">2026-06-30T07:48:00Z</dcterms:created>
  <dcterms:modified xsi:type="dcterms:W3CDTF">2026-07-01T12:33:00Z</dcterms:modified>
</cp:coreProperties>
</file>