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91536" w14:textId="77777777" w:rsidR="00BC1B8C" w:rsidRPr="00BC1B8C" w:rsidRDefault="00BC1B8C" w:rsidP="00BC1B8C">
      <w:pPr>
        <w:rPr>
          <w:b/>
          <w:bCs/>
        </w:rPr>
      </w:pPr>
      <w:r w:rsidRPr="00BC1B8C">
        <w:rPr>
          <w:b/>
          <w:bCs/>
        </w:rPr>
        <w:t>Szczegóły dotyczące produktu:</w:t>
      </w:r>
    </w:p>
    <w:p w14:paraId="294F8CB0" w14:textId="77777777" w:rsidR="00BC1B8C" w:rsidRPr="00BC1B8C" w:rsidRDefault="00BC1B8C" w:rsidP="00BC1B8C">
      <w:r w:rsidRPr="00BC1B8C">
        <w:t xml:space="preserve">Producent: </w:t>
      </w:r>
      <w:r w:rsidRPr="00BC1B8C">
        <w:rPr>
          <w:b/>
          <w:bCs/>
        </w:rPr>
        <w:t>MAKAR BAKALIE SP Z O.O. SP.K., ul. Krakowska 74, 40-391 Katowice</w:t>
      </w:r>
    </w:p>
    <w:tbl>
      <w:tblPr>
        <w:tblW w:w="9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0"/>
        <w:gridCol w:w="1390"/>
        <w:gridCol w:w="1640"/>
      </w:tblGrid>
      <w:tr w:rsidR="00BC1B8C" w:rsidRPr="00BC1B8C" w14:paraId="60F72BCE" w14:textId="77777777" w:rsidTr="00BC1B8C"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50E22" w14:textId="77777777" w:rsidR="00BC1B8C" w:rsidRPr="00BC1B8C" w:rsidRDefault="00BC1B8C" w:rsidP="00BC1B8C">
            <w:r w:rsidRPr="00BC1B8C">
              <w:t>Zdjęcie</w:t>
            </w:r>
          </w:p>
        </w:tc>
        <w:tc>
          <w:tcPr>
            <w:tcW w:w="2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C1227" w14:textId="77777777" w:rsidR="00BC1B8C" w:rsidRPr="00BC1B8C" w:rsidRDefault="00BC1B8C" w:rsidP="00BC1B8C">
            <w:r w:rsidRPr="00BC1B8C">
              <w:t>Nazwa</w:t>
            </w:r>
          </w:p>
        </w:tc>
        <w:tc>
          <w:tcPr>
            <w:tcW w:w="28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16047" w14:textId="77777777" w:rsidR="00BC1B8C" w:rsidRPr="00BC1B8C" w:rsidRDefault="00BC1B8C" w:rsidP="00BC1B8C">
            <w:r w:rsidRPr="00BC1B8C">
              <w:t>Data minimalnej trwałości/ Numer partii</w:t>
            </w:r>
          </w:p>
        </w:tc>
      </w:tr>
      <w:tr w:rsidR="00BC1B8C" w:rsidRPr="00BC1B8C" w14:paraId="4E647993" w14:textId="77777777" w:rsidTr="00BC1B8C">
        <w:trPr>
          <w:trHeight w:val="5385"/>
        </w:trPr>
        <w:tc>
          <w:tcPr>
            <w:tcW w:w="3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85787" w14:textId="736D37F2" w:rsidR="00BC1B8C" w:rsidRPr="00BC1B8C" w:rsidRDefault="00BC1B8C" w:rsidP="00BC1B8C">
            <w:r w:rsidRPr="00BC1B8C">
              <w:drawing>
                <wp:inline distT="0" distB="0" distL="0" distR="0" wp14:anchorId="1B54F417" wp14:editId="797AAF70">
                  <wp:extent cx="3896053" cy="5410200"/>
                  <wp:effectExtent l="0" t="0" r="9525" b="0"/>
                  <wp:docPr id="949042842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2001" cy="5446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299C8" w14:textId="77777777" w:rsidR="00BC1B8C" w:rsidRPr="00BC1B8C" w:rsidRDefault="00BC1B8C" w:rsidP="00BC1B8C">
            <w:r w:rsidRPr="00BC1B8C">
              <w:t xml:space="preserve">Rodzynki </w:t>
            </w:r>
            <w:proofErr w:type="spellStart"/>
            <w:r w:rsidRPr="00BC1B8C">
              <w:t>Iglotex</w:t>
            </w:r>
            <w:proofErr w:type="spellEnd"/>
            <w:r w:rsidRPr="00BC1B8C">
              <w:t xml:space="preserve"> Professional 1 kg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248ED" w14:textId="77777777" w:rsidR="00BC1B8C" w:rsidRPr="00BC1B8C" w:rsidRDefault="00BC1B8C" w:rsidP="00BC1B8C">
            <w:r w:rsidRPr="00BC1B8C">
              <w:t>05.2026/A567 3110 Uzbekistan</w:t>
            </w:r>
          </w:p>
        </w:tc>
      </w:tr>
      <w:tr w:rsidR="00BC1B8C" w:rsidRPr="00BC1B8C" w14:paraId="029E67C1" w14:textId="77777777" w:rsidTr="00BC1B8C">
        <w:trPr>
          <w:trHeight w:val="3255"/>
        </w:trPr>
        <w:tc>
          <w:tcPr>
            <w:tcW w:w="39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8CF32" w14:textId="5AED8D85" w:rsidR="00BC1B8C" w:rsidRPr="00BC1B8C" w:rsidRDefault="00BC1B8C" w:rsidP="00BC1B8C">
            <w:r w:rsidRPr="00BC1B8C">
              <w:lastRenderedPageBreak/>
              <w:drawing>
                <wp:inline distT="0" distB="0" distL="0" distR="0" wp14:anchorId="2524D2AD" wp14:editId="3283A617">
                  <wp:extent cx="2628900" cy="3650586"/>
                  <wp:effectExtent l="0" t="0" r="0" b="7620"/>
                  <wp:docPr id="962555155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393" cy="36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1A65B" w14:textId="77777777" w:rsidR="00BC1B8C" w:rsidRPr="00BC1B8C" w:rsidRDefault="00BC1B8C" w:rsidP="00BC1B8C">
            <w:r w:rsidRPr="00BC1B8C">
              <w:t>Rodzynki 1 kg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7A7D4" w14:textId="77777777" w:rsidR="00BC1B8C" w:rsidRPr="00BC1B8C" w:rsidRDefault="00BC1B8C" w:rsidP="00BC1B8C">
            <w:r w:rsidRPr="00BC1B8C">
              <w:t>05/2026 A567 0511 Uzbekistan</w:t>
            </w:r>
          </w:p>
        </w:tc>
      </w:tr>
      <w:tr w:rsidR="00BC1B8C" w:rsidRPr="00BC1B8C" w14:paraId="02E07C6E" w14:textId="77777777" w:rsidTr="00BC1B8C">
        <w:trPr>
          <w:trHeight w:val="32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F14C8" w14:textId="77777777" w:rsidR="00BC1B8C" w:rsidRPr="00BC1B8C" w:rsidRDefault="00BC1B8C" w:rsidP="00BC1B8C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D02F2" w14:textId="77777777" w:rsidR="00BC1B8C" w:rsidRPr="00BC1B8C" w:rsidRDefault="00BC1B8C" w:rsidP="00BC1B8C"/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6B091" w14:textId="77777777" w:rsidR="00BC1B8C" w:rsidRPr="00BC1B8C" w:rsidRDefault="00BC1B8C" w:rsidP="00BC1B8C">
            <w:r w:rsidRPr="00BC1B8C">
              <w:t>05/2026 A567 0611 Uzbekistan</w:t>
            </w:r>
          </w:p>
        </w:tc>
      </w:tr>
      <w:tr w:rsidR="00BC1B8C" w:rsidRPr="00BC1B8C" w14:paraId="2D904508" w14:textId="77777777" w:rsidTr="00BC1B8C">
        <w:tc>
          <w:tcPr>
            <w:tcW w:w="3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23298" w14:textId="08BDE94B" w:rsidR="00BC1B8C" w:rsidRPr="00BC1B8C" w:rsidRDefault="00BC1B8C" w:rsidP="00BC1B8C">
            <w:r w:rsidRPr="00BC1B8C">
              <w:drawing>
                <wp:inline distT="0" distB="0" distL="0" distR="0" wp14:anchorId="10B2F2CB" wp14:editId="703AA9E0">
                  <wp:extent cx="2533650" cy="3689350"/>
                  <wp:effectExtent l="0" t="0" r="0" b="6350"/>
                  <wp:docPr id="70738907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662" cy="3696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BD89F" w14:textId="77777777" w:rsidR="00BC1B8C" w:rsidRPr="00BC1B8C" w:rsidRDefault="00BC1B8C" w:rsidP="00BC1B8C">
            <w:r w:rsidRPr="00BC1B8C">
              <w:t xml:space="preserve">Rodzynki 1 kg, </w:t>
            </w:r>
            <w:proofErr w:type="spellStart"/>
            <w:r w:rsidRPr="00BC1B8C">
              <w:t>Simpl</w:t>
            </w:r>
            <w:proofErr w:type="spellEnd"/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22FCB" w14:textId="77777777" w:rsidR="00BC1B8C" w:rsidRPr="00BC1B8C" w:rsidRDefault="00BC1B8C" w:rsidP="00BC1B8C">
            <w:r w:rsidRPr="00BC1B8C">
              <w:t>05/2026 A567 1411 Uzbekistan</w:t>
            </w:r>
          </w:p>
        </w:tc>
      </w:tr>
    </w:tbl>
    <w:p w14:paraId="0CC73D37" w14:textId="77777777" w:rsidR="00BC1B8C" w:rsidRDefault="00BC1B8C"/>
    <w:sectPr w:rsidR="00BC1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B8C"/>
    <w:rsid w:val="00BC1B8C"/>
    <w:rsid w:val="00DE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D3040"/>
  <w15:chartTrackingRefBased/>
  <w15:docId w15:val="{2C9C5EF8-8BBA-4D5F-9C2A-DE171656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1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1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1B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1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1B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1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1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1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1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1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1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1B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1B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1B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1B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1B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B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1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1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1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1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1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1B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1B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1B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1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1B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1B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309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</dc:creator>
  <cp:keywords/>
  <dc:description/>
  <cp:lastModifiedBy>gsse</cp:lastModifiedBy>
  <cp:revision>1</cp:revision>
  <dcterms:created xsi:type="dcterms:W3CDTF">2025-03-08T11:38:00Z</dcterms:created>
  <dcterms:modified xsi:type="dcterms:W3CDTF">2025-03-08T11:43:00Z</dcterms:modified>
</cp:coreProperties>
</file>