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08"/>
        <w:gridCol w:w="5366"/>
      </w:tblGrid>
      <w:tr w:rsidR="00D335CF" w:rsidRPr="00D335CF" w14:paraId="2D166FEE" w14:textId="77777777" w:rsidTr="00E51283">
        <w:tc>
          <w:tcPr>
            <w:tcW w:w="10774" w:type="dxa"/>
            <w:gridSpan w:val="2"/>
          </w:tcPr>
          <w:p w14:paraId="0C3D205E" w14:textId="1687C7B5" w:rsidR="001534C4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WNIOSEK </w:t>
            </w:r>
            <w:r w:rsidR="002618BD"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</w:r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O </w:t>
            </w:r>
            <w:r w:rsidR="00AE3F80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NADANIE ODZNAKI</w:t>
            </w:r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ŚWIĘTEGO FLORIANA</w:t>
            </w:r>
          </w:p>
          <w:p w14:paraId="608D7034" w14:textId="200F67D4" w:rsidR="002618BD" w:rsidRPr="00D335CF" w:rsidRDefault="002618BD" w:rsidP="001534C4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„ZA ZASŁUGI DLA SPOŁECZNOŚCI LOKALNEJ”</w:t>
            </w:r>
          </w:p>
        </w:tc>
      </w:tr>
      <w:tr w:rsidR="00D335CF" w:rsidRPr="00D335CF" w14:paraId="35B60056" w14:textId="77777777" w:rsidTr="00E51283">
        <w:tc>
          <w:tcPr>
            <w:tcW w:w="5408" w:type="dxa"/>
          </w:tcPr>
          <w:p w14:paraId="50D0CCA9" w14:textId="77777777" w:rsidR="00C85101" w:rsidRPr="001534C4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75484901" w14:textId="6060DBC6" w:rsidR="00C85101" w:rsidRPr="001534C4" w:rsidRDefault="00C85101" w:rsidP="004B6F2F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366" w:type="dxa"/>
          </w:tcPr>
          <w:p w14:paraId="7125B4DB" w14:textId="77777777" w:rsidR="00C85101" w:rsidRPr="001534C4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7AAFAE1F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14:paraId="3E65B79D" w14:textId="6447AA21" w:rsidR="004B6F2F" w:rsidRPr="001534C4" w:rsidRDefault="004B6F2F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Imię ojca:</w:t>
            </w:r>
            <w:r w:rsid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</w:p>
          <w:p w14:paraId="3C5F791C" w14:textId="77777777" w:rsidR="00C85101" w:rsidRPr="001534C4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015DD" w:rsidRPr="00D335CF" w14:paraId="270ABEC7" w14:textId="77777777" w:rsidTr="00E51283">
        <w:trPr>
          <w:trHeight w:val="614"/>
        </w:trPr>
        <w:tc>
          <w:tcPr>
            <w:tcW w:w="10774" w:type="dxa"/>
            <w:gridSpan w:val="2"/>
          </w:tcPr>
          <w:p w14:paraId="58A1EC5C" w14:textId="77777777" w:rsidR="008015DD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3. Numer PESEL (o ile został nadany) </w:t>
            </w:r>
          </w:p>
          <w:p w14:paraId="628BC4D3" w14:textId="6B81748B" w:rsidR="004B6F2F" w:rsidRPr="001534C4" w:rsidRDefault="004B6F2F" w:rsidP="004B6F2F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8015DD" w:rsidRPr="00D335CF" w14:paraId="7D41663C" w14:textId="77777777" w:rsidTr="00E51283">
        <w:tc>
          <w:tcPr>
            <w:tcW w:w="10774" w:type="dxa"/>
            <w:gridSpan w:val="2"/>
          </w:tcPr>
          <w:p w14:paraId="0F1C85C9" w14:textId="1C8B973F" w:rsidR="008015DD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4. Siedziba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605F2D4" w14:textId="174F72AF" w:rsidR="00A70EA1" w:rsidRPr="001534C4" w:rsidRDefault="00A70EA1" w:rsidP="004B6F2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D335CF" w:rsidRPr="00D335CF" w14:paraId="5B807A2A" w14:textId="77777777" w:rsidTr="00E51283">
        <w:tc>
          <w:tcPr>
            <w:tcW w:w="10774" w:type="dxa"/>
            <w:gridSpan w:val="2"/>
          </w:tcPr>
          <w:p w14:paraId="50FC06FA" w14:textId="1D62E3C4" w:rsidR="00C85101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  <w:r w:rsidR="00C85101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Funkcja w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8284234" w14:textId="5DEF6A9B" w:rsidR="00C85101" w:rsidRPr="001534C4" w:rsidRDefault="00C85101" w:rsidP="004B6F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35CF" w:rsidRPr="00D335CF" w14:paraId="2E7B762B" w14:textId="77777777" w:rsidTr="00E51283">
        <w:tc>
          <w:tcPr>
            <w:tcW w:w="10774" w:type="dxa"/>
            <w:gridSpan w:val="2"/>
          </w:tcPr>
          <w:p w14:paraId="6ADB7CB7" w14:textId="4882E6FF" w:rsidR="00C85101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  <w:r w:rsidR="00C85101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Staż w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6A5A8A60" w14:textId="44D99DA4" w:rsidR="00C85101" w:rsidRPr="001534C4" w:rsidRDefault="00C85101" w:rsidP="004B6F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35CF" w:rsidRPr="00D335CF" w14:paraId="7D5FE0F6" w14:textId="77777777" w:rsidTr="00E51283">
        <w:trPr>
          <w:trHeight w:val="5153"/>
        </w:trPr>
        <w:tc>
          <w:tcPr>
            <w:tcW w:w="10774" w:type="dxa"/>
            <w:gridSpan w:val="2"/>
          </w:tcPr>
          <w:p w14:paraId="51B14D56" w14:textId="7F5E5E27" w:rsidR="00C85101" w:rsidRPr="001534C4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  <w:r w:rsidR="00C85101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Uzasadnienie wniosku, ze szczególnym uwzględnieniem zasług</w:t>
            </w:r>
          </w:p>
          <w:p w14:paraId="42F35063" w14:textId="77777777" w:rsidR="00C85101" w:rsidRPr="001534C4" w:rsidRDefault="00C85101" w:rsidP="004B6F2F">
            <w:pPr>
              <w:spacing w:after="25" w:line="27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7BACF67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78FC0AB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22C1C98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DE963BA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6EAF4E9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1BF3F46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9A60C12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9384BC6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04A8D6B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982BC72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686026C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3162562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FF82E7D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036F19C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B784902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F16640A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67942C1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1D35020" w14:textId="77777777" w:rsid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7A4C820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8B02F2C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0884C79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D3305C3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F64A7B5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A6099CF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858F2A9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B4731C5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9A26680" w14:textId="77777777" w:rsidR="001534C4" w:rsidRPr="001534C4" w:rsidRDefault="001534C4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B7F1B40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9EFC37" w14:textId="77777777" w:rsidR="00E51283" w:rsidRPr="001534C4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81B60DD" w14:textId="07676AF8" w:rsidR="00E51283" w:rsidRPr="001534C4" w:rsidRDefault="0046106C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(podpis i pieczęć </w:t>
            </w:r>
            <w:r w:rsidR="001534C4" w:rsidRPr="007F1797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24"/>
              </w:rPr>
              <w:t>komendanta miejskiego PSP</w:t>
            </w:r>
            <w:r w:rsidR="00E51283" w:rsidRPr="001534C4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)</w:t>
            </w:r>
          </w:p>
        </w:tc>
      </w:tr>
      <w:tr w:rsidR="00D335CF" w:rsidRPr="00D335CF" w14:paraId="2DABE65E" w14:textId="77777777" w:rsidTr="00E51283">
        <w:tc>
          <w:tcPr>
            <w:tcW w:w="10774" w:type="dxa"/>
            <w:gridSpan w:val="2"/>
          </w:tcPr>
          <w:p w14:paraId="62464609" w14:textId="6897412C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Przewidywany termin wręczenia odznaki</w:t>
            </w:r>
          </w:p>
          <w:p w14:paraId="51726C27" w14:textId="0CF265D3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</w:tc>
      </w:tr>
      <w:tr w:rsidR="00D335CF" w:rsidRPr="00D335CF" w14:paraId="63083EB0" w14:textId="77777777" w:rsidTr="00E51283">
        <w:tc>
          <w:tcPr>
            <w:tcW w:w="10774" w:type="dxa"/>
            <w:gridSpan w:val="2"/>
          </w:tcPr>
          <w:p w14:paraId="36B16197" w14:textId="17D2E168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Jednostka organizacyjna sporządzająca wniosek</w:t>
            </w:r>
          </w:p>
          <w:p w14:paraId="7FB87CF4" w14:textId="09012B9A" w:rsidR="00C85101" w:rsidRPr="00D335CF" w:rsidRDefault="004B6F2F" w:rsidP="004B6F2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07C73690" w14:textId="1B28D85D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(pieczątka podłużna jednostki)</w:t>
            </w:r>
          </w:p>
          <w:p w14:paraId="0084D54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02F7E48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B061A87" w14:textId="29A7C515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</w:t>
            </w:r>
            <w:proofErr w:type="gram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data)   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proofErr w:type="gramStart"/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podpis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i pieczęć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k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omendanta wojewódzkiego Państwowej Straży Pożarnej)</w:t>
            </w:r>
          </w:p>
          <w:p w14:paraId="3434A77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C31DD99" w14:textId="77777777" w:rsidTr="00E51283">
        <w:trPr>
          <w:trHeight w:val="1056"/>
        </w:trPr>
        <w:tc>
          <w:tcPr>
            <w:tcW w:w="10774" w:type="dxa"/>
            <w:gridSpan w:val="2"/>
          </w:tcPr>
          <w:p w14:paraId="4E59DF52" w14:textId="6F60AFEA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8015DD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28BDADCA" w14:textId="77777777" w:rsidR="005723FD" w:rsidRPr="00D335CF" w:rsidRDefault="005723FD" w:rsidP="005723F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NIE WYPEŁNIAĆ</w:t>
            </w:r>
          </w:p>
          <w:p w14:paraId="1EA51F96" w14:textId="5A5F3F6F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</w:t>
            </w:r>
            <w:proofErr w:type="gram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data)   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proofErr w:type="gram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proofErr w:type="gram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podpis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 pieczęć Komendanta Głównego Państwowej Straży Pożarnej)</w:t>
            </w:r>
          </w:p>
          <w:p w14:paraId="3FB98BB8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2EDF1F4D" w14:textId="77777777" w:rsidTr="00E51283">
        <w:trPr>
          <w:trHeight w:val="846"/>
        </w:trPr>
        <w:tc>
          <w:tcPr>
            <w:tcW w:w="10774" w:type="dxa"/>
            <w:gridSpan w:val="2"/>
          </w:tcPr>
          <w:p w14:paraId="300F0290" w14:textId="08E6E6E5" w:rsidR="00C85101" w:rsidRPr="008015DD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7567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Adnotacje komórki organizacyjnej właściwej w sprawach kadrowych </w:t>
            </w:r>
            <w:r w:rsidR="008015DD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Ministerstwa Spraw Wewnętrznych i Administracji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sposobie załatwienia</w:t>
            </w:r>
          </w:p>
          <w:p w14:paraId="4AE208D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580879C" w14:textId="5DA66A29" w:rsidR="008015DD" w:rsidRPr="004B6F2F" w:rsidRDefault="004B6F2F" w:rsidP="00C53816">
            <w:pPr>
              <w:spacing w:after="25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4B6F2F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 xml:space="preserve">Wniosek przesłać na </w:t>
            </w:r>
            <w:r w:rsidR="00D53065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>pspcieszyn@katowice.kwpsp.gov.pl</w:t>
            </w:r>
          </w:p>
        </w:tc>
      </w:tr>
    </w:tbl>
    <w:p w14:paraId="40C08638" w14:textId="77777777" w:rsidR="00EB12F3" w:rsidRPr="00D335CF" w:rsidRDefault="00EB12F3" w:rsidP="008015DD">
      <w:pPr>
        <w:ind w:left="0" w:firstLine="0"/>
        <w:rPr>
          <w:color w:val="auto"/>
        </w:rPr>
      </w:pPr>
    </w:p>
    <w:sectPr w:rsidR="00EB12F3" w:rsidRPr="00D335CF" w:rsidSect="004B6F2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01"/>
    <w:rsid w:val="000B3D73"/>
    <w:rsid w:val="001534C4"/>
    <w:rsid w:val="001A7482"/>
    <w:rsid w:val="00220C58"/>
    <w:rsid w:val="002618BD"/>
    <w:rsid w:val="003021B6"/>
    <w:rsid w:val="00334030"/>
    <w:rsid w:val="0046106C"/>
    <w:rsid w:val="004B6F2F"/>
    <w:rsid w:val="005723FD"/>
    <w:rsid w:val="006250C7"/>
    <w:rsid w:val="00643C3F"/>
    <w:rsid w:val="0067530F"/>
    <w:rsid w:val="006E19D7"/>
    <w:rsid w:val="00705D11"/>
    <w:rsid w:val="007567B6"/>
    <w:rsid w:val="007F1797"/>
    <w:rsid w:val="008015DD"/>
    <w:rsid w:val="00906F2F"/>
    <w:rsid w:val="00942194"/>
    <w:rsid w:val="00A034D6"/>
    <w:rsid w:val="00A30BDC"/>
    <w:rsid w:val="00A70EA1"/>
    <w:rsid w:val="00AE3F80"/>
    <w:rsid w:val="00C85101"/>
    <w:rsid w:val="00D335CF"/>
    <w:rsid w:val="00D43E43"/>
    <w:rsid w:val="00D53065"/>
    <w:rsid w:val="00D82E8C"/>
    <w:rsid w:val="00DB5C77"/>
    <w:rsid w:val="00E51283"/>
    <w:rsid w:val="00E8532C"/>
    <w:rsid w:val="00E97A64"/>
    <w:rsid w:val="00EB12F3"/>
    <w:rsid w:val="00F42ED5"/>
    <w:rsid w:val="00FE4020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7C0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460E-8CBD-4B1E-9202-BFD4C298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J.Maciążek (KP Cieszyn)</cp:lastModifiedBy>
  <cp:revision>9</cp:revision>
  <cp:lastPrinted>2024-07-17T07:27:00Z</cp:lastPrinted>
  <dcterms:created xsi:type="dcterms:W3CDTF">2025-07-16T06:13:00Z</dcterms:created>
  <dcterms:modified xsi:type="dcterms:W3CDTF">2025-12-12T13:01:00Z</dcterms:modified>
</cp:coreProperties>
</file>