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D25D" w14:textId="67979250" w:rsidR="002C490D" w:rsidRPr="002C490D" w:rsidRDefault="00AA7E01" w:rsidP="00AA7E01">
      <w:pPr>
        <w:rPr>
          <w:rFonts w:ascii="Verdana" w:hAnsi="Verdana"/>
          <w:b/>
          <w:sz w:val="20"/>
          <w:szCs w:val="20"/>
        </w:rPr>
      </w:pPr>
      <w:r w:rsidRPr="00AA7E01">
        <w:rPr>
          <w:rFonts w:ascii="Verdana" w:hAnsi="Verdana" w:cs="Arial"/>
          <w:b/>
          <w:sz w:val="20"/>
          <w:szCs w:val="20"/>
        </w:rPr>
        <w:t>OKI.F-2.2431.</w:t>
      </w:r>
      <w:r w:rsidR="0072731F">
        <w:rPr>
          <w:rFonts w:ascii="Verdana" w:hAnsi="Verdana" w:cs="Arial"/>
          <w:b/>
          <w:sz w:val="20"/>
          <w:szCs w:val="20"/>
        </w:rPr>
        <w:t>15</w:t>
      </w:r>
      <w:r w:rsidRPr="00AA7E01">
        <w:rPr>
          <w:rFonts w:ascii="Verdana" w:hAnsi="Verdana" w:cs="Arial"/>
          <w:b/>
          <w:sz w:val="20"/>
          <w:szCs w:val="20"/>
        </w:rPr>
        <w:t>.202</w:t>
      </w:r>
      <w:r w:rsidR="0055598D">
        <w:rPr>
          <w:rFonts w:ascii="Verdana" w:hAnsi="Verdana" w:cs="Arial"/>
          <w:b/>
          <w:sz w:val="20"/>
          <w:szCs w:val="20"/>
        </w:rPr>
        <w:t>6</w:t>
      </w:r>
    </w:p>
    <w:p w14:paraId="3CA30D08" w14:textId="77777777"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105B3940" w14:textId="77777777" w:rsidR="00AA7E01" w:rsidRPr="00AA7E01" w:rsidRDefault="00AA7E01" w:rsidP="00AA7E01">
      <w:pPr>
        <w:jc w:val="center"/>
        <w:rPr>
          <w:rFonts w:ascii="Verdana" w:hAnsi="Verdana"/>
          <w:b/>
          <w:sz w:val="20"/>
          <w:szCs w:val="20"/>
        </w:rPr>
      </w:pPr>
    </w:p>
    <w:p w14:paraId="5637BE2D" w14:textId="16B00B0B" w:rsidR="002C490D" w:rsidRDefault="00AA7E01" w:rsidP="00AA7E01">
      <w:pPr>
        <w:jc w:val="center"/>
        <w:rPr>
          <w:rFonts w:ascii="Verdana" w:hAnsi="Verdana"/>
          <w:b/>
          <w:sz w:val="20"/>
          <w:szCs w:val="20"/>
        </w:rPr>
      </w:pPr>
      <w:r w:rsidRPr="00AA7E01">
        <w:rPr>
          <w:rFonts w:ascii="Verdana" w:hAnsi="Verdana"/>
          <w:b/>
          <w:sz w:val="20"/>
          <w:szCs w:val="20"/>
        </w:rPr>
        <w:t xml:space="preserve"> </w:t>
      </w:r>
      <w:r w:rsidRPr="00AA7E01">
        <w:rPr>
          <w:rFonts w:ascii="Verdana" w:hAnsi="Verdana"/>
          <w:b/>
          <w:bCs/>
          <w:sz w:val="20"/>
          <w:szCs w:val="20"/>
        </w:rPr>
        <w:t>Obsługa Oddziału GDDKiA w Kielcach w zakresie - Kierowanie i obsługa codzienna samochodów.</w:t>
      </w:r>
    </w:p>
    <w:p w14:paraId="788B6BED" w14:textId="77777777" w:rsidR="00AA7E01" w:rsidRDefault="00AA7E01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3387AF1F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14:paraId="77560BE1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3B12ABDA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5657A070" w14:textId="6729E9E4" w:rsidR="002C490D" w:rsidRPr="002C490D" w:rsidRDefault="002C490D" w:rsidP="002C490D">
      <w:pPr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>Do</w:t>
      </w:r>
      <w:r w:rsidR="00A2681E">
        <w:rPr>
          <w:rFonts w:ascii="Verdana" w:hAnsi="Verdana"/>
          <w:sz w:val="20"/>
          <w:szCs w:val="20"/>
        </w:rPr>
        <w:t xml:space="preserve"> </w:t>
      </w:r>
      <w:r w:rsidRPr="002C490D">
        <w:rPr>
          <w:rFonts w:ascii="Verdana" w:hAnsi="Verdana"/>
          <w:sz w:val="20"/>
          <w:szCs w:val="20"/>
        </w:rPr>
        <w:t>dnia</w:t>
      </w:r>
      <w:r w:rsidR="0055598D">
        <w:rPr>
          <w:rFonts w:ascii="Verdana" w:hAnsi="Verdana"/>
          <w:sz w:val="20"/>
          <w:szCs w:val="20"/>
        </w:rPr>
        <w:t xml:space="preserve"> </w:t>
      </w:r>
      <w:r w:rsidR="0072731F">
        <w:rPr>
          <w:rFonts w:ascii="Verdana" w:hAnsi="Verdana"/>
          <w:sz w:val="20"/>
          <w:szCs w:val="20"/>
        </w:rPr>
        <w:t>27</w:t>
      </w:r>
      <w:r w:rsidRPr="002C490D">
        <w:rPr>
          <w:rFonts w:ascii="Verdana" w:hAnsi="Verdana"/>
          <w:sz w:val="20"/>
          <w:szCs w:val="20"/>
        </w:rPr>
        <w:t>.0</w:t>
      </w:r>
      <w:r w:rsidR="0072731F">
        <w:rPr>
          <w:rFonts w:ascii="Verdana" w:hAnsi="Verdana"/>
          <w:sz w:val="20"/>
          <w:szCs w:val="20"/>
        </w:rPr>
        <w:t>5</w:t>
      </w:r>
      <w:r w:rsidR="001B5C43">
        <w:rPr>
          <w:rFonts w:ascii="Verdana" w:hAnsi="Verdana"/>
          <w:sz w:val="20"/>
          <w:szCs w:val="20"/>
        </w:rPr>
        <w:t>.202</w:t>
      </w:r>
      <w:r w:rsidR="0055598D">
        <w:rPr>
          <w:rFonts w:ascii="Verdana" w:hAnsi="Verdana"/>
          <w:sz w:val="20"/>
          <w:szCs w:val="20"/>
        </w:rPr>
        <w:t>6</w:t>
      </w:r>
      <w:r w:rsidRPr="002C490D">
        <w:rPr>
          <w:rFonts w:ascii="Verdana" w:hAnsi="Verdana"/>
          <w:sz w:val="20"/>
          <w:szCs w:val="20"/>
        </w:rPr>
        <w:t xml:space="preserve"> r. wpłynęły następujące oferty</w:t>
      </w:r>
      <w:r w:rsidR="00A2681E">
        <w:rPr>
          <w:rFonts w:ascii="Verdana" w:hAnsi="Verdana"/>
          <w:sz w:val="20"/>
          <w:szCs w:val="20"/>
        </w:rPr>
        <w:t>:</w:t>
      </w:r>
    </w:p>
    <w:p w14:paraId="7AB2C525" w14:textId="77777777" w:rsidR="002C490D" w:rsidRPr="002C490D" w:rsidRDefault="002C490D">
      <w:pPr>
        <w:rPr>
          <w:rFonts w:ascii="Verdana" w:hAnsi="Verdana"/>
          <w:sz w:val="20"/>
          <w:szCs w:val="20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4719"/>
        <w:gridCol w:w="1786"/>
        <w:gridCol w:w="1970"/>
      </w:tblGrid>
      <w:tr w:rsidR="0072731F" w:rsidRPr="002C490D" w14:paraId="4B2D4BB8" w14:textId="77777777" w:rsidTr="0072731F">
        <w:tc>
          <w:tcPr>
            <w:tcW w:w="592" w:type="dxa"/>
            <w:vAlign w:val="center"/>
          </w:tcPr>
          <w:p w14:paraId="37422230" w14:textId="77777777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719" w:type="dxa"/>
            <w:vAlign w:val="center"/>
          </w:tcPr>
          <w:p w14:paraId="7F266E1D" w14:textId="77777777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786" w:type="dxa"/>
          </w:tcPr>
          <w:p w14:paraId="6CFDCA8A" w14:textId="23025146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ne</w:t>
            </w: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970" w:type="dxa"/>
          </w:tcPr>
          <w:p w14:paraId="005B5735" w14:textId="7A781D02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72731F" w:rsidRPr="002C490D" w14:paraId="6B1F9969" w14:textId="77777777" w:rsidTr="0072731F">
        <w:tc>
          <w:tcPr>
            <w:tcW w:w="592" w:type="dxa"/>
            <w:vAlign w:val="center"/>
          </w:tcPr>
          <w:p w14:paraId="23BEA5EB" w14:textId="77777777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19" w:type="dxa"/>
            <w:vAlign w:val="center"/>
          </w:tcPr>
          <w:p w14:paraId="63EFE297" w14:textId="77777777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86" w:type="dxa"/>
          </w:tcPr>
          <w:p w14:paraId="18D83B4F" w14:textId="2AF4AF5E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70" w:type="dxa"/>
          </w:tcPr>
          <w:p w14:paraId="04D499DE" w14:textId="5EA7308E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</w:t>
            </w:r>
          </w:p>
        </w:tc>
      </w:tr>
      <w:tr w:rsidR="0072731F" w:rsidRPr="002C490D" w14:paraId="291098B2" w14:textId="77777777" w:rsidTr="0072731F">
        <w:tc>
          <w:tcPr>
            <w:tcW w:w="592" w:type="dxa"/>
            <w:vAlign w:val="center"/>
          </w:tcPr>
          <w:p w14:paraId="364D4117" w14:textId="77777777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19" w:type="dxa"/>
            <w:vAlign w:val="center"/>
          </w:tcPr>
          <w:p w14:paraId="2880BE1A" w14:textId="6E09AFA1" w:rsidR="00F27F61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 xml:space="preserve">Hebar Henryk Łygoński </w:t>
            </w:r>
            <w:r w:rsidRPr="005E6BCA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 </w:t>
            </w:r>
          </w:p>
          <w:p w14:paraId="4CC6D138" w14:textId="0A5CE318" w:rsidR="0072731F" w:rsidRPr="005E6BCA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bCs/>
                <w:i/>
                <w:sz w:val="20"/>
                <w:szCs w:val="20"/>
                <w:lang w:eastAsia="pl-PL"/>
              </w:rPr>
              <w:t xml:space="preserve">25-534 Kielce, </w:t>
            </w:r>
            <w:r w:rsidRPr="005E6BCA">
              <w:rPr>
                <w:rFonts w:ascii="Verdana" w:eastAsia="Times New Roman" w:hAnsi="Verdana" w:cs="Arial"/>
                <w:b/>
                <w:bCs/>
                <w:i/>
                <w:sz w:val="20"/>
                <w:szCs w:val="20"/>
                <w:lang w:eastAsia="pl-PL"/>
              </w:rPr>
              <w:br/>
              <w:t>ul. Przelot 4/16</w:t>
            </w:r>
          </w:p>
        </w:tc>
        <w:tc>
          <w:tcPr>
            <w:tcW w:w="1786" w:type="dxa"/>
          </w:tcPr>
          <w:p w14:paraId="4B8FB671" w14:textId="77777777" w:rsidR="006F4144" w:rsidRPr="005E6BCA" w:rsidRDefault="006F4144" w:rsidP="006F41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135 000,00</w:t>
            </w:r>
          </w:p>
          <w:p w14:paraId="43759202" w14:textId="77777777" w:rsidR="0072731F" w:rsidRPr="005E6BCA" w:rsidRDefault="0072731F" w:rsidP="00A848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70" w:type="dxa"/>
          </w:tcPr>
          <w:p w14:paraId="398F0F20" w14:textId="77777777" w:rsidR="006F4144" w:rsidRPr="005E6BCA" w:rsidRDefault="006F4144" w:rsidP="006F41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135 000,00</w:t>
            </w:r>
          </w:p>
          <w:p w14:paraId="1675321F" w14:textId="77777777" w:rsidR="0072731F" w:rsidRPr="005E6BCA" w:rsidRDefault="0072731F" w:rsidP="006F41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72731F" w:rsidRPr="002C490D" w14:paraId="1CCE9517" w14:textId="77777777" w:rsidTr="0072731F">
        <w:tc>
          <w:tcPr>
            <w:tcW w:w="592" w:type="dxa"/>
            <w:vAlign w:val="center"/>
          </w:tcPr>
          <w:p w14:paraId="5B67C7BA" w14:textId="3C3A4230" w:rsidR="0072731F" w:rsidRPr="002C490D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19" w:type="dxa"/>
            <w:vAlign w:val="center"/>
          </w:tcPr>
          <w:p w14:paraId="7D02068B" w14:textId="77777777" w:rsidR="00F27F61" w:rsidRDefault="006F4144" w:rsidP="00AA7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>Beta Bus Sp. z o.o.</w:t>
            </w:r>
          </w:p>
          <w:p w14:paraId="37660D7A" w14:textId="51C1FDE7" w:rsidR="0072731F" w:rsidRPr="005E6BCA" w:rsidRDefault="006F4144" w:rsidP="00AA7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 xml:space="preserve">25-516 Kielce </w:t>
            </w: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br/>
              <w:t>ul. Kolberga 9</w:t>
            </w:r>
            <w:r w:rsidR="0072731F"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86" w:type="dxa"/>
          </w:tcPr>
          <w:p w14:paraId="15C94F4A" w14:textId="61D7A7A6" w:rsidR="0072731F" w:rsidRPr="005E6BCA" w:rsidRDefault="006F4144" w:rsidP="00AA7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137 000,00</w:t>
            </w:r>
          </w:p>
        </w:tc>
        <w:tc>
          <w:tcPr>
            <w:tcW w:w="1970" w:type="dxa"/>
          </w:tcPr>
          <w:p w14:paraId="611FD22B" w14:textId="07CD13A9" w:rsidR="0072731F" w:rsidRPr="005E6BCA" w:rsidRDefault="006F4144" w:rsidP="00AA7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168 510,00</w:t>
            </w:r>
            <w:r w:rsidR="0072731F" w:rsidRPr="005E6BC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72731F" w:rsidRPr="002C490D" w14:paraId="53A8AC45" w14:textId="77777777" w:rsidTr="0072731F">
        <w:tc>
          <w:tcPr>
            <w:tcW w:w="592" w:type="dxa"/>
            <w:vAlign w:val="center"/>
          </w:tcPr>
          <w:p w14:paraId="4A001C85" w14:textId="08E5AC9C" w:rsidR="0072731F" w:rsidRDefault="0072731F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19" w:type="dxa"/>
            <w:vAlign w:val="center"/>
          </w:tcPr>
          <w:p w14:paraId="41C5006C" w14:textId="77777777" w:rsidR="00F27F61" w:rsidRDefault="005E6BCA" w:rsidP="005E6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 xml:space="preserve">FENIX </w:t>
            </w:r>
            <w:r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 xml:space="preserve">Sp. z o.o. </w:t>
            </w:r>
          </w:p>
          <w:p w14:paraId="2EA6A0B9" w14:textId="39CE7E03" w:rsidR="005E6BCA" w:rsidRPr="005E6BCA" w:rsidRDefault="005E6BCA" w:rsidP="005E6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>Janów 39C</w:t>
            </w:r>
          </w:p>
          <w:p w14:paraId="0152FA3B" w14:textId="4970A69C" w:rsidR="0072731F" w:rsidRPr="00AA7E01" w:rsidRDefault="005E6BCA" w:rsidP="005E6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>26-065 Piekoszów</w:t>
            </w:r>
          </w:p>
        </w:tc>
        <w:tc>
          <w:tcPr>
            <w:tcW w:w="1786" w:type="dxa"/>
          </w:tcPr>
          <w:p w14:paraId="675649BA" w14:textId="4AE51238" w:rsidR="0072731F" w:rsidRPr="005E6BCA" w:rsidRDefault="005E6BCA" w:rsidP="00AA7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E6BCA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138 750,00</w:t>
            </w:r>
          </w:p>
        </w:tc>
        <w:tc>
          <w:tcPr>
            <w:tcW w:w="1970" w:type="dxa"/>
          </w:tcPr>
          <w:p w14:paraId="7457496C" w14:textId="0F53F732" w:rsidR="0072731F" w:rsidRPr="005E6BCA" w:rsidRDefault="005E6BCA" w:rsidP="00AA7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170 662,50</w:t>
            </w:r>
          </w:p>
        </w:tc>
      </w:tr>
    </w:tbl>
    <w:p w14:paraId="7CBEAF70" w14:textId="77777777" w:rsidR="002C490D" w:rsidRDefault="002C490D"/>
    <w:sectPr w:rsidR="002C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0D"/>
    <w:rsid w:val="000E2B86"/>
    <w:rsid w:val="001B5C43"/>
    <w:rsid w:val="002C490D"/>
    <w:rsid w:val="003A63E2"/>
    <w:rsid w:val="0055598D"/>
    <w:rsid w:val="0058771A"/>
    <w:rsid w:val="005E6BCA"/>
    <w:rsid w:val="006F4144"/>
    <w:rsid w:val="0072731F"/>
    <w:rsid w:val="00A2681E"/>
    <w:rsid w:val="00A42556"/>
    <w:rsid w:val="00A84821"/>
    <w:rsid w:val="00AA7E01"/>
    <w:rsid w:val="00B73DCB"/>
    <w:rsid w:val="00C526C2"/>
    <w:rsid w:val="00CF0D04"/>
    <w:rsid w:val="00F2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3936"/>
  <w15:chartTrackingRefBased/>
  <w15:docId w15:val="{23781A00-2EA4-4363-ADA4-1DBCC089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Jędrzejewski Michał</cp:lastModifiedBy>
  <cp:revision>6</cp:revision>
  <dcterms:created xsi:type="dcterms:W3CDTF">2026-05-11T11:43:00Z</dcterms:created>
  <dcterms:modified xsi:type="dcterms:W3CDTF">2026-05-28T10:03:00Z</dcterms:modified>
</cp:coreProperties>
</file>