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871C" w14:textId="100FF09C" w:rsidR="007A52CB" w:rsidRDefault="007A52CB" w:rsidP="007A52CB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 Powiatowa Państwowej Straży Pożarnej w </w:t>
      </w:r>
      <w:r>
        <w:rPr>
          <w:rFonts w:ascii="Arial" w:hAnsi="Arial" w:cs="Arial"/>
          <w:sz w:val="24"/>
          <w:szCs w:val="24"/>
        </w:rPr>
        <w:t>Trzebnicy</w:t>
      </w:r>
    </w:p>
    <w:p w14:paraId="4AAFE389" w14:textId="77777777" w:rsidR="007A52CB" w:rsidRDefault="007A52CB" w:rsidP="007A52CB">
      <w:pPr>
        <w:pStyle w:val="Nagwek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Czym się zajmujemy</w:t>
      </w:r>
    </w:p>
    <w:p w14:paraId="58B8D89B" w14:textId="2A2E57C4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 Powiatowa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 to Urząd Administracji Rządowej, obsługujący Komendanta Powiatowego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65AAA58" w14:textId="4421B75B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Komendantem Powiatowym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 jest starszy brygadier </w:t>
      </w:r>
      <w:r>
        <w:rPr>
          <w:rFonts w:ascii="Arial" w:hAnsi="Arial" w:cs="Arial"/>
          <w:sz w:val="24"/>
          <w:szCs w:val="24"/>
        </w:rPr>
        <w:t xml:space="preserve">Rafał </w:t>
      </w:r>
      <w:proofErr w:type="spellStart"/>
      <w:r>
        <w:rPr>
          <w:rFonts w:ascii="Arial" w:hAnsi="Arial" w:cs="Arial"/>
          <w:sz w:val="24"/>
          <w:szCs w:val="24"/>
        </w:rPr>
        <w:t>Przybylok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F45CB5C" w14:textId="7F5F9AEA" w:rsidR="007A52CB" w:rsidRDefault="007A52CB" w:rsidP="007A52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 zadań Komendanta Powiatowego Państwowej Straży Pożarnej w </w:t>
      </w:r>
      <w:r>
        <w:rPr>
          <w:rFonts w:ascii="Arial" w:hAnsi="Arial" w:cs="Arial"/>
          <w:b/>
          <w:bCs/>
          <w:sz w:val="24"/>
          <w:szCs w:val="24"/>
        </w:rPr>
        <w:t>Trzebnicy</w:t>
      </w:r>
      <w:r>
        <w:rPr>
          <w:rFonts w:ascii="Arial" w:hAnsi="Arial" w:cs="Arial"/>
          <w:b/>
          <w:bCs/>
          <w:sz w:val="24"/>
          <w:szCs w:val="24"/>
        </w:rPr>
        <w:t xml:space="preserve">  zgodnie z Artykułem 13 ustęp 6 Ustawy z dnia 24 sierpnia 1991 roku o Państwowej Straży Pożarnej (Dziennik ustaw z 2020 roku pozycja 1123 ze zmianami) należy:</w:t>
      </w:r>
    </w:p>
    <w:p w14:paraId="539756A5" w14:textId="23DAD372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kierowanie Komendą Powiatową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>;</w:t>
      </w:r>
    </w:p>
    <w:p w14:paraId="6FE3EA0E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organizowanie jednostek ratowniczo-gaśniczych;</w:t>
      </w:r>
    </w:p>
    <w:p w14:paraId="15970D6E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organizowanie na obszarze powiatu krajowego systemu ratowniczo-gaśniczego;</w:t>
      </w:r>
    </w:p>
    <w:p w14:paraId="5EEAEFA1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dysponowanie oraz kierowanie siłami i środkami krajowego systemu ratowniczo-gaśniczego na obszarze powiatu poprzez swoje stanowisko kierowania;</w:t>
      </w:r>
    </w:p>
    <w:p w14:paraId="75F7D5F1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3FD77251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analizowanie działań ratowniczych prowadzonych na obszarze powiatu przez podmioty krajowego systemu ratowniczo-gaśniczego;</w:t>
      </w:r>
    </w:p>
    <w:p w14:paraId="47495954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organizowanie i prowadzenie akcji ratowniczej;</w:t>
      </w:r>
    </w:p>
    <w:p w14:paraId="63F4C56D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współdziałanie z komendantami gminnymi ochrony przeciwpożarowej;</w:t>
      </w:r>
    </w:p>
    <w:p w14:paraId="4046E59A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8a) współdziałanie z komendantami gminnymi związku ochotniczych straży pożarnych;</w:t>
      </w:r>
    </w:p>
    <w:p w14:paraId="7AE31A36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14:paraId="75717E94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opracowywanie planów ratowniczych na obszarze powiatu;</w:t>
      </w:r>
    </w:p>
    <w:p w14:paraId="1E11E270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nadzorowanie przestrzegania przepisów przeciwpożarowych;</w:t>
      </w:r>
    </w:p>
    <w:p w14:paraId="2F28A11B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wykonywanie zadań z zakresu ratownictwa;</w:t>
      </w:r>
    </w:p>
    <w:p w14:paraId="44B9480C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wstępne ustalanie przyczyn oraz okoliczności powstania i rozprzestrzeniania się pożaru oraz miejscowego zagrożenia;</w:t>
      </w:r>
    </w:p>
    <w:p w14:paraId="130DD9E4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14) organizowanie szkolenia i doskonalenia pożarniczego;</w:t>
      </w:r>
    </w:p>
    <w:p w14:paraId="156CB807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 szkolenie członków ochotniczych straży pożarnych;</w:t>
      </w:r>
    </w:p>
    <w:p w14:paraId="06DCA0DD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16) inicjowanie przedsięwzięć w zakresie kultury fizycznej i sportu z udziałem podmiotów krajowego systemu ratowniczo-gaśniczego na obszarze powiatu;</w:t>
      </w:r>
    </w:p>
    <w:p w14:paraId="5913FA3A" w14:textId="213A0E9B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17) wprowadzanie podwyższonej gotowości operacyjnej w Komendzie Powiatowej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6E7368E5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C8C139F" w14:textId="63D1BC44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Artykułem 13 ustęp 7 wyżej wymienionej ustawy: Do zadań Komendanta Powiatowego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 ponadto należy:</w:t>
      </w:r>
    </w:p>
    <w:p w14:paraId="04D9B37A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współdziałanie z zarządem oddziału powiatowego związku ochotniczych straży pożarnych;</w:t>
      </w:r>
    </w:p>
    <w:p w14:paraId="2EC6F456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przeprowadzanie inspekcji gotowości operacyjnej ochotniczych straży pożarnych na obszarze powiatu, pod względem przygotowania do działań ratowniczych;</w:t>
      </w:r>
    </w:p>
    <w:p w14:paraId="219856BE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realizowanie zadań wynikających z innych ustaw.</w:t>
      </w:r>
    </w:p>
    <w:p w14:paraId="6C448625" w14:textId="77777777" w:rsidR="007A52CB" w:rsidRDefault="007A52CB" w:rsidP="007A52CB">
      <w:pPr>
        <w:rPr>
          <w:rFonts w:ascii="Arial" w:hAnsi="Arial" w:cs="Arial"/>
          <w:sz w:val="24"/>
          <w:szCs w:val="24"/>
        </w:rPr>
      </w:pPr>
    </w:p>
    <w:p w14:paraId="1BDB3274" w14:textId="1A25307B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Komendant Powiatowy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 wykonuje swoje zadania przy pomocy Komendy Powiatowej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 w skład której wchodz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jedna</w:t>
      </w:r>
      <w:r>
        <w:rPr>
          <w:rFonts w:ascii="Arial" w:hAnsi="Arial" w:cs="Arial"/>
          <w:sz w:val="24"/>
          <w:szCs w:val="24"/>
        </w:rPr>
        <w:t xml:space="preserve"> jednostk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ratowniczo-gaśnicz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(JRG): JRG w </w:t>
      </w:r>
      <w:r>
        <w:rPr>
          <w:rFonts w:ascii="Arial" w:hAnsi="Arial" w:cs="Arial"/>
          <w:sz w:val="24"/>
          <w:szCs w:val="24"/>
        </w:rPr>
        <w:t>Trzebnicy.</w:t>
      </w:r>
    </w:p>
    <w:p w14:paraId="432B4D1B" w14:textId="2338C583" w:rsidR="007A52CB" w:rsidRDefault="007A52CB" w:rsidP="007A5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Komendant Powiatowy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 jest organem właściwym w sprawach związanych z wykonywaniem zadań i kompetencji Państwowej Straży Pożarnej na terenie powiatu </w:t>
      </w:r>
      <w:r>
        <w:rPr>
          <w:rFonts w:ascii="Arial" w:hAnsi="Arial" w:cs="Arial"/>
          <w:sz w:val="24"/>
          <w:szCs w:val="24"/>
        </w:rPr>
        <w:t>trzebnickiego</w:t>
      </w:r>
      <w:r>
        <w:rPr>
          <w:rFonts w:ascii="Arial" w:hAnsi="Arial" w:cs="Arial"/>
          <w:sz w:val="24"/>
          <w:szCs w:val="24"/>
        </w:rPr>
        <w:t xml:space="preserve"> – w postępowaniu administracyjnym.</w:t>
      </w:r>
    </w:p>
    <w:p w14:paraId="6F39CACA" w14:textId="73DBE5B8" w:rsidR="007A52CB" w:rsidRDefault="007A52CB" w:rsidP="007A52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Kontakt z Komendantem Powiatowym Państwowej Straży Pożarnej w </w:t>
      </w:r>
      <w:r>
        <w:rPr>
          <w:rFonts w:ascii="Arial" w:hAnsi="Arial" w:cs="Arial"/>
          <w:b/>
          <w:bCs/>
          <w:sz w:val="24"/>
          <w:szCs w:val="24"/>
        </w:rPr>
        <w:t>Trzebnicy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7259A40" w14:textId="06FC980E" w:rsidR="007A52CB" w:rsidRDefault="007A52CB" w:rsidP="007A52C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Komendy Powiatowej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 xml:space="preserve">ul. </w:t>
      </w:r>
      <w:r>
        <w:rPr>
          <w:rFonts w:ascii="Arial" w:hAnsi="Arial" w:cs="Arial"/>
          <w:sz w:val="24"/>
          <w:szCs w:val="24"/>
        </w:rPr>
        <w:t>Głowackiego 12</w:t>
      </w:r>
      <w:r>
        <w:rPr>
          <w:rFonts w:ascii="Arial" w:hAnsi="Arial" w:cs="Arial"/>
          <w:sz w:val="24"/>
          <w:szCs w:val="24"/>
        </w:rPr>
        <w:br/>
        <w:t>5</w:t>
      </w:r>
      <w:r>
        <w:rPr>
          <w:rFonts w:ascii="Arial" w:hAnsi="Arial" w:cs="Arial"/>
          <w:sz w:val="24"/>
          <w:szCs w:val="24"/>
        </w:rPr>
        <w:t>5-100 Trzebnica</w:t>
      </w:r>
    </w:p>
    <w:p w14:paraId="189B4E43" w14:textId="77777777" w:rsidR="007A52CB" w:rsidRDefault="007A52CB" w:rsidP="007A52CB">
      <w:pPr>
        <w:pStyle w:val="Nagwek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lastRenderedPageBreak/>
        <w:t>Informacja dla osób niesłyszących lub słabosłyszących.</w:t>
      </w:r>
    </w:p>
    <w:p w14:paraId="19161EFC" w14:textId="77777777" w:rsidR="007A52CB" w:rsidRDefault="007A52CB" w:rsidP="007A52CB">
      <w:pPr>
        <w:pStyle w:val="Nagwek3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Aby skutecznie komunikować się z naszym urzędem osoby niesłyszące lub słabosłyszące mogą:</w:t>
      </w:r>
    </w:p>
    <w:p w14:paraId="00AF5755" w14:textId="1D9007CF" w:rsidR="007A52CB" w:rsidRDefault="007A52CB" w:rsidP="007A52C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napisać pismo/złożyć wniosek na adres: Komendant Powiatowy Państwowej Straży Pożarnej w </w:t>
      </w:r>
      <w:r>
        <w:rPr>
          <w:rFonts w:ascii="Arial" w:hAnsi="Arial" w:cs="Arial"/>
          <w:sz w:val="24"/>
          <w:szCs w:val="24"/>
        </w:rPr>
        <w:t>Trzebnicy</w:t>
      </w:r>
      <w:r>
        <w:rPr>
          <w:rFonts w:ascii="Arial" w:hAnsi="Arial" w:cs="Arial"/>
          <w:sz w:val="24"/>
          <w:szCs w:val="24"/>
        </w:rPr>
        <w:t xml:space="preserve">, ul. </w:t>
      </w:r>
      <w:r>
        <w:rPr>
          <w:rFonts w:ascii="Arial" w:hAnsi="Arial" w:cs="Arial"/>
          <w:sz w:val="24"/>
          <w:szCs w:val="24"/>
        </w:rPr>
        <w:t>Głowackiego 12</w:t>
      </w:r>
      <w:r>
        <w:rPr>
          <w:rFonts w:ascii="Arial" w:hAnsi="Arial" w:cs="Arial"/>
          <w:sz w:val="24"/>
          <w:szCs w:val="24"/>
        </w:rPr>
        <w:t>, 5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00 </w:t>
      </w:r>
      <w:r>
        <w:rPr>
          <w:rFonts w:ascii="Arial" w:hAnsi="Arial" w:cs="Arial"/>
          <w:sz w:val="24"/>
          <w:szCs w:val="24"/>
        </w:rPr>
        <w:t>Trzebnica</w:t>
      </w:r>
    </w:p>
    <w:p w14:paraId="61B60AAE" w14:textId="77777777" w:rsidR="007A52CB" w:rsidRDefault="007A52CB" w:rsidP="007A52C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załatwić sprawę przy pomocy osoby przybranej </w:t>
      </w:r>
    </w:p>
    <w:p w14:paraId="1FC494E6" w14:textId="1ED3D815" w:rsidR="007A52CB" w:rsidRDefault="007A52CB" w:rsidP="007A52C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wysłać e-mail na ad</w:t>
      </w:r>
      <w:r>
        <w:rPr>
          <w:rFonts w:ascii="Arial" w:hAnsi="Arial" w:cs="Arial"/>
          <w:sz w:val="24"/>
          <w:szCs w:val="24"/>
        </w:rPr>
        <w:t xml:space="preserve">res: </w:t>
      </w:r>
      <w:hyperlink r:id="rId5" w:history="1">
        <w:r w:rsidRPr="005D66DC">
          <w:rPr>
            <w:rStyle w:val="Hipercze"/>
            <w:rFonts w:ascii="Arial" w:hAnsi="Arial" w:cs="Arial"/>
            <w:sz w:val="24"/>
            <w:szCs w:val="24"/>
          </w:rPr>
          <w:t>kptrzebnica@kwpsp.wroc.pl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</w:p>
    <w:p w14:paraId="5390F8C5" w14:textId="375C3DE3" w:rsidR="007A52CB" w:rsidRDefault="007A52CB" w:rsidP="007A52C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wysłać pismo faksem na nr 71</w:t>
      </w:r>
      <w:r>
        <w:rPr>
          <w:rFonts w:ascii="Arial" w:hAnsi="Arial" w:cs="Arial"/>
          <w:sz w:val="24"/>
          <w:szCs w:val="24"/>
        </w:rPr>
        <w:t> 312 07 88</w:t>
      </w:r>
    </w:p>
    <w:p w14:paraId="71D2E7F0" w14:textId="1AFD5D20" w:rsidR="007A52CB" w:rsidRPr="00234E7D" w:rsidRDefault="007A52CB" w:rsidP="006F02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4E7D">
        <w:rPr>
          <w:rFonts w:ascii="Arial" w:hAnsi="Arial" w:cs="Arial"/>
          <w:sz w:val="24"/>
          <w:szCs w:val="24"/>
        </w:rPr>
        <w:t xml:space="preserve">zadzwonić przy pomocy osoby trzeciej na numer telefonu: </w:t>
      </w:r>
      <w:r w:rsidR="00234E7D">
        <w:rPr>
          <w:rFonts w:ascii="Arial" w:hAnsi="Arial" w:cs="Arial"/>
          <w:sz w:val="24"/>
          <w:szCs w:val="24"/>
        </w:rPr>
        <w:t>71 312 07 88 lub 71 312 08 51</w:t>
      </w:r>
    </w:p>
    <w:p w14:paraId="4318E131" w14:textId="77777777" w:rsidR="007A52CB" w:rsidRDefault="007A52CB" w:rsidP="007A52CB">
      <w:pPr>
        <w:pStyle w:val="Nagwek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Informacja dla osób z niepełnosprawnością narządów ruchu i osób starszych.</w:t>
      </w:r>
    </w:p>
    <w:p w14:paraId="2C83EA25" w14:textId="28E8C861" w:rsidR="007A52CB" w:rsidRDefault="007A52CB" w:rsidP="007A52C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Komendy nie jest przystosowany do poruszania się osób z niepełnosprawnością narządów ruchu – istnieje możliwość alternatywnego załatwienia sprawy. Po kontakcie telefonicznym pracownik wyjdzie i pomoże we wszelkim załatwieniu spraw w komendzie.</w:t>
      </w:r>
    </w:p>
    <w:p w14:paraId="5BBA6302" w14:textId="77777777" w:rsidR="007A52CB" w:rsidRDefault="007A52CB" w:rsidP="007A52CB">
      <w:pPr>
        <w:pStyle w:val="Nagwek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Informacja dla osób niewidzących lub słabowidzących:</w:t>
      </w:r>
    </w:p>
    <w:p w14:paraId="18752E34" w14:textId="44F4E9BF" w:rsidR="007A52CB" w:rsidRDefault="007A52CB" w:rsidP="007A52CB">
      <w:pPr>
        <w:numPr>
          <w:ilvl w:val="0"/>
          <w:numId w:val="2"/>
        </w:numPr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budynku Komendy można dostać się, od ul. </w:t>
      </w:r>
      <w:r w:rsidR="00234E7D">
        <w:rPr>
          <w:rFonts w:ascii="Arial" w:hAnsi="Arial" w:cs="Arial"/>
          <w:sz w:val="24"/>
          <w:szCs w:val="24"/>
        </w:rPr>
        <w:t>Głowackiego</w:t>
      </w:r>
      <w:r>
        <w:rPr>
          <w:rFonts w:ascii="Arial" w:hAnsi="Arial" w:cs="Arial"/>
          <w:sz w:val="24"/>
          <w:szCs w:val="24"/>
        </w:rPr>
        <w:t>, domofon po lewej stronie drzwi na bocznej ścianie. Istnieje możliwość kontaktu  również poprzez telefon. Po telefonie lub skorzystaniu z domofonu pracownik komendy pomoże w załatwieniu spraw w komendzie.</w:t>
      </w:r>
    </w:p>
    <w:p w14:paraId="782BDA4B" w14:textId="77777777" w:rsidR="00DC1E5B" w:rsidRDefault="00DC1E5B"/>
    <w:sectPr w:rsidR="00DC1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2488F"/>
    <w:multiLevelType w:val="hybridMultilevel"/>
    <w:tmpl w:val="3504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054F"/>
    <w:multiLevelType w:val="hybridMultilevel"/>
    <w:tmpl w:val="CDC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B"/>
    <w:rsid w:val="00234E7D"/>
    <w:rsid w:val="007A52CB"/>
    <w:rsid w:val="00986D31"/>
    <w:rsid w:val="00D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6ABD"/>
  <w15:chartTrackingRefBased/>
  <w15:docId w15:val="{01F28613-F42A-4D87-BAC1-83FC5AB7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2C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2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2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2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2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2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2CB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A52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Paula Szczepańska</cp:lastModifiedBy>
  <cp:revision>1</cp:revision>
  <dcterms:created xsi:type="dcterms:W3CDTF">2021-10-01T11:57:00Z</dcterms:created>
  <dcterms:modified xsi:type="dcterms:W3CDTF">2021-10-01T12:10:00Z</dcterms:modified>
</cp:coreProperties>
</file>