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84" w:rsidRPr="000B16C5" w:rsidRDefault="00BF33CF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i/>
          <w:sz w:val="24"/>
          <w:szCs w:val="24"/>
          <w:lang w:val="pl-PL"/>
        </w:rPr>
      </w:pPr>
      <w:r w:rsidRPr="000B16C5">
        <w:rPr>
          <w:rFonts w:asciiTheme="majorHAnsi" w:hAnsiTheme="majorHAnsi" w:cstheme="minorHAnsi"/>
          <w:b/>
          <w:bCs/>
          <w:i/>
          <w:sz w:val="24"/>
          <w:szCs w:val="24"/>
          <w:lang w:val="pl-PL"/>
        </w:rPr>
        <w:t>Drodzy Rodzice,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BF33CF" w:rsidRPr="00897E60" w:rsidRDefault="00BF33CF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Pragniemy poinformować, iż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nasza szkoła</w:t>
      </w:r>
      <w:r w:rsidR="00897C1A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uczestniczy w </w:t>
      </w:r>
      <w:r w:rsidR="005B1EBC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programie</w:t>
      </w:r>
      <w:r w:rsidR="00280E92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„Chroń się przed kleszczami wszystkimi sposobami!”</w:t>
      </w:r>
      <w:r w:rsidR="000D4263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, którego celem jest edukacja na temat kleszczy </w:t>
      </w:r>
      <w:r w:rsid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br/>
      </w:r>
      <w:r w:rsidR="000D4263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i chorób odkleszczowych.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 w:rsidR="005B1EBC" w:rsidRPr="00897E60" w:rsidRDefault="005B1EBC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280E92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Dlatego też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dyrekcja </w:t>
      </w:r>
      <w:r w:rsidR="00395F5C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naszej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szkoły podjęła decyzję o prowadzeniu działań edukacyjno-informacyjnych w zakresie ochrony zdrowia i profilaktyki  w kierunku</w:t>
      </w:r>
      <w:r w:rsidR="00395F5C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 chorób przenoszonych przez 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te pajęczaki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.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Ufamy, że dzięki 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temu 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uda nam się 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zapobiec wielu przypadkom chorób odkleszczowych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wśród naszych dzieci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CA577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W ramach programu „Chroń się przed kleszczami wszystkimi sposobami!”  </w:t>
      </w:r>
      <w:r w:rsidR="00463FF8"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uczniowie </w:t>
      </w: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zapoznają się z zasadami profilaktyki chorób odkleszczowych,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897E60" w:rsidRDefault="00280E92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Zajęcia popularyzujące program będą przeprowadzane w ramach zajęć z zakresu edukacji zdrowotnej (np. godzina wychowawcza, przyroda) zgodnie z aktualnie obowiązującą postawą programową.</w:t>
      </w:r>
      <w:r w:rsidR="00395F5C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</w:t>
      </w:r>
    </w:p>
    <w:p w:rsidR="00897E60" w:rsidRDefault="00897E6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280E92" w:rsidRDefault="00395F5C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lastRenderedPageBreak/>
        <w:t>Więcej informacji na temat programu oraz o samych kleszczach</w:t>
      </w:r>
      <w:r w:rsidR="00463FF8"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i chorobach odkleszczowych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można znaleźć na stronie </w:t>
      </w:r>
      <w:hyperlink r:id="rId4" w:history="1">
        <w:r w:rsidR="00CA5770" w:rsidRPr="00CA5770">
          <w:rPr>
            <w:rStyle w:val="Hipercze"/>
            <w:rFonts w:asciiTheme="majorHAnsi" w:hAnsiTheme="majorHAnsi" w:cstheme="minorHAnsi"/>
            <w:b/>
            <w:bCs/>
            <w:sz w:val="24"/>
            <w:szCs w:val="24"/>
            <w:lang w:val="pl-PL"/>
          </w:rPr>
          <w:t>www.kleszczeinfo.pl</w:t>
        </w:r>
      </w:hyperlink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>.</w:t>
      </w:r>
    </w:p>
    <w:p w:rsidR="00CA5770" w:rsidRPr="00897E60" w:rsidRDefault="00CA5770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:rsidR="00463FF8" w:rsidRPr="00CA577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CA5770">
        <w:rPr>
          <w:rFonts w:asciiTheme="majorHAnsi" w:hAnsiTheme="majorHAnsi" w:cstheme="minorHAnsi"/>
          <w:b/>
          <w:bCs/>
          <w:sz w:val="24"/>
          <w:szCs w:val="24"/>
          <w:lang w:val="pl-PL"/>
        </w:rPr>
        <w:t xml:space="preserve">Drodzy Rodzice, </w:t>
      </w:r>
    </w:p>
    <w:p w:rsidR="00463FF8" w:rsidRPr="00897E6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>wierzymy, że dzięki Waszemu wsparciu i zaangażowaniu w tę inicjatywę, uda nam się wspólnie osiągnąć cel</w:t>
      </w:r>
      <w:r w:rsidR="00897E60">
        <w:rPr>
          <w:rFonts w:asciiTheme="majorHAnsi" w:hAnsiTheme="majorHAnsi" w:cstheme="minorHAnsi"/>
          <w:bCs/>
          <w:sz w:val="24"/>
          <w:szCs w:val="24"/>
          <w:lang w:val="pl-PL"/>
        </w:rPr>
        <w:t>,</w:t>
      </w:r>
      <w:r w:rsidRPr="00897E60">
        <w:rPr>
          <w:rFonts w:asciiTheme="majorHAnsi" w:hAnsiTheme="majorHAnsi" w:cstheme="minorHAnsi"/>
          <w:bCs/>
          <w:sz w:val="24"/>
          <w:szCs w:val="24"/>
          <w:lang w:val="pl-PL"/>
        </w:rPr>
        <w:t xml:space="preserve"> jakim jest kształtowanie świadomość i postaw prozdrowotnych wśród uczniów naszej szkoły, a tym samym uświadomić im jak ważną wartością jest zdrowie.</w:t>
      </w: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CA5770" w:rsidRDefault="00CA5770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:rsidR="00463FF8" w:rsidRPr="00897E60" w:rsidRDefault="00463FF8" w:rsidP="00897E60">
      <w:pPr>
        <w:spacing w:after="0" w:line="360" w:lineRule="auto"/>
        <w:jc w:val="right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897E60">
        <w:rPr>
          <w:rFonts w:asciiTheme="majorHAnsi" w:hAnsiTheme="majorHAnsi" w:cstheme="minorHAnsi"/>
          <w:b/>
          <w:bCs/>
          <w:sz w:val="24"/>
          <w:szCs w:val="24"/>
          <w:lang w:val="pl-PL"/>
        </w:rPr>
        <w:t>Kadra Pedagogiczna</w:t>
      </w:r>
    </w:p>
    <w:p w:rsidR="00463FF8" w:rsidRPr="00897E60" w:rsidRDefault="00463FF8" w:rsidP="00897E60">
      <w:pPr>
        <w:spacing w:after="0" w:line="360" w:lineRule="auto"/>
        <w:jc w:val="both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sectPr w:rsidR="00463FF8" w:rsidRPr="00897E60" w:rsidSect="0067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33CF"/>
    <w:rsid w:val="000B16C5"/>
    <w:rsid w:val="000D4263"/>
    <w:rsid w:val="00280E92"/>
    <w:rsid w:val="002B43A7"/>
    <w:rsid w:val="00395F5C"/>
    <w:rsid w:val="003F052D"/>
    <w:rsid w:val="00463FF8"/>
    <w:rsid w:val="005042DC"/>
    <w:rsid w:val="00545531"/>
    <w:rsid w:val="005B1EBC"/>
    <w:rsid w:val="00624381"/>
    <w:rsid w:val="00670A84"/>
    <w:rsid w:val="0087450C"/>
    <w:rsid w:val="00897C1A"/>
    <w:rsid w:val="00897E60"/>
    <w:rsid w:val="00BF33CF"/>
    <w:rsid w:val="00C01806"/>
    <w:rsid w:val="00CA5770"/>
    <w:rsid w:val="00F7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BF33CF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A5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szcze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Fleishman-Hillard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Fleishman-Hillard</dc:creator>
  <cp:lastModifiedBy>Fleishman-Hillard</cp:lastModifiedBy>
  <cp:revision>7</cp:revision>
  <dcterms:created xsi:type="dcterms:W3CDTF">2013-07-31T09:10:00Z</dcterms:created>
  <dcterms:modified xsi:type="dcterms:W3CDTF">2013-08-07T14:36:00Z</dcterms:modified>
</cp:coreProperties>
</file>