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1755"/>
        <w:tblW w:w="9351" w:type="dxa"/>
        <w:tblLook w:val="04A0" w:firstRow="1" w:lastRow="0" w:firstColumn="1" w:lastColumn="0" w:noHBand="0" w:noVBand="1"/>
      </w:tblPr>
      <w:tblGrid>
        <w:gridCol w:w="520"/>
        <w:gridCol w:w="2002"/>
        <w:gridCol w:w="1870"/>
        <w:gridCol w:w="1601"/>
        <w:gridCol w:w="1750"/>
        <w:gridCol w:w="1608"/>
      </w:tblGrid>
      <w:tr w:rsidR="007A3D0D" w14:paraId="065BC207" w14:textId="0244C7F5" w:rsidTr="007A3D0D">
        <w:tc>
          <w:tcPr>
            <w:tcW w:w="520" w:type="dxa"/>
          </w:tcPr>
          <w:p w14:paraId="1B19001B" w14:textId="77777777" w:rsidR="007A3D0D" w:rsidRDefault="007A3D0D" w:rsidP="00007E80">
            <w:pPr>
              <w:rPr>
                <w:b/>
                <w:bCs/>
              </w:rPr>
            </w:pPr>
          </w:p>
          <w:p w14:paraId="294D5800" w14:textId="4F0B552F" w:rsidR="007A3D0D" w:rsidRDefault="007A3D0D" w:rsidP="00007E80">
            <w:pPr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  <w:p w14:paraId="0DB72B9F" w14:textId="1D68F21D" w:rsidR="007A3D0D" w:rsidRPr="00007E80" w:rsidRDefault="007A3D0D" w:rsidP="00007E80">
            <w:pPr>
              <w:rPr>
                <w:b/>
                <w:bCs/>
              </w:rPr>
            </w:pPr>
          </w:p>
        </w:tc>
        <w:tc>
          <w:tcPr>
            <w:tcW w:w="2002" w:type="dxa"/>
          </w:tcPr>
          <w:p w14:paraId="47113A18" w14:textId="509D43FE" w:rsidR="007A3D0D" w:rsidRPr="00007E80" w:rsidRDefault="007A3D0D" w:rsidP="00007E80">
            <w:pPr>
              <w:rPr>
                <w:b/>
                <w:bCs/>
              </w:rPr>
            </w:pPr>
            <w:r w:rsidRPr="00007E80">
              <w:rPr>
                <w:b/>
                <w:bCs/>
              </w:rPr>
              <w:t xml:space="preserve">Nazwa i adres laboratorium </w:t>
            </w:r>
          </w:p>
        </w:tc>
        <w:tc>
          <w:tcPr>
            <w:tcW w:w="1870" w:type="dxa"/>
          </w:tcPr>
          <w:p w14:paraId="7AEE818F" w14:textId="706D4DFC" w:rsidR="007A3D0D" w:rsidRPr="00007E80" w:rsidRDefault="007A3D0D" w:rsidP="00007E80">
            <w:pPr>
              <w:rPr>
                <w:b/>
                <w:bCs/>
              </w:rPr>
            </w:pPr>
            <w:r w:rsidRPr="00007E80">
              <w:rPr>
                <w:b/>
                <w:bCs/>
              </w:rPr>
              <w:t xml:space="preserve">Właściciel laboratorium </w:t>
            </w:r>
          </w:p>
        </w:tc>
        <w:tc>
          <w:tcPr>
            <w:tcW w:w="1601" w:type="dxa"/>
          </w:tcPr>
          <w:p w14:paraId="2AED38CC" w14:textId="707340B4" w:rsidR="007A3D0D" w:rsidRPr="00007E80" w:rsidRDefault="007A3D0D" w:rsidP="00007E80">
            <w:pPr>
              <w:rPr>
                <w:b/>
                <w:bCs/>
              </w:rPr>
            </w:pPr>
            <w:r w:rsidRPr="00007E80">
              <w:rPr>
                <w:b/>
                <w:bCs/>
              </w:rPr>
              <w:t xml:space="preserve">Data zatwierdzenia laboratorium </w:t>
            </w:r>
          </w:p>
        </w:tc>
        <w:tc>
          <w:tcPr>
            <w:tcW w:w="1750" w:type="dxa"/>
          </w:tcPr>
          <w:p w14:paraId="69A8A8AC" w14:textId="10862F55" w:rsidR="007A3D0D" w:rsidRPr="00007E80" w:rsidRDefault="007A3D0D" w:rsidP="00007E80">
            <w:pPr>
              <w:rPr>
                <w:b/>
                <w:bCs/>
              </w:rPr>
            </w:pPr>
            <w:r w:rsidRPr="00007E80">
              <w:rPr>
                <w:b/>
                <w:bCs/>
              </w:rPr>
              <w:t xml:space="preserve">Termin obowiązywania decyzji </w:t>
            </w:r>
          </w:p>
        </w:tc>
        <w:tc>
          <w:tcPr>
            <w:tcW w:w="1608" w:type="dxa"/>
          </w:tcPr>
          <w:p w14:paraId="23B7A0A7" w14:textId="594088DC" w:rsidR="007A3D0D" w:rsidRPr="00007E80" w:rsidRDefault="007A3D0D" w:rsidP="00007E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Posiadani </w:t>
            </w:r>
            <w:proofErr w:type="spellStart"/>
            <w:r>
              <w:rPr>
                <w:b/>
                <w:bCs/>
              </w:rPr>
              <w:t>próbkobiorcy</w:t>
            </w:r>
            <w:proofErr w:type="spellEnd"/>
          </w:p>
        </w:tc>
      </w:tr>
      <w:tr w:rsidR="007A3D0D" w14:paraId="31BCC739" w14:textId="569AE54F" w:rsidTr="007A3D0D">
        <w:tc>
          <w:tcPr>
            <w:tcW w:w="520" w:type="dxa"/>
          </w:tcPr>
          <w:p w14:paraId="092F3D78" w14:textId="45331AEC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02" w:type="dxa"/>
          </w:tcPr>
          <w:p w14:paraId="7455DD89" w14:textId="1F7C3A70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Laboratorium WiK Opole, ul. Oleska 64, 45-222 Opole</w:t>
            </w:r>
          </w:p>
        </w:tc>
        <w:tc>
          <w:tcPr>
            <w:tcW w:w="1870" w:type="dxa"/>
          </w:tcPr>
          <w:p w14:paraId="1D20D2C6" w14:textId="54381E54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Wodociągi i Kanalizacja Opole Sp. z o.o.</w:t>
            </w:r>
          </w:p>
        </w:tc>
        <w:tc>
          <w:tcPr>
            <w:tcW w:w="1601" w:type="dxa"/>
          </w:tcPr>
          <w:p w14:paraId="0F42AF1A" w14:textId="691CB989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23.01.2025 r.</w:t>
            </w:r>
          </w:p>
        </w:tc>
        <w:tc>
          <w:tcPr>
            <w:tcW w:w="1750" w:type="dxa"/>
          </w:tcPr>
          <w:p w14:paraId="0C4442A1" w14:textId="3CAF16DE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14.02.2026 r.</w:t>
            </w:r>
          </w:p>
        </w:tc>
        <w:tc>
          <w:tcPr>
            <w:tcW w:w="1608" w:type="dxa"/>
          </w:tcPr>
          <w:p w14:paraId="0F5BF2DA" w14:textId="7777777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0D" w14:paraId="0060D36D" w14:textId="55803EEE" w:rsidTr="007A3D0D">
        <w:tc>
          <w:tcPr>
            <w:tcW w:w="520" w:type="dxa"/>
          </w:tcPr>
          <w:p w14:paraId="32339A0B" w14:textId="1B9AA1A0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02" w:type="dxa"/>
          </w:tcPr>
          <w:p w14:paraId="00A964A7" w14:textId="0E403F0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Laboratorium badawcze PUT „DEMPOL-ECO” Sp. z o.o., ul. Składowa 9, 45-125 Opole</w:t>
            </w:r>
          </w:p>
        </w:tc>
        <w:tc>
          <w:tcPr>
            <w:tcW w:w="1870" w:type="dxa"/>
          </w:tcPr>
          <w:p w14:paraId="7D87072C" w14:textId="5C3C3290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PUT DEMPOL-ECO Marian Płaczek</w:t>
            </w:r>
          </w:p>
        </w:tc>
        <w:tc>
          <w:tcPr>
            <w:tcW w:w="1601" w:type="dxa"/>
          </w:tcPr>
          <w:p w14:paraId="402B1F24" w14:textId="11890AF5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13.12.2024 r</w:t>
            </w:r>
          </w:p>
        </w:tc>
        <w:tc>
          <w:tcPr>
            <w:tcW w:w="1750" w:type="dxa"/>
          </w:tcPr>
          <w:p w14:paraId="51568CB5" w14:textId="28486321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04.01.2026 r.</w:t>
            </w:r>
          </w:p>
        </w:tc>
        <w:tc>
          <w:tcPr>
            <w:tcW w:w="1608" w:type="dxa"/>
          </w:tcPr>
          <w:p w14:paraId="33FB10F8" w14:textId="34A7F3FB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A3D0D" w14:paraId="70F4306E" w14:textId="41C6D222" w:rsidTr="007A3D0D">
        <w:tc>
          <w:tcPr>
            <w:tcW w:w="520" w:type="dxa"/>
          </w:tcPr>
          <w:p w14:paraId="1D9B9DA5" w14:textId="5F755014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02" w:type="dxa"/>
          </w:tcPr>
          <w:p w14:paraId="08FEC8F9" w14:textId="77777777" w:rsidR="007A3D0D" w:rsidRPr="00FB740F" w:rsidRDefault="007A3D0D" w:rsidP="00007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 Badania Wody i Ścieków Spółki "AKWA" z siedzibą w Siestrzechowicach</w:t>
            </w:r>
          </w:p>
          <w:p w14:paraId="75FB7A63" w14:textId="7777777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7E2CD413" w14:textId="77777777" w:rsidR="007A3D0D" w:rsidRPr="00FB740F" w:rsidRDefault="007A3D0D" w:rsidP="00007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Wodociągi i Kanalizacja Sp. z o.o. "AKWA" w Nysie</w:t>
            </w:r>
          </w:p>
          <w:p w14:paraId="4B932013" w14:textId="7777777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6425955" w14:textId="779D95EE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 xml:space="preserve">20.12.2024 r. </w:t>
            </w:r>
          </w:p>
        </w:tc>
        <w:tc>
          <w:tcPr>
            <w:tcW w:w="1750" w:type="dxa"/>
          </w:tcPr>
          <w:p w14:paraId="0CF21767" w14:textId="7777777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21.12.2025 r.</w:t>
            </w:r>
          </w:p>
          <w:p w14:paraId="1A6A0951" w14:textId="369C40AB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03784C9B" w14:textId="7777777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0D" w14:paraId="52CA3600" w14:textId="391F7927" w:rsidTr="007A3D0D">
        <w:tc>
          <w:tcPr>
            <w:tcW w:w="520" w:type="dxa"/>
          </w:tcPr>
          <w:p w14:paraId="24116266" w14:textId="0BB86584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002" w:type="dxa"/>
          </w:tcPr>
          <w:p w14:paraId="45F1EE9A" w14:textId="77777777" w:rsidR="007A3D0D" w:rsidRPr="00FB740F" w:rsidRDefault="007A3D0D" w:rsidP="00007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Laboratorium w Gierszowicach</w:t>
            </w:r>
          </w:p>
          <w:p w14:paraId="49F8AC1C" w14:textId="62B54551" w:rsidR="007A3D0D" w:rsidRPr="00FB740F" w:rsidRDefault="007A3D0D" w:rsidP="00007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63EF8BD5" w14:textId="5D004263" w:rsidR="007A3D0D" w:rsidRPr="00FB740F" w:rsidRDefault="007A3D0D" w:rsidP="00007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Przedsiębiorstwo Wodociągów i Kanalizacji w Brzegu sp. z o.o.</w:t>
            </w:r>
          </w:p>
        </w:tc>
        <w:tc>
          <w:tcPr>
            <w:tcW w:w="1601" w:type="dxa"/>
          </w:tcPr>
          <w:p w14:paraId="2045AE16" w14:textId="7777777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2024-11-26</w:t>
            </w:r>
          </w:p>
          <w:p w14:paraId="77D4462A" w14:textId="7777777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2594A6A8" w14:textId="38C4F78E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15.01.2026 r</w:t>
            </w:r>
          </w:p>
        </w:tc>
        <w:tc>
          <w:tcPr>
            <w:tcW w:w="1608" w:type="dxa"/>
          </w:tcPr>
          <w:p w14:paraId="07779268" w14:textId="7777777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0D" w14:paraId="6D164026" w14:textId="11384CF7" w:rsidTr="007A3D0D">
        <w:tc>
          <w:tcPr>
            <w:tcW w:w="520" w:type="dxa"/>
          </w:tcPr>
          <w:p w14:paraId="5E7DEBF3" w14:textId="79170E8B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02" w:type="dxa"/>
          </w:tcPr>
          <w:p w14:paraId="0144B8AB" w14:textId="77777777" w:rsidR="007A3D0D" w:rsidRPr="00FB740F" w:rsidRDefault="007A3D0D" w:rsidP="004B4A5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J.S. Hamilton Poland, 81-571 Gdynia ul. </w:t>
            </w:r>
            <w:proofErr w:type="spellStart"/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Chwaszczyńska</w:t>
            </w:r>
            <w:proofErr w:type="spellEnd"/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</w:t>
            </w:r>
          </w:p>
          <w:p w14:paraId="1FD1B973" w14:textId="77777777" w:rsidR="007A3D0D" w:rsidRPr="00FB740F" w:rsidRDefault="007A3D0D" w:rsidP="00007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4BC42108" w14:textId="6837F03A" w:rsidR="007A3D0D" w:rsidRPr="00FB740F" w:rsidRDefault="007A3D0D" w:rsidP="00007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J.S. Hamilton Poland, 81-571 Gdynia ul. </w:t>
            </w:r>
            <w:proofErr w:type="spellStart"/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Chwaszczyńska</w:t>
            </w:r>
            <w:proofErr w:type="spellEnd"/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180</w:t>
            </w:r>
          </w:p>
        </w:tc>
        <w:tc>
          <w:tcPr>
            <w:tcW w:w="1601" w:type="dxa"/>
          </w:tcPr>
          <w:p w14:paraId="27647002" w14:textId="77777777" w:rsidR="007A3D0D" w:rsidRPr="00FB740F" w:rsidRDefault="007A3D0D" w:rsidP="004B4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2024-12-09</w:t>
            </w:r>
          </w:p>
          <w:p w14:paraId="3E3408D9" w14:textId="7777777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6D44379C" w14:textId="7777777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37ED6783" w14:textId="3123C3C0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A3D0D" w14:paraId="759B3BA2" w14:textId="29A8E6E1" w:rsidTr="007A3D0D">
        <w:tc>
          <w:tcPr>
            <w:tcW w:w="520" w:type="dxa"/>
          </w:tcPr>
          <w:p w14:paraId="54090538" w14:textId="06C1221F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02" w:type="dxa"/>
          </w:tcPr>
          <w:p w14:paraId="6F7C0470" w14:textId="6A7CD66F" w:rsidR="007A3D0D" w:rsidRPr="00FB740F" w:rsidRDefault="007A3D0D" w:rsidP="007A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GBA POLSKA SP. ZO.O.</w:t>
            </w:r>
            <w:r w:rsidRPr="00FB74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ul. </w:t>
            </w:r>
            <w:proofErr w:type="spellStart"/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Mochtyńska</w:t>
            </w:r>
            <w:proofErr w:type="spellEnd"/>
            <w:r w:rsidRPr="00FB740F">
              <w:rPr>
                <w:rFonts w:ascii="Times New Roman" w:hAnsi="Times New Roman" w:cs="Times New Roman"/>
                <w:sz w:val="24"/>
                <w:szCs w:val="24"/>
              </w:rPr>
              <w:t xml:space="preserve"> 65, 03-289 Warszawa</w:t>
            </w:r>
          </w:p>
          <w:p w14:paraId="5648ABDE" w14:textId="77777777" w:rsidR="007A3D0D" w:rsidRPr="00FB740F" w:rsidRDefault="007A3D0D" w:rsidP="007A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A09A3" w14:textId="77777777" w:rsidR="007A3D0D" w:rsidRPr="00FB740F" w:rsidRDefault="007A3D0D" w:rsidP="00007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70" w:type="dxa"/>
          </w:tcPr>
          <w:p w14:paraId="35AAF309" w14:textId="77777777" w:rsidR="007A3D0D" w:rsidRPr="00FB740F" w:rsidRDefault="007A3D0D" w:rsidP="007A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GBA POLSKA SP. ZO.O.</w:t>
            </w:r>
          </w:p>
          <w:p w14:paraId="76F09950" w14:textId="77777777" w:rsidR="007A3D0D" w:rsidRPr="00FB740F" w:rsidRDefault="007A3D0D" w:rsidP="00007E8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01" w:type="dxa"/>
          </w:tcPr>
          <w:p w14:paraId="6355F21D" w14:textId="77777777" w:rsidR="007A3D0D" w:rsidRPr="00FB740F" w:rsidRDefault="007A3D0D" w:rsidP="007A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2024-10-16</w:t>
            </w:r>
          </w:p>
          <w:p w14:paraId="07368FDF" w14:textId="7777777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533A1096" w14:textId="77777777" w:rsidR="007A3D0D" w:rsidRPr="00FB740F" w:rsidRDefault="007A3D0D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4FAE1ADB" w14:textId="3D5BF2B2" w:rsidR="007A3D0D" w:rsidRPr="00FB740F" w:rsidRDefault="00FB740F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  <w:tr w:rsidR="007A3D0D" w14:paraId="79DE8889" w14:textId="77777777" w:rsidTr="007A3D0D">
        <w:tc>
          <w:tcPr>
            <w:tcW w:w="520" w:type="dxa"/>
          </w:tcPr>
          <w:p w14:paraId="2648C54D" w14:textId="61EAF5DF" w:rsidR="007A3D0D" w:rsidRPr="00FB740F" w:rsidRDefault="00FB740F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02" w:type="dxa"/>
          </w:tcPr>
          <w:p w14:paraId="72F560C4" w14:textId="77777777" w:rsidR="007A3D0D" w:rsidRPr="00FB740F" w:rsidRDefault="007A3D0D" w:rsidP="007A3D0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SGS Polska Sp. z o.o</w:t>
            </w:r>
          </w:p>
          <w:p w14:paraId="50C5E8D3" w14:textId="77777777" w:rsidR="007A3D0D" w:rsidRPr="00FB740F" w:rsidRDefault="007A3D0D" w:rsidP="007A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14:paraId="5381B5ED" w14:textId="5FAA72B1" w:rsidR="007A3D0D" w:rsidRPr="00FB740F" w:rsidRDefault="00FB740F" w:rsidP="007A3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Jerozolimskie Business Park</w:t>
            </w:r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Al. Jerozolimskie 146A</w:t>
            </w:r>
            <w:r w:rsidRPr="00FB74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02-305 Warszawa </w:t>
            </w:r>
          </w:p>
        </w:tc>
        <w:tc>
          <w:tcPr>
            <w:tcW w:w="1601" w:type="dxa"/>
          </w:tcPr>
          <w:p w14:paraId="07F7B30F" w14:textId="77777777" w:rsidR="00FB740F" w:rsidRPr="00FB740F" w:rsidRDefault="00FB740F" w:rsidP="00FB74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2024-11-04</w:t>
            </w:r>
          </w:p>
          <w:p w14:paraId="322D25AE" w14:textId="77777777" w:rsidR="007A3D0D" w:rsidRPr="00FB740F" w:rsidRDefault="007A3D0D" w:rsidP="007A3D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</w:tcPr>
          <w:p w14:paraId="090B6339" w14:textId="77777777" w:rsidR="007A3D0D" w:rsidRPr="00FB740F" w:rsidRDefault="007A3D0D" w:rsidP="00FB74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14EA4179" w14:textId="1DFBFB23" w:rsidR="007A3D0D" w:rsidRPr="00FB740F" w:rsidRDefault="00FB740F" w:rsidP="00007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740F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</w:tr>
    </w:tbl>
    <w:p w14:paraId="57CE85EA" w14:textId="5FE78D60" w:rsidR="001647BF" w:rsidRDefault="00007E80">
      <w:r w:rsidRPr="00007E80">
        <w:t xml:space="preserve">Aktualny wykaz zatwierdzonych na 2025 rok laboratoriów zewnętrznych działających na terenie </w:t>
      </w:r>
      <w:r>
        <w:t>województ</w:t>
      </w:r>
      <w:r w:rsidR="00FB740F">
        <w:t>w</w:t>
      </w:r>
      <w:r>
        <w:t>a opolskieg</w:t>
      </w:r>
      <w:r w:rsidR="001647BF">
        <w:t>o</w:t>
      </w:r>
    </w:p>
    <w:sectPr w:rsidR="001647BF" w:rsidSect="001647B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E80"/>
    <w:rsid w:val="00007E80"/>
    <w:rsid w:val="000378C2"/>
    <w:rsid w:val="001647BF"/>
    <w:rsid w:val="00305E31"/>
    <w:rsid w:val="004B4A5B"/>
    <w:rsid w:val="00631D93"/>
    <w:rsid w:val="007A3D0D"/>
    <w:rsid w:val="00AD1856"/>
    <w:rsid w:val="00DF5964"/>
    <w:rsid w:val="00FB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36A5"/>
  <w15:chartTrackingRefBased/>
  <w15:docId w15:val="{665D9C45-2211-4B57-825F-48514206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740F"/>
  </w:style>
  <w:style w:type="paragraph" w:styleId="Nagwek1">
    <w:name w:val="heading 1"/>
    <w:basedOn w:val="Normalny"/>
    <w:next w:val="Normalny"/>
    <w:link w:val="Nagwek1Znak"/>
    <w:uiPriority w:val="9"/>
    <w:qFormat/>
    <w:rsid w:val="00007E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7E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7E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7E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7E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7E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7E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7E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7E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0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7E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7E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7E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7E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7E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7E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7E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7E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7E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7E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7E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7E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7E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7E8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07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7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Strzelce Opolskie - Tomasz Nabzdyjak</dc:creator>
  <cp:keywords/>
  <dc:description/>
  <cp:lastModifiedBy>PSSE Strzelce Opolskie - Tomasz Nabzdyjak</cp:lastModifiedBy>
  <cp:revision>2</cp:revision>
  <cp:lastPrinted>2025-07-22T11:53:00Z</cp:lastPrinted>
  <dcterms:created xsi:type="dcterms:W3CDTF">2025-07-22T10:10:00Z</dcterms:created>
  <dcterms:modified xsi:type="dcterms:W3CDTF">2025-07-25T08:09:00Z</dcterms:modified>
</cp:coreProperties>
</file>