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2D28BBC6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D34408">
        <w:rPr>
          <w:rFonts w:ascii="Times New Roman" w:eastAsia="Times New Roman" w:hAnsi="Times New Roman"/>
          <w:sz w:val="24"/>
          <w:szCs w:val="24"/>
          <w:lang w:val="pt-BR" w:eastAsia="ar-SA"/>
        </w:rPr>
        <w:t>30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5B136C">
        <w:rPr>
          <w:rFonts w:ascii="Times New Roman" w:eastAsia="Times New Roman" w:hAnsi="Times New Roman"/>
          <w:sz w:val="24"/>
          <w:szCs w:val="24"/>
          <w:lang w:val="pt-BR" w:eastAsia="ar-SA"/>
        </w:rPr>
        <w:t>11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067DC9B2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9027.1.1</w:t>
      </w:r>
      <w:r w:rsidR="00D34408">
        <w:rPr>
          <w:rFonts w:ascii="Times New Roman" w:eastAsia="Times New Roman" w:hAnsi="Times New Roman"/>
          <w:sz w:val="24"/>
          <w:szCs w:val="24"/>
          <w:lang w:val="de-DE" w:eastAsia="ar-SA"/>
        </w:rPr>
        <w:t>1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0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5BAC9740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D34408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wodociągu </w:t>
      </w:r>
      <w:bookmarkStart w:id="1" w:name="_Hlk141952560"/>
      <w:r w:rsidR="00FD692D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lokalnego </w:t>
      </w:r>
      <w:bookmarkStart w:id="2" w:name="_Hlk152240957"/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Ośrodka </w:t>
      </w:r>
      <w:r w:rsidR="009223F5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Rehabilitacyjno-Wypoczynkowego </w:t>
      </w:r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„Świt”,</w:t>
      </w:r>
      <w:r w:rsidR="009223F5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ul.</w:t>
      </w:r>
      <w:r w:rsidR="009223F5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D34408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Borowików 8</w:t>
      </w:r>
      <w:bookmarkEnd w:id="2"/>
      <w:r w:rsidR="00FD692D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, 08-470 Wilga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- kuchnia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OL-LBW.9051.2.</w:t>
      </w:r>
      <w:r w:rsidR="00D34408">
        <w:rPr>
          <w:rFonts w:ascii="Times New Roman" w:eastAsia="Times New Roman" w:hAnsi="Times New Roman"/>
          <w:sz w:val="24"/>
          <w:szCs w:val="24"/>
          <w:lang w:eastAsia="ar-SA"/>
        </w:rPr>
        <w:t>543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/z.2023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D34408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D3440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5A138314" w14:textId="3ACA0102" w:rsidR="009223F5" w:rsidRPr="009223F5" w:rsidRDefault="009223F5" w:rsidP="009223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z  ww. wodociągu w ramach kontroli wewnętrznej: kurek czerpalny - kuchnia i na podstawie uzyskanych wyników badań ww. próbek: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Nr: Ł/0/06/2023/3208/FM/1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06.07</w:t>
      </w:r>
      <w:r w:rsidRPr="009223F5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rozporządzenia,</w:t>
      </w:r>
    </w:p>
    <w:p w14:paraId="3DA222E5" w14:textId="6D947B75" w:rsidR="004508AC" w:rsidRDefault="00ED426E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.2023 r., z  ww. wodociągu w ramach kontroli wewnętrznej: kurek czerpalny - kuchnia i na podstawie uzyskanych wyników badań ww. próbek: Sprawozdanie z badań OL-LBW.9051.2.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102</w:t>
      </w:r>
      <w:r w:rsidR="009223F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/z.2023 z dnia 15.0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824163B" w14:textId="77777777" w:rsidR="00B056D5" w:rsidRDefault="00B056D5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26477D70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760937B3" w14:textId="5AAAC397" w:rsidR="003E6D68" w:rsidRDefault="001E4288" w:rsidP="003E6D6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należącego do </w:t>
      </w:r>
    </w:p>
    <w:p w14:paraId="61F42EBD" w14:textId="6B389DC3" w:rsidR="001E4288" w:rsidRPr="001E4288" w:rsidRDefault="009223F5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Ośrodka</w:t>
      </w:r>
      <w:r w:rsidR="00486606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86606" w:rsidRPr="004866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Rehabilitacyjno-Wypoczynkowego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„Świt”, ul. Borowików 8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08-470 Wilga </w:t>
      </w: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E3642A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3FB106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CCEC27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F72B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8840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F5C83F8" w14:textId="615374B8" w:rsidR="001E4288" w:rsidRPr="00EB2046" w:rsidRDefault="009223F5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9223F5">
        <w:rPr>
          <w:rFonts w:ascii="Times New Roman" w:eastAsia="Times New Roman" w:hAnsi="Times New Roman"/>
          <w:bCs/>
          <w:sz w:val="24"/>
          <w:szCs w:val="24"/>
          <w:lang w:eastAsia="ar-SA"/>
        </w:rPr>
        <w:t>Ośrod</w:t>
      </w:r>
      <w:r w:rsidRPr="009223F5">
        <w:rPr>
          <w:rFonts w:ascii="Times New Roman" w:eastAsia="Times New Roman" w:hAnsi="Times New Roman"/>
          <w:bCs/>
          <w:sz w:val="24"/>
          <w:szCs w:val="24"/>
          <w:lang w:eastAsia="ar-SA"/>
        </w:rPr>
        <w:t>e</w:t>
      </w:r>
      <w:r w:rsidRPr="009223F5">
        <w:rPr>
          <w:rFonts w:ascii="Times New Roman" w:eastAsia="Times New Roman" w:hAnsi="Times New Roman"/>
          <w:bCs/>
          <w:sz w:val="24"/>
          <w:szCs w:val="24"/>
          <w:lang w:eastAsia="ar-SA"/>
        </w:rPr>
        <w:t>k</w:t>
      </w:r>
      <w:r w:rsidR="00486606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86606" w:rsidRP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>Rehabilitacyjno-Wypoczynkow</w:t>
      </w:r>
      <w:r w:rsidR="0048660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y </w:t>
      </w:r>
      <w:r w:rsidRPr="009223F5">
        <w:rPr>
          <w:rFonts w:ascii="Times New Roman" w:eastAsia="Times New Roman" w:hAnsi="Times New Roman"/>
          <w:bCs/>
          <w:sz w:val="24"/>
          <w:szCs w:val="24"/>
          <w:lang w:eastAsia="ar-SA"/>
        </w:rPr>
        <w:t>„Świt”, ul. Borowików 8</w:t>
      </w:r>
      <w:r w:rsidR="00EB2046" w:rsidRPr="009223F5">
        <w:rPr>
          <w:rFonts w:ascii="Times New Roman" w:eastAsia="Times New Roman" w:hAnsi="Times New Roman"/>
          <w:bCs/>
          <w:lang w:eastAsia="ar-SA"/>
        </w:rPr>
        <w:t>,</w:t>
      </w:r>
      <w:r w:rsidR="00EB2046" w:rsidRPr="00EB2046">
        <w:rPr>
          <w:rFonts w:ascii="Times New Roman" w:eastAsia="Times New Roman" w:hAnsi="Times New Roman"/>
          <w:bCs/>
          <w:lang w:eastAsia="ar-SA"/>
        </w:rPr>
        <w:t xml:space="preserve"> 08-470 Wilga</w:t>
      </w:r>
      <w:r>
        <w:rPr>
          <w:rFonts w:ascii="Times New Roman" w:eastAsia="Times New Roman" w:hAnsi="Times New Roman"/>
          <w:bCs/>
          <w:lang w:eastAsia="ar-SA"/>
        </w:rPr>
        <w:t>,</w:t>
      </w:r>
    </w:p>
    <w:p w14:paraId="0E78D712" w14:textId="3228D719" w:rsidR="00EB2046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EB2046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E6D68"/>
    <w:rsid w:val="004508AC"/>
    <w:rsid w:val="00486606"/>
    <w:rsid w:val="004A4C79"/>
    <w:rsid w:val="005A5371"/>
    <w:rsid w:val="005B136C"/>
    <w:rsid w:val="005C0283"/>
    <w:rsid w:val="006568B5"/>
    <w:rsid w:val="006D7E76"/>
    <w:rsid w:val="007B38C1"/>
    <w:rsid w:val="007E6C88"/>
    <w:rsid w:val="008E6628"/>
    <w:rsid w:val="008F6FCC"/>
    <w:rsid w:val="009223F5"/>
    <w:rsid w:val="009368AE"/>
    <w:rsid w:val="00944190"/>
    <w:rsid w:val="00954001"/>
    <w:rsid w:val="009D31E9"/>
    <w:rsid w:val="00A76967"/>
    <w:rsid w:val="00B0349F"/>
    <w:rsid w:val="00B056D5"/>
    <w:rsid w:val="00B06778"/>
    <w:rsid w:val="00B21947"/>
    <w:rsid w:val="00BB4DA6"/>
    <w:rsid w:val="00BC650A"/>
    <w:rsid w:val="00C0657C"/>
    <w:rsid w:val="00C57158"/>
    <w:rsid w:val="00D34408"/>
    <w:rsid w:val="00D524DF"/>
    <w:rsid w:val="00D54236"/>
    <w:rsid w:val="00D7129F"/>
    <w:rsid w:val="00D75211"/>
    <w:rsid w:val="00E4378B"/>
    <w:rsid w:val="00E47958"/>
    <w:rsid w:val="00E75BAD"/>
    <w:rsid w:val="00EB2046"/>
    <w:rsid w:val="00ED426E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F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3</cp:revision>
  <cp:lastPrinted>2023-11-24T10:12:00Z</cp:lastPrinted>
  <dcterms:created xsi:type="dcterms:W3CDTF">2023-11-30T11:36:00Z</dcterms:created>
  <dcterms:modified xsi:type="dcterms:W3CDTF">2023-11-30T12:15:00Z</dcterms:modified>
</cp:coreProperties>
</file>