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72D1" w14:textId="48665B85" w:rsidR="00553B29" w:rsidRDefault="00526906" w:rsidP="00526906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11BB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FORMULARZ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ZGŁOSZENIOWY*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6906" w14:paraId="02AB6CB7" w14:textId="77777777" w:rsidTr="00526906">
        <w:tc>
          <w:tcPr>
            <w:tcW w:w="3020" w:type="dxa"/>
            <w:shd w:val="clear" w:color="auto" w:fill="D9E2F3" w:themeFill="accent1" w:themeFillTint="33"/>
          </w:tcPr>
          <w:p w14:paraId="69E739A6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783B2D29" w14:textId="043B16D2" w:rsidR="00526906" w:rsidRP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14074F5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70D3A69B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6906" w14:paraId="54857512" w14:textId="77777777" w:rsidTr="00526906">
        <w:tc>
          <w:tcPr>
            <w:tcW w:w="3020" w:type="dxa"/>
            <w:shd w:val="clear" w:color="auto" w:fill="D9E2F3" w:themeFill="accent1" w:themeFillTint="33"/>
          </w:tcPr>
          <w:p w14:paraId="75B5BC95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</w:t>
            </w:r>
          </w:p>
          <w:p w14:paraId="05766B3F" w14:textId="669B7A75" w:rsidR="00526906" w:rsidRP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AFCFD4C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68E19ED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6906" w14:paraId="23C786B4" w14:textId="77777777" w:rsidTr="00526906">
        <w:tc>
          <w:tcPr>
            <w:tcW w:w="3020" w:type="dxa"/>
            <w:shd w:val="clear" w:color="auto" w:fill="D9E2F3" w:themeFill="accent1" w:themeFillTint="33"/>
          </w:tcPr>
          <w:p w14:paraId="0F8D9DF2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zatrudnienia</w:t>
            </w:r>
          </w:p>
          <w:p w14:paraId="1EE91F23" w14:textId="5810976A" w:rsidR="00526906" w:rsidRP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705C5542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13FB320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6906" w14:paraId="1273FAE1" w14:textId="77777777" w:rsidTr="00526906">
        <w:tc>
          <w:tcPr>
            <w:tcW w:w="3020" w:type="dxa"/>
            <w:shd w:val="clear" w:color="auto" w:fill="D9E2F3" w:themeFill="accent1" w:themeFillTint="33"/>
          </w:tcPr>
          <w:p w14:paraId="25587D22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  <w:p w14:paraId="38876415" w14:textId="46F0F7A0" w:rsidR="00526906" w:rsidRP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3D17586A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3A7ABBB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6906" w14:paraId="4F9D3928" w14:textId="77777777" w:rsidTr="00526906">
        <w:tc>
          <w:tcPr>
            <w:tcW w:w="3020" w:type="dxa"/>
            <w:shd w:val="clear" w:color="auto" w:fill="D9E2F3" w:themeFill="accent1" w:themeFillTint="33"/>
          </w:tcPr>
          <w:p w14:paraId="01BBB5D5" w14:textId="77777777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kontaktowe</w:t>
            </w:r>
          </w:p>
          <w:p w14:paraId="066C4A55" w14:textId="4EC54A2E" w:rsidR="00526906" w:rsidRP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36C4206" w14:textId="78A8D848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3021" w:type="dxa"/>
          </w:tcPr>
          <w:p w14:paraId="6B2D9AEC" w14:textId="4D119ACF" w:rsidR="00526906" w:rsidRDefault="00526906" w:rsidP="005269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</w:p>
        </w:tc>
      </w:tr>
    </w:tbl>
    <w:p w14:paraId="66094DE1" w14:textId="77777777" w:rsidR="00526906" w:rsidRDefault="00526906" w:rsidP="00526906">
      <w:pPr>
        <w:pStyle w:val="Bezodstpw"/>
        <w:rPr>
          <w:rFonts w:ascii="Times New Roman" w:hAnsi="Times New Roman" w:cs="Times New Roman"/>
          <w:b/>
          <w:bCs/>
          <w:color w:val="2F5496" w:themeColor="accent1" w:themeShade="BF"/>
          <w:lang w:eastAsia="pl-PL"/>
        </w:rPr>
      </w:pPr>
    </w:p>
    <w:p w14:paraId="499743B8" w14:textId="54B6EA8C" w:rsidR="00526906" w:rsidRPr="00740DBA" w:rsidRDefault="00526906" w:rsidP="00526906">
      <w:pPr>
        <w:pStyle w:val="Bezodstpw"/>
        <w:rPr>
          <w:rFonts w:ascii="Times New Roman" w:hAnsi="Times New Roman" w:cs="Times New Roman"/>
          <w:b/>
          <w:bCs/>
          <w:color w:val="2F5496" w:themeColor="accent1" w:themeShade="BF"/>
          <w:lang w:eastAsia="pl-PL"/>
        </w:rPr>
      </w:pPr>
      <w:r w:rsidRPr="00740DBA">
        <w:rPr>
          <w:rFonts w:ascii="Times New Roman" w:hAnsi="Times New Roman" w:cs="Times New Roman"/>
          <w:b/>
          <w:bCs/>
          <w:color w:val="2F5496" w:themeColor="accent1" w:themeShade="BF"/>
          <w:lang w:eastAsia="pl-PL"/>
        </w:rPr>
        <w:t>Zgody</w:t>
      </w:r>
      <w:r>
        <w:rPr>
          <w:rFonts w:ascii="Times New Roman" w:hAnsi="Times New Roman" w:cs="Times New Roman"/>
          <w:b/>
          <w:bCs/>
          <w:color w:val="2F5496" w:themeColor="accent1" w:themeShade="BF"/>
          <w:lang w:eastAsia="pl-PL"/>
        </w:rPr>
        <w:t>**</w:t>
      </w:r>
    </w:p>
    <w:p w14:paraId="4B0DCDB9" w14:textId="41EA0E97" w:rsidR="00526906" w:rsidRPr="00740DBA" w:rsidRDefault="00526906" w:rsidP="00526906">
      <w:pPr>
        <w:pStyle w:val="Bezodstpw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</w:pPr>
      <w:r w:rsidRPr="00711BBA">
        <w:rPr>
          <w:lang w:eastAsia="pl-PL"/>
        </w:rPr>
        <w:br/>
      </w:r>
      <w:r w:rsidRPr="00711BBA">
        <w:rPr>
          <w:sz w:val="24"/>
          <w:szCs w:val="24"/>
        </w:rPr>
        <w:object w:dxaOrig="225" w:dyaOrig="225" w14:anchorId="7D217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6.5pt;height:14pt" o:ole="">
            <v:imagedata r:id="rId4" o:title=""/>
          </v:shape>
          <w:control r:id="rId5" w:name="DefaultOcxName4" w:shapeid="_x0000_i1034"/>
        </w:object>
      </w:r>
      <w:r w:rsidRPr="00740DBA">
        <w:rPr>
          <w:rFonts w:ascii="Times New Roman" w:hAnsi="Times New Roman" w:cs="Times New Roman"/>
          <w:sz w:val="24"/>
          <w:szCs w:val="24"/>
          <w:lang w:eastAsia="pl-PL"/>
        </w:rPr>
        <w:t xml:space="preserve">Zapoznałem/am się z </w:t>
      </w:r>
      <w:r w:rsidR="00A57E1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>Warunkami Udziału w Szkoleniu</w:t>
      </w:r>
      <w:r w:rsidRPr="00740DBA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40DBA">
        <w:rPr>
          <w:rFonts w:ascii="Times New Roman" w:hAnsi="Times New Roman" w:cs="Times New Roman"/>
          <w:sz w:val="24"/>
          <w:szCs w:val="24"/>
          <w:lang w:eastAsia="pl-PL"/>
        </w:rPr>
        <w:t>organizowan</w:t>
      </w:r>
      <w:r w:rsidR="00A57E1C">
        <w:rPr>
          <w:rFonts w:ascii="Times New Roman" w:hAnsi="Times New Roman" w:cs="Times New Roman"/>
          <w:sz w:val="24"/>
          <w:szCs w:val="24"/>
          <w:lang w:eastAsia="pl-PL"/>
        </w:rPr>
        <w:t>ym</w:t>
      </w:r>
      <w:r w:rsidRPr="00740DBA">
        <w:rPr>
          <w:rFonts w:ascii="Times New Roman" w:hAnsi="Times New Roman" w:cs="Times New Roman"/>
          <w:sz w:val="24"/>
          <w:szCs w:val="24"/>
          <w:lang w:eastAsia="pl-PL"/>
        </w:rPr>
        <w:t xml:space="preserve"> w dniu 2</w:t>
      </w: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740DBA">
        <w:rPr>
          <w:rFonts w:ascii="Times New Roman" w:hAnsi="Times New Roman" w:cs="Times New Roman"/>
          <w:sz w:val="24"/>
          <w:szCs w:val="24"/>
          <w:lang w:eastAsia="pl-PL"/>
        </w:rPr>
        <w:t>.04.2023 r. przez Państwowego Powiatowego Inspektora Sanitarnego w m.st. Warszawie.</w:t>
      </w:r>
    </w:p>
    <w:p w14:paraId="6B9A10EA" w14:textId="1A38FF71" w:rsidR="00526906" w:rsidRDefault="00526906" w:rsidP="0052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BBA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862CC7">
          <v:shape id="_x0000_i1037" type="#_x0000_t75" style="width:16.5pt;height:14pt" o:ole="">
            <v:imagedata r:id="rId4" o:title=""/>
          </v:shape>
          <w:control r:id="rId6" w:name="DefaultOcxName5" w:shapeid="_x0000_i1037"/>
        </w:object>
      </w:r>
      <w:r w:rsidRPr="00711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Zapoznałem/am się z 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  <w:t>Klauzulą informacyjną</w:t>
      </w:r>
      <w:r w:rsidRPr="00711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wypełniającą postanowienia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1BB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RODO, w celu związanym z udziałem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26.04.2023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A57E1C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Pr="00711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</w:t>
      </w:r>
      <w:r w:rsidR="00A57E1C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711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Państwowego Powiatowego Inspektora Sanitarnego </w:t>
      </w:r>
      <w:r w:rsidR="00A57E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m.st. Warszawie.</w:t>
      </w:r>
    </w:p>
    <w:p w14:paraId="1087D1A1" w14:textId="7A3F7C9E" w:rsidR="00526906" w:rsidRPr="00641C58" w:rsidRDefault="00526906" w:rsidP="0052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Wyrażam zgodę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/Nie wyrażam zgody </w:t>
      </w: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nieodpłatne utrwalenie mojego wizerunku w formie fotografii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, które będą wykonywane </w:t>
      </w: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 </w:t>
      </w:r>
      <w:r w:rsidR="00A57E1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trakcie Szkolenia</w:t>
      </w: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- „Zatrucia Pokarmowe - Przyczyny oraz zasady zapobiegania zatruciom pokarmowym w zakładach żywienia zbiorowego”, zorganizowanej przez Państwowego Powiatowego Inspektora Sanitarnego w m.st. Warszawie w dniu 2</w:t>
      </w:r>
      <w:r w:rsidR="007D41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6</w:t>
      </w: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.04.2023 r. w sali konferencyjnej w Warszawie, ul. Cyrulików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Pr="00641C5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5.</w:t>
      </w:r>
    </w:p>
    <w:p w14:paraId="4581C144" w14:textId="66D86997" w:rsidR="00526906" w:rsidRDefault="00526906" w:rsidP="0052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BBA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170819E">
          <v:shape id="_x0000_i1040" type="#_x0000_t75" style="width:16.5pt;height:14pt" o:ole="">
            <v:imagedata r:id="rId4" o:title=""/>
          </v:shape>
          <w:control r:id="rId7" w:name="DefaultOcxName51" w:shapeid="_x0000_i104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    </w:t>
      </w:r>
      <w:r w:rsidRPr="00711BBA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4297480">
          <v:shape id="_x0000_i1043" type="#_x0000_t75" style="width:16.5pt;height:14pt" o:ole="">
            <v:imagedata r:id="rId4" o:title=""/>
          </v:shape>
          <w:control r:id="rId8" w:name="DefaultOcxName511" w:shapeid="_x0000_i104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wyrażam zgody </w:t>
      </w:r>
    </w:p>
    <w:p w14:paraId="1DE014E3" w14:textId="77777777" w:rsidR="00526906" w:rsidRDefault="00526906" w:rsidP="0052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2415F" w14:textId="19D1CD31" w:rsidR="00526906" w:rsidRDefault="00526906" w:rsidP="00526906">
      <w:pPr>
        <w:jc w:val="center"/>
      </w:pPr>
    </w:p>
    <w:p w14:paraId="20B99C68" w14:textId="0BB1FFD3" w:rsidR="00526906" w:rsidRPr="00526906" w:rsidRDefault="00526906" w:rsidP="00526906"/>
    <w:p w14:paraId="46B0046A" w14:textId="69A62A47" w:rsidR="00526906" w:rsidRPr="00526906" w:rsidRDefault="00526906" w:rsidP="00526906"/>
    <w:p w14:paraId="26B0C27B" w14:textId="46C60DAE" w:rsidR="00526906" w:rsidRPr="00526906" w:rsidRDefault="00526906" w:rsidP="0052690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793B2" wp14:editId="48EA498F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876550" cy="12700"/>
                <wp:effectExtent l="0" t="0" r="190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E250F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4pt" to="226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uNqQEAAKIDAAAOAAAAZHJzL2Uyb0RvYy54bWysU8lu2zAQvQfoPxC815INZIFg2YcE7SVI&#10;gma5M9TQIsANJGPJf9/hyFaKJijQoheCy7w3894M19vRGraHmLR3LV8uas7ASd9pt2v589O3r1ec&#10;pSxcJ4x30PIDJL7dfDlbD6GBle+96SAyJHGpGULL+5xDU1VJ9mBFWvgADh+Vj1ZkPMZd1UUxILs1&#10;1aquL6rBxy5ELyElvL2ZHvmG+JUCme+VSpCZaTnWlmmNtL6WtdqsRbOLIvRaHssQ/1CFFdph0pnq&#10;RmTB3qL+QGW1jD55lRfS28orpSWQBlSzrH9T89iLAKQFzUlhtin9P1p5t792DxFtGEJqUniIRcWo&#10;omXK6PCCPSVdWCkbybbDbBuMmUm8XF1dXpyfo7sS35ary5psrSaaQhdiyt/BW1Y2LTfaFVWiEfvb&#10;lDE1hp5C8PBeCO3ywUAJNu4HKKY7TDiVRDMC1yayvcDuCinB5WXpKPJRdIEpbcwMrCntH4HH+AIF&#10;mp+/Ac8IyuxdnsFWOx8/y57HU8lqij85MOkuFrz67kAtImtwEEjhcWjLpP16Jvj719r8BAAA//8D&#10;AFBLAwQUAAYACAAAACEAsYW0rdwAAAAGAQAADwAAAGRycy9kb3ducmV2LnhtbEyPwU7DMBBE70j8&#10;g7VIXFDrkAKKQjYVQsChnFqoBDcnXpKo8TqK3TT8PcsJjjszmnlbrGfXq4nG0HlGuF4moIhrbztu&#10;EN7fnhcZqBANW9N7JoRvCrAuz88Kk1t/4i1Nu9goKeGQG4Q2xiHXOtQtOROWfiAW78uPzkQ5x0bb&#10;0Zyk3PU6TZI77UzHstCagR5bqg+7o0P4DD487TfV9HLYbmZz9RrTj9oiXl7MD/egIs3xLwy/+IIO&#10;pTBV/sg2qB5BHokIaSb84t7crkSoEFZJBros9H/88gcAAP//AwBQSwECLQAUAAYACAAAACEAtoM4&#10;kv4AAADhAQAAEwAAAAAAAAAAAAAAAAAAAAAAW0NvbnRlbnRfVHlwZXNdLnhtbFBLAQItABQABgAI&#10;AAAAIQA4/SH/1gAAAJQBAAALAAAAAAAAAAAAAAAAAC8BAABfcmVscy8ucmVsc1BLAQItABQABgAI&#10;AAAAIQBOg+uNqQEAAKIDAAAOAAAAAAAAAAAAAAAAAC4CAABkcnMvZTJvRG9jLnhtbFBLAQItABQA&#10;BgAIAAAAIQCxhbSt3AAAAAYBAAAPAAAAAAAAAAAAAAAAAAM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66754EA" w14:textId="20C8E5D7" w:rsidR="00526906" w:rsidRDefault="00526906" w:rsidP="0052690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26906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526906">
        <w:rPr>
          <w:rFonts w:ascii="Times New Roman" w:hAnsi="Times New Roman" w:cs="Times New Roman"/>
          <w:sz w:val="18"/>
          <w:szCs w:val="18"/>
        </w:rPr>
        <w:t>wypełniony formularz należy przesłać do</w:t>
      </w:r>
      <w:r w:rsidRPr="00526906">
        <w:rPr>
          <w:rFonts w:ascii="Times New Roman" w:hAnsi="Times New Roman" w:cs="Times New Roman"/>
          <w:b/>
          <w:bCs/>
          <w:sz w:val="18"/>
          <w:szCs w:val="18"/>
        </w:rPr>
        <w:t xml:space="preserve"> 14.04.2023 r.</w:t>
      </w:r>
    </w:p>
    <w:p w14:paraId="56263276" w14:textId="6EFC4558" w:rsidR="00526906" w:rsidRPr="00526906" w:rsidRDefault="00526906" w:rsidP="00526906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Pr="00526906">
        <w:rPr>
          <w:rFonts w:ascii="Times New Roman" w:hAnsi="Times New Roman" w:cs="Times New Roman"/>
          <w:sz w:val="18"/>
          <w:szCs w:val="18"/>
        </w:rPr>
        <w:t>zaznacz w odpowiedniej pozycji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X</w:t>
      </w:r>
    </w:p>
    <w:sectPr w:rsidR="00526906" w:rsidRPr="0052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7"/>
    <w:rsid w:val="00526906"/>
    <w:rsid w:val="00553B29"/>
    <w:rsid w:val="007D4169"/>
    <w:rsid w:val="00A57E1C"/>
    <w:rsid w:val="00A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DC2CD4"/>
  <w15:chartTrackingRefBased/>
  <w15:docId w15:val="{C6941FE4-342F-4FB8-948E-DE7B277F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69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Renata Pobrotyn-Szadkowska</dc:creator>
  <cp:keywords/>
  <dc:description/>
  <cp:lastModifiedBy>PSSE Warszawa - Renata Pobrotyn-Szadkowska</cp:lastModifiedBy>
  <cp:revision>3</cp:revision>
  <cp:lastPrinted>2023-03-20T12:14:00Z</cp:lastPrinted>
  <dcterms:created xsi:type="dcterms:W3CDTF">2023-03-20T13:45:00Z</dcterms:created>
  <dcterms:modified xsi:type="dcterms:W3CDTF">2023-03-31T10:57:00Z</dcterms:modified>
</cp:coreProperties>
</file>