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75F4AB13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4F5CA4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78FE837A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4F5CA4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3B8C4284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4F5CA4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59D3EBC5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4F5CA4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</w:t>
      </w:r>
      <w:proofErr w:type="spellStart"/>
      <w:r w:rsidRPr="00924389">
        <w:rPr>
          <w:rFonts w:ascii="Times New Roman" w:hAnsi="Times New Roman" w:cs="Times New Roman"/>
          <w:sz w:val="20"/>
          <w:szCs w:val="20"/>
        </w:rPr>
        <w:t>nadzorowe</w:t>
      </w:r>
      <w:proofErr w:type="spellEnd"/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Hodowla i identyfikacja pałeczek z rodzaju Salmonella i </w:t>
      </w:r>
      <w:proofErr w:type="spellStart"/>
      <w:r w:rsidRPr="00EA436E">
        <w:rPr>
          <w:rFonts w:ascii="Times New Roman" w:hAnsi="Times New Roman" w:cs="Times New Roman"/>
          <w:sz w:val="16"/>
          <w:szCs w:val="16"/>
        </w:rPr>
        <w:t>Shigella</w:t>
      </w:r>
      <w:proofErr w:type="spellEnd"/>
      <w:r w:rsidRPr="00EA436E">
        <w:rPr>
          <w:rFonts w:ascii="Times New Roman" w:hAnsi="Times New Roman" w:cs="Times New Roman"/>
          <w:sz w:val="16"/>
          <w:szCs w:val="16"/>
        </w:rPr>
        <w:t>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7777777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200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Wyjąć z opakowania probówkę z </w:t>
      </w:r>
      <w:proofErr w:type="spellStart"/>
      <w:r>
        <w:t>wymazówką</w:t>
      </w:r>
      <w:proofErr w:type="spellEnd"/>
      <w:r>
        <w:t xml:space="preserve">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Trzymając </w:t>
      </w:r>
      <w:proofErr w:type="spellStart"/>
      <w:r>
        <w:t>wymazówkę</w:t>
      </w:r>
      <w:proofErr w:type="spellEnd"/>
      <w:r>
        <w:t xml:space="preserve">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proofErr w:type="spellStart"/>
      <w:r>
        <w:t>Wymazówkę</w:t>
      </w:r>
      <w:proofErr w:type="spellEnd"/>
      <w:r>
        <w:t xml:space="preserve">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3AA5" w14:textId="77777777" w:rsidR="000F490F" w:rsidRDefault="000F490F" w:rsidP="009F287E">
      <w:pPr>
        <w:spacing w:after="0" w:line="240" w:lineRule="auto"/>
      </w:pPr>
      <w:r>
        <w:separator/>
      </w:r>
    </w:p>
  </w:endnote>
  <w:endnote w:type="continuationSeparator" w:id="0">
    <w:p w14:paraId="080CD532" w14:textId="77777777" w:rsidR="000F490F" w:rsidRDefault="000F490F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94FB" w14:textId="77777777" w:rsidR="000F490F" w:rsidRDefault="000F490F" w:rsidP="009F287E">
      <w:pPr>
        <w:spacing w:after="0" w:line="240" w:lineRule="auto"/>
      </w:pPr>
      <w:r>
        <w:separator/>
      </w:r>
    </w:p>
  </w:footnote>
  <w:footnote w:type="continuationSeparator" w:id="0">
    <w:p w14:paraId="48B1E054" w14:textId="77777777" w:rsidR="000F490F" w:rsidRDefault="000F490F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0F490F"/>
    <w:rsid w:val="00104235"/>
    <w:rsid w:val="001224E4"/>
    <w:rsid w:val="001662F0"/>
    <w:rsid w:val="001A1031"/>
    <w:rsid w:val="001A26BF"/>
    <w:rsid w:val="001E08F6"/>
    <w:rsid w:val="00202678"/>
    <w:rsid w:val="00251D2A"/>
    <w:rsid w:val="00262BE5"/>
    <w:rsid w:val="002A664B"/>
    <w:rsid w:val="002B11CB"/>
    <w:rsid w:val="002B5737"/>
    <w:rsid w:val="002C2AB9"/>
    <w:rsid w:val="002C321E"/>
    <w:rsid w:val="002D6BD7"/>
    <w:rsid w:val="003153EC"/>
    <w:rsid w:val="003648AE"/>
    <w:rsid w:val="00376342"/>
    <w:rsid w:val="00396F92"/>
    <w:rsid w:val="003A76B3"/>
    <w:rsid w:val="003D1137"/>
    <w:rsid w:val="0048559E"/>
    <w:rsid w:val="004C0D0C"/>
    <w:rsid w:val="004D3D15"/>
    <w:rsid w:val="004E2A65"/>
    <w:rsid w:val="004F5CA4"/>
    <w:rsid w:val="00557A5D"/>
    <w:rsid w:val="005A00E7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50589"/>
    <w:rsid w:val="00984B3D"/>
    <w:rsid w:val="009E044B"/>
    <w:rsid w:val="009F287E"/>
    <w:rsid w:val="00A04A05"/>
    <w:rsid w:val="00A15BDC"/>
    <w:rsid w:val="00A42155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D09B9"/>
    <w:rsid w:val="00DD72E4"/>
    <w:rsid w:val="00DD7E77"/>
    <w:rsid w:val="00E3200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Sierpc - Marcin Pacholec</cp:lastModifiedBy>
  <cp:revision>2</cp:revision>
  <cp:lastPrinted>2026-02-05T12:06:00Z</cp:lastPrinted>
  <dcterms:created xsi:type="dcterms:W3CDTF">2026-02-05T12:07:00Z</dcterms:created>
  <dcterms:modified xsi:type="dcterms:W3CDTF">2026-02-05T12:07:00Z</dcterms:modified>
</cp:coreProperties>
</file>