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Jasnalistaakcent3"/>
        <w:tblpPr w:leftFromText="141" w:rightFromText="141" w:vertAnchor="page" w:horzAnchor="margin" w:tblpY="961"/>
        <w:tblW w:w="0" w:type="auto"/>
        <w:tblInd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11"/>
        <w:gridCol w:w="2113"/>
        <w:gridCol w:w="1932"/>
        <w:gridCol w:w="1423"/>
        <w:gridCol w:w="2973"/>
      </w:tblGrid>
      <w:tr w:rsidR="00DB6461" w14:paraId="75918943" w14:textId="77777777" w:rsidTr="005C5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47A804D1" w14:textId="77777777" w:rsidR="00DB6461" w:rsidRDefault="00DB6461">
            <w:pPr>
              <w:jc w:val="center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Lp.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13CD9C05" w14:textId="77777777" w:rsidR="00DB6461" w:rsidRDefault="00DB6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Podmiot prowadzący kontrolę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51E73A57" w14:textId="77777777" w:rsidR="00DB6461" w:rsidRDefault="00DB6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Okres trwania kontroli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2EB6033C" w14:textId="77777777" w:rsidR="00DB6461" w:rsidRDefault="00DB6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Rodzaj kontroli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17A6D04B" w14:textId="77777777" w:rsidR="00DB6461" w:rsidRDefault="00DB6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Temat kontroli</w:t>
            </w:r>
          </w:p>
        </w:tc>
      </w:tr>
      <w:tr w:rsidR="00DB6461" w14:paraId="7E45CC1F" w14:textId="77777777" w:rsidTr="005C5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  <w:hideMark/>
          </w:tcPr>
          <w:p w14:paraId="6B4BBC22" w14:textId="27F3C383" w:rsidR="00DB6461" w:rsidRDefault="00DB6461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1</w:t>
            </w:r>
            <w:r w:rsidR="000A198C">
              <w:rPr>
                <w:rFonts w:ascii="Cambria" w:hAnsi="Cambria"/>
                <w:b w:val="0"/>
                <w:bCs w:val="0"/>
                <w:color w:val="000000"/>
              </w:rPr>
              <w:t>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537D5AAA" w14:textId="2F5A61F9" w:rsidR="00DB6461" w:rsidRDefault="00DB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0B0BFE68" w14:textId="412BD35D" w:rsidR="00DB6461" w:rsidRDefault="00DB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05 - 06.07.2021r.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662B9CAB" w14:textId="4027E8D8" w:rsidR="00DB6461" w:rsidRDefault="00DB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  <w:hideMark/>
          </w:tcPr>
          <w:p w14:paraId="32263180" w14:textId="287B6E13" w:rsidR="00DB6461" w:rsidRDefault="00DB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działalności edukacji leśnej.</w:t>
            </w:r>
          </w:p>
        </w:tc>
      </w:tr>
      <w:tr w:rsidR="00DB6461" w14:paraId="2863E5E5" w14:textId="77777777" w:rsidTr="005C5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6B4AC2F" w14:textId="4DA03821" w:rsidR="00DB6461" w:rsidRDefault="00DB6461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2</w:t>
            </w:r>
            <w:r w:rsidR="000A198C">
              <w:rPr>
                <w:rFonts w:ascii="Cambria" w:hAnsi="Cambria"/>
                <w:b w:val="0"/>
                <w:bCs w:val="0"/>
                <w:color w:val="000000"/>
              </w:rPr>
              <w:t>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C3E68B4" w14:textId="3C5C793D" w:rsidR="00DB6461" w:rsidRDefault="00DB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PPIS Kołobrzeg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143B53B" w14:textId="40B079D5" w:rsidR="00DB6461" w:rsidRDefault="00DB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22.07.2021r.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D8C6B62" w14:textId="5F48AC00" w:rsidR="00DB6461" w:rsidRDefault="00DB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Zewnętrzna 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F0044FF" w14:textId="0C74DCDC" w:rsidR="00DB6461" w:rsidRDefault="00DB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miejsc postojowych w Ramlewie i Dębicy.</w:t>
            </w:r>
          </w:p>
        </w:tc>
      </w:tr>
      <w:tr w:rsidR="000A198C" w14:paraId="3F5775D4" w14:textId="77777777" w:rsidTr="005C5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C00948" w14:textId="184A5892" w:rsidR="000A198C" w:rsidRPr="000A198C" w:rsidRDefault="000A198C" w:rsidP="000A198C">
            <w:pPr>
              <w:rPr>
                <w:rFonts w:ascii="Cambria" w:hAnsi="Cambria"/>
                <w:b w:val="0"/>
                <w:bCs w:val="0"/>
                <w:color w:val="000000"/>
              </w:rPr>
            </w:pPr>
            <w:r w:rsidRPr="000A198C">
              <w:rPr>
                <w:rFonts w:ascii="Cambria" w:hAnsi="Cambria"/>
                <w:b w:val="0"/>
                <w:bCs w:val="0"/>
                <w:color w:val="000000"/>
              </w:rPr>
              <w:t>5.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30F01C" w14:textId="1F2DFD0C" w:rsidR="000A198C" w:rsidRDefault="000A198C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0A198C"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786406" w14:textId="0DD0C2ED" w:rsidR="000A198C" w:rsidRDefault="000A198C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06-09.09.2021r.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A20BC7" w14:textId="29FC837B" w:rsidR="000A198C" w:rsidRDefault="000A198C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0A198C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AAA3B7" w14:textId="24AEC518" w:rsidR="000A198C" w:rsidRDefault="000A198C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zagospodarowania gruntów rolnych.</w:t>
            </w:r>
          </w:p>
        </w:tc>
      </w:tr>
      <w:tr w:rsidR="000A198C" w14:paraId="4731F316" w14:textId="77777777" w:rsidTr="005C52EC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A93803" w14:textId="358C7ACD" w:rsidR="000A198C" w:rsidRPr="000A198C" w:rsidRDefault="000A198C" w:rsidP="000A198C">
            <w:pPr>
              <w:rPr>
                <w:rFonts w:ascii="Cambria" w:hAnsi="Cambria"/>
                <w:b w:val="0"/>
                <w:bCs w:val="0"/>
                <w:color w:val="000000"/>
              </w:rPr>
            </w:pPr>
            <w:r w:rsidRPr="000A198C">
              <w:rPr>
                <w:rFonts w:ascii="Cambria" w:hAnsi="Cambria"/>
                <w:b w:val="0"/>
                <w:bCs w:val="0"/>
                <w:color w:val="000000"/>
              </w:rPr>
              <w:t>6.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D6944C" w14:textId="7DA66A80" w:rsidR="000A198C" w:rsidRDefault="000A198C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DGLP Warszawa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03ECD8" w14:textId="34170A4E" w:rsidR="000A198C" w:rsidRDefault="000A198C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14.09.2021r.</w:t>
            </w:r>
            <w:r w:rsidR="009B37AE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A1EE03" w14:textId="05D16432" w:rsidR="000A198C" w:rsidRDefault="000A198C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0A198C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34D73C" w14:textId="5D6913FB" w:rsidR="000A198C" w:rsidRDefault="000A198C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okresowa</w:t>
            </w:r>
          </w:p>
        </w:tc>
      </w:tr>
      <w:tr w:rsidR="000A198C" w14:paraId="289AAF0E" w14:textId="77777777" w:rsidTr="005C5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7FEC32" w14:textId="16764599" w:rsidR="000A198C" w:rsidRPr="000A198C" w:rsidRDefault="000A198C" w:rsidP="000A198C">
            <w:pPr>
              <w:rPr>
                <w:rFonts w:ascii="Cambria" w:hAnsi="Cambria"/>
                <w:b w:val="0"/>
                <w:bCs w:val="0"/>
                <w:color w:val="000000"/>
              </w:rPr>
            </w:pPr>
            <w:r w:rsidRPr="000A198C">
              <w:rPr>
                <w:rFonts w:ascii="Cambria" w:hAnsi="Cambria"/>
                <w:b w:val="0"/>
                <w:bCs w:val="0"/>
                <w:color w:val="000000"/>
              </w:rPr>
              <w:t>7.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94EC85" w14:textId="652731FB" w:rsidR="000A198C" w:rsidRDefault="000A198C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0A198C"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426031" w14:textId="350A3ED9" w:rsidR="000A198C" w:rsidRDefault="000A198C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04-07.10.2021r.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710247" w14:textId="10A6DE73" w:rsidR="000A198C" w:rsidRDefault="000A198C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0A198C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714CC3" w14:textId="18D40E51" w:rsidR="000A198C" w:rsidRDefault="009B37AE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z ochrony wewnętrznej i zwalczania szkodnictwa leśnego.</w:t>
            </w:r>
          </w:p>
        </w:tc>
      </w:tr>
      <w:tr w:rsidR="000A198C" w14:paraId="505F89F5" w14:textId="77777777" w:rsidTr="005C5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5E8D28" w14:textId="23CDD492" w:rsidR="000A198C" w:rsidRPr="000A198C" w:rsidRDefault="009B37AE" w:rsidP="000A198C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8.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5A1797" w14:textId="0CE167F9" w:rsidR="000A198C" w:rsidRDefault="009B37AE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9B37AE">
              <w:rPr>
                <w:rFonts w:ascii="Cambria" w:hAnsi="Cambria"/>
                <w:color w:val="000000"/>
              </w:rPr>
              <w:t>DGLP Warszawa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47D073" w14:textId="380F7037" w:rsidR="000A198C" w:rsidRDefault="009B37AE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04</w:t>
            </w:r>
            <w:r w:rsidR="005C52EC">
              <w:rPr>
                <w:rFonts w:ascii="Cambria" w:hAnsi="Cambria"/>
                <w:color w:val="000000"/>
              </w:rPr>
              <w:t>.10.2021</w:t>
            </w:r>
            <w:r>
              <w:rPr>
                <w:rFonts w:ascii="Cambria" w:hAnsi="Cambria"/>
                <w:color w:val="000000"/>
              </w:rPr>
              <w:t>-</w:t>
            </w:r>
            <w:r w:rsidR="005C52EC">
              <w:rPr>
                <w:rFonts w:ascii="Cambria" w:hAnsi="Cambria"/>
                <w:color w:val="000000"/>
              </w:rPr>
              <w:t>21.01.2022r.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14A863" w14:textId="13E5BAA6" w:rsidR="000A198C" w:rsidRDefault="009B37AE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9B37AE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8CCB49" w14:textId="55B24BE9" w:rsidR="000A198C" w:rsidRDefault="009B37AE" w:rsidP="009B3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okresowa całokształtu działalności      n-</w:t>
            </w:r>
            <w:proofErr w:type="spellStart"/>
            <w:r>
              <w:rPr>
                <w:rFonts w:ascii="Cambria" w:hAnsi="Cambria"/>
                <w:color w:val="000000"/>
              </w:rPr>
              <w:t>ctwa</w:t>
            </w:r>
            <w:proofErr w:type="spellEnd"/>
            <w:r>
              <w:rPr>
                <w:rFonts w:ascii="Cambria" w:hAnsi="Cambria"/>
                <w:color w:val="000000"/>
              </w:rPr>
              <w:t>.</w:t>
            </w:r>
          </w:p>
        </w:tc>
      </w:tr>
      <w:tr w:rsidR="000A198C" w14:paraId="64289E78" w14:textId="77777777" w:rsidTr="005C5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EC13FD" w14:textId="42F9D74D" w:rsidR="000A198C" w:rsidRPr="000A198C" w:rsidRDefault="00AD1231" w:rsidP="000A198C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9.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C78B49" w14:textId="3CDEF59C" w:rsidR="000A198C" w:rsidRDefault="00AD1231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D1231"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370FBE" w14:textId="6E9F6C97" w:rsidR="000A198C" w:rsidRDefault="00AD1231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05.11.2021r.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63A38B" w14:textId="0A5A4A93" w:rsidR="000A198C" w:rsidRDefault="00AD1231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D1231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85FC30" w14:textId="336D6538" w:rsidR="000A198C" w:rsidRDefault="00AD1231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doraźna gospodarki łowieckiej.</w:t>
            </w:r>
          </w:p>
        </w:tc>
      </w:tr>
      <w:tr w:rsidR="000A198C" w14:paraId="239DCDE2" w14:textId="77777777" w:rsidTr="005C52EC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8E9373" w14:textId="2E489A65" w:rsidR="000A198C" w:rsidRPr="000A198C" w:rsidRDefault="00AD1231" w:rsidP="000A198C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10.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BB7041" w14:textId="248B1D7C" w:rsidR="000A198C" w:rsidRDefault="00AD1231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D1231"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CE4068" w14:textId="2CCE8E33" w:rsidR="000A198C" w:rsidRDefault="00AD1231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D1231">
              <w:rPr>
                <w:rFonts w:ascii="Cambria" w:hAnsi="Cambria"/>
                <w:color w:val="000000"/>
              </w:rPr>
              <w:t>05.11.2021r.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89CAF7" w14:textId="5AB477A9" w:rsidR="000A198C" w:rsidRDefault="00AD1231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D1231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3C693B" w14:textId="0EBE91EB" w:rsidR="000A198C" w:rsidRDefault="00AD1231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turystycznego udostępniania lasu.</w:t>
            </w:r>
          </w:p>
        </w:tc>
      </w:tr>
      <w:tr w:rsidR="00AD1231" w14:paraId="5C5E02C0" w14:textId="77777777" w:rsidTr="005C5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60C82F" w14:textId="109CA514" w:rsidR="00AD1231" w:rsidRDefault="00AD1231" w:rsidP="000A198C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11.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EC9680" w14:textId="321759E4" w:rsidR="00AD1231" w:rsidRPr="00AD1231" w:rsidRDefault="00AD1231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D1231"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56AE20" w14:textId="60D8DD5F" w:rsidR="00AD1231" w:rsidRPr="00AD1231" w:rsidRDefault="00AD1231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16-19.11.2021r.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62E4C2" w14:textId="1C474611" w:rsidR="00AD1231" w:rsidRPr="00AD1231" w:rsidRDefault="00AD1231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D1231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EEA5DE" w14:textId="63D0F826" w:rsidR="00AD1231" w:rsidRDefault="00AD1231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Przestrzeganie polityki bezpieczeństwa systemu informatycznego.</w:t>
            </w:r>
          </w:p>
        </w:tc>
      </w:tr>
      <w:tr w:rsidR="00AD1231" w14:paraId="5B09078E" w14:textId="77777777" w:rsidTr="005C52EC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C18133" w14:textId="5F3CEA0D" w:rsidR="00AD1231" w:rsidRDefault="00AD1231" w:rsidP="000A198C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12.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8630BB" w14:textId="6BED203C" w:rsidR="00AD1231" w:rsidRPr="00AD1231" w:rsidRDefault="00AD1231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D1231">
              <w:rPr>
                <w:rFonts w:ascii="Cambria" w:hAnsi="Cambria"/>
                <w:color w:val="000000"/>
              </w:rPr>
              <w:t>DGLP Warszawa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086068" w14:textId="10382CFA" w:rsidR="00AD1231" w:rsidRPr="00AD1231" w:rsidRDefault="00AD1231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</w:t>
            </w:r>
            <w:r w:rsidR="005C52EC">
              <w:rPr>
                <w:rFonts w:ascii="Cambria" w:hAnsi="Cambria"/>
                <w:color w:val="000000"/>
              </w:rPr>
              <w:t>.10.2021</w:t>
            </w:r>
            <w:r>
              <w:rPr>
                <w:rFonts w:ascii="Cambria" w:hAnsi="Cambria"/>
                <w:color w:val="000000"/>
              </w:rPr>
              <w:t>-</w:t>
            </w:r>
            <w:r w:rsidR="005C52EC">
              <w:rPr>
                <w:rFonts w:ascii="Cambria" w:hAnsi="Cambria"/>
                <w:color w:val="000000"/>
              </w:rPr>
              <w:t>21.01.2022r.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6753E4" w14:textId="27D54FB3" w:rsidR="00AD1231" w:rsidRPr="00AD1231" w:rsidRDefault="00AD1231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D1231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0A3111" w14:textId="4E4E4D26" w:rsidR="00AD1231" w:rsidRDefault="00AD1231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D1231">
              <w:rPr>
                <w:rFonts w:ascii="Cambria" w:hAnsi="Cambria"/>
                <w:color w:val="000000"/>
              </w:rPr>
              <w:t>Kontrola okresowa całokształtu działalności      n-</w:t>
            </w:r>
            <w:proofErr w:type="spellStart"/>
            <w:r w:rsidRPr="00AD1231">
              <w:rPr>
                <w:rFonts w:ascii="Cambria" w:hAnsi="Cambria"/>
                <w:color w:val="000000"/>
              </w:rPr>
              <w:t>ctwa</w:t>
            </w:r>
            <w:proofErr w:type="spellEnd"/>
            <w:r w:rsidRPr="00AD1231">
              <w:rPr>
                <w:rFonts w:ascii="Cambria" w:hAnsi="Cambria"/>
                <w:color w:val="000000"/>
              </w:rPr>
              <w:t>.</w:t>
            </w:r>
          </w:p>
        </w:tc>
      </w:tr>
      <w:tr w:rsidR="00AD1231" w14:paraId="034ADA79" w14:textId="77777777" w:rsidTr="005C5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82F954" w14:textId="395B2E30" w:rsidR="00AD1231" w:rsidRDefault="00AD1231" w:rsidP="000A198C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13.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A3F3AA" w14:textId="1F41BCA7" w:rsidR="00AD1231" w:rsidRPr="00AD1231" w:rsidRDefault="00AD1231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D1231"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C7AD08" w14:textId="49ABC3E7" w:rsidR="00AD1231" w:rsidRDefault="00AD1231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17.11.2021r.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45D170" w14:textId="40F385F1" w:rsidR="00AD1231" w:rsidRPr="00AD1231" w:rsidRDefault="00AD1231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D1231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80A51C" w14:textId="3A86499B" w:rsidR="00AD1231" w:rsidRPr="00AD1231" w:rsidRDefault="00030F5F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gospodarki szkółkarskiej.</w:t>
            </w:r>
          </w:p>
        </w:tc>
      </w:tr>
      <w:tr w:rsidR="00AD1231" w14:paraId="6E2A12EE" w14:textId="77777777" w:rsidTr="005C52EC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69DF66" w14:textId="46CB9F7F" w:rsidR="00AD1231" w:rsidRDefault="00030F5F" w:rsidP="000A198C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14.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AC01A1" w14:textId="59743295" w:rsidR="00AD1231" w:rsidRPr="00AD1231" w:rsidRDefault="00030F5F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030F5F"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C75274" w14:textId="784FADB9" w:rsidR="00AD1231" w:rsidRDefault="00500DAB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06-07.12.2021r.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B32B99" w14:textId="7D9F6E5E" w:rsidR="00AD1231" w:rsidRPr="00AD1231" w:rsidRDefault="00030F5F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030F5F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9C3F01" w14:textId="6A68576D" w:rsidR="00AD1231" w:rsidRPr="00AD1231" w:rsidRDefault="00500DAB" w:rsidP="000A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w zakresie prawidłowości prowadzonej gospodarki z nasiennictwa i selekcji.</w:t>
            </w:r>
          </w:p>
        </w:tc>
      </w:tr>
      <w:tr w:rsidR="00030F5F" w14:paraId="3B2A31A4" w14:textId="77777777" w:rsidTr="005C5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07D70B" w14:textId="18B50257" w:rsidR="00030F5F" w:rsidRDefault="00030F5F" w:rsidP="000A198C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lastRenderedPageBreak/>
              <w:t>15.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D1821C" w14:textId="048A22B9" w:rsidR="00030F5F" w:rsidRPr="00AD1231" w:rsidRDefault="00030F5F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030F5F"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794018" w14:textId="750CBE51" w:rsidR="00030F5F" w:rsidRDefault="00500DAB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14.12.2021r.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9C9CFB" w14:textId="617ECBAE" w:rsidR="00030F5F" w:rsidRPr="00AD1231" w:rsidRDefault="00030F5F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030F5F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3F0EDF" w14:textId="19397805" w:rsidR="00030F5F" w:rsidRPr="00AD1231" w:rsidRDefault="00500DAB" w:rsidP="000A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zabezpieczenia przeciwpożarowego terenów leśnych.</w:t>
            </w:r>
          </w:p>
        </w:tc>
      </w:tr>
    </w:tbl>
    <w:p w14:paraId="1B775451" w14:textId="77777777" w:rsidR="00DB6461" w:rsidRDefault="00DB6461" w:rsidP="00DB6461"/>
    <w:p w14:paraId="4BEA5DE6" w14:textId="77777777" w:rsidR="00DB6461" w:rsidRDefault="00DB6461" w:rsidP="00DB6461"/>
    <w:p w14:paraId="79211C6A" w14:textId="77777777" w:rsidR="00DB6461" w:rsidRDefault="00DB6461" w:rsidP="00DB6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Zgodnie z art. 10 Ustawy o dostępie do informacji publicznej  (Dz. U. 2016 poz. 1764) informacja publiczna, która nie została zamieszczona w BIP jest udostępniana na wniosek.</w:t>
      </w:r>
    </w:p>
    <w:p w14:paraId="064C02E0" w14:textId="77777777" w:rsidR="00DB6461" w:rsidRDefault="00DB6461" w:rsidP="00DB6461">
      <w:pPr>
        <w:ind w:firstLine="708"/>
      </w:pPr>
    </w:p>
    <w:p w14:paraId="2D17024D" w14:textId="77777777" w:rsidR="00E05B08" w:rsidRDefault="00E05B08"/>
    <w:sectPr w:rsidR="00E05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61"/>
    <w:rsid w:val="00030F5F"/>
    <w:rsid w:val="000A198C"/>
    <w:rsid w:val="00500DAB"/>
    <w:rsid w:val="005C52EC"/>
    <w:rsid w:val="009B37AE"/>
    <w:rsid w:val="00AD1231"/>
    <w:rsid w:val="00DB6461"/>
    <w:rsid w:val="00E0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0399"/>
  <w15:chartTrackingRefBased/>
  <w15:docId w15:val="{5AC75209-D44B-4BA8-9CA8-82508D7A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4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listaakcent3">
    <w:name w:val="Light List Accent 3"/>
    <w:basedOn w:val="Standardowy"/>
    <w:uiPriority w:val="61"/>
    <w:semiHidden/>
    <w:unhideWhenUsed/>
    <w:rsid w:val="00DB646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Telicha (Nadleśnictwo Gościno)</dc:creator>
  <cp:keywords/>
  <dc:description/>
  <cp:lastModifiedBy>Ewelina Telicha (Nadleśnictwo Gościno)</cp:lastModifiedBy>
  <cp:revision>5</cp:revision>
  <dcterms:created xsi:type="dcterms:W3CDTF">2021-07-23T06:44:00Z</dcterms:created>
  <dcterms:modified xsi:type="dcterms:W3CDTF">2022-02-16T07:41:00Z</dcterms:modified>
</cp:coreProperties>
</file>