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9100" w14:textId="75638B0E" w:rsidR="00C970AF" w:rsidRPr="00AE50E0" w:rsidRDefault="00C970AF" w:rsidP="0045619F">
      <w:pPr>
        <w:pageBreakBefore/>
        <w:suppressAutoHyphens/>
        <w:spacing w:after="0" w:line="240" w:lineRule="auto"/>
        <w:rPr>
          <w:rFonts w:eastAsia="Calibri" w:cstheme="minorHAnsi"/>
          <w:bCs/>
          <w:sz w:val="20"/>
          <w:szCs w:val="20"/>
          <w:u w:val="single"/>
          <w:lang w:eastAsia="ar-SA"/>
        </w:rPr>
      </w:pPr>
      <w:r w:rsidRPr="00AE50E0">
        <w:rPr>
          <w:rFonts w:eastAsia="Calibri" w:cstheme="minorHAnsi"/>
          <w:bCs/>
          <w:sz w:val="20"/>
          <w:szCs w:val="20"/>
          <w:u w:val="single"/>
          <w:lang w:eastAsia="ar-SA"/>
        </w:rPr>
        <w:t>Wzór formularza oferty</w:t>
      </w:r>
    </w:p>
    <w:p w14:paraId="7D16E588" w14:textId="77777777" w:rsidR="00C970AF" w:rsidRPr="00AE50E0" w:rsidRDefault="00C970AF" w:rsidP="0045619F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</w:p>
    <w:p w14:paraId="2308B080" w14:textId="66BD0933" w:rsidR="00C970AF" w:rsidRPr="00AE50E0" w:rsidRDefault="00C970AF" w:rsidP="0045619F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  <w:r w:rsidRPr="00AE50E0">
        <w:rPr>
          <w:rFonts w:eastAsia="Calibri" w:cstheme="minorHAnsi"/>
          <w:sz w:val="20"/>
          <w:szCs w:val="20"/>
          <w:lang w:eastAsia="ar-SA"/>
        </w:rPr>
        <w:t>Wykonawca/ pieczątka:</w:t>
      </w:r>
      <w:r w:rsidRPr="00AE50E0">
        <w:rPr>
          <w:rFonts w:eastAsia="Calibri" w:cstheme="minorHAnsi"/>
          <w:sz w:val="20"/>
          <w:szCs w:val="20"/>
          <w:lang w:eastAsia="ar-SA"/>
        </w:rPr>
        <w:tab/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</w:tblGrid>
      <w:tr w:rsidR="00C970AF" w:rsidRPr="00AE50E0" w14:paraId="6EAAC5DC" w14:textId="77777777" w:rsidTr="00C970AF">
        <w:trPr>
          <w:trHeight w:val="1131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EFF3" w14:textId="77777777" w:rsidR="00C970AF" w:rsidRPr="00AE50E0" w:rsidRDefault="00C970AF" w:rsidP="0045619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716D01C2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7DE9706D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7F8AF6A9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1125B559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1626EB92" w14:textId="08E3BF2D" w:rsidR="00107032" w:rsidRPr="00AE50E0" w:rsidRDefault="00C970AF" w:rsidP="0045619F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  <w:t>_________________ dn. __________</w:t>
      </w:r>
    </w:p>
    <w:p w14:paraId="533F8C76" w14:textId="690F9729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Osoba do kontaktu: ________________________</w:t>
      </w:r>
    </w:p>
    <w:p w14:paraId="47FC5A11" w14:textId="77777777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nr tel. ___________________________________</w:t>
      </w:r>
    </w:p>
    <w:p w14:paraId="592BF13F" w14:textId="371817CA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e-mail: __________________________________</w:t>
      </w:r>
    </w:p>
    <w:p w14:paraId="2545A458" w14:textId="77777777" w:rsidR="00C970AF" w:rsidRPr="00AE50E0" w:rsidRDefault="00C970AF" w:rsidP="0045619F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7BBE7AE3" w14:textId="0C19335D" w:rsidR="00C970AF" w:rsidRPr="00AE50E0" w:rsidRDefault="00C970AF" w:rsidP="0045619F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AE50E0">
        <w:rPr>
          <w:rFonts w:eastAsia="Times New Roman" w:cstheme="minorHAnsi"/>
          <w:b/>
          <w:bCs/>
          <w:sz w:val="20"/>
          <w:szCs w:val="20"/>
          <w:lang w:eastAsia="ar-SA"/>
        </w:rPr>
        <w:t>FORMULARZ OFERTY</w:t>
      </w:r>
    </w:p>
    <w:p w14:paraId="557D5C23" w14:textId="77777777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4544865A" w14:textId="1A2B4FD9" w:rsidR="00C970AF" w:rsidRPr="00AE50E0" w:rsidRDefault="00C970AF" w:rsidP="0045619F">
      <w:p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AE50E0">
        <w:rPr>
          <w:rFonts w:eastAsia="Calibri" w:cstheme="minorHAnsi"/>
          <w:sz w:val="20"/>
          <w:szCs w:val="20"/>
          <w:lang w:eastAsia="ar-SA"/>
        </w:rPr>
        <w:t xml:space="preserve">W odpowiedzi na </w:t>
      </w:r>
      <w:r w:rsidR="007F23CE" w:rsidRPr="00AE50E0">
        <w:rPr>
          <w:rFonts w:eastAsia="Calibri" w:cstheme="minorHAnsi"/>
          <w:sz w:val="20"/>
          <w:szCs w:val="20"/>
          <w:lang w:eastAsia="ar-SA"/>
        </w:rPr>
        <w:t xml:space="preserve">ogłoszenie </w:t>
      </w:r>
      <w:r w:rsidRPr="00AE50E0">
        <w:rPr>
          <w:rFonts w:eastAsia="Calibri" w:cstheme="minorHAnsi"/>
          <w:sz w:val="20"/>
          <w:szCs w:val="20"/>
          <w:lang w:eastAsia="ar-SA"/>
        </w:rPr>
        <w:t xml:space="preserve">Krakowskiego Parku Technologicznego </w:t>
      </w:r>
      <w:r w:rsidR="00107032" w:rsidRPr="00AE50E0">
        <w:rPr>
          <w:rFonts w:eastAsia="Calibri" w:cstheme="minorHAnsi"/>
          <w:sz w:val="20"/>
          <w:szCs w:val="20"/>
          <w:lang w:eastAsia="ar-SA"/>
        </w:rPr>
        <w:t>z siedzibą</w:t>
      </w:r>
      <w:r w:rsidR="00B135CD">
        <w:rPr>
          <w:rFonts w:eastAsia="Calibri" w:cstheme="minorHAnsi"/>
          <w:sz w:val="20"/>
          <w:szCs w:val="20"/>
          <w:lang w:eastAsia="ar-SA"/>
        </w:rPr>
        <w:t xml:space="preserve"> </w:t>
      </w:r>
      <w:r w:rsidRPr="00AE50E0">
        <w:rPr>
          <w:rFonts w:eastAsia="Calibri" w:cstheme="minorHAnsi"/>
          <w:sz w:val="20"/>
          <w:szCs w:val="20"/>
          <w:lang w:eastAsia="ar-SA"/>
        </w:rPr>
        <w:t>przy ul. Podole 60 w Krakowie</w:t>
      </w:r>
      <w:r w:rsidR="00835621" w:rsidRPr="00AE50E0">
        <w:rPr>
          <w:rFonts w:eastAsia="Calibri" w:cstheme="minorHAnsi"/>
          <w:sz w:val="20"/>
          <w:szCs w:val="20"/>
          <w:lang w:eastAsia="ar-SA"/>
        </w:rPr>
        <w:t xml:space="preserve"> </w:t>
      </w:r>
      <w:r w:rsidR="00B135CD">
        <w:rPr>
          <w:rFonts w:eastAsia="Calibri" w:cstheme="minorHAnsi"/>
          <w:sz w:val="20"/>
          <w:szCs w:val="20"/>
          <w:lang w:eastAsia="ar-SA"/>
        </w:rPr>
        <w:br/>
      </w:r>
      <w:r w:rsidR="00835621" w:rsidRPr="00AE50E0">
        <w:rPr>
          <w:rFonts w:eastAsia="Calibri" w:cstheme="minorHAnsi"/>
          <w:sz w:val="20"/>
          <w:szCs w:val="20"/>
          <w:lang w:eastAsia="ar-SA"/>
        </w:rPr>
        <w:t xml:space="preserve">o </w:t>
      </w:r>
      <w:r w:rsidR="00B07471">
        <w:rPr>
          <w:rFonts w:eastAsia="Calibri" w:cstheme="minorHAnsi"/>
          <w:sz w:val="20"/>
          <w:szCs w:val="20"/>
          <w:lang w:eastAsia="ar-SA"/>
        </w:rPr>
        <w:t>sprzedaży</w:t>
      </w:r>
      <w:r w:rsidR="00865A4D" w:rsidRPr="00AE50E0">
        <w:rPr>
          <w:rFonts w:eastAsia="Calibri" w:cstheme="minorHAnsi"/>
          <w:sz w:val="20"/>
          <w:szCs w:val="20"/>
          <w:lang w:eastAsia="ar-SA"/>
        </w:rPr>
        <w:t xml:space="preserve"> w drodze przetargu nieruchomości </w:t>
      </w:r>
      <w:r w:rsidR="00B07471" w:rsidRPr="00B07471">
        <w:rPr>
          <w:rFonts w:eastAsia="Calibri" w:cstheme="minorHAnsi"/>
          <w:sz w:val="20"/>
          <w:szCs w:val="20"/>
          <w:lang w:eastAsia="ar-SA"/>
        </w:rPr>
        <w:t xml:space="preserve">składającej się z działek o numerach ewidencyjnych 44/23 </w:t>
      </w:r>
      <w:r w:rsidR="004E4DDA">
        <w:rPr>
          <w:rFonts w:eastAsia="Calibri" w:cstheme="minorHAnsi"/>
          <w:sz w:val="20"/>
          <w:szCs w:val="20"/>
          <w:lang w:eastAsia="ar-SA"/>
        </w:rPr>
        <w:br/>
      </w:r>
      <w:r w:rsidR="00B07471" w:rsidRPr="00B07471">
        <w:rPr>
          <w:rFonts w:eastAsia="Calibri" w:cstheme="minorHAnsi"/>
          <w:sz w:val="20"/>
          <w:szCs w:val="20"/>
          <w:lang w:eastAsia="ar-SA"/>
        </w:rPr>
        <w:t xml:space="preserve">o powierzchni 1,2422 ha oraz 1147/22 o powierzchni 1,3822 ha, tj. o łącznej powierzchni 2,6244 ha, położonej </w:t>
      </w:r>
      <w:r w:rsidR="004E4DDA">
        <w:rPr>
          <w:rFonts w:eastAsia="Calibri" w:cstheme="minorHAnsi"/>
          <w:sz w:val="20"/>
          <w:szCs w:val="20"/>
          <w:lang w:eastAsia="ar-SA"/>
        </w:rPr>
        <w:br/>
      </w:r>
      <w:r w:rsidR="00B07471" w:rsidRPr="00B07471">
        <w:rPr>
          <w:rFonts w:eastAsia="Calibri" w:cstheme="minorHAnsi"/>
          <w:sz w:val="20"/>
          <w:szCs w:val="20"/>
          <w:lang w:eastAsia="ar-SA"/>
        </w:rPr>
        <w:t xml:space="preserve">w województwie małopolskim, powiat wielicki, gmina Niepołomice, miejscowość Podłęże, obręb 0003, Podłęże </w:t>
      </w:r>
      <w:r w:rsidR="003E2258" w:rsidRPr="00AE50E0">
        <w:rPr>
          <w:rFonts w:eastAsia="Calibri" w:cstheme="minorHAnsi"/>
          <w:sz w:val="20"/>
          <w:szCs w:val="20"/>
          <w:lang w:eastAsia="ar-SA"/>
        </w:rPr>
        <w:t>(dalej jako „</w:t>
      </w:r>
      <w:r w:rsidR="003E2258" w:rsidRPr="00AE50E0">
        <w:rPr>
          <w:rFonts w:eastAsia="Calibri" w:cstheme="minorHAnsi"/>
          <w:b/>
          <w:bCs/>
          <w:sz w:val="20"/>
          <w:szCs w:val="20"/>
          <w:lang w:eastAsia="ar-SA"/>
        </w:rPr>
        <w:t>ogłoszenie</w:t>
      </w:r>
      <w:r w:rsidR="003E2258" w:rsidRPr="00AE50E0">
        <w:rPr>
          <w:rFonts w:eastAsia="Calibri" w:cstheme="minorHAnsi"/>
          <w:sz w:val="20"/>
          <w:szCs w:val="20"/>
          <w:lang w:eastAsia="ar-SA"/>
        </w:rPr>
        <w:t>”)</w:t>
      </w:r>
      <w:r w:rsidRPr="00AE50E0">
        <w:rPr>
          <w:rFonts w:eastAsia="Calibri" w:cstheme="minorHAnsi"/>
          <w:sz w:val="20"/>
          <w:szCs w:val="20"/>
          <w:lang w:eastAsia="ar-SA"/>
        </w:rPr>
        <w:t>, przedstawiamy swoją ofertę</w:t>
      </w:r>
      <w:r w:rsidR="003132CE" w:rsidRPr="00AE50E0">
        <w:rPr>
          <w:rFonts w:eastAsia="Calibri" w:cstheme="minorHAnsi"/>
          <w:sz w:val="20"/>
          <w:szCs w:val="20"/>
          <w:lang w:eastAsia="ar-SA"/>
        </w:rPr>
        <w:t>:</w:t>
      </w:r>
    </w:p>
    <w:p w14:paraId="28930055" w14:textId="2A808D0E" w:rsidR="003132CE" w:rsidRPr="00AE50E0" w:rsidRDefault="003132CE" w:rsidP="0045619F">
      <w:p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</w:p>
    <w:p w14:paraId="1DDD5F73" w14:textId="54B2C99C" w:rsidR="003132CE" w:rsidRPr="0045619F" w:rsidRDefault="003132CE" w:rsidP="0045619F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imię i nazwisko lub firma, adres lub siedziba Oferenta:</w:t>
      </w:r>
    </w:p>
    <w:p w14:paraId="3EFDC7AA" w14:textId="77777777" w:rsid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50D9F3F1" w14:textId="77777777" w:rsidR="0045619F" w:rsidRPr="0045619F" w:rsidRDefault="0045619F" w:rsidP="0045619F">
      <w:pPr>
        <w:pStyle w:val="Akapitzlist"/>
        <w:suppressAutoHyphens/>
        <w:spacing w:after="0" w:line="240" w:lineRule="auto"/>
        <w:ind w:left="0"/>
        <w:rPr>
          <w:rFonts w:eastAsia="Times New Roman" w:cstheme="minorHAnsi"/>
          <w:sz w:val="20"/>
          <w:szCs w:val="20"/>
          <w:lang w:val="en-US" w:eastAsia="ar-SA"/>
        </w:rPr>
      </w:pPr>
    </w:p>
    <w:p w14:paraId="2BE6DC51" w14:textId="00BC3F6D" w:rsidR="003132CE" w:rsidRPr="0045619F" w:rsidRDefault="003132CE" w:rsidP="0045619F">
      <w:pPr>
        <w:pStyle w:val="Akapitzlist"/>
        <w:numPr>
          <w:ilvl w:val="0"/>
          <w:numId w:val="5"/>
        </w:numPr>
        <w:suppressAutoHyphens/>
        <w:spacing w:after="0" w:line="240" w:lineRule="auto"/>
        <w:ind w:left="0" w:hanging="284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dat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a</w:t>
      </w:r>
      <w:r w:rsidRPr="0045619F">
        <w:rPr>
          <w:rFonts w:eastAsia="Times New Roman" w:cstheme="minorHAnsi"/>
          <w:sz w:val="20"/>
          <w:szCs w:val="20"/>
          <w:lang w:eastAsia="pl-PL"/>
        </w:rPr>
        <w:t xml:space="preserve"> sporządzenia oferty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294876EC" w14:textId="77777777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704768C6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29EE66B" w14:textId="547038FF" w:rsidR="003132CE" w:rsidRPr="0045619F" w:rsidRDefault="003132CE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wskazanie składnika aktywów trwałych, której oferta dotyczy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0DD113F9" w14:textId="77777777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44274E60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4FA6C4A" w14:textId="7E8B6179" w:rsidR="003132CE" w:rsidRPr="0045619F" w:rsidRDefault="003132CE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wskazanie oferowanej ceny netto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4944ACC6" w14:textId="30EEED4B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38FCC16E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6192F6C" w14:textId="2DFCB1CA" w:rsidR="003132CE" w:rsidRPr="0045619F" w:rsidRDefault="003132CE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 xml:space="preserve">oznaczenie terminu związania ofertą, </w:t>
      </w:r>
      <w:r w:rsidRPr="00416122">
        <w:rPr>
          <w:rFonts w:eastAsia="Times New Roman" w:cstheme="minorHAnsi"/>
          <w:sz w:val="20"/>
          <w:szCs w:val="20"/>
          <w:lang w:eastAsia="pl-PL"/>
        </w:rPr>
        <w:t>przy czym termin ten nie może być krótszy niż termin określony przez Spółkę w ogłoszeniu o przetargu</w:t>
      </w:r>
      <w:r w:rsidR="00453E19" w:rsidRPr="00416122">
        <w:rPr>
          <w:rFonts w:eastAsia="Times New Roman" w:cstheme="minorHAnsi"/>
          <w:sz w:val="20"/>
          <w:szCs w:val="20"/>
          <w:lang w:eastAsia="pl-PL"/>
        </w:rPr>
        <w:t xml:space="preserve">, tj. do dnia </w:t>
      </w:r>
      <w:r w:rsidR="00E337F9" w:rsidRPr="004E4DDA">
        <w:rPr>
          <w:sz w:val="20"/>
          <w:szCs w:val="20"/>
        </w:rPr>
        <w:t xml:space="preserve">31 </w:t>
      </w:r>
      <w:r w:rsidR="004E4DDA" w:rsidRPr="004E4DDA">
        <w:rPr>
          <w:sz w:val="20"/>
          <w:szCs w:val="20"/>
        </w:rPr>
        <w:t>lipca</w:t>
      </w:r>
      <w:r w:rsidR="00E337F9" w:rsidRPr="004E4DDA">
        <w:rPr>
          <w:sz w:val="20"/>
          <w:szCs w:val="20"/>
        </w:rPr>
        <w:t xml:space="preserve"> </w:t>
      </w:r>
      <w:r w:rsidR="00F155FB" w:rsidRPr="004E4DDA">
        <w:rPr>
          <w:sz w:val="20"/>
          <w:szCs w:val="20"/>
        </w:rPr>
        <w:t>2023</w:t>
      </w:r>
      <w:r w:rsidR="002A691A" w:rsidRPr="004E4DD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453E19" w:rsidRPr="00416122">
        <w:rPr>
          <w:rFonts w:eastAsia="Times New Roman" w:cstheme="minorHAnsi"/>
          <w:sz w:val="20"/>
          <w:szCs w:val="20"/>
          <w:lang w:eastAsia="pl-PL"/>
        </w:rPr>
        <w:t>r.</w:t>
      </w:r>
      <w:r w:rsidR="002E7427" w:rsidRPr="00416122">
        <w:rPr>
          <w:rFonts w:eastAsia="Times New Roman" w:cstheme="minorHAnsi"/>
          <w:sz w:val="20"/>
          <w:szCs w:val="20"/>
          <w:lang w:eastAsia="pl-PL"/>
        </w:rPr>
        <w:t>:</w:t>
      </w:r>
    </w:p>
    <w:p w14:paraId="245663F3" w14:textId="3792405F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23F25BB8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F3D023A" w14:textId="53955BDF" w:rsidR="003132CE" w:rsidRPr="0045619F" w:rsidRDefault="0045619F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O</w:t>
      </w:r>
      <w:r w:rsidR="003132CE" w:rsidRPr="0045619F">
        <w:rPr>
          <w:rFonts w:eastAsia="Times New Roman" w:cstheme="minorHAnsi"/>
          <w:sz w:val="20"/>
          <w:szCs w:val="20"/>
          <w:lang w:eastAsia="pl-PL"/>
        </w:rPr>
        <w:t>świadczeni</w:t>
      </w:r>
      <w:r>
        <w:rPr>
          <w:rFonts w:eastAsia="Times New Roman" w:cstheme="minorHAnsi"/>
          <w:sz w:val="20"/>
          <w:szCs w:val="20"/>
          <w:lang w:eastAsia="pl-PL"/>
        </w:rPr>
        <w:t>a</w:t>
      </w:r>
      <w:r w:rsidR="003132CE" w:rsidRPr="0045619F">
        <w:rPr>
          <w:rFonts w:eastAsia="Times New Roman" w:cstheme="minorHAnsi"/>
          <w:sz w:val="20"/>
          <w:szCs w:val="20"/>
          <w:lang w:eastAsia="pl-PL"/>
        </w:rPr>
        <w:t xml:space="preserve"> Oferenta</w:t>
      </w:r>
      <w:r w:rsidR="002E7427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52091416" w14:textId="77777777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BEE2B64" w14:textId="66CC98A6" w:rsidR="00107032" w:rsidRDefault="00401509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Ja niżej podpisany/a, oświadczam, że zapoznałem/</w:t>
      </w:r>
      <w:proofErr w:type="spellStart"/>
      <w:r w:rsidRPr="00AE50E0">
        <w:rPr>
          <w:rFonts w:eastAsia="Times New Roman" w:cstheme="minorHAnsi"/>
          <w:sz w:val="20"/>
          <w:szCs w:val="20"/>
          <w:lang w:eastAsia="pl-PL"/>
        </w:rPr>
        <w:t>am</w:t>
      </w:r>
      <w:proofErr w:type="spellEnd"/>
      <w:r w:rsidRPr="00AE50E0">
        <w:rPr>
          <w:rFonts w:eastAsia="Times New Roman" w:cstheme="minorHAnsi"/>
          <w:sz w:val="20"/>
          <w:szCs w:val="20"/>
          <w:lang w:eastAsia="pl-PL"/>
        </w:rPr>
        <w:t xml:space="preserve"> się z warunkami przetargu</w:t>
      </w:r>
      <w:r w:rsidR="00453E19" w:rsidRPr="00AE50E0">
        <w:rPr>
          <w:rFonts w:eastAsia="Times New Roman" w:cstheme="minorHAnsi"/>
          <w:sz w:val="20"/>
          <w:szCs w:val="20"/>
          <w:lang w:eastAsia="pl-PL"/>
        </w:rPr>
        <w:t xml:space="preserve"> i nie zgłaszam zastrzeżeń</w:t>
      </w:r>
      <w:r w:rsidRPr="00AE50E0">
        <w:rPr>
          <w:rFonts w:eastAsia="Times New Roman" w:cstheme="minorHAnsi"/>
          <w:sz w:val="20"/>
          <w:szCs w:val="20"/>
          <w:lang w:eastAsia="pl-PL"/>
        </w:rPr>
        <w:t>.</w:t>
      </w:r>
    </w:p>
    <w:p w14:paraId="30981011" w14:textId="77777777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130A237" w14:textId="14BCF88E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Ja niżej podpisany/a o</w:t>
      </w:r>
      <w:r w:rsidRPr="0045619F">
        <w:rPr>
          <w:rFonts w:eastAsia="Times New Roman" w:cstheme="minorHAnsi"/>
          <w:sz w:val="20"/>
          <w:szCs w:val="20"/>
          <w:lang w:eastAsia="pl-PL"/>
        </w:rPr>
        <w:t xml:space="preserve">świadczam(y), że nie podlegam wykluczeniu z postępowania na podstawie art. 7 ust. 1 ustawy z dnia 13 kwietnia 2022 r. o szczególnych rozwiązaniach w zakresie przeciwdziałaniu wspieraniu agresji na Ukrainę oraz służących ochronie bezpieczeństwa narodowego (Dz. U. 2022 r. poz. 835). </w:t>
      </w:r>
    </w:p>
    <w:p w14:paraId="113DC8D0" w14:textId="77777777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715DBFA" w14:textId="54AD23A8" w:rsidR="00107032" w:rsidRP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w błąd przy przedstawianiu informacji</w:t>
      </w:r>
      <w:r>
        <w:rPr>
          <w:rFonts w:eastAsia="Times New Roman" w:cstheme="minorHAnsi"/>
          <w:sz w:val="20"/>
          <w:szCs w:val="20"/>
          <w:lang w:eastAsia="pl-PL"/>
        </w:rPr>
        <w:t>.</w:t>
      </w:r>
    </w:p>
    <w:p w14:paraId="5D05A800" w14:textId="77777777" w:rsidR="0045619F" w:rsidRDefault="0045619F" w:rsidP="0045619F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B1CB3F7" w14:textId="0A4D92CE" w:rsidR="00107032" w:rsidRPr="00B135CD" w:rsidRDefault="00107032" w:rsidP="0045619F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135CD">
        <w:rPr>
          <w:rFonts w:eastAsia="Times New Roman" w:cstheme="minorHAnsi"/>
          <w:b/>
          <w:bCs/>
          <w:sz w:val="20"/>
          <w:szCs w:val="20"/>
          <w:lang w:eastAsia="pl-PL"/>
        </w:rPr>
        <w:t>Załączniki:</w:t>
      </w:r>
    </w:p>
    <w:p w14:paraId="7CCA103C" w14:textId="5C71EEF3" w:rsidR="009B3308" w:rsidRPr="00AE50E0" w:rsidRDefault="00401509" w:rsidP="0045619F">
      <w:pPr>
        <w:pStyle w:val="Akapitzlist"/>
        <w:numPr>
          <w:ilvl w:val="0"/>
          <w:numId w:val="4"/>
        </w:numPr>
        <w:spacing w:after="0" w:line="240" w:lineRule="auto"/>
        <w:ind w:left="709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D</w:t>
      </w:r>
      <w:r w:rsidR="009B3308" w:rsidRPr="00AE50E0">
        <w:rPr>
          <w:rFonts w:eastAsia="Times New Roman" w:cstheme="minorHAnsi"/>
          <w:sz w:val="20"/>
          <w:szCs w:val="20"/>
          <w:lang w:eastAsia="pl-PL"/>
        </w:rPr>
        <w:t>owód wniesienia wadium;</w:t>
      </w:r>
    </w:p>
    <w:p w14:paraId="32402F07" w14:textId="59BAB66F" w:rsidR="00255A39" w:rsidRPr="0045619F" w:rsidRDefault="00401509" w:rsidP="0045619F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Odpis z właściwego rejestru lub ewidencji oraz inne dokumenty potwierdzające umocowanie osoby podpisującej ofertę.</w:t>
      </w:r>
    </w:p>
    <w:p w14:paraId="7D9535A7" w14:textId="3D0AE68F" w:rsidR="00C970AF" w:rsidRDefault="00C970AF" w:rsidP="0045619F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663BDEA1" w14:textId="77777777" w:rsidR="0045619F" w:rsidRPr="00AE50E0" w:rsidRDefault="0045619F" w:rsidP="0045619F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574602AC" w14:textId="37D92485" w:rsidR="00C970AF" w:rsidRPr="00AE50E0" w:rsidRDefault="0045619F" w:rsidP="0045619F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___________</w:t>
      </w:r>
      <w:r w:rsidR="00C970AF"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 xml:space="preserve">____________________________ </w:t>
      </w:r>
    </w:p>
    <w:p w14:paraId="3B4BCBA5" w14:textId="56410542" w:rsidR="00D75B08" w:rsidRPr="0045619F" w:rsidRDefault="00C970AF" w:rsidP="0045619F">
      <w:pPr>
        <w:pStyle w:val="Akapitzlist"/>
        <w:spacing w:after="0" w:line="240" w:lineRule="auto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="00107032" w:rsidRPr="0045619F">
        <w:rPr>
          <w:rFonts w:eastAsia="Times New Roman" w:cstheme="minorHAnsi"/>
          <w:i/>
          <w:iCs/>
          <w:sz w:val="16"/>
          <w:szCs w:val="16"/>
          <w:lang w:eastAsia="pl-PL"/>
        </w:rPr>
        <w:t>podpis Oferenta lub osoby upoważnionej do składania w</w:t>
      </w:r>
      <w:r w:rsidR="0045619F" w:rsidRPr="0045619F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="00107032" w:rsidRPr="0045619F">
        <w:rPr>
          <w:rFonts w:eastAsia="Times New Roman" w:cstheme="minorHAnsi"/>
          <w:i/>
          <w:iCs/>
          <w:sz w:val="16"/>
          <w:szCs w:val="16"/>
          <w:lang w:eastAsia="pl-PL"/>
        </w:rPr>
        <w:t xml:space="preserve">imieniu Oferenta </w:t>
      </w:r>
      <w:r w:rsidR="0045619F">
        <w:rPr>
          <w:rFonts w:eastAsia="Times New Roman" w:cstheme="minorHAnsi"/>
          <w:i/>
          <w:iCs/>
          <w:sz w:val="16"/>
          <w:szCs w:val="16"/>
          <w:lang w:eastAsia="pl-PL"/>
        </w:rPr>
        <w:br/>
      </w:r>
      <w:r w:rsidR="00107032" w:rsidRPr="0045619F">
        <w:rPr>
          <w:rFonts w:eastAsia="Times New Roman" w:cstheme="minorHAnsi"/>
          <w:i/>
          <w:iCs/>
          <w:sz w:val="16"/>
          <w:szCs w:val="16"/>
          <w:lang w:eastAsia="pl-PL"/>
        </w:rPr>
        <w:t>oświadczeń woli w zakresie praw i obowiązków majątkowych</w:t>
      </w:r>
    </w:p>
    <w:sectPr w:rsidR="00D75B08" w:rsidRPr="0045619F" w:rsidSect="00BD19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" w15:restartNumberingAfterBreak="0">
    <w:nsid w:val="475D7EA5"/>
    <w:multiLevelType w:val="hybridMultilevel"/>
    <w:tmpl w:val="B19893C0"/>
    <w:lvl w:ilvl="0" w:tplc="C396EB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100FE8"/>
    <w:multiLevelType w:val="hybridMultilevel"/>
    <w:tmpl w:val="10248BD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13618"/>
    <w:multiLevelType w:val="hybridMultilevel"/>
    <w:tmpl w:val="54826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A1FBC"/>
    <w:multiLevelType w:val="hybridMultilevel"/>
    <w:tmpl w:val="10248B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271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3611064">
    <w:abstractNumId w:val="4"/>
  </w:num>
  <w:num w:numId="3" w16cid:durableId="992444066">
    <w:abstractNumId w:val="2"/>
  </w:num>
  <w:num w:numId="4" w16cid:durableId="551774446">
    <w:abstractNumId w:val="1"/>
  </w:num>
  <w:num w:numId="5" w16cid:durableId="2134516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24"/>
    <w:rsid w:val="0003737C"/>
    <w:rsid w:val="000E534F"/>
    <w:rsid w:val="00107032"/>
    <w:rsid w:val="00255A39"/>
    <w:rsid w:val="002A691A"/>
    <w:rsid w:val="002E7427"/>
    <w:rsid w:val="003132CE"/>
    <w:rsid w:val="0032329C"/>
    <w:rsid w:val="0033613C"/>
    <w:rsid w:val="003E2258"/>
    <w:rsid w:val="00401509"/>
    <w:rsid w:val="00416122"/>
    <w:rsid w:val="00453E19"/>
    <w:rsid w:val="0045619F"/>
    <w:rsid w:val="00470ABD"/>
    <w:rsid w:val="004E4DDA"/>
    <w:rsid w:val="004E5BD2"/>
    <w:rsid w:val="00506CAA"/>
    <w:rsid w:val="00514363"/>
    <w:rsid w:val="00657A03"/>
    <w:rsid w:val="007C3576"/>
    <w:rsid w:val="007F23CE"/>
    <w:rsid w:val="00835621"/>
    <w:rsid w:val="00865A4D"/>
    <w:rsid w:val="009B3308"/>
    <w:rsid w:val="00AE50E0"/>
    <w:rsid w:val="00B07471"/>
    <w:rsid w:val="00B135CD"/>
    <w:rsid w:val="00B30078"/>
    <w:rsid w:val="00BD19E2"/>
    <w:rsid w:val="00C12D08"/>
    <w:rsid w:val="00C35E02"/>
    <w:rsid w:val="00C970AF"/>
    <w:rsid w:val="00CF0224"/>
    <w:rsid w:val="00D70C0F"/>
    <w:rsid w:val="00D75B08"/>
    <w:rsid w:val="00E337F9"/>
    <w:rsid w:val="00E72F93"/>
    <w:rsid w:val="00EF204A"/>
    <w:rsid w:val="00F1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5059"/>
  <w15:chartTrackingRefBased/>
  <w15:docId w15:val="{B722E627-B90A-44DF-AA5A-E9F1C17F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20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0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0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0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04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132CE"/>
    <w:pPr>
      <w:ind w:left="720"/>
      <w:contextualSpacing/>
    </w:pPr>
  </w:style>
  <w:style w:type="paragraph" w:styleId="Poprawka">
    <w:name w:val="Revision"/>
    <w:hidden/>
    <w:uiPriority w:val="99"/>
    <w:semiHidden/>
    <w:rsid w:val="00B30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Piorun-Mazurek</dc:creator>
  <cp:keywords/>
  <dc:description/>
  <cp:lastModifiedBy>Karolina Kosińska</cp:lastModifiedBy>
  <cp:revision>5</cp:revision>
  <cp:lastPrinted>2023-02-28T12:46:00Z</cp:lastPrinted>
  <dcterms:created xsi:type="dcterms:W3CDTF">2023-02-27T14:20:00Z</dcterms:created>
  <dcterms:modified xsi:type="dcterms:W3CDTF">2023-04-24T11:41:00Z</dcterms:modified>
</cp:coreProperties>
</file>