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1CFF" w14:textId="77777777" w:rsidR="0071396C" w:rsidRPr="006A5BA4" w:rsidRDefault="0071396C" w:rsidP="0071396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0F122BFF" w14:textId="77777777" w:rsidR="0071396C" w:rsidRPr="0028199A" w:rsidRDefault="0071396C" w:rsidP="0071396C">
      <w:pPr>
        <w:jc w:val="both"/>
      </w:pPr>
    </w:p>
    <w:p w14:paraId="472E8272" w14:textId="77777777" w:rsidR="0071396C" w:rsidRPr="006A5BA4" w:rsidRDefault="0071396C" w:rsidP="0071396C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nr</w:t>
      </w:r>
      <w:r>
        <w:rPr>
          <w:sz w:val="22"/>
          <w:szCs w:val="22"/>
        </w:rPr>
        <w:t xml:space="preserve"> ..............</w:t>
      </w:r>
      <w:r w:rsidRPr="006A5BA4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6A5BA4">
        <w:rPr>
          <w:sz w:val="22"/>
          <w:szCs w:val="22"/>
        </w:rPr>
        <w:t xml:space="preserve">o </w:t>
      </w:r>
      <w:r>
        <w:rPr>
          <w:sz w:val="22"/>
          <w:szCs w:val="22"/>
        </w:rPr>
        <w:t>dofinansowanie</w:t>
      </w:r>
      <w:r w:rsidRPr="006A5BA4">
        <w:rPr>
          <w:sz w:val="22"/>
          <w:szCs w:val="22"/>
        </w:rPr>
        <w:t xml:space="preserve"> pt</w:t>
      </w:r>
      <w:r>
        <w:rPr>
          <w:sz w:val="22"/>
          <w:szCs w:val="22"/>
        </w:rPr>
        <w:t xml:space="preserve">. &lt;tytuł&gt; </w:t>
      </w:r>
      <w:r w:rsidRPr="006A5BA4">
        <w:rPr>
          <w:sz w:val="22"/>
          <w:szCs w:val="22"/>
        </w:rPr>
        <w:t xml:space="preserve">realizowanego w ramach </w:t>
      </w:r>
      <w:r>
        <w:rPr>
          <w:sz w:val="22"/>
          <w:szCs w:val="22"/>
        </w:rPr>
        <w:t xml:space="preserve">III konkursu NOWE TECHNOLOGIE </w:t>
      </w:r>
      <w:r>
        <w:rPr>
          <w:sz w:val="22"/>
          <w:szCs w:val="22"/>
        </w:rPr>
        <w:br/>
        <w:t>W ZAKRESIE ENERGII,</w:t>
      </w:r>
      <w:r w:rsidRPr="006A5BA4">
        <w:rPr>
          <w:sz w:val="22"/>
          <w:szCs w:val="22"/>
        </w:rPr>
        <w:t xml:space="preserve"> zawartej w dniu </w:t>
      </w:r>
      <w:r>
        <w:rPr>
          <w:sz w:val="22"/>
          <w:szCs w:val="22"/>
        </w:rPr>
        <w:t>…. .…</w:t>
      </w:r>
      <w:r w:rsidRPr="006A5B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… </w:t>
      </w:r>
      <w:r w:rsidRPr="006A5BA4">
        <w:rPr>
          <w:sz w:val="22"/>
          <w:szCs w:val="22"/>
        </w:rPr>
        <w:t xml:space="preserve">r., w załączeniu składam/-y do dyspozycji Narodowego Centrum Badań i Rozwoju z siedzibą w Warszawie, weksel własny in blanco, podpisany przez osoby upoważnione do wystawiania weksli w imieniu </w:t>
      </w:r>
      <w:r>
        <w:rPr>
          <w:sz w:val="22"/>
          <w:szCs w:val="22"/>
        </w:rPr>
        <w:t xml:space="preserve">&lt;pełna nazwa beneficjenta&gt;  </w:t>
      </w:r>
      <w:r>
        <w:rPr>
          <w:sz w:val="22"/>
          <w:szCs w:val="22"/>
        </w:rPr>
        <w:br/>
        <w:t>z siedzibą w …...</w:t>
      </w:r>
    </w:p>
    <w:p w14:paraId="5E4F1AB7" w14:textId="6180054F" w:rsidR="0071396C" w:rsidRPr="00C9070E" w:rsidRDefault="0071396C" w:rsidP="0071396C">
      <w:pPr>
        <w:pStyle w:val="Tytu"/>
        <w:keepNext/>
        <w:spacing w:before="60" w:after="60"/>
        <w:ind w:firstLine="708"/>
        <w:jc w:val="both"/>
        <w:rPr>
          <w:rFonts w:ascii="Times New Roman" w:eastAsia="Times New Roman" w:hAnsi="Times New Roman" w:cs="Times New Roman"/>
          <w:spacing w:val="0"/>
          <w:kern w:val="0"/>
          <w:sz w:val="22"/>
          <w:szCs w:val="22"/>
          <w:lang w:eastAsia="pl-PL"/>
          <w14:ligatures w14:val="none"/>
        </w:rPr>
      </w:pPr>
      <w:r w:rsidRPr="00C9070E">
        <w:rPr>
          <w:rFonts w:ascii="Times New Roman" w:eastAsia="Times New Roman" w:hAnsi="Times New Roman" w:cs="Times New Roman"/>
          <w:spacing w:val="0"/>
          <w:kern w:val="0"/>
          <w:sz w:val="22"/>
          <w:szCs w:val="22"/>
          <w:lang w:eastAsia="pl-PL"/>
          <w14:ligatures w14:val="none"/>
        </w:rPr>
        <w:t>Narodowe Centrum Badań i Rozwoju ma prawo wypełnić weksel, w każdym czasie w okresie realizacji Projektu w ramach Umowy nr ……. o dofinansowanie oraz w okresie do zatwierdzenia przez Centrum Raportu ex-post, o którym mowa w § 10 ust 6 Umowy, do kwoty odpowiadającej wysokości finansowego naruszenia powiększonej o przysługujące Narodowemu Centrum Badań i Rozwoju odsetki oraz poniesione koszty windykacji, jednak nie więcej niż do kwoty ustalonej zgodnie z § 19 ust. 2 pkt 2 Umowy (nie więcej niż 100% wartości dofinansowania, określonego w § 8 ust. 1 pkt</w:t>
      </w:r>
      <w:r w:rsidR="00FC7A5A">
        <w:rPr>
          <w:rFonts w:ascii="Times New Roman" w:eastAsia="Times New Roman" w:hAnsi="Times New Roman" w:cs="Times New Roman"/>
          <w:spacing w:val="0"/>
          <w:kern w:val="0"/>
          <w:sz w:val="22"/>
          <w:szCs w:val="22"/>
          <w:lang w:eastAsia="pl-PL"/>
          <w14:ligatures w14:val="none"/>
        </w:rPr>
        <w:t xml:space="preserve"> </w:t>
      </w:r>
      <w:r w:rsidRPr="00C9070E">
        <w:rPr>
          <w:rFonts w:ascii="Times New Roman" w:eastAsia="Times New Roman" w:hAnsi="Times New Roman" w:cs="Times New Roman"/>
          <w:spacing w:val="0"/>
          <w:kern w:val="0"/>
          <w:sz w:val="22"/>
          <w:szCs w:val="22"/>
          <w:lang w:eastAsia="pl-PL"/>
          <w14:ligatures w14:val="none"/>
        </w:rPr>
        <w:t>2 Umowy). Rozwiązanie umowy, o którym mowa  w § 15 ust. 1 – 4, stanowi samoistną przesłankę możliwości wypełnienia weksla do kwoty całości przekazanego &lt;pełne nazwy wszystkich beneficjentów&gt; finansowania, powiększonej o odsetki przysługujące Narodowemu Centrum Badań i Rozwoju oraz poniesione koszty windykacji.</w:t>
      </w:r>
    </w:p>
    <w:p w14:paraId="1BC0CD60" w14:textId="77777777" w:rsidR="0071396C" w:rsidRPr="00C9070E" w:rsidRDefault="0071396C" w:rsidP="0071396C">
      <w:pPr>
        <w:pStyle w:val="Tytu"/>
        <w:keepNext/>
        <w:spacing w:before="60" w:after="60"/>
        <w:ind w:firstLine="708"/>
        <w:jc w:val="both"/>
        <w:rPr>
          <w:rFonts w:ascii="Times New Roman" w:eastAsia="Times New Roman" w:hAnsi="Times New Roman" w:cs="Times New Roman"/>
          <w:spacing w:val="0"/>
          <w:kern w:val="0"/>
          <w:sz w:val="22"/>
          <w:szCs w:val="22"/>
          <w:lang w:eastAsia="pl-PL"/>
          <w14:ligatures w14:val="none"/>
        </w:rPr>
      </w:pPr>
      <w:r w:rsidRPr="00C9070E">
        <w:rPr>
          <w:rFonts w:ascii="Times New Roman" w:eastAsia="Times New Roman" w:hAnsi="Times New Roman" w:cs="Times New Roman"/>
          <w:spacing w:val="0"/>
          <w:kern w:val="0"/>
          <w:sz w:val="22"/>
          <w:szCs w:val="22"/>
          <w:lang w:eastAsia="pl-PL"/>
          <w14:ligatures w14:val="none"/>
        </w:rPr>
        <w:t>Narodowe Centrum Badań i Rozwoju ma prawo opatrzyć weksel klauzulą „bez protestu”.</w:t>
      </w:r>
    </w:p>
    <w:p w14:paraId="4E93AF1F" w14:textId="77777777" w:rsidR="0071396C" w:rsidRPr="006A5BA4" w:rsidRDefault="0071396C" w:rsidP="0071396C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ma prawo opatrzyć weksel datą płatności według swego uznania. </w:t>
      </w:r>
    </w:p>
    <w:p w14:paraId="12B20A89" w14:textId="77777777" w:rsidR="0071396C" w:rsidRDefault="0071396C" w:rsidP="0071396C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 Narodowego Centrum Badań i Rozwoju</w:t>
      </w:r>
      <w:r w:rsidRPr="006A5BA4">
        <w:rPr>
          <w:bCs/>
          <w:sz w:val="22"/>
          <w:szCs w:val="22"/>
        </w:rPr>
        <w:t>. Narodowe Centrum Badań i Rozwoju</w:t>
      </w:r>
      <w:r w:rsidRPr="006A5BA4">
        <w:rPr>
          <w:b/>
          <w:bCs/>
          <w:sz w:val="22"/>
          <w:szCs w:val="22"/>
        </w:rPr>
        <w:t xml:space="preserve"> </w:t>
      </w:r>
      <w:r w:rsidRPr="006A5BA4">
        <w:rPr>
          <w:sz w:val="22"/>
          <w:szCs w:val="22"/>
        </w:rPr>
        <w:t>zawiadomi o powyższym</w:t>
      </w:r>
      <w:r>
        <w:rPr>
          <w:sz w:val="22"/>
          <w:szCs w:val="22"/>
        </w:rPr>
        <w:t xml:space="preserve"> &lt;pełna nazwa beneficjenta&gt;</w:t>
      </w:r>
      <w:r w:rsidRPr="006A5BA4">
        <w:rPr>
          <w:sz w:val="22"/>
          <w:szCs w:val="22"/>
        </w:rPr>
        <w:t xml:space="preserve"> listem poleconym wysłanym co najmniej na 7 dni przed terminem płatności na podany poniżej adres, chyba że</w:t>
      </w:r>
      <w:r>
        <w:rPr>
          <w:sz w:val="22"/>
          <w:szCs w:val="22"/>
        </w:rPr>
        <w:t xml:space="preserve"> &lt;pełna nazwa beneficjenta&gt;</w:t>
      </w:r>
      <w:r w:rsidRPr="006A5BA4">
        <w:rPr>
          <w:sz w:val="22"/>
          <w:szCs w:val="22"/>
        </w:rPr>
        <w:t xml:space="preserve"> powiadomi </w:t>
      </w:r>
      <w:r w:rsidRPr="006A5BA4">
        <w:rPr>
          <w:bCs/>
          <w:sz w:val="22"/>
          <w:szCs w:val="22"/>
        </w:rPr>
        <w:t>Narodowe Centrum Badań i Rozwoju</w:t>
      </w:r>
      <w:r w:rsidRPr="006A5BA4">
        <w:rPr>
          <w:sz w:val="22"/>
          <w:szCs w:val="22"/>
        </w:rPr>
        <w:t xml:space="preserve"> o zmianie adresu. Pismo zwrócone z adnotacją urzędu pocztowego: „nie podjęto w terminie”, „adresat wyprowadził się”</w:t>
      </w:r>
      <w:r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534AEE2E" w14:textId="77777777" w:rsidR="0071396C" w:rsidRDefault="0071396C" w:rsidP="0071396C">
      <w:pPr>
        <w:ind w:firstLine="708"/>
        <w:jc w:val="both"/>
        <w:rPr>
          <w:sz w:val="22"/>
          <w:szCs w:val="22"/>
        </w:rPr>
      </w:pPr>
    </w:p>
    <w:p w14:paraId="7CA02E54" w14:textId="77777777" w:rsidR="0071396C" w:rsidRPr="006A5BA4" w:rsidRDefault="0071396C" w:rsidP="0071396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81E41A1" w14:textId="77777777" w:rsidR="0071396C" w:rsidRPr="006A5BA4" w:rsidRDefault="0071396C" w:rsidP="0071396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71396C" w:rsidRPr="006A5BA4" w14:paraId="2C848714" w14:textId="77777777" w:rsidTr="002C371F">
        <w:trPr>
          <w:trHeight w:val="466"/>
        </w:trPr>
        <w:tc>
          <w:tcPr>
            <w:tcW w:w="4661" w:type="dxa"/>
            <w:vAlign w:val="bottom"/>
          </w:tcPr>
          <w:p w14:paraId="2BC893BB" w14:textId="77777777" w:rsidR="0071396C" w:rsidRPr="006A5BA4" w:rsidRDefault="0071396C" w:rsidP="002C371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48D84965" w14:textId="77777777" w:rsidR="0071396C" w:rsidRPr="006A5BA4" w:rsidRDefault="0071396C" w:rsidP="002C371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71396C" w:rsidRPr="001B0955" w14:paraId="511D3256" w14:textId="77777777" w:rsidTr="002C371F">
        <w:tc>
          <w:tcPr>
            <w:tcW w:w="4661" w:type="dxa"/>
          </w:tcPr>
          <w:p w14:paraId="733EC681" w14:textId="77777777" w:rsidR="0071396C" w:rsidRPr="001B0955" w:rsidRDefault="0071396C" w:rsidP="002C371F">
            <w:pPr>
              <w:jc w:val="center"/>
            </w:pPr>
            <w:r w:rsidRPr="001B0955">
              <w:rPr>
                <w:iCs/>
              </w:rPr>
              <w:t>(nazwa, adres wystawcy weksla)</w:t>
            </w:r>
          </w:p>
        </w:tc>
        <w:tc>
          <w:tcPr>
            <w:tcW w:w="4661" w:type="dxa"/>
          </w:tcPr>
          <w:p w14:paraId="4A524490" w14:textId="77777777" w:rsidR="0071396C" w:rsidRPr="001B0955" w:rsidRDefault="0071396C" w:rsidP="002C371F">
            <w:pPr>
              <w:jc w:val="center"/>
            </w:pPr>
            <w:r w:rsidRPr="001B0955">
              <w:rPr>
                <w:iCs/>
              </w:rPr>
              <w:t>(pieczęć jednostki,  czytelne podpisy osób upoważnionych do wystawienia weksla)</w:t>
            </w:r>
          </w:p>
        </w:tc>
      </w:tr>
    </w:tbl>
    <w:p w14:paraId="6820E7E7" w14:textId="77777777" w:rsidR="0071396C" w:rsidRDefault="0071396C" w:rsidP="0071396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516D80E1" w14:textId="77777777" w:rsidR="0071396C" w:rsidRPr="006A5BA4" w:rsidRDefault="0071396C" w:rsidP="0071396C">
      <w:pPr>
        <w:jc w:val="both"/>
        <w:rPr>
          <w:iCs/>
          <w:sz w:val="22"/>
          <w:szCs w:val="22"/>
        </w:rPr>
      </w:pPr>
    </w:p>
    <w:p w14:paraId="70F60A28" w14:textId="77777777" w:rsidR="0071396C" w:rsidRPr="006A5BA4" w:rsidRDefault="0071396C" w:rsidP="0071396C">
      <w:pPr>
        <w:jc w:val="both"/>
        <w:rPr>
          <w:b/>
          <w:bCs/>
          <w:sz w:val="22"/>
          <w:szCs w:val="22"/>
        </w:rPr>
      </w:pPr>
    </w:p>
    <w:p w14:paraId="29F0993E" w14:textId="77777777" w:rsidR="0071396C" w:rsidRPr="006A5BA4" w:rsidRDefault="0071396C" w:rsidP="0071396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71396C" w:rsidRPr="006A5BA4" w14:paraId="48C13B2B" w14:textId="77777777" w:rsidTr="002C371F">
        <w:tc>
          <w:tcPr>
            <w:tcW w:w="4928" w:type="dxa"/>
          </w:tcPr>
          <w:p w14:paraId="0E33AAFB" w14:textId="77777777" w:rsidR="0071396C" w:rsidRPr="006A5BA4" w:rsidRDefault="0071396C" w:rsidP="002C371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F330F49" w14:textId="77777777" w:rsidR="0071396C" w:rsidRPr="006A5BA4" w:rsidRDefault="0071396C" w:rsidP="002C371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14DE54E4" w14:textId="77777777" w:rsidR="0071396C" w:rsidRPr="006A5BA4" w:rsidRDefault="0071396C" w:rsidP="002C371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06B5B90" w14:textId="77777777" w:rsidR="0071396C" w:rsidRPr="006A5BA4" w:rsidRDefault="0071396C" w:rsidP="002C371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21A467A6" w14:textId="77777777" w:rsidR="0071396C" w:rsidRPr="006A5BA4" w:rsidRDefault="0071396C" w:rsidP="002C371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3B2917F5" w14:textId="77777777" w:rsidR="0071396C" w:rsidRPr="006A5BA4" w:rsidRDefault="0071396C" w:rsidP="002C371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3288E4E0" w14:textId="77777777" w:rsidR="0071396C" w:rsidRPr="001B0955" w:rsidRDefault="0071396C" w:rsidP="002C371F">
            <w:pPr>
              <w:jc w:val="center"/>
              <w:rPr>
                <w:iCs/>
              </w:rPr>
            </w:pPr>
            <w:r w:rsidRPr="001B0955">
              <w:rPr>
                <w:iCs/>
              </w:rPr>
              <w:t>(podpis)</w:t>
            </w:r>
          </w:p>
        </w:tc>
      </w:tr>
      <w:tr w:rsidR="0071396C" w:rsidRPr="006A5BA4" w14:paraId="3C707515" w14:textId="77777777" w:rsidTr="002C371F">
        <w:tc>
          <w:tcPr>
            <w:tcW w:w="4928" w:type="dxa"/>
          </w:tcPr>
          <w:p w14:paraId="337B3562" w14:textId="77777777" w:rsidR="00906FB0" w:rsidRDefault="00906FB0" w:rsidP="002C371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</w:p>
          <w:p w14:paraId="3807B9A3" w14:textId="63F4700B" w:rsidR="0071396C" w:rsidRPr="006A5BA4" w:rsidRDefault="0071396C" w:rsidP="002C371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1B6973F7" w14:textId="77777777" w:rsidR="0071396C" w:rsidRPr="006A5BA4" w:rsidRDefault="0071396C" w:rsidP="002C371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379284BA" w14:textId="77777777" w:rsidR="0071396C" w:rsidRPr="006A5BA4" w:rsidRDefault="0071396C" w:rsidP="002C371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0AFA9DAE" w14:textId="77777777" w:rsidR="0071396C" w:rsidRPr="006A5BA4" w:rsidRDefault="0071396C" w:rsidP="002C371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4B7FC1F9" w14:textId="77777777" w:rsidR="0071396C" w:rsidRPr="006A5BA4" w:rsidRDefault="0071396C" w:rsidP="002C371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F415C46" w14:textId="77777777" w:rsidR="0071396C" w:rsidRPr="006A5BA4" w:rsidRDefault="0071396C" w:rsidP="002C371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097DDC13" w14:textId="77777777" w:rsidR="0071396C" w:rsidRPr="001B0955" w:rsidRDefault="0071396C" w:rsidP="002C371F">
            <w:pPr>
              <w:jc w:val="center"/>
              <w:rPr>
                <w:iCs/>
              </w:rPr>
            </w:pPr>
            <w:r w:rsidRPr="001B0955">
              <w:rPr>
                <w:iCs/>
              </w:rPr>
              <w:t>(podpis)</w:t>
            </w:r>
          </w:p>
        </w:tc>
      </w:tr>
    </w:tbl>
    <w:p w14:paraId="4BA571AD" w14:textId="77777777" w:rsidR="0071396C" w:rsidRDefault="0071396C"/>
    <w:sectPr w:rsidR="0071396C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B0D5" w14:textId="77777777" w:rsidR="0014459D" w:rsidRDefault="0014459D" w:rsidP="0071396C">
      <w:r>
        <w:separator/>
      </w:r>
    </w:p>
  </w:endnote>
  <w:endnote w:type="continuationSeparator" w:id="0">
    <w:p w14:paraId="02E32BE6" w14:textId="77777777" w:rsidR="0014459D" w:rsidRDefault="0014459D" w:rsidP="0071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D937" w14:textId="71E49BEF" w:rsidR="0071396C" w:rsidRDefault="0071396C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3F2126" wp14:editId="6AFE79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918913015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8DA90" w14:textId="5A25845A" w:rsidR="0071396C" w:rsidRPr="0071396C" w:rsidRDefault="0071396C" w:rsidP="0071396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139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F21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6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" filled="f" stroked="f">
              <v:textbox style="mso-fit-shape-to-text:t" inset="0,0,0,15pt">
                <w:txbxContent>
                  <w:p w14:paraId="0238DA90" w14:textId="5A25845A" w:rsidR="0071396C" w:rsidRPr="0071396C" w:rsidRDefault="0071396C" w:rsidP="0071396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1396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2721" w14:textId="590C105B" w:rsidR="0071396C" w:rsidRDefault="0071396C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DC5AC2" wp14:editId="0BD6249D">
              <wp:simplePos x="902525" y="10070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2006629576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6619B" w14:textId="7F1B43BB" w:rsidR="0071396C" w:rsidRPr="0071396C" w:rsidRDefault="0071396C" w:rsidP="0071396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139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C5A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3.6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" filled="f" stroked="f">
              <v:textbox style="mso-fit-shape-to-text:t" inset="0,0,0,15pt">
                <w:txbxContent>
                  <w:p w14:paraId="3846619B" w14:textId="7F1B43BB" w:rsidR="0071396C" w:rsidRPr="0071396C" w:rsidRDefault="0071396C" w:rsidP="0071396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1396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F68D" w14:textId="670E91D2" w:rsidR="0071396C" w:rsidRDefault="0071396C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FD1143" wp14:editId="74E1ED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2062615972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6D063" w14:textId="7E3556E1" w:rsidR="0071396C" w:rsidRPr="0071396C" w:rsidRDefault="0071396C" w:rsidP="0071396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139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D114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3.6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" filled="f" stroked="f">
              <v:textbox style="mso-fit-shape-to-text:t" inset="0,0,0,15pt">
                <w:txbxContent>
                  <w:p w14:paraId="78C6D063" w14:textId="7E3556E1" w:rsidR="0071396C" w:rsidRPr="0071396C" w:rsidRDefault="0071396C" w:rsidP="0071396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1396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DCBFB" w14:textId="77777777" w:rsidR="0014459D" w:rsidRDefault="0014459D" w:rsidP="0071396C">
      <w:r>
        <w:separator/>
      </w:r>
    </w:p>
  </w:footnote>
  <w:footnote w:type="continuationSeparator" w:id="0">
    <w:p w14:paraId="0388071D" w14:textId="77777777" w:rsidR="0014459D" w:rsidRDefault="0014459D" w:rsidP="00713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6C"/>
    <w:rsid w:val="0014459D"/>
    <w:rsid w:val="003465AE"/>
    <w:rsid w:val="003557D6"/>
    <w:rsid w:val="003D2814"/>
    <w:rsid w:val="0054557F"/>
    <w:rsid w:val="0071396C"/>
    <w:rsid w:val="00906FB0"/>
    <w:rsid w:val="00941616"/>
    <w:rsid w:val="009640A8"/>
    <w:rsid w:val="00C9070E"/>
    <w:rsid w:val="00FC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5E14"/>
  <w15:chartTrackingRefBased/>
  <w15:docId w15:val="{CF820746-935D-45C1-8FB8-C2351A34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96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39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39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71396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396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396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396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396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396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396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3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3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3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39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39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39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39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39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39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7139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13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396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13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396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139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396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139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3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39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396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7139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71396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139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396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139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396C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377</Words>
  <Characters>2264</Characters>
  <Application>Microsoft Office Word</Application>
  <DocSecurity>0</DocSecurity>
  <Lines>18</Lines>
  <Paragraphs>5</Paragraphs>
  <ScaleCrop>false</ScaleCrop>
  <Company>NCBR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Kramek</dc:creator>
  <cp:keywords/>
  <dc:description/>
  <cp:lastModifiedBy>Iwona Szendel</cp:lastModifiedBy>
  <cp:revision>5</cp:revision>
  <dcterms:created xsi:type="dcterms:W3CDTF">2025-08-01T11:56:00Z</dcterms:created>
  <dcterms:modified xsi:type="dcterms:W3CDTF">2025-08-06T10:59:00Z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7af105a4,36c57ff7,779abcc8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2025-08-01T12:03:16Z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02df9a87-d523-46d6-b742-f9507f5d1978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</Properties>
</file>