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E736" w14:textId="684F2853" w:rsidR="00AD36D4" w:rsidRPr="00911DF8" w:rsidRDefault="004D480A" w:rsidP="00A153EE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BD4BE5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C02300">
        <w:rPr>
          <w:rFonts w:ascii="Times New Roman" w:hAnsi="Times New Roman" w:cs="Times New Roman"/>
          <w:b/>
          <w:sz w:val="26"/>
          <w:szCs w:val="26"/>
        </w:rPr>
        <w:t xml:space="preserve"> w Chełmnie </w:t>
      </w:r>
    </w:p>
    <w:p w14:paraId="792AA8C1" w14:textId="77777777" w:rsidR="00AD36D4" w:rsidRPr="00911DF8" w:rsidRDefault="00AD36D4" w:rsidP="00A153E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498DF69" w14:textId="77777777" w:rsidR="00020F57" w:rsidRPr="00911DF8" w:rsidRDefault="00020F57" w:rsidP="00A153E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00731E39" w14:textId="6C4ACE40" w:rsidR="00AD36D4" w:rsidRPr="00A153EE" w:rsidRDefault="00350F54" w:rsidP="00A153E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BD4BE5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AD36D4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jako jednostka organizacyjna Państwowej Straży Pożarnej jest urzędem zapewniaj</w:t>
      </w:r>
      <w:r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ącym obsługę Komendanta </w:t>
      </w:r>
      <w:r w:rsidR="00BD4BE5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 w:rsidR="00AD36D4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Pożarnej, będącego organem administracji rządowej </w:t>
      </w:r>
      <w:r w:rsidR="00995645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36D4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organizacji krajowego systemu ratowniczo-gaśniczego oraz ochrony przeciwpożarowej podległym ministrowi właściwemu do spraw wewnętrznych </w:t>
      </w:r>
      <w:r w:rsidR="00995645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D36D4" w:rsidRPr="00A153EE">
        <w:rPr>
          <w:rFonts w:ascii="Times New Roman" w:eastAsia="Times New Roman" w:hAnsi="Times New Roman" w:cs="Times New Roman"/>
          <w:sz w:val="24"/>
          <w:szCs w:val="24"/>
          <w:lang w:eastAsia="pl-PL"/>
        </w:rPr>
        <w:t>i administracji.</w:t>
      </w:r>
    </w:p>
    <w:p w14:paraId="5B5B26CE" w14:textId="5AADD2AB" w:rsidR="009D0E31" w:rsidRDefault="00AD36D4" w:rsidP="00A153EE">
      <w:pPr>
        <w:pStyle w:val="Nagwek2"/>
        <w:spacing w:line="360" w:lineRule="auto"/>
        <w:jc w:val="both"/>
        <w:rPr>
          <w:sz w:val="26"/>
          <w:szCs w:val="26"/>
        </w:rPr>
      </w:pPr>
      <w:r w:rsidRPr="00911DF8">
        <w:rPr>
          <w:sz w:val="26"/>
          <w:szCs w:val="26"/>
        </w:rPr>
        <w:t>Zgodnie z artyku</w:t>
      </w:r>
      <w:r w:rsidR="009D0E31">
        <w:rPr>
          <w:sz w:val="26"/>
          <w:szCs w:val="26"/>
        </w:rPr>
        <w:t>łem 13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</w:t>
      </w:r>
      <w:r w:rsidR="009D0E31">
        <w:rPr>
          <w:sz w:val="26"/>
          <w:szCs w:val="26"/>
        </w:rPr>
        <w:t>ej, do zadań Komendanta</w:t>
      </w:r>
      <w:r w:rsidR="00BD4BE5">
        <w:rPr>
          <w:sz w:val="26"/>
          <w:szCs w:val="26"/>
        </w:rPr>
        <w:t xml:space="preserve"> 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52EC8C38" w14:textId="6D219466" w:rsidR="00DA0C9D" w:rsidRPr="00A153EE" w:rsidRDefault="00945C85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kierowanie Komendą </w:t>
      </w:r>
      <w:r w:rsidR="00BD4BE5" w:rsidRPr="00A153EE">
        <w:rPr>
          <w:rStyle w:val="markedcontent"/>
          <w:b w:val="0"/>
          <w:sz w:val="24"/>
          <w:szCs w:val="24"/>
        </w:rPr>
        <w:t>Powiatową</w:t>
      </w:r>
      <w:r w:rsidR="009D0E31" w:rsidRPr="00A153EE">
        <w:rPr>
          <w:rStyle w:val="markedcontent"/>
          <w:b w:val="0"/>
          <w:sz w:val="24"/>
          <w:szCs w:val="24"/>
        </w:rPr>
        <w:t xml:space="preserve"> Państwowej Straży Pożarnej; </w:t>
      </w:r>
    </w:p>
    <w:p w14:paraId="57CC2E6A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organizowanie jednostek ratowniczo-gaśniczych; </w:t>
      </w:r>
    </w:p>
    <w:p w14:paraId="4F1D6BD4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>organizowanie na obszarze powiatu krajowego systemu ratowniczo-gaśniczego;</w:t>
      </w:r>
    </w:p>
    <w:p w14:paraId="36BE7D42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dysponowanie oraz kierowanie siłami i środkami krajowego systemu </w:t>
      </w:r>
      <w:r w:rsidRPr="00A153EE">
        <w:rPr>
          <w:b w:val="0"/>
          <w:sz w:val="24"/>
          <w:szCs w:val="24"/>
        </w:rPr>
        <w:br/>
      </w:r>
      <w:r w:rsidRPr="00A153EE">
        <w:rPr>
          <w:rStyle w:val="markedcontent"/>
          <w:b w:val="0"/>
          <w:sz w:val="24"/>
          <w:szCs w:val="24"/>
        </w:rPr>
        <w:t xml:space="preserve">ratowniczo-gaśniczego na obszarze powiatu poprzez swoje stanowisko kierowania; </w:t>
      </w:r>
    </w:p>
    <w:p w14:paraId="44D80D44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kierowanie jednostek organizacyjnych Państwowej Straży Pożarnej z obszaru </w:t>
      </w:r>
      <w:r w:rsidR="00A323F1" w:rsidRPr="00A153EE">
        <w:rPr>
          <w:rStyle w:val="markedcontent"/>
          <w:b w:val="0"/>
          <w:sz w:val="24"/>
          <w:szCs w:val="24"/>
        </w:rPr>
        <w:t>p</w:t>
      </w:r>
      <w:r w:rsidRPr="00A153EE">
        <w:rPr>
          <w:rStyle w:val="markedcontent"/>
          <w:b w:val="0"/>
          <w:sz w:val="24"/>
          <w:szCs w:val="24"/>
        </w:rPr>
        <w:t xml:space="preserve">owiatu do akcji ratowniczych i humanitarnych poza granicę państwa, na </w:t>
      </w:r>
      <w:r w:rsidR="00DA0C9D" w:rsidRPr="00A153EE">
        <w:rPr>
          <w:rStyle w:val="markedcontent"/>
          <w:b w:val="0"/>
          <w:sz w:val="24"/>
          <w:szCs w:val="24"/>
        </w:rPr>
        <w:t>p</w:t>
      </w:r>
      <w:r w:rsidRPr="00A153EE">
        <w:rPr>
          <w:rStyle w:val="markedcontent"/>
          <w:b w:val="0"/>
          <w:sz w:val="24"/>
          <w:szCs w:val="24"/>
        </w:rPr>
        <w:t xml:space="preserve">odstawie wiążących Rzeczpospolitą Polską umów i porozumień </w:t>
      </w:r>
      <w:r w:rsidR="00DA0C9D" w:rsidRPr="00A153EE">
        <w:rPr>
          <w:rStyle w:val="markedcontent"/>
          <w:b w:val="0"/>
          <w:sz w:val="24"/>
          <w:szCs w:val="24"/>
        </w:rPr>
        <w:t>m</w:t>
      </w:r>
      <w:r w:rsidRPr="00A153EE">
        <w:rPr>
          <w:rStyle w:val="markedcontent"/>
          <w:b w:val="0"/>
          <w:sz w:val="24"/>
          <w:szCs w:val="24"/>
        </w:rPr>
        <w:t xml:space="preserve">iędzynarodowych; </w:t>
      </w:r>
    </w:p>
    <w:p w14:paraId="2F81BDB3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analizowanie działań ratowniczych prowadzonych na obszarze powiatu przez </w:t>
      </w:r>
      <w:r w:rsidRPr="00A153EE">
        <w:rPr>
          <w:b w:val="0"/>
          <w:sz w:val="24"/>
          <w:szCs w:val="24"/>
        </w:rPr>
        <w:br/>
      </w:r>
      <w:r w:rsidRPr="00A153EE">
        <w:rPr>
          <w:rStyle w:val="markedcontent"/>
          <w:b w:val="0"/>
          <w:sz w:val="24"/>
          <w:szCs w:val="24"/>
        </w:rPr>
        <w:t xml:space="preserve">podmioty krajowego systemu ratowniczo-gaśniczego; </w:t>
      </w:r>
    </w:p>
    <w:p w14:paraId="1F574742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organizowanie i prowadzenie akcji ratowniczej; </w:t>
      </w:r>
    </w:p>
    <w:p w14:paraId="72557089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współdziałanie z komendantem gminnym ochrony przeciwpożarowej, jeżeli </w:t>
      </w:r>
      <w:r w:rsidRPr="00A153EE">
        <w:rPr>
          <w:b w:val="0"/>
          <w:sz w:val="24"/>
          <w:szCs w:val="24"/>
        </w:rPr>
        <w:br/>
      </w:r>
      <w:r w:rsidRPr="00A153EE">
        <w:rPr>
          <w:rStyle w:val="markedcontent"/>
          <w:b w:val="0"/>
          <w:sz w:val="24"/>
          <w:szCs w:val="24"/>
        </w:rPr>
        <w:t xml:space="preserve">komendant taki został zatrudniony w gminie; </w:t>
      </w:r>
    </w:p>
    <w:p w14:paraId="52CB3580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>współdziałanie z komendantem gminnym związku ochotniczych straży pożarnych;</w:t>
      </w:r>
    </w:p>
    <w:p w14:paraId="58D0418C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>rozpoznawanie zagrożeń pożarowych i innych miejscowych zagrożeń;</w:t>
      </w:r>
    </w:p>
    <w:p w14:paraId="486F6DBA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opracowywanie planów ratowniczych na obszarze powiatu; </w:t>
      </w:r>
    </w:p>
    <w:p w14:paraId="75D1588D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nadzorowanie przestrzegania przepisów przeciwpożarowych; </w:t>
      </w:r>
    </w:p>
    <w:p w14:paraId="7B3F0D35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wykonywanie zadań z zakresu ratownictwa; </w:t>
      </w:r>
    </w:p>
    <w:p w14:paraId="3CEAB15A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lastRenderedPageBreak/>
        <w:t xml:space="preserve">wstępne ustalanie przyczyn oraz okoliczności powstania i rozprzestrzeniania się </w:t>
      </w:r>
      <w:r w:rsidRPr="00A153EE">
        <w:rPr>
          <w:b w:val="0"/>
          <w:sz w:val="24"/>
          <w:szCs w:val="24"/>
        </w:rPr>
        <w:br/>
      </w:r>
      <w:r w:rsidRPr="00A153EE">
        <w:rPr>
          <w:rStyle w:val="markedcontent"/>
          <w:b w:val="0"/>
          <w:sz w:val="24"/>
          <w:szCs w:val="24"/>
        </w:rPr>
        <w:t xml:space="preserve">pożaru oraz miejscowego zagrożenia; </w:t>
      </w:r>
    </w:p>
    <w:p w14:paraId="12A2905B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organizowanie szkolenia i doskonalenia pożarniczego; </w:t>
      </w:r>
    </w:p>
    <w:p w14:paraId="0188B18E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szkolenie członków ochotniczych straży pożarnych; </w:t>
      </w:r>
    </w:p>
    <w:p w14:paraId="7410346D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inicjowanie przedsięwzięć w zakresie kultury fizycznej i sportu z udziałem </w:t>
      </w:r>
      <w:r w:rsidRPr="00A153EE">
        <w:rPr>
          <w:b w:val="0"/>
          <w:sz w:val="24"/>
          <w:szCs w:val="24"/>
        </w:rPr>
        <w:br/>
      </w:r>
      <w:r w:rsidRPr="00A153EE">
        <w:rPr>
          <w:rStyle w:val="markedcontent"/>
          <w:b w:val="0"/>
          <w:sz w:val="24"/>
          <w:szCs w:val="24"/>
        </w:rPr>
        <w:t>podmiotów krajowego systemu ratowniczo-gaśniczego na obszarze powiatu;</w:t>
      </w:r>
    </w:p>
    <w:p w14:paraId="2CB8415F" w14:textId="22D239E3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wprowadzanie podwyższonej gotowości operacyjnej w </w:t>
      </w:r>
      <w:r w:rsidR="00A323F1" w:rsidRPr="00A153EE">
        <w:rPr>
          <w:rStyle w:val="markedcontent"/>
          <w:b w:val="0"/>
          <w:sz w:val="24"/>
          <w:szCs w:val="24"/>
        </w:rPr>
        <w:t xml:space="preserve">komendzie </w:t>
      </w:r>
      <w:r w:rsidR="00C02300" w:rsidRPr="00A153EE">
        <w:rPr>
          <w:rStyle w:val="markedcontent"/>
          <w:b w:val="0"/>
          <w:sz w:val="24"/>
          <w:szCs w:val="24"/>
        </w:rPr>
        <w:t>powiatowej</w:t>
      </w:r>
      <w:r w:rsidRPr="00A153EE">
        <w:rPr>
          <w:rStyle w:val="markedcontent"/>
          <w:b w:val="0"/>
          <w:sz w:val="24"/>
          <w:szCs w:val="24"/>
        </w:rPr>
        <w:t xml:space="preserve"> Państwowej Straży Pożarnej w sytuacji zwiększonego</w:t>
      </w:r>
      <w:r w:rsidR="00A323F1" w:rsidRPr="00A153EE">
        <w:rPr>
          <w:rStyle w:val="markedcontent"/>
          <w:b w:val="0"/>
          <w:sz w:val="24"/>
          <w:szCs w:val="24"/>
        </w:rPr>
        <w:t xml:space="preserve"> </w:t>
      </w:r>
      <w:r w:rsidRPr="00A153EE">
        <w:rPr>
          <w:rStyle w:val="markedcontent"/>
          <w:b w:val="0"/>
          <w:sz w:val="24"/>
          <w:szCs w:val="24"/>
        </w:rPr>
        <w:t xml:space="preserve">prawdopodobieństwa katastrofy naturalnej lub awarii technicznej, których skutki mogą zagrozić życiu lub zdrowiu dużej liczby osób, mieniu w wielkich rozmiarach albo środowisku na znacznych </w:t>
      </w:r>
      <w:r w:rsidR="00A323F1" w:rsidRPr="00A153EE">
        <w:rPr>
          <w:rStyle w:val="markedcontent"/>
          <w:b w:val="0"/>
          <w:sz w:val="24"/>
          <w:szCs w:val="24"/>
        </w:rPr>
        <w:t>o</w:t>
      </w:r>
      <w:r w:rsidRPr="00A153EE">
        <w:rPr>
          <w:rStyle w:val="markedcontent"/>
          <w:b w:val="0"/>
          <w:sz w:val="24"/>
          <w:szCs w:val="24"/>
        </w:rPr>
        <w:t>bszarach, oraz w przypadku wystąpienia i utrzymywania się wzmożonego zagrożenia pożarowego.</w:t>
      </w:r>
      <w:r w:rsidR="00A323F1" w:rsidRPr="00A153EE">
        <w:rPr>
          <w:rStyle w:val="markedcontent"/>
          <w:b w:val="0"/>
          <w:sz w:val="24"/>
          <w:szCs w:val="24"/>
        </w:rPr>
        <w:t xml:space="preserve"> </w:t>
      </w:r>
    </w:p>
    <w:p w14:paraId="33B09D9F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 xml:space="preserve">współdziałanie z zarządem oddziału powiatowego związku ochotniczych straży </w:t>
      </w:r>
      <w:r w:rsidRPr="00A153EE">
        <w:rPr>
          <w:b w:val="0"/>
          <w:sz w:val="24"/>
          <w:szCs w:val="24"/>
        </w:rPr>
        <w:br/>
      </w:r>
      <w:r w:rsidRPr="00A153EE">
        <w:rPr>
          <w:rStyle w:val="markedcontent"/>
          <w:b w:val="0"/>
          <w:sz w:val="24"/>
          <w:szCs w:val="24"/>
        </w:rPr>
        <w:t xml:space="preserve">pożarnych; </w:t>
      </w:r>
    </w:p>
    <w:p w14:paraId="199BBAE0" w14:textId="77777777" w:rsidR="00DA0C9D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>przeprowadzanie inspekcji gotowości operacyjnej ochotniczych straży pożarnych na obszarze powiatu, pod względem przygotowania do działań ratowniczych;</w:t>
      </w:r>
    </w:p>
    <w:p w14:paraId="065CDC40" w14:textId="3B9A5D5C" w:rsidR="00911DF8" w:rsidRPr="00A153EE" w:rsidRDefault="009D0E31" w:rsidP="00A153EE">
      <w:pPr>
        <w:pStyle w:val="Nagwek2"/>
        <w:numPr>
          <w:ilvl w:val="0"/>
          <w:numId w:val="17"/>
        </w:numPr>
        <w:spacing w:before="0" w:beforeAutospacing="0" w:line="360" w:lineRule="auto"/>
        <w:ind w:left="426" w:hanging="426"/>
        <w:jc w:val="both"/>
        <w:rPr>
          <w:rStyle w:val="markedcontent"/>
          <w:b w:val="0"/>
          <w:sz w:val="24"/>
          <w:szCs w:val="24"/>
        </w:rPr>
      </w:pPr>
      <w:r w:rsidRPr="00A153EE">
        <w:rPr>
          <w:rStyle w:val="markedcontent"/>
          <w:b w:val="0"/>
          <w:sz w:val="24"/>
          <w:szCs w:val="24"/>
        </w:rPr>
        <w:t>realizowanie zadań wynikających z innych ustaw.</w:t>
      </w:r>
    </w:p>
    <w:p w14:paraId="337A318F" w14:textId="77777777" w:rsidR="00020F57" w:rsidRPr="00911DF8" w:rsidRDefault="00020F57" w:rsidP="00A153E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71CBF82A" w14:textId="49C598A0" w:rsidR="00020F57" w:rsidRPr="00A153EE" w:rsidRDefault="00020F57" w:rsidP="00A153EE">
      <w:pPr>
        <w:pStyle w:val="NormalnyWeb"/>
        <w:spacing w:line="360" w:lineRule="auto"/>
        <w:jc w:val="both"/>
      </w:pPr>
      <w:r w:rsidRPr="00A153EE">
        <w:t xml:space="preserve">Aby skutecznie </w:t>
      </w:r>
      <w:r w:rsidR="00AD5889" w:rsidRPr="00A153EE">
        <w:t xml:space="preserve">komunikować się z Komendą </w:t>
      </w:r>
      <w:r w:rsidR="00BD4BE5" w:rsidRPr="00A153EE">
        <w:t>Powiatową</w:t>
      </w:r>
      <w:r w:rsidRPr="00A153EE">
        <w:t xml:space="preserve"> Państwowej Straży Pożarnej osoby niesłyszące lub słabo słyszące mogą:</w:t>
      </w:r>
    </w:p>
    <w:p w14:paraId="38FC4C75" w14:textId="6E0F2DD9" w:rsidR="00C920F4" w:rsidRPr="00A153EE" w:rsidRDefault="00020F57" w:rsidP="00A153EE">
      <w:pPr>
        <w:pStyle w:val="NormalnyWeb"/>
        <w:numPr>
          <w:ilvl w:val="0"/>
          <w:numId w:val="18"/>
        </w:numPr>
        <w:spacing w:after="0" w:afterAutospacing="0" w:line="360" w:lineRule="auto"/>
        <w:jc w:val="both"/>
      </w:pPr>
      <w:r w:rsidRPr="00A153EE">
        <w:t xml:space="preserve">złożyć </w:t>
      </w:r>
      <w:r w:rsidR="00911DF8" w:rsidRPr="00A153EE">
        <w:t>wniosek/wysła</w:t>
      </w:r>
      <w:r w:rsidR="00AD5889" w:rsidRPr="00A153EE">
        <w:t xml:space="preserve">ć pismo na adres: </w:t>
      </w:r>
      <w:r w:rsidR="00C02300" w:rsidRPr="00A153EE">
        <w:t xml:space="preserve"> </w:t>
      </w:r>
      <w:r w:rsidR="00AD5889" w:rsidRPr="00A153EE">
        <w:t xml:space="preserve">Komenda </w:t>
      </w:r>
      <w:r w:rsidR="00BD4BE5" w:rsidRPr="00A153EE">
        <w:t>Powiatowa</w:t>
      </w:r>
      <w:r w:rsidR="00AD5889" w:rsidRPr="00A153EE">
        <w:t xml:space="preserve"> PSP, ul. </w:t>
      </w:r>
      <w:r w:rsidR="00BD4BE5" w:rsidRPr="00A153EE">
        <w:t>Łunawska 3a, 86-200 Chełmno</w:t>
      </w:r>
      <w:r w:rsidR="00C02300" w:rsidRPr="00A153EE">
        <w:t>;</w:t>
      </w:r>
    </w:p>
    <w:p w14:paraId="2292B755" w14:textId="6B6AC89B" w:rsidR="00C02300" w:rsidRPr="00A153EE" w:rsidRDefault="00C02300" w:rsidP="00A153EE">
      <w:pPr>
        <w:pStyle w:val="NormalnyWeb"/>
        <w:numPr>
          <w:ilvl w:val="0"/>
          <w:numId w:val="18"/>
        </w:numPr>
        <w:spacing w:after="0" w:afterAutospacing="0" w:line="360" w:lineRule="auto"/>
        <w:jc w:val="both"/>
      </w:pPr>
      <w:r w:rsidRPr="00A153EE">
        <w:t>załatwić sprawę przy pomocy osoby przybranej;</w:t>
      </w:r>
    </w:p>
    <w:p w14:paraId="22C7A7E5" w14:textId="154EA1AD" w:rsidR="00C02300" w:rsidRPr="00A153EE" w:rsidRDefault="00C02300" w:rsidP="00A153EE">
      <w:pPr>
        <w:pStyle w:val="NormalnyWeb"/>
        <w:numPr>
          <w:ilvl w:val="0"/>
          <w:numId w:val="18"/>
        </w:numPr>
        <w:spacing w:before="0" w:beforeAutospacing="0" w:after="0" w:afterAutospacing="0" w:line="360" w:lineRule="auto"/>
        <w:jc w:val="both"/>
      </w:pPr>
      <w:r w:rsidRPr="00A153EE">
        <w:t xml:space="preserve">napisać pismo i  wysłać e-mail na adres: </w:t>
      </w:r>
      <w:hyperlink r:id="rId7" w:history="1">
        <w:r w:rsidRPr="00A153EE">
          <w:rPr>
            <w:rStyle w:val="Hipercze"/>
          </w:rPr>
          <w:t>chelmno@kujawy.psp.gov.pl</w:t>
        </w:r>
      </w:hyperlink>
      <w:r w:rsidRPr="00A153EE">
        <w:t>;</w:t>
      </w:r>
    </w:p>
    <w:p w14:paraId="6156D061" w14:textId="7A9ED4F2" w:rsidR="00C02300" w:rsidRPr="00A153EE" w:rsidRDefault="00C02300" w:rsidP="00A153EE">
      <w:pPr>
        <w:pStyle w:val="NormalnyWeb"/>
        <w:numPr>
          <w:ilvl w:val="0"/>
          <w:numId w:val="18"/>
        </w:numPr>
        <w:spacing w:after="0" w:afterAutospacing="0" w:line="360" w:lineRule="auto"/>
        <w:jc w:val="both"/>
      </w:pPr>
      <w:r w:rsidRPr="00A153EE">
        <w:t>wysłać pismo faksem na nr 0(56) 686 44 67;</w:t>
      </w:r>
    </w:p>
    <w:p w14:paraId="4B2D53B5" w14:textId="543A3EC2" w:rsidR="00C02300" w:rsidRPr="00A153EE" w:rsidRDefault="00C02300" w:rsidP="00A153EE">
      <w:pPr>
        <w:pStyle w:val="NormalnyWeb"/>
        <w:numPr>
          <w:ilvl w:val="0"/>
          <w:numId w:val="18"/>
        </w:numPr>
        <w:spacing w:after="0" w:afterAutospacing="0" w:line="360" w:lineRule="auto"/>
        <w:jc w:val="both"/>
      </w:pPr>
      <w:r w:rsidRPr="00A153EE">
        <w:t xml:space="preserve">skontaktować się telefonicznie przy pomocy osoby trzeciej na numer telefonu: 0(56) 686 44 65, 47 751 32 10. Pracownik zaprosi Ciebie na określona godzinę. </w:t>
      </w:r>
    </w:p>
    <w:p w14:paraId="35A074F8" w14:textId="77777777" w:rsidR="00020F57" w:rsidRPr="00A153EE" w:rsidRDefault="00020F57" w:rsidP="00A153EE">
      <w:pPr>
        <w:pStyle w:val="NormalnyWeb"/>
        <w:spacing w:line="360" w:lineRule="auto"/>
        <w:jc w:val="both"/>
      </w:pPr>
      <w:r w:rsidRPr="00A153EE">
        <w:t xml:space="preserve">Wybierając formę komunikacji wymienioną w punkcie </w:t>
      </w:r>
      <w:r w:rsidR="00911DF8" w:rsidRPr="00A153EE">
        <w:t>1-4</w:t>
      </w:r>
      <w:r w:rsidRPr="00A153EE">
        <w:t> należy podać następujące informacje:</w:t>
      </w:r>
    </w:p>
    <w:p w14:paraId="67B42F6C" w14:textId="77777777" w:rsidR="00020F57" w:rsidRPr="00A153EE" w:rsidRDefault="00020F57" w:rsidP="00A153E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EE">
        <w:rPr>
          <w:rFonts w:ascii="Times New Roman" w:hAnsi="Times New Roman" w:cs="Times New Roman"/>
          <w:sz w:val="24"/>
          <w:szCs w:val="24"/>
        </w:rPr>
        <w:t>imię i nazwisko osoby uprawnionej,</w:t>
      </w:r>
    </w:p>
    <w:p w14:paraId="068C4091" w14:textId="77777777" w:rsidR="00020F57" w:rsidRPr="00A153EE" w:rsidRDefault="00020F57" w:rsidP="00A153E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EE">
        <w:rPr>
          <w:rFonts w:ascii="Times New Roman" w:hAnsi="Times New Roman" w:cs="Times New Roman"/>
          <w:sz w:val="24"/>
          <w:szCs w:val="24"/>
        </w:rPr>
        <w:t>adres korespondencyjny wraz z kodem pocztowym,</w:t>
      </w:r>
    </w:p>
    <w:p w14:paraId="4D95B798" w14:textId="77777777" w:rsidR="00020F57" w:rsidRPr="00A153EE" w:rsidRDefault="00020F57" w:rsidP="00A153E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EE">
        <w:rPr>
          <w:rFonts w:ascii="Times New Roman" w:hAnsi="Times New Roman" w:cs="Times New Roman"/>
          <w:sz w:val="24"/>
          <w:szCs w:val="24"/>
        </w:rPr>
        <w:lastRenderedPageBreak/>
        <w:t>sposób komunikowania się z osobą uprawnioną – wskazanie adresu e-mail, numeru telefonu, numer faksu,</w:t>
      </w:r>
    </w:p>
    <w:p w14:paraId="03B10F8C" w14:textId="2F40B6B8" w:rsidR="00020F57" w:rsidRPr="00A153EE" w:rsidRDefault="00020F57" w:rsidP="00A153E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EE">
        <w:rPr>
          <w:rFonts w:ascii="Times New Roman" w:hAnsi="Times New Roman" w:cs="Times New Roman"/>
          <w:sz w:val="24"/>
          <w:szCs w:val="24"/>
        </w:rPr>
        <w:t>przed</w:t>
      </w:r>
      <w:r w:rsidR="00AD5889" w:rsidRPr="00A153EE">
        <w:rPr>
          <w:rFonts w:ascii="Times New Roman" w:hAnsi="Times New Roman" w:cs="Times New Roman"/>
          <w:sz w:val="24"/>
          <w:szCs w:val="24"/>
        </w:rPr>
        <w:t xml:space="preserve">miot rozmowy w Komendzie </w:t>
      </w:r>
      <w:r w:rsidR="00BD4BE5" w:rsidRPr="00A153EE">
        <w:rPr>
          <w:rFonts w:ascii="Times New Roman" w:hAnsi="Times New Roman" w:cs="Times New Roman"/>
          <w:sz w:val="24"/>
          <w:szCs w:val="24"/>
        </w:rPr>
        <w:t>Powiatowej</w:t>
      </w:r>
      <w:r w:rsidRPr="00A153EE">
        <w:rPr>
          <w:rFonts w:ascii="Times New Roman" w:hAnsi="Times New Roman" w:cs="Times New Roman"/>
          <w:sz w:val="24"/>
          <w:szCs w:val="24"/>
        </w:rPr>
        <w:t xml:space="preserve"> Państwowej Straży Pożarnej,</w:t>
      </w:r>
    </w:p>
    <w:p w14:paraId="1712D122" w14:textId="21E30DC1" w:rsidR="00C02300" w:rsidRPr="00A153EE" w:rsidRDefault="00020F57" w:rsidP="00A153EE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EE">
        <w:rPr>
          <w:rFonts w:ascii="Times New Roman" w:hAnsi="Times New Roman" w:cs="Times New Roman"/>
          <w:sz w:val="24"/>
          <w:szCs w:val="24"/>
        </w:rPr>
        <w:t>obecność osoby przybranej / potrzeba zapewnienie usługi tłumacza, ze wskazaniem wybranej metody komunikowania się PJM, SJM, SKOGN.</w:t>
      </w:r>
    </w:p>
    <w:p w14:paraId="74232E07" w14:textId="1E9363AE" w:rsidR="00911DF8" w:rsidRDefault="00911DF8" w:rsidP="00C023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Informacje dla osób z niepełnosprawnościami niezbędne</w:t>
      </w:r>
      <w:r w:rsidR="00C920F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</w:t>
      </w:r>
      <w:r w:rsidR="00BD4BE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</w:t>
      </w:r>
      <w:r w:rsidR="00C920F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przy ul. </w:t>
      </w:r>
      <w:r w:rsidR="00BD4BE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Łunawska 3a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1763D764" w14:textId="77777777" w:rsidR="00A153EE" w:rsidRDefault="00A153EE" w:rsidP="00C02300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70A16225" w14:textId="77777777" w:rsidR="00A153EE" w:rsidRDefault="00A85A81" w:rsidP="00A153E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Wizyta gości w K</w:t>
      </w:r>
      <w:r w:rsidR="00BD4BE5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PSP w </w:t>
      </w:r>
      <w:r w:rsidR="00BD4BE5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Chełmnie</w:t>
      </w:r>
      <w:r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04A9C153" w14:textId="327C965E" w:rsidR="00A85A81" w:rsidRPr="00A153EE" w:rsidRDefault="00A85A81" w:rsidP="00A153EE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Budynek K</w:t>
      </w:r>
      <w:r w:rsidR="00BD4BE5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PSP znajduje się na terenie otwartym. </w:t>
      </w:r>
      <w:r w:rsidR="00E844CC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Dojazd do budynku umożliwia zjazd z ul. Łunawskiej. Przed budynkiem znajduje się parking dla interesantów. Wejście główne do budynku znajduje się na poziomie przyziemia od strony drogi dojazdowej i parkingu. Dostęp dla osób niepełnosprawnych przebiega bez utrudnień. </w:t>
      </w:r>
      <w:r w:rsidR="009420C6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Drzwi nie otwierają się automatycznie. </w:t>
      </w:r>
      <w:r w:rsidR="00E844CC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wejściu </w:t>
      </w:r>
      <w:r w:rsidR="009420C6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obiektu </w:t>
      </w:r>
      <w:r w:rsidR="00A153EE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interesant</w:t>
      </w:r>
      <w:r w:rsidR="009420C6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podjęty przez strażaka</w:t>
      </w:r>
      <w:r w:rsidR="00A153EE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420C6" w:rsidRPr="00A153E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dyżurującego w Stanowisku Kierowania Komendanta Powiatowego Państwowej Straży Pożarnej w Chełmnie, bez konieczności dalszego przemieszczania się. Interesant zostaje obsłużony przez osobę merytoryczną. Do budynku można wejść z psem asystującym i psem przewodnikiem. W Komendzie nie ma możliwości skorzystania z tłumacza języka migowego. </w:t>
      </w:r>
    </w:p>
    <w:p w14:paraId="747AABF7" w14:textId="77777777" w:rsidR="00A153EE" w:rsidRPr="00A85A81" w:rsidRDefault="00A153EE" w:rsidP="00C02300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</w:p>
    <w:p w14:paraId="7F6A4D83" w14:textId="77777777" w:rsidR="00511011" w:rsidRPr="00511011" w:rsidRDefault="00511011" w:rsidP="00C0230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11011">
        <w:rPr>
          <w:rFonts w:ascii="Times New Roman" w:hAnsi="Times New Roman" w:cs="Times New Roman"/>
          <w:b/>
          <w:sz w:val="26"/>
          <w:szCs w:val="26"/>
        </w:rPr>
        <w:t>Budynek nie jest przystosowany do potrzeb osób niepełnosprawnych.</w:t>
      </w:r>
    </w:p>
    <w:p w14:paraId="2C2C9BEB" w14:textId="0D4285DD" w:rsidR="00911DF8" w:rsidRPr="00A153EE" w:rsidRDefault="00024686" w:rsidP="00A153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EE">
        <w:rPr>
          <w:rFonts w:ascii="Times New Roman" w:hAnsi="Times New Roman" w:cs="Times New Roman"/>
          <w:sz w:val="24"/>
          <w:szCs w:val="24"/>
        </w:rPr>
        <w:t xml:space="preserve">Komenda </w:t>
      </w:r>
      <w:r w:rsidR="009420C6" w:rsidRPr="00A153EE">
        <w:rPr>
          <w:rFonts w:ascii="Times New Roman" w:hAnsi="Times New Roman" w:cs="Times New Roman"/>
          <w:sz w:val="24"/>
          <w:szCs w:val="24"/>
        </w:rPr>
        <w:t>Powiatowa</w:t>
      </w:r>
      <w:r w:rsidRPr="00A153EE">
        <w:rPr>
          <w:rFonts w:ascii="Times New Roman" w:hAnsi="Times New Roman" w:cs="Times New Roman"/>
          <w:sz w:val="24"/>
          <w:szCs w:val="24"/>
        </w:rPr>
        <w:t xml:space="preserve"> PSP </w:t>
      </w:r>
      <w:r w:rsidR="009420C6" w:rsidRPr="00A153EE">
        <w:rPr>
          <w:rFonts w:ascii="Times New Roman" w:hAnsi="Times New Roman" w:cs="Times New Roman"/>
          <w:sz w:val="24"/>
          <w:szCs w:val="24"/>
        </w:rPr>
        <w:t xml:space="preserve">w Chełmnie </w:t>
      </w:r>
      <w:r w:rsidRPr="00A153EE">
        <w:rPr>
          <w:rFonts w:ascii="Times New Roman" w:hAnsi="Times New Roman" w:cs="Times New Roman"/>
          <w:sz w:val="24"/>
          <w:szCs w:val="24"/>
        </w:rPr>
        <w:t>zobowiązuję się zapewnić pomoc przy przemieszczaniu się osobom niepełnosprawnym. Pomocy udzielą wyznaczeni pracownicy. Budynek nie posiada dźwigów osobowych.</w:t>
      </w:r>
      <w:r w:rsidR="00A153EE" w:rsidRPr="00A153EE">
        <w:rPr>
          <w:rFonts w:ascii="Times New Roman" w:hAnsi="Times New Roman" w:cs="Times New Roman"/>
          <w:sz w:val="24"/>
          <w:szCs w:val="24"/>
        </w:rPr>
        <w:t xml:space="preserve"> Obiekt nie posiada windy</w:t>
      </w:r>
      <w:r w:rsidR="00A153EE" w:rsidRPr="00A153EE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>.</w:t>
      </w:r>
      <w:r w:rsidR="00A153EE" w:rsidRPr="00A153EE">
        <w:rPr>
          <w:rFonts w:ascii="Open Sans" w:hAnsi="Open Sans" w:cs="Open Sans"/>
          <w:color w:val="1B1B1B"/>
          <w:sz w:val="24"/>
          <w:szCs w:val="24"/>
          <w:shd w:val="clear" w:color="auto" w:fill="FFFFFF"/>
        </w:rPr>
        <w:t xml:space="preserve"> </w:t>
      </w:r>
      <w:r w:rsidRPr="00A153EE">
        <w:rPr>
          <w:rFonts w:ascii="Times New Roman" w:hAnsi="Times New Roman" w:cs="Times New Roman"/>
          <w:sz w:val="24"/>
          <w:szCs w:val="24"/>
        </w:rPr>
        <w:t>W budynku nie ma toalet przeznaczonych dla osób</w:t>
      </w:r>
      <w:r w:rsidR="005F68CD" w:rsidRPr="00A153EE">
        <w:rPr>
          <w:rFonts w:ascii="Times New Roman" w:hAnsi="Times New Roman" w:cs="Times New Roman"/>
          <w:sz w:val="24"/>
          <w:szCs w:val="24"/>
        </w:rPr>
        <w:t xml:space="preserve"> niepełnosprawnych. Do budynku i wszystkich jego pomieszczeń można wejść z psem asystującym i psem przewodnikiem</w:t>
      </w:r>
      <w:r w:rsidR="009420C6" w:rsidRPr="00A153EE">
        <w:rPr>
          <w:rFonts w:ascii="Times New Roman" w:hAnsi="Times New Roman" w:cs="Times New Roman"/>
          <w:sz w:val="24"/>
          <w:szCs w:val="24"/>
        </w:rPr>
        <w:t xml:space="preserve">. </w:t>
      </w:r>
      <w:r w:rsidR="00995645" w:rsidRPr="00A153EE">
        <w:rPr>
          <w:rFonts w:ascii="Times New Roman" w:hAnsi="Times New Roman" w:cs="Times New Roman"/>
          <w:sz w:val="24"/>
          <w:szCs w:val="24"/>
        </w:rPr>
        <w:t xml:space="preserve">W budynku nie ma pętli indukcyjnych. W budynku nie ma systemów naprowadzających dźwiękowo osoby niewidome i słabowidzące. W Komendzie </w:t>
      </w:r>
      <w:r w:rsidR="00C02300" w:rsidRPr="00A153EE">
        <w:rPr>
          <w:rFonts w:ascii="Times New Roman" w:hAnsi="Times New Roman" w:cs="Times New Roman"/>
          <w:sz w:val="24"/>
          <w:szCs w:val="24"/>
        </w:rPr>
        <w:t>Powiatowej</w:t>
      </w:r>
      <w:r w:rsidR="00995645" w:rsidRPr="00A153EE">
        <w:rPr>
          <w:rFonts w:ascii="Times New Roman" w:hAnsi="Times New Roman" w:cs="Times New Roman"/>
          <w:sz w:val="24"/>
          <w:szCs w:val="24"/>
        </w:rPr>
        <w:t xml:space="preserve"> PSP w </w:t>
      </w:r>
      <w:r w:rsidR="00C02300" w:rsidRPr="00A153EE">
        <w:rPr>
          <w:rFonts w:ascii="Times New Roman" w:hAnsi="Times New Roman" w:cs="Times New Roman"/>
          <w:sz w:val="24"/>
          <w:szCs w:val="24"/>
        </w:rPr>
        <w:t>Chełmnie</w:t>
      </w:r>
      <w:r w:rsidR="00995645" w:rsidRPr="00A153EE">
        <w:rPr>
          <w:rFonts w:ascii="Times New Roman" w:hAnsi="Times New Roman" w:cs="Times New Roman"/>
          <w:sz w:val="24"/>
          <w:szCs w:val="24"/>
        </w:rPr>
        <w:t xml:space="preserve"> nie ma możliwości skorzystania z tłumacza języka migowego.</w:t>
      </w:r>
    </w:p>
    <w:p w14:paraId="46664DA1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5DBCE9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A9B8" w14:textId="77777777" w:rsidR="00EC26A8" w:rsidRDefault="00EC26A8" w:rsidP="00AC7DC6">
      <w:pPr>
        <w:spacing w:after="0" w:line="240" w:lineRule="auto"/>
      </w:pPr>
      <w:r>
        <w:separator/>
      </w:r>
    </w:p>
  </w:endnote>
  <w:endnote w:type="continuationSeparator" w:id="0">
    <w:p w14:paraId="6EA67CE6" w14:textId="77777777" w:rsidR="00EC26A8" w:rsidRDefault="00EC26A8" w:rsidP="00AC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974C5" w14:textId="77777777" w:rsidR="00EC26A8" w:rsidRDefault="00EC26A8" w:rsidP="00AC7DC6">
      <w:pPr>
        <w:spacing w:after="0" w:line="240" w:lineRule="auto"/>
      </w:pPr>
      <w:r>
        <w:separator/>
      </w:r>
    </w:p>
  </w:footnote>
  <w:footnote w:type="continuationSeparator" w:id="0">
    <w:p w14:paraId="17E66922" w14:textId="77777777" w:rsidR="00EC26A8" w:rsidRDefault="00EC26A8" w:rsidP="00AC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0456D3"/>
    <w:multiLevelType w:val="hybridMultilevel"/>
    <w:tmpl w:val="CF1AC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70D1A"/>
    <w:multiLevelType w:val="hybridMultilevel"/>
    <w:tmpl w:val="91BE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3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0"/>
  </w:num>
  <w:num w:numId="14">
    <w:abstractNumId w:val="14"/>
  </w:num>
  <w:num w:numId="15">
    <w:abstractNumId w:val="16"/>
  </w:num>
  <w:num w:numId="16">
    <w:abstractNumId w:val="8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24686"/>
    <w:rsid w:val="00033EF3"/>
    <w:rsid w:val="000D1CE8"/>
    <w:rsid w:val="002E501A"/>
    <w:rsid w:val="00314024"/>
    <w:rsid w:val="00350F54"/>
    <w:rsid w:val="004D480A"/>
    <w:rsid w:val="00511011"/>
    <w:rsid w:val="005F68CD"/>
    <w:rsid w:val="00713470"/>
    <w:rsid w:val="00911DF8"/>
    <w:rsid w:val="009420C6"/>
    <w:rsid w:val="00945C85"/>
    <w:rsid w:val="00995645"/>
    <w:rsid w:val="009D0E31"/>
    <w:rsid w:val="00A153EE"/>
    <w:rsid w:val="00A323F1"/>
    <w:rsid w:val="00A67741"/>
    <w:rsid w:val="00A85A81"/>
    <w:rsid w:val="00A96B19"/>
    <w:rsid w:val="00AB599A"/>
    <w:rsid w:val="00AC7DC6"/>
    <w:rsid w:val="00AD36D4"/>
    <w:rsid w:val="00AD5889"/>
    <w:rsid w:val="00AF0780"/>
    <w:rsid w:val="00BD4BE5"/>
    <w:rsid w:val="00C02300"/>
    <w:rsid w:val="00C920F4"/>
    <w:rsid w:val="00D41C0A"/>
    <w:rsid w:val="00DA0C9D"/>
    <w:rsid w:val="00E56D77"/>
    <w:rsid w:val="00E844CC"/>
    <w:rsid w:val="00EB55EF"/>
    <w:rsid w:val="00E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CF34F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7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0E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D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DC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lmno@kujawy.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K.Nitubydz (KP Chełmno)</cp:lastModifiedBy>
  <cp:revision>3</cp:revision>
  <cp:lastPrinted>2021-09-22T08:46:00Z</cp:lastPrinted>
  <dcterms:created xsi:type="dcterms:W3CDTF">2021-10-01T09:13:00Z</dcterms:created>
  <dcterms:modified xsi:type="dcterms:W3CDTF">2021-10-01T10:16:00Z</dcterms:modified>
</cp:coreProperties>
</file>