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D163A6" w:rsidRPr="00D46865" w:rsidTr="005F2862">
        <w:tc>
          <w:tcPr>
            <w:tcW w:w="2265" w:type="dxa"/>
            <w:vAlign w:val="bottom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5</w:t>
            </w:r>
          </w:p>
        </w:tc>
      </w:tr>
      <w:tr w:rsidR="00D163A6" w:rsidRPr="00D46865" w:rsidTr="005F2862">
        <w:tc>
          <w:tcPr>
            <w:tcW w:w="2265" w:type="dxa"/>
            <w:vAlign w:val="bottom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63A6" w:rsidRPr="00D46865" w:rsidTr="005F2862"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D163A6" w:rsidRPr="00D46865" w:rsidRDefault="00D163A6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63A6" w:rsidRDefault="00D163A6" w:rsidP="00D163A6">
      <w:pPr>
        <w:spacing w:line="360" w:lineRule="auto"/>
        <w:rPr>
          <w:rFonts w:ascii="Arial" w:hAnsi="Arial" w:cs="Arial"/>
          <w:b/>
        </w:rPr>
      </w:pPr>
    </w:p>
    <w:p w:rsidR="00D163A6" w:rsidRDefault="00D163A6" w:rsidP="00D163A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KADRZE  </w:t>
      </w:r>
    </w:p>
    <w:p w:rsidR="00D163A6" w:rsidRDefault="00D163A6" w:rsidP="00D163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podmiot, który reprezentuję posiada kadrę niezbędną do realizacji przedmiotu konkursu ofert. W przypadku, gdy w zakresie własnych zasobów kadrowych nie znajdą się osoby właściwe do realizacji poszczególnych działań wynikających z realizacji przedmiotu konkursu ofert, podmiot, który reprezentuję zleci realizację tych działań właściwym podmiotom/ osobom. Zobowiązuję się jednocześnie</w:t>
      </w:r>
      <w:r w:rsidRPr="00A76822">
        <w:rPr>
          <w:rFonts w:ascii="Arial" w:hAnsi="Arial" w:cs="Arial"/>
        </w:rPr>
        <w:t xml:space="preserve"> </w:t>
      </w:r>
      <w:r w:rsidRPr="0063094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wyłonienia właściwych podmiotów/ osób </w:t>
      </w:r>
      <w:r w:rsidRPr="00481581">
        <w:rPr>
          <w:rFonts w:ascii="Arial" w:hAnsi="Arial" w:cs="Arial"/>
        </w:rPr>
        <w:t xml:space="preserve">w sposób zapewniający zachowanie uczciwej konkurencji i równe </w:t>
      </w:r>
      <w:r>
        <w:rPr>
          <w:rFonts w:ascii="Arial" w:hAnsi="Arial" w:cs="Arial"/>
        </w:rPr>
        <w:t>ich traktowanie.</w:t>
      </w:r>
    </w:p>
    <w:p w:rsidR="00D163A6" w:rsidRDefault="00D163A6" w:rsidP="00D163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 również, że </w:t>
      </w:r>
      <w:r w:rsidRPr="00E37BC1">
        <w:rPr>
          <w:rFonts w:ascii="Arial" w:hAnsi="Arial" w:cs="Arial"/>
        </w:rPr>
        <w:t xml:space="preserve">podmiot, który reprezentuję </w:t>
      </w:r>
      <w:r>
        <w:rPr>
          <w:rFonts w:ascii="Arial" w:hAnsi="Arial" w:cs="Arial"/>
        </w:rPr>
        <w:t xml:space="preserve">posiada kadrę naukową zapewniającą </w:t>
      </w:r>
      <w:r w:rsidRPr="00986F2C">
        <w:rPr>
          <w:rFonts w:ascii="Arial" w:hAnsi="Arial" w:cs="Arial"/>
        </w:rPr>
        <w:t>prawidłową realizację przedmiotu konkursu ofert</w:t>
      </w:r>
      <w:r>
        <w:rPr>
          <w:rFonts w:ascii="Arial" w:hAnsi="Arial" w:cs="Arial"/>
        </w:rPr>
        <w:t xml:space="preserve"> w merytorycznym zakresie realizacji zadania, w tym*: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875"/>
        <w:gridCol w:w="1812"/>
        <w:gridCol w:w="1811"/>
      </w:tblGrid>
      <w:tr w:rsidR="00D163A6" w:rsidRPr="007F67D4" w:rsidTr="005F2862">
        <w:trPr>
          <w:cantSplit/>
          <w:trHeight w:val="82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Pr="007F67D4" w:rsidDel="00E37BC1" w:rsidRDefault="00D163A6" w:rsidP="005F2862">
            <w:pPr>
              <w:jc w:val="center"/>
              <w:rPr>
                <w:rFonts w:ascii="Arial" w:hAnsi="Arial" w:cs="Arial"/>
              </w:rPr>
            </w:pPr>
            <w:r w:rsidRPr="007115E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A6" w:rsidRPr="007F67D4" w:rsidRDefault="00D163A6" w:rsidP="005F2862">
            <w:pPr>
              <w:jc w:val="center"/>
              <w:rPr>
                <w:rFonts w:ascii="Arial" w:hAnsi="Arial" w:cs="Arial"/>
              </w:rPr>
            </w:pPr>
            <w:r w:rsidRPr="007115E9">
              <w:rPr>
                <w:rFonts w:ascii="Arial" w:hAnsi="Arial" w:cs="Arial"/>
                <w:sz w:val="20"/>
              </w:rPr>
              <w:t>Stopień naukowy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Pr="007F67D4" w:rsidRDefault="00D163A6" w:rsidP="005F2862">
            <w:pPr>
              <w:jc w:val="center"/>
              <w:rPr>
                <w:rFonts w:ascii="Arial" w:hAnsi="Arial" w:cs="Arial"/>
              </w:rPr>
            </w:pPr>
            <w:r w:rsidRPr="007115E9">
              <w:rPr>
                <w:rFonts w:ascii="Arial" w:hAnsi="Arial" w:cs="Arial"/>
                <w:sz w:val="20"/>
              </w:rPr>
              <w:t>Dziedzina nauki (zdrowie publiczne i/lub kardiologia i/lub dietetyka)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3A6" w:rsidRPr="007F67D4" w:rsidRDefault="00D163A6" w:rsidP="005F2862">
            <w:pPr>
              <w:jc w:val="center"/>
              <w:rPr>
                <w:rFonts w:ascii="Arial" w:hAnsi="Arial" w:cs="Arial"/>
              </w:rPr>
            </w:pPr>
            <w:r w:rsidRPr="007115E9">
              <w:rPr>
                <w:rFonts w:ascii="Arial" w:hAnsi="Arial" w:cs="Arial"/>
                <w:sz w:val="20"/>
              </w:rPr>
              <w:t>Liczba osób zatrudnionych u Oferenta, zaangażowanych do realizacji zadania</w:t>
            </w:r>
            <w:r w:rsidRPr="007F67D4">
              <w:rPr>
                <w:rFonts w:ascii="Arial" w:hAnsi="Arial" w:cs="Arial"/>
              </w:rPr>
              <w:t>*</w:t>
            </w:r>
          </w:p>
        </w:tc>
      </w:tr>
      <w:tr w:rsidR="00D163A6" w:rsidRPr="007F67D4" w:rsidTr="005F2862">
        <w:trPr>
          <w:trHeight w:val="308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63A6" w:rsidRPr="007F67D4" w:rsidRDefault="00D163A6" w:rsidP="005F2862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163A6" w:rsidRPr="007F67D4" w:rsidTr="005F2862">
        <w:trPr>
          <w:trHeight w:val="559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Default="00D163A6" w:rsidP="005F2862">
            <w:pPr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Pr="007F67D4" w:rsidRDefault="00D163A6" w:rsidP="005F2862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</w:tr>
      <w:tr w:rsidR="00D163A6" w:rsidRPr="007F67D4" w:rsidTr="005F2862">
        <w:trPr>
          <w:trHeight w:val="411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Default="00D163A6" w:rsidP="005F2862">
            <w:pPr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Pr="007F67D4" w:rsidRDefault="00D163A6" w:rsidP="005F2862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</w:tr>
      <w:tr w:rsidR="00D163A6" w:rsidRPr="007F67D4" w:rsidTr="005F2862">
        <w:trPr>
          <w:trHeight w:val="416"/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Default="00D163A6" w:rsidP="005F2862">
            <w:pPr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A6" w:rsidRPr="007F67D4" w:rsidRDefault="00D163A6" w:rsidP="005F2862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163A6" w:rsidRPr="007F67D4" w:rsidRDefault="00D163A6" w:rsidP="005F2862">
            <w:pPr>
              <w:jc w:val="both"/>
              <w:rPr>
                <w:rFonts w:ascii="Arial" w:hAnsi="Arial" w:cs="Arial"/>
              </w:rPr>
            </w:pPr>
          </w:p>
        </w:tc>
      </w:tr>
    </w:tbl>
    <w:p w:rsidR="00D163A6" w:rsidRPr="00DC7A44" w:rsidRDefault="00D163A6" w:rsidP="00D163A6">
      <w:pPr>
        <w:spacing w:line="360" w:lineRule="auto"/>
        <w:jc w:val="both"/>
        <w:rPr>
          <w:rFonts w:ascii="Arial" w:eastAsiaTheme="minorEastAsia" w:hAnsi="Arial" w:cs="Arial"/>
          <w:sz w:val="20"/>
        </w:rPr>
      </w:pPr>
      <w:r w:rsidRPr="007F67D4">
        <w:rPr>
          <w:rFonts w:ascii="Arial" w:eastAsiaTheme="minorEastAsia" w:hAnsi="Arial" w:cs="Arial"/>
          <w:sz w:val="20"/>
        </w:rPr>
        <w:t xml:space="preserve">*należy wskazać liczbę osób z poszczególnych dziedzin, </w:t>
      </w:r>
      <w:r w:rsidRPr="007115E9">
        <w:rPr>
          <w:rFonts w:ascii="Arial" w:eastAsiaTheme="minorEastAsia" w:hAnsi="Arial" w:cs="Arial"/>
          <w:color w:val="C00000"/>
          <w:sz w:val="20"/>
        </w:rPr>
        <w:t>nie jest wymagane podawanie listy imiennej</w:t>
      </w:r>
      <w:r w:rsidRPr="007F67D4">
        <w:rPr>
          <w:rFonts w:ascii="Arial" w:eastAsiaTheme="minorEastAsia" w:hAnsi="Arial" w:cs="Arial"/>
          <w:sz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D163A6" w:rsidTr="005F2862">
        <w:tc>
          <w:tcPr>
            <w:tcW w:w="4606" w:type="dxa"/>
          </w:tcPr>
          <w:p w:rsidR="00D163A6" w:rsidRPr="00C67FA0" w:rsidRDefault="00D163A6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D163A6" w:rsidRPr="00C67FA0" w:rsidRDefault="00D163A6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D163A6" w:rsidRDefault="00D163A6" w:rsidP="005F2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</w:t>
            </w:r>
          </w:p>
          <w:p w:rsidR="00D163A6" w:rsidRPr="00C67FA0" w:rsidRDefault="00D163A6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data</w:t>
            </w:r>
          </w:p>
        </w:tc>
        <w:tc>
          <w:tcPr>
            <w:tcW w:w="4606" w:type="dxa"/>
          </w:tcPr>
          <w:p w:rsidR="00D163A6" w:rsidRDefault="00D163A6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D163A6" w:rsidRDefault="00D163A6" w:rsidP="005F286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:rsidR="00D163A6" w:rsidRDefault="00D163A6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</w:t>
            </w:r>
          </w:p>
          <w:p w:rsidR="00D163A6" w:rsidRPr="00C67FA0" w:rsidRDefault="00D163A6" w:rsidP="005F286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imienna pieczęć i podpis osoby/ osób upoważnionych do reprezentacji Oferenta</w:t>
            </w:r>
          </w:p>
        </w:tc>
      </w:tr>
    </w:tbl>
    <w:p w:rsidR="00D163A6" w:rsidRDefault="00D163A6" w:rsidP="00D163A6">
      <w:pPr>
        <w:rPr>
          <w:rFonts w:ascii="Arial" w:eastAsiaTheme="minorEastAsia" w:hAnsi="Arial" w:cs="Arial"/>
          <w:sz w:val="20"/>
        </w:rPr>
      </w:pPr>
    </w:p>
    <w:p w:rsidR="00B22C0F" w:rsidRPr="00D163A6" w:rsidRDefault="00B22C0F">
      <w:pPr>
        <w:rPr>
          <w:rFonts w:ascii="Arial" w:eastAsiaTheme="minorEastAsia" w:hAnsi="Arial" w:cs="Arial"/>
          <w:sz w:val="20"/>
        </w:rPr>
      </w:pPr>
      <w:bookmarkStart w:id="0" w:name="_GoBack"/>
      <w:bookmarkEnd w:id="0"/>
    </w:p>
    <w:sectPr w:rsidR="00B22C0F" w:rsidRPr="00D1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A6"/>
    <w:rsid w:val="00B22C0F"/>
    <w:rsid w:val="00D1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B7EDA-DED2-4403-B362-8B6FA923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6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2018-06-29T11:28:00Z</dcterms:created>
  <dcterms:modified xsi:type="dcterms:W3CDTF">2018-06-29T11:28:00Z</dcterms:modified>
</cp:coreProperties>
</file>