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B890" w14:textId="77777777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Informacja po zakończeniu ETAPU I</w:t>
      </w:r>
    </w:p>
    <w:p w14:paraId="22E55789" w14:textId="77777777" w:rsidR="00FF7DFD" w:rsidRDefault="00FF7DFD" w:rsidP="00FF7DFD">
      <w:pPr>
        <w:pStyle w:val="Bezodstpw"/>
        <w:rPr>
          <w:rFonts w:ascii="Arial" w:hAnsi="Arial" w:cs="Arial"/>
          <w:b/>
          <w:sz w:val="24"/>
          <w:szCs w:val="24"/>
          <w:u w:val="single"/>
        </w:rPr>
      </w:pPr>
    </w:p>
    <w:p w14:paraId="535BF9E9" w14:textId="76F867E4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naboru do służby przygotowawczej nr:</w:t>
      </w:r>
    </w:p>
    <w:p w14:paraId="0A8F4301" w14:textId="32B67D9B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6/N-P/2025, </w:t>
      </w:r>
    </w:p>
    <w:p w14:paraId="350A2B4C" w14:textId="77777777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Komendzie Miejskiej PSP m.st. Warszawy, ul. Polna 1 , 00-622 Warszawa</w:t>
      </w:r>
    </w:p>
    <w:p w14:paraId="622BC358" w14:textId="77777777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43F204C6" w14:textId="77777777" w:rsidR="00FF7DFD" w:rsidRDefault="00FF7DFD" w:rsidP="00FF7DF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36ADF8CC" w14:textId="77777777" w:rsidR="00FF7DFD" w:rsidRDefault="00FF7DFD" w:rsidP="00FF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 zweryfikowaniu dokumentów złożonych przez kandydatów starających się o przyjęcie </w:t>
      </w:r>
      <w:r>
        <w:rPr>
          <w:rFonts w:ascii="Arial" w:hAnsi="Arial" w:cs="Arial"/>
          <w:spacing w:val="-2"/>
          <w:sz w:val="24"/>
          <w:szCs w:val="24"/>
        </w:rPr>
        <w:t>do służby przygotowawczej w Komendzie Miejskiej PSP m.st. Warszawy, pozytywnie do Etapu II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  <w:u w:val="single"/>
        </w:rPr>
        <w:t>zakwalifikowano</w:t>
      </w:r>
      <w:r>
        <w:rPr>
          <w:rFonts w:ascii="Arial" w:hAnsi="Arial" w:cs="Arial"/>
          <w:spacing w:val="-2"/>
          <w:sz w:val="24"/>
          <w:szCs w:val="24"/>
        </w:rPr>
        <w:t xml:space="preserve"> kandydatów, których numery identyfikacyjne zamieszczono w poniższej</w:t>
      </w:r>
      <w:r>
        <w:rPr>
          <w:rFonts w:ascii="Arial" w:hAnsi="Arial" w:cs="Arial"/>
          <w:sz w:val="24"/>
          <w:szCs w:val="24"/>
        </w:rPr>
        <w:t xml:space="preserve"> tabeli, określającej dzień i godzinę testu sprawności fizycznej: </w:t>
      </w:r>
    </w:p>
    <w:tbl>
      <w:tblPr>
        <w:tblW w:w="3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2972"/>
      </w:tblGrid>
      <w:tr w:rsidR="00FF7DFD" w14:paraId="4F3BB8F8" w14:textId="77777777" w:rsidTr="00FF7DFD">
        <w:trPr>
          <w:trHeight w:val="519"/>
          <w:jc w:val="center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6DEB" w14:textId="0C557F4A" w:rsidR="00FF7DFD" w:rsidRDefault="00FF7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Wtorek 12.11. 2025 r. godz. 9.00</w:t>
            </w:r>
          </w:p>
        </w:tc>
      </w:tr>
      <w:tr w:rsidR="00FF7DFD" w14:paraId="5B8D7699" w14:textId="77777777" w:rsidTr="00FF7DFD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F1D0" w14:textId="77777777" w:rsidR="00FF7DFD" w:rsidRDefault="00FF7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8BBD" w14:textId="50A2BDB7" w:rsidR="00FF7DFD" w:rsidRDefault="00D5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bookmarkStart w:id="0" w:name="_GoBack"/>
            <w:bookmarkEnd w:id="0"/>
            <w:r w:rsidR="00FF7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/N-P/2025/1</w:t>
            </w:r>
          </w:p>
        </w:tc>
      </w:tr>
    </w:tbl>
    <w:p w14:paraId="6E41D0E2" w14:textId="77777777" w:rsidR="00FF7DFD" w:rsidRDefault="00FF7DFD" w:rsidP="00FF7DF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F75B6B" w14:textId="77777777" w:rsidR="00FF7DFD" w:rsidRDefault="00FF7DFD" w:rsidP="00FF7DF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Ważne informacje: </w:t>
      </w:r>
    </w:p>
    <w:p w14:paraId="457B18AC" w14:textId="77777777" w:rsidR="00FF7DFD" w:rsidRDefault="00FF7DFD" w:rsidP="00FF7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Jednocześnie informujemy, że osoby które nie otrzymały informacji o numerze identyfikacyjnym drogą elektroniczną lub telefonicznie proszone są o pilny kontakt telefoniczny w celu uzyskania informacji o nadanym numerze</w:t>
      </w:r>
    </w:p>
    <w:p w14:paraId="1E6E619E" w14:textId="77777777" w:rsidR="00FF7DFD" w:rsidRDefault="00FF7DFD" w:rsidP="00FF7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(tel. 22 596-73-24, 22 596-73-21)</w:t>
      </w:r>
    </w:p>
    <w:p w14:paraId="0BA3A9CB" w14:textId="77777777" w:rsidR="00FF7DFD" w:rsidRDefault="00FF7DFD" w:rsidP="00FF7DF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0B5777C" w14:textId="49389941" w:rsidR="00FF7DFD" w:rsidRDefault="00FF7DFD" w:rsidP="00FF7D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Etap II </w:t>
      </w:r>
      <w:r>
        <w:rPr>
          <w:rFonts w:ascii="Arial" w:hAnsi="Arial" w:cs="Arial"/>
          <w:sz w:val="24"/>
          <w:szCs w:val="24"/>
        </w:rPr>
        <w:t xml:space="preserve">- testy sprawności fizycznej zostaną przeprowadzone w dniu 12 listopada  2025 r. </w:t>
      </w:r>
      <w:r>
        <w:rPr>
          <w:rFonts w:ascii="Arial" w:hAnsi="Arial" w:cs="Arial"/>
          <w:sz w:val="24"/>
          <w:szCs w:val="24"/>
          <w:u w:val="single"/>
        </w:rPr>
        <w:t xml:space="preserve">w Jednostce Ratowniczo-Gaśniczej </w:t>
      </w:r>
      <w:r>
        <w:rPr>
          <w:rFonts w:ascii="Arial" w:hAnsi="Arial" w:cs="Arial"/>
          <w:spacing w:val="-2"/>
          <w:sz w:val="24"/>
          <w:szCs w:val="24"/>
          <w:u w:val="single"/>
        </w:rPr>
        <w:t>Nr 17 w Warszawie</w:t>
      </w:r>
      <w:r>
        <w:rPr>
          <w:rFonts w:ascii="Arial" w:hAnsi="Arial" w:cs="Arial"/>
          <w:spacing w:val="-2"/>
          <w:sz w:val="24"/>
          <w:szCs w:val="24"/>
        </w:rPr>
        <w:t xml:space="preserve"> - </w:t>
      </w:r>
      <w:r>
        <w:rPr>
          <w:rFonts w:ascii="Arial" w:hAnsi="Arial" w:cs="Arial"/>
          <w:spacing w:val="-2"/>
          <w:sz w:val="24"/>
          <w:szCs w:val="24"/>
          <w:u w:val="single"/>
        </w:rPr>
        <w:t xml:space="preserve">ulica Filipiny </w:t>
      </w:r>
      <w:proofErr w:type="spellStart"/>
      <w:r>
        <w:rPr>
          <w:rFonts w:ascii="Arial" w:hAnsi="Arial" w:cs="Arial"/>
          <w:spacing w:val="-2"/>
          <w:sz w:val="24"/>
          <w:szCs w:val="24"/>
          <w:u w:val="single"/>
        </w:rPr>
        <w:t>Płaskowickiej</w:t>
      </w:r>
      <w:proofErr w:type="spellEnd"/>
      <w:r>
        <w:rPr>
          <w:rFonts w:ascii="Arial" w:hAnsi="Arial" w:cs="Arial"/>
          <w:spacing w:val="-2"/>
          <w:sz w:val="24"/>
          <w:szCs w:val="24"/>
          <w:u w:val="single"/>
        </w:rPr>
        <w:t xml:space="preserve"> 40</w:t>
      </w:r>
      <w:r>
        <w:rPr>
          <w:rFonts w:ascii="Arial" w:hAnsi="Arial" w:cs="Arial"/>
          <w:spacing w:val="-2"/>
          <w:sz w:val="24"/>
          <w:szCs w:val="24"/>
        </w:rPr>
        <w:t>. Wstęp na teren Jednostki Ratowniczo-Gaśniczej nr 17 będą mieli tylko kandydaci przystępujący</w:t>
      </w:r>
      <w:r>
        <w:rPr>
          <w:rFonts w:ascii="Arial" w:hAnsi="Arial" w:cs="Arial"/>
          <w:sz w:val="24"/>
          <w:szCs w:val="24"/>
        </w:rPr>
        <w:t xml:space="preserve"> do testów danego dnia, bez osób towarzyszących. </w:t>
      </w:r>
    </w:p>
    <w:p w14:paraId="6CB5A65D" w14:textId="77777777" w:rsidR="00FF7DFD" w:rsidRDefault="00FF7DFD" w:rsidP="00FF7D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BC2138" w14:textId="77777777" w:rsidR="00FF7DFD" w:rsidRDefault="00FF7DFD" w:rsidP="00FF7DF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Kandydat przystępujący do testu sprawności fizycznej zobowiązany jest do przedstawienia zaświadczenia lekarskiego o braku przeciwwskazań zdrowotnych do przystąpienia do testu sprawności fizycznej, wystawionego nie wcześniej niż 30 dni przed dniem przedmiotowego testu.</w:t>
      </w:r>
      <w:r>
        <w:rPr>
          <w:rFonts w:ascii="Arial" w:hAnsi="Arial" w:cs="Arial"/>
          <w:sz w:val="24"/>
          <w:szCs w:val="24"/>
        </w:rPr>
        <w:t xml:space="preserve"> Na teście obowiązuje ubiór i obuwie sportowe.</w:t>
      </w:r>
    </w:p>
    <w:p w14:paraId="3F531652" w14:textId="77777777" w:rsidR="00FF7DFD" w:rsidRDefault="00FF7DFD" w:rsidP="00FF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C0B5F" w14:textId="1C84A9F8" w:rsidR="00FF7DFD" w:rsidRDefault="00FF7DFD" w:rsidP="00FF7DFD">
      <w:pPr>
        <w:pStyle w:val="Tekstpodstawowy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 z testu sprawności fizycznej pozostaje ważny przez okres 6 miesięcy. Kandydaci, którzy zaliczyli test sprawności fizycznej w innej jednostce organizacyjnej PSP po dniu 12 maja   2025 r. i posiadają oryginał zaświadczenia, mogą być zwolnieni z konieczności ponownego przystępowania do testu - </w:t>
      </w:r>
      <w:r>
        <w:rPr>
          <w:rFonts w:ascii="Arial" w:hAnsi="Arial" w:cs="Arial"/>
          <w:u w:val="single"/>
        </w:rPr>
        <w:t>Decyzję podejmuje Komisja Kwalifikacyjna.</w:t>
      </w:r>
    </w:p>
    <w:p w14:paraId="249D3592" w14:textId="77777777" w:rsidR="00FF7DFD" w:rsidRDefault="00FF7DFD" w:rsidP="00FF7DF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1CF7D5" w14:textId="77777777" w:rsidR="00FF7DFD" w:rsidRDefault="00FF7DFD" w:rsidP="00FF7DFD">
      <w:pPr>
        <w:jc w:val="both"/>
        <w:rPr>
          <w:rFonts w:ascii="Arial" w:hAnsi="Arial" w:cs="Arial"/>
          <w:sz w:val="24"/>
          <w:szCs w:val="24"/>
        </w:rPr>
      </w:pPr>
    </w:p>
    <w:p w14:paraId="785C7F64" w14:textId="6AEDEABE" w:rsidR="00FF7DFD" w:rsidRDefault="00FF7DFD" w:rsidP="00FF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dnia </w:t>
      </w:r>
      <w:r w:rsidR="00D576C3">
        <w:rPr>
          <w:rFonts w:ascii="Arial" w:hAnsi="Arial" w:cs="Arial"/>
          <w:sz w:val="24"/>
          <w:szCs w:val="24"/>
        </w:rPr>
        <w:t xml:space="preserve">30 października 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5AA4D83D" w14:textId="77777777" w:rsidR="00E22EC6" w:rsidRDefault="00E22EC6"/>
    <w:sectPr w:rsidR="00E22EC6" w:rsidSect="00660C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9D"/>
    <w:rsid w:val="00083E9D"/>
    <w:rsid w:val="00660C37"/>
    <w:rsid w:val="00D576C3"/>
    <w:rsid w:val="00E22EC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1771"/>
  <w15:chartTrackingRefBased/>
  <w15:docId w15:val="{6D2AC8D8-C90B-450E-947E-ED759D8A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7D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F7DF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7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7D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Kalita</dc:creator>
  <cp:keywords/>
  <dc:description/>
  <cp:lastModifiedBy>Magdalena Kalita</cp:lastModifiedBy>
  <cp:revision>3</cp:revision>
  <dcterms:created xsi:type="dcterms:W3CDTF">2025-10-30T08:41:00Z</dcterms:created>
  <dcterms:modified xsi:type="dcterms:W3CDTF">2025-10-30T08:46:00Z</dcterms:modified>
</cp:coreProperties>
</file>