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76" w:rsidRDefault="00842B28" w:rsidP="00C97D76">
      <w:pPr>
        <w:pStyle w:val="Nagwek1"/>
      </w:pPr>
      <w:r w:rsidRPr="00EB200F">
        <w:t xml:space="preserve">Oświadczenia </w:t>
      </w:r>
      <w:r w:rsidR="00992780" w:rsidRPr="00EB200F">
        <w:t>zgo</w:t>
      </w:r>
      <w:bookmarkStart w:id="0" w:name="_GoBack"/>
      <w:bookmarkEnd w:id="0"/>
      <w:r w:rsidR="00992780" w:rsidRPr="00EB200F">
        <w:t xml:space="preserve">dy </w:t>
      </w:r>
    </w:p>
    <w:p w:rsidR="00992780" w:rsidRDefault="00992780" w:rsidP="00EB200F">
      <w:pPr>
        <w:spacing w:line="240" w:lineRule="auto"/>
        <w:rPr>
          <w:sz w:val="20"/>
          <w:szCs w:val="20"/>
        </w:rPr>
      </w:pPr>
      <w:r w:rsidRPr="00EB200F">
        <w:rPr>
          <w:rFonts w:hint="cs"/>
          <w:b/>
          <w:sz w:val="20"/>
          <w:szCs w:val="20"/>
        </w:rPr>
        <w:t>ﬦ</w:t>
      </w:r>
      <w:r w:rsidRPr="00EB200F">
        <w:rPr>
          <w:sz w:val="20"/>
          <w:szCs w:val="20"/>
        </w:rPr>
        <w:t xml:space="preserve"> wyrażam </w:t>
      </w:r>
      <w:r w:rsidR="00D70F40" w:rsidRPr="00EB200F">
        <w:rPr>
          <w:sz w:val="20"/>
          <w:szCs w:val="20"/>
        </w:rPr>
        <w:t xml:space="preserve">dobrowolną </w:t>
      </w:r>
      <w:r w:rsidRPr="00EB200F">
        <w:rPr>
          <w:sz w:val="20"/>
          <w:szCs w:val="20"/>
        </w:rPr>
        <w:t xml:space="preserve">zgodę na publikację mojego wizerunku na </w:t>
      </w:r>
      <w:r w:rsidR="00D70F40" w:rsidRPr="00EB200F">
        <w:rPr>
          <w:sz w:val="20"/>
          <w:szCs w:val="20"/>
        </w:rPr>
        <w:t>s</w:t>
      </w:r>
      <w:r w:rsidRPr="00EB200F">
        <w:rPr>
          <w:sz w:val="20"/>
          <w:szCs w:val="20"/>
        </w:rPr>
        <w:t xml:space="preserve">tronach </w:t>
      </w:r>
      <w:r w:rsidR="00D70F40" w:rsidRPr="00EB200F">
        <w:rPr>
          <w:sz w:val="20"/>
          <w:szCs w:val="20"/>
        </w:rPr>
        <w:t>internetowych oraz</w:t>
      </w:r>
      <w:r w:rsidRPr="00EB200F">
        <w:rPr>
          <w:sz w:val="20"/>
          <w:szCs w:val="20"/>
        </w:rPr>
        <w:t xml:space="preserve"> w mediach społecznościowych</w:t>
      </w:r>
      <w:r w:rsidR="00D70F40" w:rsidRPr="00EB200F">
        <w:rPr>
          <w:sz w:val="20"/>
          <w:szCs w:val="20"/>
        </w:rPr>
        <w:t xml:space="preserve"> </w:t>
      </w:r>
      <w:r w:rsidR="00DC301D">
        <w:rPr>
          <w:sz w:val="20"/>
          <w:szCs w:val="20"/>
        </w:rPr>
        <w:t xml:space="preserve">Ministerstwa Cyfryzacji (MC) </w:t>
      </w:r>
      <w:r w:rsidR="00D27E2F">
        <w:rPr>
          <w:sz w:val="20"/>
          <w:szCs w:val="20"/>
        </w:rPr>
        <w:t xml:space="preserve">w związku z uczestnictwem w pracach Grupy </w:t>
      </w:r>
      <w:r w:rsidR="00BE292D">
        <w:rPr>
          <w:sz w:val="20"/>
          <w:szCs w:val="20"/>
        </w:rPr>
        <w:t xml:space="preserve">roboczej ds. </w:t>
      </w:r>
      <w:r w:rsidR="001C7D56" w:rsidRPr="001C7D56">
        <w:rPr>
          <w:sz w:val="20"/>
          <w:szCs w:val="20"/>
        </w:rPr>
        <w:t xml:space="preserve">Bezpieczeństwa Dzieci i Młodzieży w Internecie </w:t>
      </w:r>
      <w:r w:rsidRPr="00EB200F">
        <w:rPr>
          <w:sz w:val="20"/>
          <w:szCs w:val="20"/>
        </w:rPr>
        <w:t>zgodnie z art. 6 ust. 1 lit. a Rozporządzenia Parlamentu Europejskiego i Rady(UE) 2016/679 z dnia 27 kwietnia 2016 r. w sprawie ochrony osób fizycznych w związku z przetwarzaniem danych osobowych i w sprawie swobodnego przepływu takich danych oraz uchylenia dyrektywy 95/46/WE</w:t>
      </w:r>
    </w:p>
    <w:p w:rsidR="00DC301D" w:rsidRDefault="00DC301D" w:rsidP="00EB200F">
      <w:pPr>
        <w:spacing w:line="240" w:lineRule="auto"/>
        <w:rPr>
          <w:sz w:val="20"/>
          <w:szCs w:val="20"/>
        </w:rPr>
      </w:pPr>
      <w:r w:rsidRPr="00EB200F">
        <w:rPr>
          <w:rFonts w:hint="cs"/>
          <w:b/>
          <w:sz w:val="20"/>
          <w:szCs w:val="20"/>
        </w:rPr>
        <w:t>ﬦ</w:t>
      </w:r>
      <w:r>
        <w:rPr>
          <w:b/>
          <w:sz w:val="20"/>
          <w:szCs w:val="20"/>
        </w:rPr>
        <w:t xml:space="preserve"> </w:t>
      </w:r>
      <w:r w:rsidRPr="00DC301D">
        <w:rPr>
          <w:sz w:val="20"/>
          <w:szCs w:val="20"/>
        </w:rPr>
        <w:t xml:space="preserve">wyrażam zgodę na publikację moich danych (imię, nazwisko, nazwa reprezentowanej instytucji/organizacji) na liście </w:t>
      </w:r>
      <w:r w:rsidR="00BE292D">
        <w:rPr>
          <w:sz w:val="20"/>
          <w:szCs w:val="20"/>
        </w:rPr>
        <w:t xml:space="preserve">Grupy roboczej ds. </w:t>
      </w:r>
      <w:r w:rsidR="001C7D56" w:rsidRPr="001C7D56">
        <w:rPr>
          <w:sz w:val="20"/>
          <w:szCs w:val="20"/>
        </w:rPr>
        <w:t xml:space="preserve">Bezpieczeństwa Dzieci i Młodzieży </w:t>
      </w:r>
      <w:r w:rsidR="00D27E2F">
        <w:rPr>
          <w:sz w:val="20"/>
          <w:szCs w:val="20"/>
        </w:rPr>
        <w:t>w relacjach z ww. spotkań opublikowanych</w:t>
      </w:r>
      <w:r w:rsidRPr="00DC301D">
        <w:rPr>
          <w:sz w:val="20"/>
          <w:szCs w:val="20"/>
        </w:rPr>
        <w:t xml:space="preserve"> na stronie internetowej MC </w:t>
      </w:r>
    </w:p>
    <w:p w:rsidR="00BE292D" w:rsidRDefault="00DC301D" w:rsidP="00BE292D">
      <w:pPr>
        <w:spacing w:line="240" w:lineRule="auto"/>
        <w:rPr>
          <w:sz w:val="20"/>
          <w:szCs w:val="20"/>
        </w:rPr>
      </w:pPr>
      <w:r w:rsidRPr="00EB200F">
        <w:rPr>
          <w:rFonts w:hint="cs"/>
          <w:b/>
          <w:sz w:val="20"/>
          <w:szCs w:val="20"/>
        </w:rPr>
        <w:t>ﬦ</w:t>
      </w:r>
      <w:r>
        <w:rPr>
          <w:b/>
          <w:sz w:val="20"/>
          <w:szCs w:val="20"/>
        </w:rPr>
        <w:t xml:space="preserve"> </w:t>
      </w:r>
      <w:r w:rsidRPr="00DC301D">
        <w:rPr>
          <w:sz w:val="20"/>
          <w:szCs w:val="20"/>
        </w:rPr>
        <w:t>zgadzam się na przekazanie moich danych do kontaktu (</w:t>
      </w:r>
      <w:r>
        <w:rPr>
          <w:sz w:val="20"/>
          <w:szCs w:val="20"/>
        </w:rPr>
        <w:t>email, numer telefonu) pozostałym członkom</w:t>
      </w:r>
      <w:r w:rsidR="00BE292D" w:rsidRPr="00BE292D">
        <w:rPr>
          <w:sz w:val="20"/>
          <w:szCs w:val="20"/>
        </w:rPr>
        <w:t xml:space="preserve"> </w:t>
      </w:r>
      <w:r w:rsidR="00BE292D">
        <w:rPr>
          <w:sz w:val="20"/>
          <w:szCs w:val="20"/>
        </w:rPr>
        <w:t xml:space="preserve">Grupy roboczej ds. </w:t>
      </w:r>
      <w:r w:rsidR="001C7D56" w:rsidRPr="001C7D56">
        <w:rPr>
          <w:sz w:val="20"/>
          <w:szCs w:val="20"/>
        </w:rPr>
        <w:t>Bezpieczeństwa Dzieci i Młodzieży</w:t>
      </w:r>
    </w:p>
    <w:p w:rsidR="00D20676" w:rsidRDefault="00DC301D" w:rsidP="00BE292D">
      <w:pPr>
        <w:spacing w:line="24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>Jestem świadom/a, że p</w:t>
      </w:r>
      <w:r w:rsidR="001C14DC">
        <w:rPr>
          <w:rFonts w:cstheme="minorHAnsi"/>
          <w:sz w:val="20"/>
          <w:szCs w:val="20"/>
        </w:rPr>
        <w:t xml:space="preserve">rzysługuje </w:t>
      </w:r>
      <w:r>
        <w:rPr>
          <w:rFonts w:cstheme="minorHAnsi"/>
          <w:sz w:val="20"/>
          <w:szCs w:val="20"/>
        </w:rPr>
        <w:t>mi prawo</w:t>
      </w:r>
      <w:r w:rsidR="00D20676" w:rsidRPr="00EB200F">
        <w:rPr>
          <w:rFonts w:cstheme="minorHAnsi"/>
          <w:sz w:val="20"/>
          <w:szCs w:val="20"/>
        </w:rPr>
        <w:t xml:space="preserve"> do wycofania zgody, </w:t>
      </w:r>
      <w:r w:rsidR="001C14DC">
        <w:rPr>
          <w:rFonts w:cstheme="minorHAnsi"/>
          <w:sz w:val="20"/>
          <w:szCs w:val="20"/>
        </w:rPr>
        <w:t xml:space="preserve">a </w:t>
      </w:r>
      <w:r w:rsidR="00D20676" w:rsidRPr="00EB200F">
        <w:rPr>
          <w:rFonts w:cstheme="minorHAnsi"/>
          <w:sz w:val="20"/>
          <w:szCs w:val="20"/>
        </w:rPr>
        <w:t xml:space="preserve">wycofanie zgody nie ma wpływu na zgodność z prawem przetwarzania, którego dokonano na podstawie zgody przed jej wycofaniem. </w:t>
      </w:r>
    </w:p>
    <w:p w:rsidR="00BE292D" w:rsidRPr="00EB200F" w:rsidRDefault="00BE292D" w:rsidP="00BE292D">
      <w:pPr>
        <w:spacing w:line="240" w:lineRule="auto"/>
        <w:rPr>
          <w:rFonts w:cstheme="minorHAnsi"/>
          <w:sz w:val="20"/>
          <w:szCs w:val="20"/>
        </w:rPr>
      </w:pPr>
    </w:p>
    <w:p w:rsidR="00113D08" w:rsidRDefault="000C656A" w:rsidP="00EB200F">
      <w:pPr>
        <w:spacing w:line="240" w:lineRule="auto"/>
        <w:jc w:val="both"/>
        <w:rPr>
          <w:sz w:val="20"/>
          <w:szCs w:val="20"/>
        </w:rPr>
      </w:pPr>
      <w:r w:rsidRPr="00EB200F">
        <w:rPr>
          <w:sz w:val="20"/>
          <w:szCs w:val="20"/>
        </w:rPr>
        <w:t>………………………………………</w:t>
      </w:r>
      <w:r w:rsidR="00EB200F">
        <w:rPr>
          <w:sz w:val="20"/>
          <w:szCs w:val="20"/>
        </w:rPr>
        <w:t>………</w:t>
      </w:r>
      <w:r w:rsidR="00DC301D">
        <w:rPr>
          <w:sz w:val="20"/>
          <w:szCs w:val="20"/>
        </w:rPr>
        <w:t>…………</w:t>
      </w:r>
      <w:r w:rsidR="00EB200F">
        <w:rPr>
          <w:sz w:val="20"/>
          <w:szCs w:val="20"/>
        </w:rPr>
        <w:t>…….</w:t>
      </w:r>
      <w:r w:rsidRPr="00EB200F">
        <w:rPr>
          <w:sz w:val="20"/>
          <w:szCs w:val="20"/>
        </w:rPr>
        <w:tab/>
      </w:r>
      <w:r w:rsidRPr="00EB200F">
        <w:rPr>
          <w:sz w:val="20"/>
          <w:szCs w:val="20"/>
        </w:rPr>
        <w:tab/>
      </w:r>
      <w:r w:rsidRPr="00EB200F">
        <w:rPr>
          <w:sz w:val="20"/>
          <w:szCs w:val="20"/>
        </w:rPr>
        <w:tab/>
        <w:t>…………………………………………………………</w:t>
      </w:r>
      <w:r w:rsidR="003A0D30" w:rsidRPr="00EB200F">
        <w:rPr>
          <w:sz w:val="20"/>
          <w:szCs w:val="20"/>
        </w:rPr>
        <w:br/>
      </w:r>
      <w:r w:rsidRPr="00EB200F">
        <w:rPr>
          <w:sz w:val="20"/>
          <w:szCs w:val="20"/>
        </w:rPr>
        <w:t>Czytelnie imię i nazwisko</w:t>
      </w:r>
      <w:r w:rsidRPr="00EB200F">
        <w:rPr>
          <w:sz w:val="20"/>
          <w:szCs w:val="20"/>
        </w:rPr>
        <w:tab/>
      </w:r>
      <w:r w:rsidRPr="00EB200F">
        <w:rPr>
          <w:sz w:val="20"/>
          <w:szCs w:val="20"/>
        </w:rPr>
        <w:tab/>
      </w:r>
      <w:r w:rsidRPr="00EB200F">
        <w:rPr>
          <w:sz w:val="20"/>
          <w:szCs w:val="20"/>
        </w:rPr>
        <w:tab/>
      </w:r>
      <w:r w:rsidR="00EB200F">
        <w:rPr>
          <w:sz w:val="20"/>
          <w:szCs w:val="20"/>
        </w:rPr>
        <w:tab/>
      </w:r>
      <w:r w:rsidRPr="00EB200F">
        <w:rPr>
          <w:sz w:val="20"/>
          <w:szCs w:val="20"/>
        </w:rPr>
        <w:tab/>
        <w:t>Data i podpis uczestnika</w:t>
      </w:r>
    </w:p>
    <w:p w:rsidR="00BE292D" w:rsidRPr="00EB200F" w:rsidRDefault="00BE292D" w:rsidP="00EB200F">
      <w:pPr>
        <w:spacing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18"/>
      </w:tblGrid>
      <w:tr w:rsidR="00842B28" w:rsidRPr="00EB200F" w:rsidTr="00842B28">
        <w:trPr>
          <w:tblHeader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B28" w:rsidRPr="00BE292D" w:rsidRDefault="00842B28" w:rsidP="00EB200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Klauzula informacyjna dot. przetwarzania danych osobowych </w:t>
            </w:r>
          </w:p>
        </w:tc>
      </w:tr>
      <w:tr w:rsidR="00842B28" w:rsidRPr="00EB200F" w:rsidTr="00842B2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Administratorem danych jest </w:t>
            </w:r>
            <w:r w:rsidR="00DC301D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Ministerstwo Cyfryzacji </w:t>
            </w:r>
          </w:p>
        </w:tc>
      </w:tr>
      <w:tr w:rsidR="00842B28" w:rsidRPr="00EB200F" w:rsidTr="00842B2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28" w:rsidRPr="00BE292D" w:rsidRDefault="00842B28" w:rsidP="00C97D76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Z administratorem danych można się skontaktować poprzez adres email </w:t>
            </w:r>
            <w:hyperlink r:id="rId4" w:history="1">
              <w:r w:rsidR="00DC301D" w:rsidRPr="00BE292D">
                <w:rPr>
                  <w:rStyle w:val="Hipercze"/>
                  <w:rFonts w:cstheme="minorHAnsi"/>
                  <w:sz w:val="18"/>
                  <w:szCs w:val="20"/>
                </w:rPr>
                <w:t>mc@mc.gov.pl</w:t>
              </w:r>
            </w:hyperlink>
            <w:r w:rsidR="00DC301D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pisemnie na adres siedziby administratora.</w:t>
            </w:r>
          </w:p>
        </w:tc>
      </w:tr>
      <w:tr w:rsidR="00842B28" w:rsidRPr="00EB200F" w:rsidTr="00842B2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Administrator wyznaczył inspektora ochrony danych, z którym może się Pani / Pan skontaktować poprzez email </w:t>
            </w:r>
            <w:hyperlink r:id="rId5" w:history="1">
              <w:r w:rsidR="00DC301D" w:rsidRPr="00BE292D">
                <w:rPr>
                  <w:rStyle w:val="Hipercze"/>
                  <w:rFonts w:cstheme="minorHAnsi"/>
                  <w:sz w:val="18"/>
                  <w:szCs w:val="20"/>
                </w:rPr>
                <w:t>iod@mc.gov.pl</w:t>
              </w:r>
            </w:hyperlink>
            <w:r w:rsidR="00DC301D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lub pisemnie na adres siedziby administratora. Z inspektorem ochrony danych można się kontaktować we wszystkich sprawach dotyczących przetwarzania Państwa danych przez </w:t>
            </w:r>
            <w:r w:rsidR="00DC301D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Ministerstwo Cyfryzacji</w:t>
            </w:r>
            <w:r w:rsidR="003E4A86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oraz korzystania przez Państwa z praw związanych z przetwarzaniem danych.</w:t>
            </w:r>
          </w:p>
        </w:tc>
      </w:tr>
      <w:tr w:rsidR="00842B28" w:rsidRPr="00EB200F" w:rsidTr="00842B2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Pani/Pana dane będą przetwarzane w celach związanych z udziałem w </w:t>
            </w:r>
            <w:r w:rsidR="00BE292D" w:rsidRPr="00BE292D">
              <w:rPr>
                <w:sz w:val="18"/>
                <w:szCs w:val="20"/>
              </w:rPr>
              <w:t xml:space="preserve">Grupy roboczej ds. </w:t>
            </w:r>
            <w:r w:rsidR="001C7D56" w:rsidRPr="001C7D56">
              <w:rPr>
                <w:sz w:val="18"/>
                <w:szCs w:val="20"/>
              </w:rPr>
              <w:t xml:space="preserve">Bezpieczeństwa Dzieci i Młodzieży </w:t>
            </w:r>
            <w:r w:rsidR="00B82F22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oraz utrwaleniem i </w:t>
            </w:r>
            <w:r w:rsidR="0054621D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publikacją </w:t>
            </w:r>
            <w:r w:rsidR="00B82F22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wizerunku </w:t>
            </w:r>
            <w:r w:rsidR="00B82F22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na stronach internetowych oraz w mediach społecznościowych</w:t>
            </w:r>
            <w:r w:rsidR="00DC301D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Ministerstwa Cyfryzacji oraz w</w:t>
            </w:r>
            <w:r w:rsidR="00B82F22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r w:rsidR="003E4A86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materiałach prasowych</w:t>
            </w:r>
            <w:r w:rsidR="00B82F22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.</w:t>
            </w:r>
            <w:r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</w:p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Pani /Pana dane osobowe będą gromadzone w związku z Pani/Pana </w:t>
            </w:r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w wydarzeniu 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oparciu o przesłankę legalności określoną w art. 6 ust. 1 lit. a Rozporz</w:t>
            </w:r>
            <w:r w:rsidR="00B82F22" w:rsidRPr="00BE292D">
              <w:rPr>
                <w:rFonts w:asciiTheme="minorHAnsi" w:hAnsiTheme="minorHAnsi" w:cstheme="minorHAnsi"/>
                <w:sz w:val="18"/>
                <w:szCs w:val="20"/>
              </w:rPr>
              <w:t>ądzenia 2016/679 tj. przesłankę zgody.</w:t>
            </w:r>
          </w:p>
        </w:tc>
      </w:tr>
      <w:tr w:rsidR="00842B28" w:rsidRPr="00EB200F" w:rsidTr="00842B28">
        <w:trPr>
          <w:trHeight w:val="525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28" w:rsidRPr="00BE292D" w:rsidRDefault="00DB4032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Pani / Pana dane będą przetwarzane w okresie przewidzianym dla realizacji zadania, dla którego dane zostały zebrane a następnie przez czas wynikający z </w:t>
            </w:r>
            <w:r w:rsidR="0054621D" w:rsidRPr="00BE292D">
              <w:rPr>
                <w:rFonts w:asciiTheme="minorHAnsi" w:hAnsiTheme="minorHAnsi" w:cstheme="minorHAnsi"/>
                <w:sz w:val="18"/>
                <w:szCs w:val="20"/>
              </w:rPr>
              <w:t>przepisów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o narodowym zasobie archiwalnym i archiwach. </w:t>
            </w:r>
          </w:p>
        </w:tc>
      </w:tr>
      <w:tr w:rsidR="00842B28" w:rsidRPr="00EB200F" w:rsidTr="00842B2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28" w:rsidRPr="00BE292D" w:rsidRDefault="00842B28" w:rsidP="00C97D76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Przysługuje Pani/Panu prawo dostępu do Pani/Pana danych oraz prawo żądania ich sprostowania, ich usunięcia lub ograniczenia ich przetwarzania.</w:t>
            </w:r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Zgodę można odwołać poprzez wysłanie wniosku na adres mailowy Inspektora Ochrony Danych</w:t>
            </w:r>
            <w:r w:rsidR="00DC301D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hyperlink r:id="rId6" w:history="1">
              <w:r w:rsidR="00DC301D" w:rsidRPr="00BE292D">
                <w:rPr>
                  <w:rStyle w:val="Hipercze"/>
                  <w:rFonts w:cstheme="minorHAnsi"/>
                  <w:sz w:val="18"/>
                  <w:szCs w:val="20"/>
                </w:rPr>
                <w:t>iod@mc.gov.pl</w:t>
              </w:r>
            </w:hyperlink>
            <w:r w:rsidR="00DC301D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</w:tr>
      <w:tr w:rsidR="00842B28" w:rsidRPr="00EB200F" w:rsidTr="00842B28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Prezesa Urzędu Ochrony Danych Osobowych (PUODO)</w:t>
            </w:r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900135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t>ul</w:t>
            </w:r>
            <w:r w:rsidR="00900135" w:rsidRPr="00BE292D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 Stawki 2, 00-193 Warszawa</w:t>
            </w:r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br/>
            </w:r>
            <w:proofErr w:type="spellStart"/>
            <w:r w:rsidR="003A0D30" w:rsidRPr="00BE292D">
              <w:rPr>
                <w:rFonts w:asciiTheme="minorHAnsi" w:hAnsiTheme="minorHAnsi" w:cstheme="minorHAnsi"/>
                <w:sz w:val="18"/>
                <w:szCs w:val="20"/>
              </w:rPr>
              <w:t>tel</w:t>
            </w:r>
            <w:proofErr w:type="spellEnd"/>
            <w:r w:rsidRPr="00BE292D">
              <w:rPr>
                <w:rFonts w:asciiTheme="minorHAnsi" w:hAnsiTheme="minorHAnsi" w:cstheme="minorHAnsi"/>
                <w:sz w:val="18"/>
                <w:szCs w:val="20"/>
              </w:rPr>
              <w:t>: </w:t>
            </w:r>
            <w:r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22</w:t>
            </w:r>
            <w:r w:rsidR="00A918AA" w:rsidRPr="00BE292D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 531 03 00</w:t>
            </w:r>
          </w:p>
        </w:tc>
      </w:tr>
      <w:tr w:rsidR="00842B28" w:rsidRPr="00EB200F" w:rsidTr="00842B28">
        <w:trPr>
          <w:trHeight w:val="20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28" w:rsidRPr="00BE292D" w:rsidRDefault="00842B28" w:rsidP="00C97D7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BE292D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Podanie przez Panią/Pana danych osobowych jest dobrowolne</w:t>
            </w:r>
            <w:r w:rsidR="00277965" w:rsidRPr="00BE292D">
              <w:rPr>
                <w:rFonts w:asciiTheme="minorHAnsi" w:hAnsiTheme="minorHAnsi" w:cstheme="minorHAnsi"/>
                <w:sz w:val="18"/>
                <w:szCs w:val="20"/>
              </w:rPr>
              <w:t>, jednak jest ono</w:t>
            </w:r>
            <w:r w:rsidR="00113D08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277965" w:rsidRPr="00BE292D">
              <w:rPr>
                <w:rFonts w:asciiTheme="minorHAnsi" w:hAnsiTheme="minorHAnsi" w:cstheme="minorHAnsi"/>
                <w:sz w:val="18"/>
                <w:szCs w:val="20"/>
              </w:rPr>
              <w:t>warunkiem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 uczestniczenia </w:t>
            </w:r>
            <w:r w:rsidR="00DC301D"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w spotkaniach </w:t>
            </w:r>
            <w:r w:rsidR="00BE292D" w:rsidRPr="00BE292D">
              <w:rPr>
                <w:sz w:val="18"/>
                <w:szCs w:val="20"/>
              </w:rPr>
              <w:t xml:space="preserve">Grupy roboczej ds. </w:t>
            </w:r>
            <w:r w:rsidR="001C7D56" w:rsidRPr="001C7D56">
              <w:rPr>
                <w:sz w:val="18"/>
                <w:szCs w:val="20"/>
              </w:rPr>
              <w:t>Bezpieczeństwa Dzieci i Młodzieży</w:t>
            </w:r>
            <w:r w:rsidRPr="00BE292D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</w:p>
        </w:tc>
      </w:tr>
    </w:tbl>
    <w:p w:rsidR="00EB200F" w:rsidRPr="00EB200F" w:rsidRDefault="00EB200F" w:rsidP="003761A3">
      <w:pPr>
        <w:spacing w:line="240" w:lineRule="auto"/>
        <w:jc w:val="both"/>
        <w:rPr>
          <w:rFonts w:cstheme="minorHAnsi"/>
          <w:sz w:val="20"/>
          <w:szCs w:val="20"/>
        </w:rPr>
      </w:pPr>
    </w:p>
    <w:sectPr w:rsidR="00EB200F" w:rsidRPr="00EB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80"/>
    <w:rsid w:val="000C656A"/>
    <w:rsid w:val="00113D08"/>
    <w:rsid w:val="001C14DC"/>
    <w:rsid w:val="001C7D56"/>
    <w:rsid w:val="001D12B0"/>
    <w:rsid w:val="00216BBC"/>
    <w:rsid w:val="00277965"/>
    <w:rsid w:val="002D3066"/>
    <w:rsid w:val="003761A3"/>
    <w:rsid w:val="003A0D30"/>
    <w:rsid w:val="003E4A86"/>
    <w:rsid w:val="004A4D7B"/>
    <w:rsid w:val="0054621D"/>
    <w:rsid w:val="0068178A"/>
    <w:rsid w:val="00842B28"/>
    <w:rsid w:val="0089200E"/>
    <w:rsid w:val="00900135"/>
    <w:rsid w:val="00992780"/>
    <w:rsid w:val="009C7570"/>
    <w:rsid w:val="00A918AA"/>
    <w:rsid w:val="00AA7FB4"/>
    <w:rsid w:val="00B44EBD"/>
    <w:rsid w:val="00B82F22"/>
    <w:rsid w:val="00B938B8"/>
    <w:rsid w:val="00BE292D"/>
    <w:rsid w:val="00C447EE"/>
    <w:rsid w:val="00C97D76"/>
    <w:rsid w:val="00D20676"/>
    <w:rsid w:val="00D27E2F"/>
    <w:rsid w:val="00D70F40"/>
    <w:rsid w:val="00D76D23"/>
    <w:rsid w:val="00DB2B9D"/>
    <w:rsid w:val="00DB4032"/>
    <w:rsid w:val="00DC301D"/>
    <w:rsid w:val="00E113CA"/>
    <w:rsid w:val="00E32CA6"/>
    <w:rsid w:val="00E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09A6C-C3A8-47E0-A782-8730540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D7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B2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B28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B28"/>
    <w:rPr>
      <w:sz w:val="16"/>
      <w:szCs w:val="16"/>
    </w:rPr>
  </w:style>
  <w:style w:type="table" w:styleId="Tabela-Siatka">
    <w:name w:val="Table Grid"/>
    <w:basedOn w:val="Standardowy"/>
    <w:uiPriority w:val="39"/>
    <w:rsid w:val="00842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B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B28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B2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113C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97D76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c.gov.pl" TargetMode="External"/><Relationship Id="rId5" Type="http://schemas.openxmlformats.org/officeDocument/2006/relationships/hyperlink" Target="mailto:iod@mc.gov.pl" TargetMode="External"/><Relationship Id="rId4" Type="http://schemas.openxmlformats.org/officeDocument/2006/relationships/hyperlink" Target="mailto:mc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Pisarczyk-Jagielska Joanna</dc:creator>
  <cp:keywords/>
  <dc:description/>
  <cp:lastModifiedBy>Graczyk Kinga</cp:lastModifiedBy>
  <cp:revision>3</cp:revision>
  <cp:lastPrinted>2019-03-05T10:49:00Z</cp:lastPrinted>
  <dcterms:created xsi:type="dcterms:W3CDTF">2019-10-31T13:51:00Z</dcterms:created>
  <dcterms:modified xsi:type="dcterms:W3CDTF">2019-10-31T14:06:00Z</dcterms:modified>
</cp:coreProperties>
</file>