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04D3" w14:textId="77777777"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zawierających uchybienia formalne</w:t>
      </w:r>
    </w:p>
    <w:p w14:paraId="3812CA66" w14:textId="605AA439" w:rsidR="001254E0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EA48BA">
        <w:rPr>
          <w:rFonts w:ascii="Times New Roman" w:hAnsi="Times New Roman" w:cs="Times New Roman"/>
          <w:b/>
          <w:sz w:val="24"/>
          <w:szCs w:val="24"/>
        </w:rPr>
        <w:t>0</w:t>
      </w:r>
      <w:r w:rsidR="00841CED">
        <w:rPr>
          <w:rFonts w:ascii="Times New Roman" w:hAnsi="Times New Roman" w:cs="Times New Roman"/>
          <w:b/>
          <w:sz w:val="24"/>
          <w:szCs w:val="24"/>
        </w:rPr>
        <w:t>7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A25A04">
        <w:rPr>
          <w:rFonts w:ascii="Times New Roman" w:hAnsi="Times New Roman" w:cs="Times New Roman"/>
          <w:b/>
          <w:sz w:val="24"/>
          <w:szCs w:val="24"/>
        </w:rPr>
        <w:t>6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14:paraId="43EB8A4A" w14:textId="74F0D988" w:rsidR="009E431F" w:rsidRPr="0087774C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9E431F" w:rsidRPr="009E431F">
        <w:rPr>
          <w:rFonts w:ascii="Times New Roman" w:hAnsi="Times New Roman" w:cs="Times New Roman"/>
          <w:sz w:val="24"/>
          <w:szCs w:val="24"/>
        </w:rPr>
        <w:t xml:space="preserve"> w systemie </w:t>
      </w:r>
      <w:r w:rsidR="00E356B5" w:rsidRPr="009E431F">
        <w:rPr>
          <w:rFonts w:ascii="Times New Roman" w:hAnsi="Times New Roman" w:cs="Times New Roman"/>
          <w:sz w:val="24"/>
          <w:szCs w:val="24"/>
        </w:rPr>
        <w:t>Witkac.pl</w:t>
      </w:r>
      <w:r w:rsidRPr="009E431F">
        <w:rPr>
          <w:rFonts w:ascii="Times New Roman" w:hAnsi="Times New Roman" w:cs="Times New Roman"/>
          <w:sz w:val="24"/>
          <w:szCs w:val="24"/>
        </w:rPr>
        <w:t xml:space="preserve">, </w:t>
      </w:r>
      <w:r w:rsidRPr="0087774C">
        <w:rPr>
          <w:rFonts w:ascii="Times New Roman" w:hAnsi="Times New Roman" w:cs="Times New Roman"/>
          <w:sz w:val="24"/>
          <w:szCs w:val="24"/>
        </w:rPr>
        <w:t>w</w:t>
      </w:r>
      <w:r w:rsidR="00E356B5" w:rsidRPr="0087774C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BE6543" w:rsidRPr="0087774C">
        <w:rPr>
          <w:rFonts w:ascii="Times New Roman" w:hAnsi="Times New Roman" w:cs="Times New Roman"/>
          <w:b/>
          <w:sz w:val="24"/>
          <w:szCs w:val="24"/>
        </w:rPr>
        <w:t>5</w:t>
      </w:r>
      <w:r w:rsidRPr="0087774C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87774C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87774C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4C115A" w:rsidRPr="0087774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E227F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7B2BB5" w:rsidRPr="008777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E6543" w:rsidRPr="0087774C">
        <w:rPr>
          <w:rFonts w:ascii="Times New Roman" w:hAnsi="Times New Roman" w:cs="Times New Roman"/>
          <w:b/>
          <w:sz w:val="24"/>
          <w:szCs w:val="24"/>
          <w:u w:val="single"/>
        </w:rPr>
        <w:t>kwietnia</w:t>
      </w:r>
      <w:r w:rsidR="004C115A" w:rsidRPr="008777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237D9" w:rsidRPr="0087774C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A25A04" w:rsidRPr="0087774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E52BD4" w:rsidRPr="008777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356B5" w:rsidRPr="0087774C">
        <w:rPr>
          <w:rFonts w:ascii="Times New Roman" w:hAnsi="Times New Roman" w:cs="Times New Roman"/>
          <w:b/>
          <w:sz w:val="24"/>
          <w:szCs w:val="24"/>
          <w:u w:val="single"/>
        </w:rPr>
        <w:t xml:space="preserve">r. do godz. </w:t>
      </w:r>
      <w:r w:rsidR="001E227F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876253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6C6973" w:rsidRPr="0087774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876253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="00E356B5" w:rsidRPr="0087774C">
        <w:rPr>
          <w:rFonts w:ascii="Times New Roman" w:hAnsi="Times New Roman" w:cs="Times New Roman"/>
          <w:sz w:val="24"/>
          <w:szCs w:val="24"/>
        </w:rPr>
        <w:t xml:space="preserve"> </w:t>
      </w:r>
      <w:r w:rsidRPr="0087774C">
        <w:rPr>
          <w:rFonts w:ascii="Times New Roman" w:hAnsi="Times New Roman" w:cs="Times New Roman"/>
          <w:sz w:val="24"/>
          <w:szCs w:val="24"/>
        </w:rPr>
        <w:t xml:space="preserve">(liczy się data wpływu </w:t>
      </w:r>
      <w:r w:rsidR="005F7959" w:rsidRPr="0087774C">
        <w:rPr>
          <w:rFonts w:ascii="Times New Roman" w:hAnsi="Times New Roman" w:cs="Times New Roman"/>
          <w:sz w:val="24"/>
          <w:szCs w:val="24"/>
        </w:rPr>
        <w:t>poprawionej oferty w systemie Witkac.pl</w:t>
      </w:r>
      <w:r w:rsidR="001E2916" w:rsidRPr="0087774C">
        <w:rPr>
          <w:rFonts w:ascii="Times New Roman" w:hAnsi="Times New Roman" w:cs="Times New Roman"/>
          <w:sz w:val="24"/>
          <w:szCs w:val="24"/>
        </w:rPr>
        <w:t>).</w:t>
      </w:r>
    </w:p>
    <w:p w14:paraId="3E250D8D" w14:textId="77777777" w:rsidR="009E431F" w:rsidRDefault="00390A06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 xml:space="preserve">Szczegółowe zestawienie uchybień formalnych wraz z opisem wymaganych zmian zostało przesłane do </w:t>
      </w:r>
      <w:r w:rsidR="009E431F">
        <w:rPr>
          <w:rFonts w:ascii="Times New Roman" w:hAnsi="Times New Roman" w:cs="Times New Roman"/>
          <w:sz w:val="24"/>
          <w:szCs w:val="24"/>
        </w:rPr>
        <w:t>wymienionych w poniższym wykazie</w:t>
      </w:r>
      <w:r w:rsidRPr="009E431F">
        <w:rPr>
          <w:rFonts w:ascii="Times New Roman" w:hAnsi="Times New Roman" w:cs="Times New Roman"/>
          <w:sz w:val="24"/>
          <w:szCs w:val="24"/>
        </w:rPr>
        <w:t xml:space="preserve"> Oferentów poprzez system Witkac.pl.</w:t>
      </w:r>
    </w:p>
    <w:p w14:paraId="2E85BDCE" w14:textId="77777777" w:rsidR="008C5C5F" w:rsidRP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Niezłożenie stosownych uzupełnień lub wyjaśnień dotyczących uchybień formalnych we wskazanym terminie, a także przesł</w:t>
      </w:r>
      <w:r w:rsidR="00E356B5" w:rsidRPr="009E431F">
        <w:rPr>
          <w:rFonts w:ascii="Times New Roman" w:hAnsi="Times New Roman" w:cs="Times New Roman"/>
          <w:sz w:val="24"/>
          <w:szCs w:val="24"/>
        </w:rPr>
        <w:t>anie uzupełnień lub wyjaśnień z </w:t>
      </w:r>
      <w:r w:rsidRPr="009E431F">
        <w:rPr>
          <w:rFonts w:ascii="Times New Roman" w:hAnsi="Times New Roman" w:cs="Times New Roman"/>
          <w:sz w:val="24"/>
          <w:szCs w:val="24"/>
        </w:rPr>
        <w:t>nieusuniętymi uchybieniami formalnymi lub wprowadzenie samodzielnie zmian odbiegających od oryginalnej oferty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lub </w:t>
      </w:r>
      <w:r w:rsidR="00862EDC" w:rsidRPr="009E431F">
        <w:rPr>
          <w:rFonts w:ascii="Times New Roman" w:hAnsi="Times New Roman" w:cs="Times New Roman"/>
          <w:sz w:val="24"/>
          <w:szCs w:val="24"/>
        </w:rPr>
        <w:t xml:space="preserve">wykraczających </w:t>
      </w:r>
      <w:r w:rsidR="006C1E61" w:rsidRPr="009E431F">
        <w:rPr>
          <w:rFonts w:ascii="Times New Roman" w:hAnsi="Times New Roman" w:cs="Times New Roman"/>
          <w:sz w:val="24"/>
          <w:szCs w:val="24"/>
        </w:rPr>
        <w:t xml:space="preserve">poza </w:t>
      </w:r>
      <w:r w:rsidR="003C445A" w:rsidRPr="009E431F">
        <w:rPr>
          <w:rFonts w:ascii="Times New Roman" w:hAnsi="Times New Roman" w:cs="Times New Roman"/>
          <w:sz w:val="24"/>
          <w:szCs w:val="24"/>
        </w:rPr>
        <w:t>zakres wskazany w informacji przesłanej w serwisie witkac.pl</w:t>
      </w:r>
      <w:r w:rsidRPr="009E431F">
        <w:rPr>
          <w:rFonts w:ascii="Times New Roman" w:hAnsi="Times New Roman" w:cs="Times New Roman"/>
          <w:sz w:val="24"/>
          <w:szCs w:val="24"/>
        </w:rPr>
        <w:t xml:space="preserve">, powodować będzie odrzucenie oferty </w:t>
      </w:r>
      <w:r w:rsidR="009E431F">
        <w:rPr>
          <w:rFonts w:ascii="Times New Roman" w:hAnsi="Times New Roman" w:cs="Times New Roman"/>
          <w:sz w:val="24"/>
          <w:szCs w:val="24"/>
        </w:rPr>
        <w:br/>
      </w:r>
      <w:r w:rsidRPr="009E431F">
        <w:rPr>
          <w:rFonts w:ascii="Times New Roman" w:hAnsi="Times New Roman" w:cs="Times New Roman"/>
          <w:sz w:val="24"/>
          <w:szCs w:val="24"/>
        </w:rPr>
        <w:t>z przyczyn formalnych i nie będzie ona podlegała ocenie merytorycznej.</w:t>
      </w:r>
      <w:r w:rsidR="00E356B5" w:rsidRPr="009E431F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8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4985"/>
        <w:gridCol w:w="6521"/>
      </w:tblGrid>
      <w:tr w:rsidR="00F31B20" w:rsidRPr="00F31B20" w14:paraId="40189850" w14:textId="77777777" w:rsidTr="00665164">
        <w:trPr>
          <w:trHeight w:val="20"/>
          <w:tblHeader/>
        </w:trPr>
        <w:tc>
          <w:tcPr>
            <w:tcW w:w="567" w:type="dxa"/>
            <w:shd w:val="clear" w:color="auto" w:fill="auto"/>
            <w:vAlign w:val="center"/>
          </w:tcPr>
          <w:p w14:paraId="59B0DDB8" w14:textId="409F7077" w:rsidR="00A25A04" w:rsidRPr="00F31B20" w:rsidRDefault="00A25A04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136B2D5" w14:textId="39B26F4B" w:rsidR="00A25A04" w:rsidRPr="00F31B20" w:rsidRDefault="00A25A04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Nr ewidencyjny oferty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5A779129" w14:textId="45056179" w:rsidR="00A25A04" w:rsidRPr="00F31B20" w:rsidRDefault="00A25A04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Nazwa organizacji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808AE6F" w14:textId="02EFFF13" w:rsidR="00A25A04" w:rsidRPr="00F31B20" w:rsidRDefault="00A25A04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Nazwa zadania</w:t>
            </w:r>
          </w:p>
        </w:tc>
      </w:tr>
      <w:tr w:rsidR="00F31B20" w:rsidRPr="00F31B20" w14:paraId="161A2D36" w14:textId="77777777" w:rsidTr="00665164">
        <w:trPr>
          <w:trHeight w:val="20"/>
          <w:tblHeader/>
        </w:trPr>
        <w:tc>
          <w:tcPr>
            <w:tcW w:w="567" w:type="dxa"/>
            <w:shd w:val="clear" w:color="auto" w:fill="auto"/>
            <w:vAlign w:val="center"/>
            <w:hideMark/>
          </w:tcPr>
          <w:p w14:paraId="12CE0371" w14:textId="77777777" w:rsidR="001E61A6" w:rsidRPr="00F31B20" w:rsidRDefault="001E61A6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14:paraId="0466C90A" w14:textId="77777777" w:rsidR="001E61A6" w:rsidRPr="00F31B20" w:rsidRDefault="001E61A6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85" w:type="dxa"/>
            <w:shd w:val="clear" w:color="auto" w:fill="auto"/>
            <w:vAlign w:val="center"/>
            <w:hideMark/>
          </w:tcPr>
          <w:p w14:paraId="763B46F1" w14:textId="77777777" w:rsidR="001E61A6" w:rsidRPr="00F31B20" w:rsidRDefault="001E61A6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B1D823C" w14:textId="77777777" w:rsidR="001E61A6" w:rsidRPr="00F31B20" w:rsidRDefault="001E61A6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31B20" w:rsidRPr="00F31B20" w14:paraId="6B3C2A7A" w14:textId="77777777" w:rsidTr="00C3764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5453C4C" w14:textId="77777777" w:rsidR="00F31B20" w:rsidRPr="00F31B20" w:rsidRDefault="00F31B20" w:rsidP="00F31B2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6F49E" w14:textId="02098A3C" w:rsidR="00F31B20" w:rsidRPr="00F31B20" w:rsidRDefault="00F31B20" w:rsidP="00F31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1/07/2026/WD/DEKiD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33668" w14:textId="21CA4BDC" w:rsidR="00F31B20" w:rsidRPr="00F31B20" w:rsidRDefault="00F31B20" w:rsidP="00F3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Magic Football Academy Łęczyca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AE18F" w14:textId="0064A5E2" w:rsidR="00F31B20" w:rsidRPr="00F31B20" w:rsidRDefault="00F31B20" w:rsidP="00F31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„Sport, dyscyplina, Ojczyzna – obóz sportowo-proobronny młodzieży”</w:t>
            </w:r>
          </w:p>
        </w:tc>
      </w:tr>
      <w:tr w:rsidR="00F31B20" w:rsidRPr="00F31B20" w14:paraId="546B89DA" w14:textId="77777777" w:rsidTr="00C3764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454DAF0" w14:textId="77777777" w:rsidR="00F31B20" w:rsidRPr="00F31B20" w:rsidRDefault="00F31B20" w:rsidP="00F31B2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CA88" w14:textId="4308DC0A" w:rsidR="00F31B20" w:rsidRPr="00F31B20" w:rsidRDefault="00F31B20" w:rsidP="00F31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3/07/2026/WD/DEKiD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996BA" w14:textId="5E2EB978" w:rsidR="00F31B20" w:rsidRPr="00F31B20" w:rsidRDefault="00F31B20" w:rsidP="00F3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Wielkopolskie Stowarzyszenie Aktywnych Rezerwistów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836D0" w14:textId="303C7F0F" w:rsidR="00F31B20" w:rsidRPr="00F31B20" w:rsidRDefault="00F31B20" w:rsidP="00F31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Przez sport do Wojska</w:t>
            </w:r>
          </w:p>
        </w:tc>
      </w:tr>
      <w:tr w:rsidR="00F31B20" w:rsidRPr="00F31B20" w14:paraId="1D41380B" w14:textId="77777777" w:rsidTr="00C3764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DC431F1" w14:textId="77777777" w:rsidR="00F31B20" w:rsidRPr="00F31B20" w:rsidRDefault="00F31B20" w:rsidP="00F31B2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CC6CA" w14:textId="493D5F74" w:rsidR="00F31B20" w:rsidRPr="00F31B20" w:rsidRDefault="00F31B20" w:rsidP="00F31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31/07/2026/WD/DEKiD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2FDDD" w14:textId="04DC1062" w:rsidR="00F31B20" w:rsidRPr="00F31B20" w:rsidRDefault="00F31B20" w:rsidP="00F3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Fundacja Krakowska Siatkówka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1CFE5" w14:textId="540C5644" w:rsidR="00F31B20" w:rsidRPr="00F31B20" w:rsidRDefault="00F31B20" w:rsidP="00F31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„Aktywni i gotowi”</w:t>
            </w:r>
          </w:p>
        </w:tc>
      </w:tr>
      <w:tr w:rsidR="00F31B20" w:rsidRPr="00F31B20" w14:paraId="7E807960" w14:textId="77777777" w:rsidTr="00C3764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9F1929D" w14:textId="77777777" w:rsidR="00F31B20" w:rsidRPr="00F31B20" w:rsidRDefault="00F31B20" w:rsidP="00F31B2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23442" w14:textId="2217824F" w:rsidR="00F31B20" w:rsidRPr="00F31B20" w:rsidRDefault="00F31B20" w:rsidP="00F31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40/07/2026/WD/DEKiD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B7A51" w14:textId="3A8757E2" w:rsidR="00F31B20" w:rsidRPr="00F31B20" w:rsidRDefault="00F31B20" w:rsidP="00F3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Polska Fundacja Sportu i Kultury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068C7" w14:textId="20D0B22E" w:rsidR="00F31B20" w:rsidRPr="00F31B20" w:rsidRDefault="00F31B20" w:rsidP="00F31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Przez Sport do Wojsk Specjalnych: Międzynarodowy turniej piłkarski, testy sprawnościowe i tor przeszkód z okazji 15-lecia JW AGAT</w:t>
            </w:r>
          </w:p>
        </w:tc>
      </w:tr>
      <w:tr w:rsidR="00F31B20" w:rsidRPr="00F31B20" w14:paraId="2CA87BAD" w14:textId="77777777" w:rsidTr="00C3764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1BD44F9" w14:textId="77777777" w:rsidR="00F31B20" w:rsidRPr="00F31B20" w:rsidRDefault="00F31B20" w:rsidP="00F31B2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BC9EA" w14:textId="7AEECA51" w:rsidR="00F31B20" w:rsidRPr="00F31B20" w:rsidRDefault="00F31B20" w:rsidP="00F31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48/07/2026/WD/DEKiD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DFE75" w14:textId="75434095" w:rsidR="00F31B20" w:rsidRPr="00F31B20" w:rsidRDefault="00F31B20" w:rsidP="00F3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Związek Harcerstwa Polskiego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7B070" w14:textId="01504E7B" w:rsidR="00F31B20" w:rsidRPr="00F31B20" w:rsidRDefault="00F31B20" w:rsidP="00F31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Współzawodnictwo sportowe podnoszące sprawność i wyszkolenie młodzieży upamiętniające wyczyn Leonida Teligi</w:t>
            </w:r>
          </w:p>
        </w:tc>
      </w:tr>
      <w:tr w:rsidR="00F31B20" w:rsidRPr="00F31B20" w14:paraId="6302AE80" w14:textId="77777777" w:rsidTr="00C3764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1DF5E965" w14:textId="77777777" w:rsidR="00F31B20" w:rsidRPr="00F31B20" w:rsidRDefault="00F31B20" w:rsidP="00F31B2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78235" w14:textId="35D4796A" w:rsidR="00F31B20" w:rsidRPr="00F31B20" w:rsidRDefault="00F31B20" w:rsidP="00F31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61/07/2026/WD/DEKiD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B2624" w14:textId="301178E9" w:rsidR="00F31B20" w:rsidRPr="00F31B20" w:rsidRDefault="00F31B20" w:rsidP="00F3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Klub Sportowy AS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2E25D" w14:textId="00DF67E7" w:rsidR="00F31B20" w:rsidRPr="00F31B20" w:rsidRDefault="00F31B20" w:rsidP="00F31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Trenuj, rozwijaj się, bądź gotowy – kompleksowy program aktywności fizycznej</w:t>
            </w:r>
          </w:p>
        </w:tc>
      </w:tr>
      <w:tr w:rsidR="00F31B20" w:rsidRPr="00F31B20" w14:paraId="34D22EB5" w14:textId="77777777" w:rsidTr="00C3764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8ED49FD" w14:textId="77777777" w:rsidR="00F31B20" w:rsidRPr="00F31B20" w:rsidRDefault="00F31B20" w:rsidP="00F31B2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C5D34" w14:textId="3342B83E" w:rsidR="00F31B20" w:rsidRPr="00F31B20" w:rsidRDefault="00F31B20" w:rsidP="00F31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63/07/2026/WD/DEKiD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07C1E" w14:textId="3A60F284" w:rsidR="00F31B20" w:rsidRPr="00F31B20" w:rsidRDefault="00F31B20" w:rsidP="00F3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 xml:space="preserve">Fundacja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 xml:space="preserve">zecz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amooborony "SELF-DEFENCE"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657C6" w14:textId="15A1CAA2" w:rsidR="00F31B20" w:rsidRPr="00F31B20" w:rsidRDefault="00F31B20" w:rsidP="00F31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Sztuki walki</w:t>
            </w:r>
          </w:p>
        </w:tc>
      </w:tr>
      <w:tr w:rsidR="00F31B20" w:rsidRPr="00F31B20" w14:paraId="7FC86B59" w14:textId="77777777" w:rsidTr="00C3764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E569F41" w14:textId="77777777" w:rsidR="00F31B20" w:rsidRPr="00F31B20" w:rsidRDefault="00F31B20" w:rsidP="00F31B2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88815" w14:textId="21A2E91C" w:rsidR="00F31B20" w:rsidRPr="00F31B20" w:rsidRDefault="00F31B20" w:rsidP="00F31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70/07/2026/WD/DEKiD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9770E" w14:textId="39E74080" w:rsidR="00F31B20" w:rsidRPr="00F31B20" w:rsidRDefault="00F31B20" w:rsidP="00F3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Stowarzyszenie Strzelecko-Kolekcjonerskie DYCHA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91D5E" w14:textId="16DF17FD" w:rsidR="00F31B20" w:rsidRPr="00F31B20" w:rsidRDefault="00F31B20" w:rsidP="00F31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Młodzieżowy turniej strzelecki i warsztaty sportowo-obronne „Przez Sport do Wojska”</w:t>
            </w:r>
          </w:p>
        </w:tc>
      </w:tr>
      <w:tr w:rsidR="00F31B20" w:rsidRPr="00F31B20" w14:paraId="6315F1FF" w14:textId="77777777" w:rsidTr="00C3764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6CB2B1F" w14:textId="77777777" w:rsidR="00F31B20" w:rsidRPr="00F31B20" w:rsidRDefault="00F31B20" w:rsidP="00F31B2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20C6A" w14:textId="01D58EB3" w:rsidR="00F31B20" w:rsidRPr="00F31B20" w:rsidRDefault="00F31B20" w:rsidP="00F31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71/07/2026/WD/DEKiD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33BA4" w14:textId="77A248EF" w:rsidR="00F31B20" w:rsidRPr="00F31B20" w:rsidRDefault="00F31B20" w:rsidP="00F3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Akademicki Związek Sportowy Warszawa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3C33E" w14:textId="20A504F1" w:rsidR="00F31B20" w:rsidRPr="00F31B20" w:rsidRDefault="00F31B20" w:rsidP="00F31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Sport przepustką do wojska</w:t>
            </w:r>
          </w:p>
        </w:tc>
      </w:tr>
      <w:tr w:rsidR="00F31B20" w:rsidRPr="00F31B20" w14:paraId="5763A482" w14:textId="77777777" w:rsidTr="00C3764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51D7B25" w14:textId="77777777" w:rsidR="00F31B20" w:rsidRPr="00F31B20" w:rsidRDefault="00F31B20" w:rsidP="00F31B2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A0FB5" w14:textId="7495A2CB" w:rsidR="00F31B20" w:rsidRPr="00F31B20" w:rsidRDefault="00F31B20" w:rsidP="00F31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79/07/2026/WD/DEKiD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87B7" w14:textId="38650033" w:rsidR="00F31B20" w:rsidRPr="00F31B20" w:rsidRDefault="00F31B20" w:rsidP="00F3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Koło Żołnierzy 3 Pułku Strzelców Konnych im. Pułkownika doktora Bronisława Lubienieckiego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86627" w14:textId="540D5C91" w:rsidR="00F31B20" w:rsidRPr="00F31B20" w:rsidRDefault="00F31B20" w:rsidP="00F31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Cel, pal i sukces! Dymią lufy: zawody strzeleckie</w:t>
            </w:r>
          </w:p>
        </w:tc>
      </w:tr>
      <w:tr w:rsidR="0065013A" w:rsidRPr="00F31B20" w14:paraId="3C29FADD" w14:textId="77777777" w:rsidTr="00C3764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C4F9142" w14:textId="77777777" w:rsidR="0065013A" w:rsidRPr="00F31B20" w:rsidRDefault="0065013A" w:rsidP="00F31B2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45F6E" w14:textId="648757F7" w:rsidR="0065013A" w:rsidRPr="00F31B20" w:rsidRDefault="0065013A" w:rsidP="00F31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88/07/2026/WD/DEKiD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DB942" w14:textId="5494F7D3" w:rsidR="0065013A" w:rsidRPr="00F31B20" w:rsidRDefault="0065013A" w:rsidP="00F3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13A">
              <w:rPr>
                <w:rFonts w:ascii="Times New Roman" w:hAnsi="Times New Roman" w:cs="Times New Roman"/>
                <w:sz w:val="20"/>
                <w:szCs w:val="20"/>
              </w:rPr>
              <w:t>Ochotnicza Straż Pożarna we Wałkowie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8D898" w14:textId="0E2E1C46" w:rsidR="0065013A" w:rsidRPr="00F31B20" w:rsidRDefault="0065013A" w:rsidP="00F31B2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1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„Na straży sprawności – program sportowo-obronny młodzieży z elementami szkolenia terenowego, pierwszej pomocy, sportów walki i strzelectwa wirtualnego”</w:t>
            </w:r>
          </w:p>
        </w:tc>
      </w:tr>
      <w:tr w:rsidR="00F31B20" w:rsidRPr="00F31B20" w14:paraId="5063330A" w14:textId="77777777" w:rsidTr="00C3764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F91B5CF" w14:textId="77777777" w:rsidR="00F31B20" w:rsidRPr="00F31B20" w:rsidRDefault="00F31B20" w:rsidP="00F31B2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890FA" w14:textId="176E8728" w:rsidR="00F31B20" w:rsidRPr="00F31B20" w:rsidRDefault="00F31B20" w:rsidP="00F31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91/07/2026/WD/DEKiD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EAB4C" w14:textId="425CE2BE" w:rsidR="00F31B20" w:rsidRPr="00F31B20" w:rsidRDefault="00F31B20" w:rsidP="00F3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Stowarzyszenie sportowo-kolekcjonerskie Stone Range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72B3" w14:textId="1CEA272D" w:rsidR="00F31B20" w:rsidRPr="00F31B20" w:rsidRDefault="00F31B20" w:rsidP="00F31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„Młodzi Gotowi – program szkoleniowy dla młodzieży klas mundurowych”</w:t>
            </w:r>
          </w:p>
        </w:tc>
      </w:tr>
      <w:tr w:rsidR="000F4019" w:rsidRPr="00F31B20" w14:paraId="05B787B5" w14:textId="77777777" w:rsidTr="00C3764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21B15FE" w14:textId="77777777" w:rsidR="000F4019" w:rsidRPr="00F31B20" w:rsidRDefault="000F4019" w:rsidP="00F31B2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76C3F" w14:textId="56389CE9" w:rsidR="000F4019" w:rsidRPr="00F31B20" w:rsidRDefault="000F4019" w:rsidP="000F4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019">
              <w:rPr>
                <w:rFonts w:ascii="Times New Roman" w:hAnsi="Times New Roman" w:cs="Times New Roman"/>
                <w:sz w:val="20"/>
                <w:szCs w:val="20"/>
              </w:rPr>
              <w:t>94/07/2026/WD/DEKiD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05E7C" w14:textId="3C5A1AE4" w:rsidR="000F4019" w:rsidRPr="00F31B20" w:rsidRDefault="000F4019" w:rsidP="00F3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019">
              <w:rPr>
                <w:rFonts w:ascii="Times New Roman" w:hAnsi="Times New Roman" w:cs="Times New Roman"/>
                <w:sz w:val="20"/>
                <w:szCs w:val="20"/>
              </w:rPr>
              <w:t>Stowarzyszenie Proobronne "Amor Patriae"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5C4B1" w14:textId="6F876B1B" w:rsidR="000F4019" w:rsidRPr="00F31B20" w:rsidRDefault="000F4019" w:rsidP="00F31B2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0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Skok do wojska - szkolenie spadochronowe kadetów klas wojskowych</w:t>
            </w:r>
          </w:p>
        </w:tc>
      </w:tr>
      <w:tr w:rsidR="00F82D70" w:rsidRPr="00F31B20" w14:paraId="628483C7" w14:textId="77777777" w:rsidTr="00C3764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1731DDEE" w14:textId="77777777" w:rsidR="00F82D70" w:rsidRPr="00F31B20" w:rsidRDefault="00F82D70" w:rsidP="00F31B2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BC0B6" w14:textId="218D297B" w:rsidR="00F82D70" w:rsidRPr="000F4019" w:rsidRDefault="00F82D70" w:rsidP="000F4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95/07/2026/WD/DEKiD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CEA60" w14:textId="5E09FDCB" w:rsidR="00F82D70" w:rsidRPr="000F4019" w:rsidRDefault="00F82D70" w:rsidP="00F3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D70">
              <w:rPr>
                <w:rFonts w:ascii="Times New Roman" w:hAnsi="Times New Roman" w:cs="Times New Roman"/>
                <w:sz w:val="20"/>
                <w:szCs w:val="20"/>
              </w:rPr>
              <w:t>Pomorskie Zrzeszenie Ludowe Zespoły Sportowe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819D9" w14:textId="03169F58" w:rsidR="00F82D70" w:rsidRPr="000F4019" w:rsidRDefault="00F82D70" w:rsidP="00F31B2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„Trening dla przyszłości – od szkolnej sali do munduru”</w:t>
            </w:r>
          </w:p>
        </w:tc>
      </w:tr>
      <w:tr w:rsidR="000F4019" w:rsidRPr="00F31B20" w14:paraId="2FD1337E" w14:textId="77777777" w:rsidTr="00C3764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98991C1" w14:textId="77777777" w:rsidR="000F4019" w:rsidRPr="00F31B20" w:rsidRDefault="000F4019" w:rsidP="00F31B2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97653" w14:textId="09993951" w:rsidR="000F4019" w:rsidRPr="00F31B20" w:rsidRDefault="000F4019" w:rsidP="000F4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019">
              <w:rPr>
                <w:rFonts w:ascii="Times New Roman" w:hAnsi="Times New Roman" w:cs="Times New Roman"/>
                <w:sz w:val="20"/>
                <w:szCs w:val="20"/>
              </w:rPr>
              <w:t>96/07/2026/WD/DEKiD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D267F" w14:textId="5ED04F38" w:rsidR="000F4019" w:rsidRPr="00F31B20" w:rsidRDefault="000F4019" w:rsidP="00F3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019">
              <w:rPr>
                <w:rFonts w:ascii="Times New Roman" w:hAnsi="Times New Roman" w:cs="Times New Roman"/>
                <w:sz w:val="20"/>
                <w:szCs w:val="20"/>
              </w:rPr>
              <w:t>Klub Sportowy Kobe z siedzibą w Jelczu-Laskowicach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A8F88" w14:textId="7028AB11" w:rsidR="000F4019" w:rsidRPr="00F31B20" w:rsidRDefault="000F4019" w:rsidP="00F31B2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0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Organizacja taktycznych zawodów sportowo-strzeleckich o charakterze proobronnym</w:t>
            </w:r>
          </w:p>
        </w:tc>
      </w:tr>
      <w:tr w:rsidR="00F31B20" w:rsidRPr="00F31B20" w14:paraId="4CF96D6D" w14:textId="77777777" w:rsidTr="00C3764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8A9E3B3" w14:textId="77777777" w:rsidR="00F31B20" w:rsidRPr="00F31B20" w:rsidRDefault="00F31B20" w:rsidP="00F31B2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0EE11" w14:textId="0643BC30" w:rsidR="00F31B20" w:rsidRPr="00F31B20" w:rsidRDefault="00F31B20" w:rsidP="00F31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98/07/2026/WD/DEKiD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9EA2D" w14:textId="78263325" w:rsidR="00F31B20" w:rsidRPr="00F31B20" w:rsidRDefault="00F31B20" w:rsidP="00F3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Wielkopolska Fundacja rozwoju inicjatyw lokalnych "futurum"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99EAE" w14:textId="029D7656" w:rsidR="00F31B20" w:rsidRPr="00F31B20" w:rsidRDefault="00F31B20" w:rsidP="00F31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Wzmacnianie sprawności fizycznej i kompetencji bezpieczeństwa poprzez otwarte zajęcia ruchowe ukierunkowane pod sporty walki</w:t>
            </w:r>
          </w:p>
        </w:tc>
      </w:tr>
      <w:tr w:rsidR="00F31B20" w:rsidRPr="00F31B20" w14:paraId="0C3E3A7B" w14:textId="77777777" w:rsidTr="00C3764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17E7BDF3" w14:textId="77777777" w:rsidR="00F31B20" w:rsidRPr="00F31B20" w:rsidRDefault="00F31B20" w:rsidP="00F31B2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ED477" w14:textId="6F9728D2" w:rsidR="00F31B20" w:rsidRPr="00F31B20" w:rsidRDefault="00F31B20" w:rsidP="00F31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106/07/2026/WD/DEKiD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9B41F" w14:textId="63369729" w:rsidR="00F31B20" w:rsidRPr="00F31B20" w:rsidRDefault="00F31B20" w:rsidP="00F3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Stowarzyszenie Proobronne "Amor Patriae"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FC967" w14:textId="05936BBD" w:rsidR="00F31B20" w:rsidRPr="00F31B20" w:rsidRDefault="00F31B20" w:rsidP="00F31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Droga do munduru – sportowo-wojskowy obóz kadetów podkarpacia</w:t>
            </w:r>
          </w:p>
        </w:tc>
      </w:tr>
      <w:tr w:rsidR="00F31B20" w:rsidRPr="00F31B20" w14:paraId="3DE9E0E2" w14:textId="77777777" w:rsidTr="00C3764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A562DCA" w14:textId="77777777" w:rsidR="00F31B20" w:rsidRPr="00F31B20" w:rsidRDefault="00F31B20" w:rsidP="00F31B2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7858F" w14:textId="1505E0A6" w:rsidR="00F31B20" w:rsidRPr="00F31B20" w:rsidRDefault="00F31B20" w:rsidP="00F31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107/07/2026/WD/DEKiD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B9D5B" w14:textId="0C744603" w:rsidR="00F31B20" w:rsidRPr="00F31B20" w:rsidRDefault="00F31B20" w:rsidP="00F3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Fundacja Inkubator Inicjatyw Lokalnych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0A72A" w14:textId="5D1D8CBD" w:rsidR="00F31B20" w:rsidRPr="00F31B20" w:rsidRDefault="00F31B20" w:rsidP="00F31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Nocny Półmaraton Piaseczyński – przez sport do służby</w:t>
            </w:r>
          </w:p>
        </w:tc>
      </w:tr>
      <w:tr w:rsidR="00F31B20" w:rsidRPr="00F31B20" w14:paraId="1753E550" w14:textId="77777777" w:rsidTr="00C3764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4481045" w14:textId="77777777" w:rsidR="00F31B20" w:rsidRPr="00F31B20" w:rsidRDefault="00F31B20" w:rsidP="00F31B2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4E542" w14:textId="0709EA04" w:rsidR="00F31B20" w:rsidRPr="00F31B20" w:rsidRDefault="00F31B20" w:rsidP="00F31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118/07/2026/WD/DEKiD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BE5AD" w14:textId="1D10B903" w:rsidR="00F31B20" w:rsidRPr="00F31B20" w:rsidRDefault="00F31B20" w:rsidP="00F3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Fundacja Luminifera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E960" w14:textId="603F33F8" w:rsidR="00F31B20" w:rsidRPr="00F31B20" w:rsidRDefault="00F31B20" w:rsidP="00F31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Sportowe i Bezpieczne Bieszczady”</w:t>
            </w:r>
          </w:p>
        </w:tc>
      </w:tr>
      <w:tr w:rsidR="00F31B20" w:rsidRPr="00F31B20" w14:paraId="29BF0796" w14:textId="77777777" w:rsidTr="00C3764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1719C210" w14:textId="77777777" w:rsidR="00F31B20" w:rsidRPr="00F31B20" w:rsidRDefault="00F31B20" w:rsidP="00F31B2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691A4" w14:textId="22635BAB" w:rsidR="00F31B20" w:rsidRPr="00F31B20" w:rsidRDefault="00F31B20" w:rsidP="00F31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122/07/2026/WD/DEKiD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E1267" w14:textId="3EEE9C87" w:rsidR="00F31B20" w:rsidRPr="00F31B20" w:rsidRDefault="00F31B20" w:rsidP="00F3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Akademicki Związek Sportowy Warszawa (AZS Warszawa)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4BA62" w14:textId="205A1976" w:rsidR="00F31B20" w:rsidRPr="00F31B20" w:rsidRDefault="00F31B20" w:rsidP="00F31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"Sport dla Niepodległej RP" - podniesienie poziomu wyszkolenia sportowego w zakresie przydatnym do walki z bezzałogowymi statkami powietrznymi oraz taktyki i technik interwencji w działaniach ochrony granicy państwowej</w:t>
            </w:r>
          </w:p>
        </w:tc>
      </w:tr>
      <w:tr w:rsidR="00F31B20" w:rsidRPr="00F31B20" w14:paraId="41621690" w14:textId="77777777" w:rsidTr="00C3764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092D1FF" w14:textId="77777777" w:rsidR="00F31B20" w:rsidRPr="00F31B20" w:rsidRDefault="00F31B20" w:rsidP="00F31B2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EE892" w14:textId="58C07C25" w:rsidR="00F31B20" w:rsidRPr="00F31B20" w:rsidRDefault="00F31B20" w:rsidP="00F31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124/07/2026/WD/DEKiD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D0712" w14:textId="194D2E81" w:rsidR="00F31B20" w:rsidRPr="00F31B20" w:rsidRDefault="00F31B20" w:rsidP="00F3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Klub Sportowy Kobe z siedzibą w Jelczu-Laskowicach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53C2A" w14:textId="4738F315" w:rsidR="00F31B20" w:rsidRPr="00F31B20" w:rsidRDefault="00F31B20" w:rsidP="00F31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pasji do służby - Szkolenie strzeleckie i proobronne jako pierwszy krok do służby</w:t>
            </w:r>
          </w:p>
        </w:tc>
      </w:tr>
      <w:tr w:rsidR="00F31B20" w:rsidRPr="00F31B20" w14:paraId="2C911F72" w14:textId="77777777" w:rsidTr="00C3764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F23D9A4" w14:textId="77777777" w:rsidR="00F31B20" w:rsidRPr="00F31B20" w:rsidRDefault="00F31B20" w:rsidP="00F31B2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15B4C" w14:textId="6B678D27" w:rsidR="00F31B20" w:rsidRPr="00F31B20" w:rsidRDefault="00F31B20" w:rsidP="00F31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127/07/2026/WD/DEKiD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8409C" w14:textId="395D195B" w:rsidR="00F31B20" w:rsidRPr="00F31B20" w:rsidRDefault="00F31B20" w:rsidP="00F3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Stowarzyszenie EDULICA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37DE2" w14:textId="08D4314F" w:rsidR="00F31B20" w:rsidRPr="00F31B20" w:rsidRDefault="00F31B20" w:rsidP="00F31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Szkolenie sportowo-obronne młodzieży jako przygotowanie do służby wojskowej</w:t>
            </w:r>
          </w:p>
        </w:tc>
      </w:tr>
      <w:tr w:rsidR="00F31B20" w:rsidRPr="00F31B20" w14:paraId="2C867C6F" w14:textId="77777777" w:rsidTr="00C3764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C590CB0" w14:textId="77777777" w:rsidR="00F31B20" w:rsidRPr="00F31B20" w:rsidRDefault="00F31B20" w:rsidP="00F31B2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8BDB6" w14:textId="33B885E2" w:rsidR="00F31B20" w:rsidRPr="006D414E" w:rsidRDefault="00F31B20" w:rsidP="00F31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14E">
              <w:rPr>
                <w:rFonts w:ascii="Times New Roman" w:hAnsi="Times New Roman" w:cs="Times New Roman"/>
                <w:sz w:val="20"/>
                <w:szCs w:val="20"/>
              </w:rPr>
              <w:t>129/07/2026/WD/DEKiD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2E009" w14:textId="50345756" w:rsidR="00F31B20" w:rsidRPr="00F31B20" w:rsidRDefault="00F31B20" w:rsidP="00F3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Fundacja IDYLLA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988EC" w14:textId="6335DB84" w:rsidR="00F31B20" w:rsidRPr="00F31B20" w:rsidRDefault="00F31B20" w:rsidP="00F31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Gotowi do Służby – Program Sportowo-Obronny</w:t>
            </w:r>
          </w:p>
        </w:tc>
      </w:tr>
      <w:tr w:rsidR="00F31B20" w:rsidRPr="00F31B20" w14:paraId="291C8F40" w14:textId="77777777" w:rsidTr="00C3764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015EB4D" w14:textId="77777777" w:rsidR="00F31B20" w:rsidRPr="00F31B20" w:rsidRDefault="00F31B20" w:rsidP="00F31B2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0A750" w14:textId="6F89DC9A" w:rsidR="00F31B20" w:rsidRPr="006D414E" w:rsidRDefault="00F31B20" w:rsidP="00F31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14E">
              <w:rPr>
                <w:rFonts w:ascii="Times New Roman" w:hAnsi="Times New Roman" w:cs="Times New Roman"/>
                <w:sz w:val="20"/>
                <w:szCs w:val="20"/>
              </w:rPr>
              <w:t>137/07/2026/WD/DEKiD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F86B2" w14:textId="4D475B53" w:rsidR="00F31B20" w:rsidRPr="00F31B20" w:rsidRDefault="00F31B20" w:rsidP="00F3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Stowarzyszenie im. Kazimierza Jagiellończyka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F4450" w14:textId="61626C91" w:rsidR="00F31B20" w:rsidRPr="00F31B20" w:rsidRDefault="00F31B20" w:rsidP="00F31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Radomska Liga Klas Mundurowych – wielobój strzelecki jako forma rozwijania kompetencji proobronnych młodzieży</w:t>
            </w:r>
          </w:p>
        </w:tc>
      </w:tr>
      <w:tr w:rsidR="00F31B20" w:rsidRPr="00F31B20" w14:paraId="00DB2FE0" w14:textId="77777777" w:rsidTr="00C3764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1E7BB5D0" w14:textId="77777777" w:rsidR="00F31B20" w:rsidRPr="00F31B20" w:rsidRDefault="00F31B20" w:rsidP="00F31B2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AA776" w14:textId="686B5038" w:rsidR="00F31B20" w:rsidRPr="006D414E" w:rsidRDefault="00F31B20" w:rsidP="00F31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14E">
              <w:rPr>
                <w:rFonts w:ascii="Times New Roman" w:hAnsi="Times New Roman" w:cs="Times New Roman"/>
                <w:sz w:val="20"/>
                <w:szCs w:val="20"/>
              </w:rPr>
              <w:t>144/07/2026/WD/DEKiD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70480" w14:textId="5474DA1B" w:rsidR="00F31B20" w:rsidRPr="00F31B20" w:rsidRDefault="00F31B20" w:rsidP="00F3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Stowarzyszenie STARTER - Sport dla każdego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489E7" w14:textId="26477E38" w:rsidR="00F31B20" w:rsidRPr="00F31B20" w:rsidRDefault="00F31B20" w:rsidP="00F31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Silni, sprawni, gotowi – program treningu funkcjonalnego</w:t>
            </w:r>
          </w:p>
        </w:tc>
      </w:tr>
      <w:tr w:rsidR="00F31B20" w:rsidRPr="00F31B20" w14:paraId="6B18292C" w14:textId="77777777" w:rsidTr="00C3764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6F1151B" w14:textId="77777777" w:rsidR="00F31B20" w:rsidRPr="00F31B20" w:rsidRDefault="00F31B20" w:rsidP="00F31B2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37F62" w14:textId="028D0D81" w:rsidR="00F31B20" w:rsidRPr="006D414E" w:rsidRDefault="00F31B20" w:rsidP="00F31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14E">
              <w:rPr>
                <w:rFonts w:ascii="Times New Roman" w:hAnsi="Times New Roman" w:cs="Times New Roman"/>
                <w:sz w:val="20"/>
                <w:szCs w:val="20"/>
              </w:rPr>
              <w:t>147/07/2026/WD/DEKiD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A8C85" w14:textId="66A4F0DB" w:rsidR="00F31B20" w:rsidRPr="00F31B20" w:rsidRDefault="00F31B20" w:rsidP="00F3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Stowarzyszenie Dzieciom i Młodzieży WĘDKA im. każdego Człowieka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DB3D0" w14:textId="590D52DB" w:rsidR="00F31B20" w:rsidRPr="00F31B20" w:rsidRDefault="00F31B20" w:rsidP="00F31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Wataha ULICY – liderzy przetrwania - terenowa edukacja proobronna </w:t>
            </w:r>
            <w:r w:rsidR="0014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31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ratownicza toruńskiej młodzieży</w:t>
            </w:r>
          </w:p>
        </w:tc>
      </w:tr>
      <w:tr w:rsidR="00F31B20" w:rsidRPr="00F31B20" w14:paraId="027E9ACA" w14:textId="77777777" w:rsidTr="00C37645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E366A26" w14:textId="77777777" w:rsidR="00F31B20" w:rsidRPr="00F31B20" w:rsidRDefault="00F31B20" w:rsidP="00F31B2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3404D" w14:textId="0D9574A9" w:rsidR="00F31B20" w:rsidRPr="006D414E" w:rsidRDefault="00F31B20" w:rsidP="00F31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14E">
              <w:rPr>
                <w:rFonts w:ascii="Times New Roman" w:hAnsi="Times New Roman" w:cs="Times New Roman"/>
                <w:sz w:val="20"/>
                <w:szCs w:val="20"/>
              </w:rPr>
              <w:t>148/07/2026/WD/DEKiD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66D44" w14:textId="3B9497C2" w:rsidR="00F31B20" w:rsidRPr="00F31B20" w:rsidRDefault="00F31B20" w:rsidP="00F3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Fundacja Inspiruj Zdrowo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A9262" w14:textId="00536902" w:rsidR="00F31B20" w:rsidRPr="00F31B20" w:rsidRDefault="00F31B20" w:rsidP="00F31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Combat </w:t>
            </w:r>
            <w:r w:rsidR="00145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F31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cademy</w:t>
            </w:r>
          </w:p>
        </w:tc>
      </w:tr>
      <w:tr w:rsidR="00F31B20" w:rsidRPr="00F31B20" w14:paraId="3725D2DD" w14:textId="77777777" w:rsidTr="000929F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6D9A9A6" w14:textId="77777777" w:rsidR="00F31B20" w:rsidRPr="00F31B20" w:rsidRDefault="00F31B20" w:rsidP="00F31B2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E2656" w14:textId="409BA661" w:rsidR="00F31B20" w:rsidRPr="006D414E" w:rsidRDefault="00F31B20" w:rsidP="00F31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14E">
              <w:rPr>
                <w:rFonts w:ascii="Times New Roman" w:hAnsi="Times New Roman" w:cs="Times New Roman"/>
                <w:sz w:val="20"/>
                <w:szCs w:val="20"/>
              </w:rPr>
              <w:t>150/07/2026/WD/DEKiD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193B2" w14:textId="15511298" w:rsidR="00F31B20" w:rsidRPr="00F31B20" w:rsidRDefault="00F31B20" w:rsidP="00F3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Uczniowski Klub Sportowy Judo King Wieliczka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C076D" w14:textId="2C93BF7E" w:rsidR="00F31B20" w:rsidRPr="00F31B20" w:rsidRDefault="00F31B20" w:rsidP="00F31B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Silni, Sprawni, Gotowi – program sportowo-obronny dla młodych</w:t>
            </w:r>
          </w:p>
        </w:tc>
      </w:tr>
      <w:tr w:rsidR="00F31B20" w:rsidRPr="00F31B20" w14:paraId="7A8D0231" w14:textId="77777777" w:rsidTr="000929F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1174233" w14:textId="77777777" w:rsidR="00F31B20" w:rsidRPr="00F31B20" w:rsidRDefault="00F31B20" w:rsidP="00F31B20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772B" w14:textId="04104B94" w:rsidR="00F31B20" w:rsidRPr="006D414E" w:rsidRDefault="00F31B20" w:rsidP="00F31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14E">
              <w:rPr>
                <w:rFonts w:ascii="Times New Roman" w:hAnsi="Times New Roman" w:cs="Times New Roman"/>
                <w:sz w:val="20"/>
                <w:szCs w:val="20"/>
              </w:rPr>
              <w:t>151/07/2026/WD/DEKiD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F81E5" w14:textId="0381FC74" w:rsidR="00F31B20" w:rsidRPr="00F31B20" w:rsidRDefault="00F31B20" w:rsidP="00F31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sz w:val="20"/>
                <w:szCs w:val="20"/>
              </w:rPr>
              <w:t>Uczniowski Klub Sportowy Ósemka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6D66D" w14:textId="333F9AE6" w:rsidR="00665164" w:rsidRPr="00665164" w:rsidRDefault="00F31B20" w:rsidP="006651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Upowszechnianie sportu i aktywności fizycznej wśród osób dorosłych w formie treningów z dyscypliny sportowej hokej na trawie</w:t>
            </w:r>
          </w:p>
        </w:tc>
      </w:tr>
    </w:tbl>
    <w:p w14:paraId="3BE6989E" w14:textId="2A263EE6" w:rsidR="00C62B25" w:rsidRPr="006C1E61" w:rsidRDefault="00665164" w:rsidP="00A34634">
      <w:pPr>
        <w:tabs>
          <w:tab w:val="left" w:pos="4494"/>
          <w:tab w:val="left" w:pos="11051"/>
        </w:tabs>
        <w:spacing w:after="0" w:line="240" w:lineRule="auto"/>
        <w:rPr>
          <w:rFonts w:ascii="Times New Roman" w:hAnsi="Times New Roman" w:cs="Times New Roman"/>
          <w:b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79A70A" wp14:editId="110C71C0">
                <wp:simplePos x="0" y="0"/>
                <wp:positionH relativeFrom="margin">
                  <wp:posOffset>4544695</wp:posOffset>
                </wp:positionH>
                <wp:positionV relativeFrom="paragraph">
                  <wp:posOffset>390961</wp:posOffset>
                </wp:positionV>
                <wp:extent cx="4503420" cy="1091565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1091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6120E" w14:textId="77777777" w:rsidR="00D13963" w:rsidRPr="003F284D" w:rsidRDefault="00D13963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ZASTĘPCA DYREKTORA </w:t>
                            </w:r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DEPARTAMENTU EDUKACJI, KULTURY I DZIEDZICTWA</w:t>
                            </w:r>
                          </w:p>
                          <w:p w14:paraId="713D82C7" w14:textId="77777777" w:rsidR="00A25A04" w:rsidRDefault="00A25A04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1A396B15" w14:textId="6D3A56BA" w:rsidR="005809B8" w:rsidRPr="003F284D" w:rsidRDefault="000A78B3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344B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</w:t>
                            </w:r>
                            <w:r w:rsidR="00841CED">
                              <w:rPr>
                                <w:rFonts w:ascii="Times New Roman" w:hAnsi="Times New Roman" w:cs="Times New Roman"/>
                                <w:b/>
                              </w:rPr>
                              <w:t>Kinga KOŁODZIEJCZAK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9A70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7.85pt;margin-top:30.8pt;width:354.6pt;height:85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" stroked="f">
                <v:textbox>
                  <w:txbxContent>
                    <w:p w14:paraId="51F6120E" w14:textId="77777777" w:rsidR="00D13963" w:rsidRPr="003F284D" w:rsidRDefault="00D13963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t xml:space="preserve">ZASTĘPCA DYREKTORA </w:t>
                      </w:r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br/>
                        <w:t>DEPARTAMENTU EDUKACJI, KULTURY I DZIEDZICTWA</w:t>
                      </w:r>
                    </w:p>
                    <w:p w14:paraId="713D82C7" w14:textId="77777777" w:rsidR="00A25A04" w:rsidRDefault="00A25A04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1A396B15" w14:textId="6D3A56BA" w:rsidR="005809B8" w:rsidRPr="003F284D" w:rsidRDefault="000A78B3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344BC">
                        <w:rPr>
                          <w:rFonts w:ascii="Times New Roman" w:hAnsi="Times New Roman" w:cs="Times New Roman"/>
                          <w:b/>
                        </w:rPr>
                        <w:t xml:space="preserve">/-/ </w:t>
                      </w:r>
                      <w:r w:rsidR="00841CED">
                        <w:rPr>
                          <w:rFonts w:ascii="Times New Roman" w:hAnsi="Times New Roman" w:cs="Times New Roman"/>
                          <w:b/>
                        </w:rPr>
                        <w:t>Kinga KOŁODZIEJCZAK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62B25" w:rsidRPr="006C1E61" w:rsidSect="00665164">
      <w:footerReference w:type="default" r:id="rId10"/>
      <w:pgSz w:w="16838" w:h="11906" w:orient="landscape"/>
      <w:pgMar w:top="568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C0E3F" w14:textId="77777777" w:rsidR="00174852" w:rsidRDefault="00174852" w:rsidP="00DE3EAE">
      <w:pPr>
        <w:spacing w:after="0" w:line="240" w:lineRule="auto"/>
      </w:pPr>
      <w:r>
        <w:separator/>
      </w:r>
    </w:p>
  </w:endnote>
  <w:endnote w:type="continuationSeparator" w:id="0">
    <w:p w14:paraId="621B5E7D" w14:textId="77777777" w:rsidR="00174852" w:rsidRDefault="00174852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Content>
      <w:p w14:paraId="47C09091" w14:textId="1F28442C"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14:paraId="4176E677" w14:textId="581BDDDA" w:rsidR="003C392C" w:rsidRPr="00823D96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F309F1" w:rsidRPr="00F309F1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  <w:r w:rsidR="00A25A04">
          <w:rPr>
            <w:rFonts w:asciiTheme="majorHAnsi" w:eastAsiaTheme="majorEastAsia" w:hAnsiTheme="majorHAnsi" w:cstheme="majorBidi"/>
            <w:sz w:val="20"/>
            <w:szCs w:val="20"/>
          </w:rPr>
          <w:t>/</w:t>
        </w:r>
        <w:r w:rsidR="00A34634">
          <w:rPr>
            <w:rFonts w:asciiTheme="majorHAnsi" w:eastAsiaTheme="majorEastAsia" w:hAnsiTheme="majorHAnsi" w:cstheme="majorBidi"/>
            <w:sz w:val="20"/>
            <w:szCs w:val="20"/>
          </w:rPr>
          <w:t>2</w:t>
        </w:r>
      </w:p>
    </w:sdtContent>
  </w:sdt>
  <w:p w14:paraId="09742A44" w14:textId="77777777" w:rsidR="003C392C" w:rsidRDefault="003C39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21921" w14:textId="77777777" w:rsidR="00174852" w:rsidRDefault="00174852" w:rsidP="00DE3EAE">
      <w:pPr>
        <w:spacing w:after="0" w:line="240" w:lineRule="auto"/>
      </w:pPr>
      <w:r>
        <w:separator/>
      </w:r>
    </w:p>
  </w:footnote>
  <w:footnote w:type="continuationSeparator" w:id="0">
    <w:p w14:paraId="633F8075" w14:textId="77777777" w:rsidR="00174852" w:rsidRDefault="00174852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F76872"/>
    <w:multiLevelType w:val="hybridMultilevel"/>
    <w:tmpl w:val="70A4B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533770">
    <w:abstractNumId w:val="2"/>
  </w:num>
  <w:num w:numId="2" w16cid:durableId="868373139">
    <w:abstractNumId w:val="0"/>
  </w:num>
  <w:num w:numId="3" w16cid:durableId="2006934331">
    <w:abstractNumId w:val="1"/>
  </w:num>
  <w:num w:numId="4" w16cid:durableId="732658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41C27"/>
    <w:rsid w:val="00050E33"/>
    <w:rsid w:val="00053092"/>
    <w:rsid w:val="00053E44"/>
    <w:rsid w:val="00063083"/>
    <w:rsid w:val="000636CC"/>
    <w:rsid w:val="0006638F"/>
    <w:rsid w:val="000705E8"/>
    <w:rsid w:val="000819FE"/>
    <w:rsid w:val="000849A6"/>
    <w:rsid w:val="00086BB1"/>
    <w:rsid w:val="0009038B"/>
    <w:rsid w:val="000A2168"/>
    <w:rsid w:val="000A78B3"/>
    <w:rsid w:val="000A7CDE"/>
    <w:rsid w:val="000B5FE9"/>
    <w:rsid w:val="000B6DA5"/>
    <w:rsid w:val="000C3566"/>
    <w:rsid w:val="000C754C"/>
    <w:rsid w:val="000E5F99"/>
    <w:rsid w:val="000E708C"/>
    <w:rsid w:val="000F4019"/>
    <w:rsid w:val="00105E84"/>
    <w:rsid w:val="00110C31"/>
    <w:rsid w:val="00115328"/>
    <w:rsid w:val="00120A6B"/>
    <w:rsid w:val="00121810"/>
    <w:rsid w:val="0012516E"/>
    <w:rsid w:val="001254E0"/>
    <w:rsid w:val="00145C1F"/>
    <w:rsid w:val="00150825"/>
    <w:rsid w:val="00150F3F"/>
    <w:rsid w:val="00151D94"/>
    <w:rsid w:val="001543C3"/>
    <w:rsid w:val="00154FC8"/>
    <w:rsid w:val="001636E4"/>
    <w:rsid w:val="00174852"/>
    <w:rsid w:val="00180580"/>
    <w:rsid w:val="00180766"/>
    <w:rsid w:val="00182D51"/>
    <w:rsid w:val="00190D09"/>
    <w:rsid w:val="00197579"/>
    <w:rsid w:val="001A48E0"/>
    <w:rsid w:val="001B3218"/>
    <w:rsid w:val="001B49DD"/>
    <w:rsid w:val="001C2881"/>
    <w:rsid w:val="001E1418"/>
    <w:rsid w:val="001E227F"/>
    <w:rsid w:val="001E2916"/>
    <w:rsid w:val="001E556C"/>
    <w:rsid w:val="001E5623"/>
    <w:rsid w:val="001E613E"/>
    <w:rsid w:val="001E61A6"/>
    <w:rsid w:val="001F0E69"/>
    <w:rsid w:val="002039CC"/>
    <w:rsid w:val="00205D44"/>
    <w:rsid w:val="00206777"/>
    <w:rsid w:val="00207850"/>
    <w:rsid w:val="00207E08"/>
    <w:rsid w:val="00214F25"/>
    <w:rsid w:val="00221B59"/>
    <w:rsid w:val="0022293D"/>
    <w:rsid w:val="002259D2"/>
    <w:rsid w:val="002261D4"/>
    <w:rsid w:val="00246D63"/>
    <w:rsid w:val="002544EB"/>
    <w:rsid w:val="00263CF1"/>
    <w:rsid w:val="00264AB3"/>
    <w:rsid w:val="00274843"/>
    <w:rsid w:val="00280C68"/>
    <w:rsid w:val="00284B99"/>
    <w:rsid w:val="00294FAB"/>
    <w:rsid w:val="002A0861"/>
    <w:rsid w:val="002A33DA"/>
    <w:rsid w:val="002A7B27"/>
    <w:rsid w:val="002B07A0"/>
    <w:rsid w:val="002B0E13"/>
    <w:rsid w:val="002B5D74"/>
    <w:rsid w:val="002C09F8"/>
    <w:rsid w:val="002C5BBD"/>
    <w:rsid w:val="002E229E"/>
    <w:rsid w:val="002E42DF"/>
    <w:rsid w:val="002E651B"/>
    <w:rsid w:val="002F3E30"/>
    <w:rsid w:val="002F5525"/>
    <w:rsid w:val="003011D1"/>
    <w:rsid w:val="00302677"/>
    <w:rsid w:val="00305E00"/>
    <w:rsid w:val="003112CB"/>
    <w:rsid w:val="0031696F"/>
    <w:rsid w:val="0032204B"/>
    <w:rsid w:val="00323042"/>
    <w:rsid w:val="00323CA7"/>
    <w:rsid w:val="00332B3B"/>
    <w:rsid w:val="003403C8"/>
    <w:rsid w:val="00343922"/>
    <w:rsid w:val="0034513D"/>
    <w:rsid w:val="00346D98"/>
    <w:rsid w:val="00347E4E"/>
    <w:rsid w:val="003527ED"/>
    <w:rsid w:val="00353FB4"/>
    <w:rsid w:val="0036280B"/>
    <w:rsid w:val="003740E9"/>
    <w:rsid w:val="0037522C"/>
    <w:rsid w:val="00382680"/>
    <w:rsid w:val="00390399"/>
    <w:rsid w:val="00390A06"/>
    <w:rsid w:val="00391DBC"/>
    <w:rsid w:val="003A6343"/>
    <w:rsid w:val="003B1559"/>
    <w:rsid w:val="003B41E8"/>
    <w:rsid w:val="003B5B5F"/>
    <w:rsid w:val="003B6E5B"/>
    <w:rsid w:val="003C27A6"/>
    <w:rsid w:val="003C36C1"/>
    <w:rsid w:val="003C392C"/>
    <w:rsid w:val="003C3CF1"/>
    <w:rsid w:val="003C445A"/>
    <w:rsid w:val="003C45FE"/>
    <w:rsid w:val="003C6EC5"/>
    <w:rsid w:val="003D2375"/>
    <w:rsid w:val="003D49A2"/>
    <w:rsid w:val="003F284D"/>
    <w:rsid w:val="003F4ACF"/>
    <w:rsid w:val="003F4E5C"/>
    <w:rsid w:val="003F5756"/>
    <w:rsid w:val="00413731"/>
    <w:rsid w:val="00413B64"/>
    <w:rsid w:val="00420371"/>
    <w:rsid w:val="0043214F"/>
    <w:rsid w:val="004413BB"/>
    <w:rsid w:val="00441955"/>
    <w:rsid w:val="00443637"/>
    <w:rsid w:val="004440AD"/>
    <w:rsid w:val="004553F1"/>
    <w:rsid w:val="00455789"/>
    <w:rsid w:val="004665C4"/>
    <w:rsid w:val="004673A9"/>
    <w:rsid w:val="00467BD8"/>
    <w:rsid w:val="004758C8"/>
    <w:rsid w:val="00493D39"/>
    <w:rsid w:val="004954EB"/>
    <w:rsid w:val="00496662"/>
    <w:rsid w:val="004977B6"/>
    <w:rsid w:val="00497F7F"/>
    <w:rsid w:val="004A0C74"/>
    <w:rsid w:val="004A18CE"/>
    <w:rsid w:val="004A1D45"/>
    <w:rsid w:val="004A6EC7"/>
    <w:rsid w:val="004B60ED"/>
    <w:rsid w:val="004C0345"/>
    <w:rsid w:val="004C115A"/>
    <w:rsid w:val="004D0B52"/>
    <w:rsid w:val="004D27B6"/>
    <w:rsid w:val="004D76C9"/>
    <w:rsid w:val="004E0EA6"/>
    <w:rsid w:val="004E552A"/>
    <w:rsid w:val="004E7FDD"/>
    <w:rsid w:val="004F268C"/>
    <w:rsid w:val="004F45C4"/>
    <w:rsid w:val="004F5835"/>
    <w:rsid w:val="00504877"/>
    <w:rsid w:val="00505F5F"/>
    <w:rsid w:val="00532FFB"/>
    <w:rsid w:val="005446FB"/>
    <w:rsid w:val="00547A32"/>
    <w:rsid w:val="00553766"/>
    <w:rsid w:val="00564186"/>
    <w:rsid w:val="0056730D"/>
    <w:rsid w:val="00573149"/>
    <w:rsid w:val="005809B8"/>
    <w:rsid w:val="005826D4"/>
    <w:rsid w:val="00592F23"/>
    <w:rsid w:val="00597C4D"/>
    <w:rsid w:val="005A4F5D"/>
    <w:rsid w:val="005A730B"/>
    <w:rsid w:val="005B0475"/>
    <w:rsid w:val="005B07DB"/>
    <w:rsid w:val="005B1601"/>
    <w:rsid w:val="005B2780"/>
    <w:rsid w:val="005B30CF"/>
    <w:rsid w:val="005B35C3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5CBF"/>
    <w:rsid w:val="0065013A"/>
    <w:rsid w:val="006629C1"/>
    <w:rsid w:val="00664848"/>
    <w:rsid w:val="00665164"/>
    <w:rsid w:val="00667B01"/>
    <w:rsid w:val="006853DF"/>
    <w:rsid w:val="0069246E"/>
    <w:rsid w:val="00695EA6"/>
    <w:rsid w:val="006A19A2"/>
    <w:rsid w:val="006A3884"/>
    <w:rsid w:val="006A7EAE"/>
    <w:rsid w:val="006C1E61"/>
    <w:rsid w:val="006C6448"/>
    <w:rsid w:val="006C6973"/>
    <w:rsid w:val="006D414E"/>
    <w:rsid w:val="006E12B7"/>
    <w:rsid w:val="006E1FBF"/>
    <w:rsid w:val="006E3A82"/>
    <w:rsid w:val="006E72FF"/>
    <w:rsid w:val="006F059C"/>
    <w:rsid w:val="006F13B1"/>
    <w:rsid w:val="006F5280"/>
    <w:rsid w:val="00701367"/>
    <w:rsid w:val="00703979"/>
    <w:rsid w:val="007040EF"/>
    <w:rsid w:val="0071007B"/>
    <w:rsid w:val="007102AA"/>
    <w:rsid w:val="00715C3A"/>
    <w:rsid w:val="0072218C"/>
    <w:rsid w:val="007237D9"/>
    <w:rsid w:val="0072439A"/>
    <w:rsid w:val="007419AD"/>
    <w:rsid w:val="0074221F"/>
    <w:rsid w:val="00746044"/>
    <w:rsid w:val="007471E8"/>
    <w:rsid w:val="00751771"/>
    <w:rsid w:val="00774C7B"/>
    <w:rsid w:val="00786134"/>
    <w:rsid w:val="00791DA6"/>
    <w:rsid w:val="007A19C3"/>
    <w:rsid w:val="007A72D0"/>
    <w:rsid w:val="007B2BB5"/>
    <w:rsid w:val="007B6936"/>
    <w:rsid w:val="007C1848"/>
    <w:rsid w:val="007C337D"/>
    <w:rsid w:val="007D1C54"/>
    <w:rsid w:val="007E23E0"/>
    <w:rsid w:val="007F1CC9"/>
    <w:rsid w:val="007F536B"/>
    <w:rsid w:val="00806416"/>
    <w:rsid w:val="00823196"/>
    <w:rsid w:val="008275E3"/>
    <w:rsid w:val="008300F2"/>
    <w:rsid w:val="00841CED"/>
    <w:rsid w:val="00844956"/>
    <w:rsid w:val="008560B3"/>
    <w:rsid w:val="00862EDC"/>
    <w:rsid w:val="008709BB"/>
    <w:rsid w:val="00874427"/>
    <w:rsid w:val="00876253"/>
    <w:rsid w:val="0087774C"/>
    <w:rsid w:val="008864AB"/>
    <w:rsid w:val="00891684"/>
    <w:rsid w:val="008A0B4D"/>
    <w:rsid w:val="008A63D4"/>
    <w:rsid w:val="008B1773"/>
    <w:rsid w:val="008C5C5F"/>
    <w:rsid w:val="008C7190"/>
    <w:rsid w:val="008D1D2D"/>
    <w:rsid w:val="008D3B7F"/>
    <w:rsid w:val="008E080B"/>
    <w:rsid w:val="008E6AE5"/>
    <w:rsid w:val="008E742B"/>
    <w:rsid w:val="008F1EE2"/>
    <w:rsid w:val="00911247"/>
    <w:rsid w:val="00912BCA"/>
    <w:rsid w:val="0092132E"/>
    <w:rsid w:val="00926960"/>
    <w:rsid w:val="00940A53"/>
    <w:rsid w:val="00941053"/>
    <w:rsid w:val="00945BEC"/>
    <w:rsid w:val="0097286A"/>
    <w:rsid w:val="00972976"/>
    <w:rsid w:val="00972BBC"/>
    <w:rsid w:val="00977A75"/>
    <w:rsid w:val="00977B6E"/>
    <w:rsid w:val="009805E7"/>
    <w:rsid w:val="0099229E"/>
    <w:rsid w:val="009A1EFF"/>
    <w:rsid w:val="009A723C"/>
    <w:rsid w:val="009B19CB"/>
    <w:rsid w:val="009B35EF"/>
    <w:rsid w:val="009B6AAE"/>
    <w:rsid w:val="009C5134"/>
    <w:rsid w:val="009D632E"/>
    <w:rsid w:val="009D72BE"/>
    <w:rsid w:val="009E062D"/>
    <w:rsid w:val="009E431F"/>
    <w:rsid w:val="009F5921"/>
    <w:rsid w:val="00A0071C"/>
    <w:rsid w:val="00A035D8"/>
    <w:rsid w:val="00A066C0"/>
    <w:rsid w:val="00A16A41"/>
    <w:rsid w:val="00A16C95"/>
    <w:rsid w:val="00A25A04"/>
    <w:rsid w:val="00A261EC"/>
    <w:rsid w:val="00A3110E"/>
    <w:rsid w:val="00A34634"/>
    <w:rsid w:val="00A376EF"/>
    <w:rsid w:val="00A41206"/>
    <w:rsid w:val="00A5153B"/>
    <w:rsid w:val="00A6301A"/>
    <w:rsid w:val="00A679AC"/>
    <w:rsid w:val="00A70323"/>
    <w:rsid w:val="00A80840"/>
    <w:rsid w:val="00A87EAB"/>
    <w:rsid w:val="00A90AB8"/>
    <w:rsid w:val="00A92314"/>
    <w:rsid w:val="00A92375"/>
    <w:rsid w:val="00A92BEF"/>
    <w:rsid w:val="00A94603"/>
    <w:rsid w:val="00AA2061"/>
    <w:rsid w:val="00AA3AA7"/>
    <w:rsid w:val="00AB565E"/>
    <w:rsid w:val="00AB6593"/>
    <w:rsid w:val="00AC0125"/>
    <w:rsid w:val="00AC1A44"/>
    <w:rsid w:val="00AC3711"/>
    <w:rsid w:val="00AC7EFA"/>
    <w:rsid w:val="00AD17A0"/>
    <w:rsid w:val="00AD5E9A"/>
    <w:rsid w:val="00AD6052"/>
    <w:rsid w:val="00AF46EC"/>
    <w:rsid w:val="00AF6089"/>
    <w:rsid w:val="00AF6467"/>
    <w:rsid w:val="00AF6C3F"/>
    <w:rsid w:val="00B173AA"/>
    <w:rsid w:val="00B2283C"/>
    <w:rsid w:val="00B23E6F"/>
    <w:rsid w:val="00B24B89"/>
    <w:rsid w:val="00B344BC"/>
    <w:rsid w:val="00B35100"/>
    <w:rsid w:val="00B41113"/>
    <w:rsid w:val="00B53FF5"/>
    <w:rsid w:val="00B629F3"/>
    <w:rsid w:val="00B63897"/>
    <w:rsid w:val="00B659FF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5C7D"/>
    <w:rsid w:val="00BA6D78"/>
    <w:rsid w:val="00BB4410"/>
    <w:rsid w:val="00BB5FEC"/>
    <w:rsid w:val="00BC5BFF"/>
    <w:rsid w:val="00BC6A29"/>
    <w:rsid w:val="00BD0934"/>
    <w:rsid w:val="00BD3133"/>
    <w:rsid w:val="00BD379E"/>
    <w:rsid w:val="00BE6543"/>
    <w:rsid w:val="00BE734C"/>
    <w:rsid w:val="00BF2908"/>
    <w:rsid w:val="00BF7401"/>
    <w:rsid w:val="00C14385"/>
    <w:rsid w:val="00C14542"/>
    <w:rsid w:val="00C218FF"/>
    <w:rsid w:val="00C2624D"/>
    <w:rsid w:val="00C27706"/>
    <w:rsid w:val="00C3659E"/>
    <w:rsid w:val="00C40967"/>
    <w:rsid w:val="00C43620"/>
    <w:rsid w:val="00C45A85"/>
    <w:rsid w:val="00C46604"/>
    <w:rsid w:val="00C53032"/>
    <w:rsid w:val="00C62B25"/>
    <w:rsid w:val="00C634DB"/>
    <w:rsid w:val="00CA3F36"/>
    <w:rsid w:val="00CA58A7"/>
    <w:rsid w:val="00CB62EB"/>
    <w:rsid w:val="00CC051B"/>
    <w:rsid w:val="00CC164B"/>
    <w:rsid w:val="00CC1CC5"/>
    <w:rsid w:val="00CC313E"/>
    <w:rsid w:val="00CC5287"/>
    <w:rsid w:val="00CC671F"/>
    <w:rsid w:val="00CE3D0F"/>
    <w:rsid w:val="00CE3D5B"/>
    <w:rsid w:val="00CF1CAE"/>
    <w:rsid w:val="00CF6D7A"/>
    <w:rsid w:val="00D0724D"/>
    <w:rsid w:val="00D13963"/>
    <w:rsid w:val="00D41311"/>
    <w:rsid w:val="00D46963"/>
    <w:rsid w:val="00D651F2"/>
    <w:rsid w:val="00D65794"/>
    <w:rsid w:val="00D72CB7"/>
    <w:rsid w:val="00D768F3"/>
    <w:rsid w:val="00D76E50"/>
    <w:rsid w:val="00D829E3"/>
    <w:rsid w:val="00D86712"/>
    <w:rsid w:val="00DA30F0"/>
    <w:rsid w:val="00DA32DF"/>
    <w:rsid w:val="00DA68FD"/>
    <w:rsid w:val="00DC27B8"/>
    <w:rsid w:val="00DC2CA0"/>
    <w:rsid w:val="00DC500B"/>
    <w:rsid w:val="00DD02A4"/>
    <w:rsid w:val="00DD2A67"/>
    <w:rsid w:val="00DD5D68"/>
    <w:rsid w:val="00DD6262"/>
    <w:rsid w:val="00DE020E"/>
    <w:rsid w:val="00DE266C"/>
    <w:rsid w:val="00DE3E8A"/>
    <w:rsid w:val="00DE3EAE"/>
    <w:rsid w:val="00DF14AE"/>
    <w:rsid w:val="00DF4412"/>
    <w:rsid w:val="00E078C1"/>
    <w:rsid w:val="00E1510B"/>
    <w:rsid w:val="00E356B5"/>
    <w:rsid w:val="00E41198"/>
    <w:rsid w:val="00E42851"/>
    <w:rsid w:val="00E43842"/>
    <w:rsid w:val="00E51317"/>
    <w:rsid w:val="00E52BD4"/>
    <w:rsid w:val="00E5328C"/>
    <w:rsid w:val="00E5608E"/>
    <w:rsid w:val="00E5700B"/>
    <w:rsid w:val="00E60BEB"/>
    <w:rsid w:val="00E6486B"/>
    <w:rsid w:val="00E65FD4"/>
    <w:rsid w:val="00E71DCE"/>
    <w:rsid w:val="00E77B50"/>
    <w:rsid w:val="00E8170D"/>
    <w:rsid w:val="00E97988"/>
    <w:rsid w:val="00EA48BA"/>
    <w:rsid w:val="00EB10D8"/>
    <w:rsid w:val="00EB2339"/>
    <w:rsid w:val="00EB25FE"/>
    <w:rsid w:val="00EB3F9A"/>
    <w:rsid w:val="00EC34FB"/>
    <w:rsid w:val="00EC3F40"/>
    <w:rsid w:val="00EC5591"/>
    <w:rsid w:val="00ED33CD"/>
    <w:rsid w:val="00ED4D3C"/>
    <w:rsid w:val="00EE05FB"/>
    <w:rsid w:val="00EE0F6D"/>
    <w:rsid w:val="00EF0239"/>
    <w:rsid w:val="00EF1EA2"/>
    <w:rsid w:val="00EF246F"/>
    <w:rsid w:val="00F00D51"/>
    <w:rsid w:val="00F03861"/>
    <w:rsid w:val="00F03F7B"/>
    <w:rsid w:val="00F0421F"/>
    <w:rsid w:val="00F230DC"/>
    <w:rsid w:val="00F24153"/>
    <w:rsid w:val="00F27692"/>
    <w:rsid w:val="00F309F1"/>
    <w:rsid w:val="00F314FE"/>
    <w:rsid w:val="00F31B20"/>
    <w:rsid w:val="00F332B8"/>
    <w:rsid w:val="00F36FDD"/>
    <w:rsid w:val="00F46133"/>
    <w:rsid w:val="00F60FF8"/>
    <w:rsid w:val="00F63622"/>
    <w:rsid w:val="00F76E1A"/>
    <w:rsid w:val="00F8265D"/>
    <w:rsid w:val="00F82D70"/>
    <w:rsid w:val="00F85339"/>
    <w:rsid w:val="00FA2D04"/>
    <w:rsid w:val="00FA31A4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3D727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WdFhSV3RiNitWc3lhS0NrU3VCR0pNMVMyQzVwOFFPc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dIYkjawo+LzFdSnhThLGp4qCUGDtXYhy2V1+ZFWfQYM=</DigestValue>
      </Reference>
      <Reference URI="#INFO">
        <DigestMethod Algorithm="http://www.w3.org/2001/04/xmlenc#sha256"/>
        <DigestValue>oxNiInYZjaTo9N5vbNtU4Yuu1reNGwbz+C581hwBPB8=</DigestValue>
      </Reference>
    </SignedInfo>
    <SignatureValue>bL+GddjaquOOUC2sAdJyfebzlQf3Z30JCCf54Je7GbhoN4ztS+SgUKDwbOtratn/hBNp53dFxTRYkQZrMsFgNQ==</SignatureValue>
    <Object Id="INFO">
      <ArrayOfString xmlns:xsi="http://www.w3.org/2001/XMLSchema-instance" xmlns:xsd="http://www.w3.org/2001/XMLSchema" xmlns="">
        <string>VtXRWtb6+VsyaKCkSuBGJM1S2C5p8QOr</string>
      </ArrayOfString>
    </Object>
  </Signature>
</WrappedLabelInfo>
</file>

<file path=customXml/itemProps1.xml><?xml version="1.0" encoding="utf-8"?>
<ds:datastoreItem xmlns:ds="http://schemas.openxmlformats.org/officeDocument/2006/customXml" ds:itemID="{DBED91EE-1440-4515-878B-82C9FD411A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6F719C-85BF-499E-968F-6C5BE7D57382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B57787A6-93DF-4F42-950E-24764B794C3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Dane Ukryte</cp:lastModifiedBy>
  <cp:revision>23</cp:revision>
  <cp:lastPrinted>2026-04-17T13:32:00Z</cp:lastPrinted>
  <dcterms:created xsi:type="dcterms:W3CDTF">2026-03-18T08:45:00Z</dcterms:created>
  <dcterms:modified xsi:type="dcterms:W3CDTF">2026-04-17T13:34:00Z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e92a2740-4f14-40ca-a788-5b911e86c55e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  <property fmtid="{D5CDD505-2E9C-101B-9397-08002B2CF9AE}" pid="12" name="bjpmDocIH">
    <vt:lpwstr>zYQ4Zgx1H4HRbx8DlUxUA4HQBx7nR7Ss</vt:lpwstr>
  </property>
</Properties>
</file>