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CE7" w:rsidRPr="003C548F" w:rsidRDefault="009265F2" w:rsidP="00D340C4">
      <w:pPr>
        <w:spacing w:before="20" w:after="20"/>
        <w:jc w:val="righ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</w:t>
      </w:r>
      <w:r w:rsidR="00907CE7" w:rsidRPr="003C548F">
        <w:rPr>
          <w:color w:val="auto"/>
          <w:sz w:val="22"/>
          <w:szCs w:val="22"/>
        </w:rPr>
        <w:t>Załącznik nr 1 do umowy nr</w:t>
      </w:r>
      <w:r w:rsidR="00616BEA">
        <w:rPr>
          <w:color w:val="auto"/>
          <w:sz w:val="22"/>
          <w:szCs w:val="22"/>
        </w:rPr>
        <w:t xml:space="preserve"> BDG.zp.,23.1.95.2018 </w:t>
      </w:r>
      <w:r w:rsidR="00907CE7" w:rsidRPr="003C548F">
        <w:rPr>
          <w:color w:val="auto"/>
          <w:sz w:val="22"/>
          <w:szCs w:val="22"/>
        </w:rPr>
        <w:t>z dnia………………..</w:t>
      </w:r>
    </w:p>
    <w:p w:rsidR="00907CE7" w:rsidRPr="003C548F" w:rsidRDefault="00907CE7" w:rsidP="00D340C4">
      <w:pPr>
        <w:spacing w:before="20" w:after="20"/>
        <w:jc w:val="center"/>
        <w:rPr>
          <w:b/>
          <w:color w:val="auto"/>
          <w:sz w:val="22"/>
          <w:szCs w:val="22"/>
        </w:rPr>
      </w:pPr>
    </w:p>
    <w:p w:rsidR="00907CE7" w:rsidRPr="003C548F" w:rsidRDefault="00907CE7" w:rsidP="00D340C4">
      <w:pPr>
        <w:spacing w:before="20" w:after="20"/>
        <w:jc w:val="center"/>
        <w:rPr>
          <w:b/>
          <w:color w:val="auto"/>
          <w:sz w:val="22"/>
          <w:szCs w:val="22"/>
        </w:rPr>
      </w:pPr>
      <w:r w:rsidRPr="003C548F">
        <w:rPr>
          <w:b/>
          <w:color w:val="auto"/>
          <w:sz w:val="22"/>
          <w:szCs w:val="22"/>
        </w:rPr>
        <w:t>SZCZEGÓŁOWY OPIS DZIEŁA</w:t>
      </w:r>
    </w:p>
    <w:p w:rsidR="00790CEA" w:rsidRPr="003C548F" w:rsidRDefault="00790CEA" w:rsidP="00D340C4">
      <w:pPr>
        <w:spacing w:before="20" w:after="20"/>
        <w:jc w:val="center"/>
        <w:rPr>
          <w:b/>
          <w:color w:val="auto"/>
          <w:sz w:val="22"/>
          <w:szCs w:val="22"/>
        </w:rPr>
      </w:pPr>
    </w:p>
    <w:tbl>
      <w:tblPr>
        <w:tblStyle w:val="Tabela-Siatka1"/>
        <w:tblW w:w="14600" w:type="dxa"/>
        <w:tblInd w:w="245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567"/>
        <w:gridCol w:w="2126"/>
        <w:gridCol w:w="1985"/>
        <w:gridCol w:w="2357"/>
        <w:gridCol w:w="761"/>
        <w:gridCol w:w="1418"/>
        <w:gridCol w:w="5386"/>
      </w:tblGrid>
      <w:tr w:rsidR="009C3D16" w:rsidRPr="003C548F" w:rsidTr="00783579">
        <w:trPr>
          <w:trHeight w:val="1533"/>
          <w:tblHeader/>
        </w:trPr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D340C4">
            <w:pPr>
              <w:spacing w:before="20" w:after="20"/>
              <w:rPr>
                <w:b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b/>
                <w:color w:val="auto"/>
                <w:sz w:val="22"/>
                <w:szCs w:val="22"/>
              </w:rPr>
              <w:t>Lp.</w:t>
            </w:r>
          </w:p>
        </w:tc>
        <w:tc>
          <w:tcPr>
            <w:tcW w:w="2126" w:type="dxa"/>
            <w:shd w:val="clear" w:color="auto" w:fill="92D050"/>
            <w:tcMar>
              <w:left w:w="103" w:type="dxa"/>
            </w:tcMar>
          </w:tcPr>
          <w:p w:rsidR="00907CE7" w:rsidRPr="003C548F" w:rsidRDefault="00907CE7" w:rsidP="00D340C4">
            <w:pPr>
              <w:spacing w:before="20" w:after="20"/>
              <w:jc w:val="both"/>
              <w:rPr>
                <w:b/>
                <w:color w:val="auto"/>
                <w:sz w:val="22"/>
                <w:szCs w:val="22"/>
              </w:rPr>
            </w:pPr>
            <w:r w:rsidRPr="004429CF">
              <w:rPr>
                <w:rFonts w:eastAsia="Calibri"/>
                <w:b/>
                <w:color w:val="auto"/>
                <w:sz w:val="22"/>
                <w:szCs w:val="22"/>
              </w:rPr>
              <w:t>Materiały</w:t>
            </w:r>
            <w:r w:rsidRPr="003C548F">
              <w:rPr>
                <w:rFonts w:eastAsia="Calibri"/>
                <w:b/>
                <w:color w:val="auto"/>
                <w:sz w:val="22"/>
                <w:szCs w:val="22"/>
              </w:rPr>
              <w:t xml:space="preserve"> promocyjne</w:t>
            </w:r>
          </w:p>
        </w:tc>
        <w:tc>
          <w:tcPr>
            <w:tcW w:w="1985" w:type="dxa"/>
            <w:shd w:val="clear" w:color="auto" w:fill="92D050"/>
            <w:tcMar>
              <w:left w:w="103" w:type="dxa"/>
            </w:tcMar>
          </w:tcPr>
          <w:p w:rsidR="00907CE7" w:rsidRPr="003C548F" w:rsidRDefault="00907CE7" w:rsidP="00D340C4">
            <w:pPr>
              <w:spacing w:before="20" w:after="20"/>
              <w:jc w:val="both"/>
              <w:rPr>
                <w:b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b/>
                <w:color w:val="auto"/>
                <w:sz w:val="22"/>
                <w:szCs w:val="22"/>
              </w:rPr>
              <w:t xml:space="preserve">Wielkość, pojemność, gramatura : tolerancja </w:t>
            </w:r>
          </w:p>
          <w:p w:rsidR="00907CE7" w:rsidRPr="003C548F" w:rsidRDefault="00907CE7" w:rsidP="005362E1">
            <w:pPr>
              <w:spacing w:before="20" w:after="20"/>
              <w:jc w:val="both"/>
              <w:rPr>
                <w:b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b/>
                <w:color w:val="auto"/>
                <w:sz w:val="22"/>
                <w:szCs w:val="22"/>
              </w:rPr>
              <w:t xml:space="preserve">wymiaru +/- 10% </w:t>
            </w:r>
          </w:p>
        </w:tc>
        <w:tc>
          <w:tcPr>
            <w:tcW w:w="2357" w:type="dxa"/>
            <w:shd w:val="clear" w:color="auto" w:fill="92D050"/>
            <w:tcMar>
              <w:left w:w="103" w:type="dxa"/>
            </w:tcMar>
          </w:tcPr>
          <w:p w:rsidR="00907CE7" w:rsidRPr="003C548F" w:rsidRDefault="00907CE7" w:rsidP="00D340C4">
            <w:pPr>
              <w:spacing w:before="20" w:after="20"/>
              <w:jc w:val="both"/>
              <w:rPr>
                <w:b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b/>
                <w:color w:val="auto"/>
                <w:sz w:val="22"/>
                <w:szCs w:val="22"/>
              </w:rPr>
              <w:t xml:space="preserve">Logotypy </w:t>
            </w:r>
          </w:p>
        </w:tc>
        <w:tc>
          <w:tcPr>
            <w:tcW w:w="761" w:type="dxa"/>
            <w:shd w:val="clear" w:color="auto" w:fill="92D050"/>
            <w:tcMar>
              <w:left w:w="103" w:type="dxa"/>
            </w:tcMar>
          </w:tcPr>
          <w:p w:rsidR="00907CE7" w:rsidRPr="003C548F" w:rsidRDefault="00907CE7" w:rsidP="00D340C4">
            <w:pPr>
              <w:spacing w:before="20" w:after="20"/>
              <w:jc w:val="both"/>
              <w:rPr>
                <w:b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b/>
                <w:color w:val="auto"/>
                <w:sz w:val="22"/>
                <w:szCs w:val="22"/>
              </w:rPr>
              <w:t xml:space="preserve">j.m. </w:t>
            </w:r>
          </w:p>
        </w:tc>
        <w:tc>
          <w:tcPr>
            <w:tcW w:w="1418" w:type="dxa"/>
            <w:shd w:val="clear" w:color="auto" w:fill="92D050"/>
            <w:tcMar>
              <w:left w:w="103" w:type="dxa"/>
            </w:tcMar>
          </w:tcPr>
          <w:p w:rsidR="00907CE7" w:rsidRPr="003C548F" w:rsidRDefault="00907CE7" w:rsidP="00D340C4">
            <w:pPr>
              <w:spacing w:before="20" w:after="20"/>
              <w:jc w:val="both"/>
              <w:rPr>
                <w:b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b/>
                <w:color w:val="auto"/>
                <w:sz w:val="22"/>
                <w:szCs w:val="22"/>
              </w:rPr>
              <w:t>ilość</w:t>
            </w:r>
          </w:p>
        </w:tc>
        <w:tc>
          <w:tcPr>
            <w:tcW w:w="5386" w:type="dxa"/>
            <w:shd w:val="clear" w:color="auto" w:fill="92D050"/>
            <w:tcMar>
              <w:left w:w="103" w:type="dxa"/>
            </w:tcMar>
          </w:tcPr>
          <w:p w:rsidR="00907CE7" w:rsidRPr="003C548F" w:rsidRDefault="00907CE7" w:rsidP="00D340C4">
            <w:pPr>
              <w:spacing w:before="20" w:after="20"/>
              <w:jc w:val="both"/>
              <w:rPr>
                <w:b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b/>
                <w:color w:val="auto"/>
                <w:sz w:val="22"/>
                <w:szCs w:val="22"/>
              </w:rPr>
              <w:t>Przykładowa wizualizacja</w:t>
            </w:r>
          </w:p>
        </w:tc>
      </w:tr>
      <w:tr w:rsidR="009C3D16" w:rsidRPr="003C548F" w:rsidTr="00783579">
        <w:trPr>
          <w:trHeight w:val="2648"/>
        </w:trPr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D340C4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b/>
                <w:color w:val="auto"/>
                <w:sz w:val="22"/>
                <w:szCs w:val="22"/>
              </w:rPr>
              <w:t>Kubek ceramiczny</w:t>
            </w:r>
            <w:r w:rsidRPr="003C548F">
              <w:rPr>
                <w:rFonts w:eastAsia="Calibri"/>
                <w:color w:val="auto"/>
                <w:sz w:val="22"/>
                <w:szCs w:val="22"/>
              </w:rPr>
              <w:t>.</w:t>
            </w:r>
          </w:p>
          <w:p w:rsidR="00907CE7" w:rsidRDefault="000C7EC4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Kolorowe</w:t>
            </w:r>
            <w:r w:rsidR="00907CE7" w:rsidRPr="003C548F">
              <w:rPr>
                <w:rFonts w:eastAsia="Calibri"/>
                <w:color w:val="auto"/>
                <w:sz w:val="22"/>
                <w:szCs w:val="22"/>
              </w:rPr>
              <w:t xml:space="preserve"> szkliwo na zewnątrz i </w:t>
            </w:r>
            <w:r w:rsidR="00BB2FFC">
              <w:rPr>
                <w:rFonts w:eastAsia="Calibri"/>
                <w:color w:val="auto"/>
                <w:sz w:val="22"/>
                <w:szCs w:val="22"/>
              </w:rPr>
              <w:t xml:space="preserve">białe wewnątrz </w:t>
            </w:r>
            <w:r w:rsidR="00907CE7" w:rsidRPr="003C548F">
              <w:rPr>
                <w:rFonts w:eastAsia="Calibri"/>
                <w:color w:val="auto"/>
                <w:sz w:val="22"/>
                <w:szCs w:val="22"/>
              </w:rPr>
              <w:t xml:space="preserve">kubka. Ucho kubka duże i osadzone na 3/4 wysokości kubka. </w:t>
            </w:r>
          </w:p>
          <w:p w:rsidR="00425E04" w:rsidRDefault="00425E04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Każdy kubek zapakowany w kartonowe pudełko.</w:t>
            </w:r>
          </w:p>
          <w:p w:rsidR="00854F46" w:rsidRDefault="00854F46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854F46" w:rsidRDefault="000C7EC4" w:rsidP="00854F4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 xml:space="preserve">Kolory: </w:t>
            </w:r>
          </w:p>
          <w:p w:rsidR="00854F46" w:rsidRDefault="00854F46" w:rsidP="00854F4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jasno</w:t>
            </w:r>
            <w:r w:rsidR="00141C3B"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  <w:r w:rsidR="00CA01C9">
              <w:rPr>
                <w:rFonts w:eastAsia="Calibri"/>
                <w:color w:val="auto"/>
                <w:sz w:val="22"/>
                <w:szCs w:val="22"/>
              </w:rPr>
              <w:t>z</w:t>
            </w:r>
            <w:r w:rsidR="000C7EC4">
              <w:rPr>
                <w:rFonts w:eastAsia="Calibri"/>
                <w:color w:val="auto"/>
                <w:sz w:val="22"/>
                <w:szCs w:val="22"/>
              </w:rPr>
              <w:t xml:space="preserve">ielony, </w:t>
            </w:r>
          </w:p>
          <w:p w:rsidR="00854F46" w:rsidRDefault="000C7EC4" w:rsidP="00854F4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 xml:space="preserve">żółty, </w:t>
            </w:r>
          </w:p>
          <w:p w:rsidR="000C7EC4" w:rsidRPr="003C548F" w:rsidRDefault="000C7EC4" w:rsidP="00854F46">
            <w:pPr>
              <w:spacing w:before="20" w:after="20"/>
              <w:rPr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czerwony</w:t>
            </w:r>
            <w:r w:rsidR="00CA01C9">
              <w:rPr>
                <w:rFonts w:eastAsia="Calibri"/>
                <w:color w:val="auto"/>
                <w:sz w:val="22"/>
                <w:szCs w:val="22"/>
              </w:rPr>
              <w:t>.</w:t>
            </w:r>
          </w:p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BB2FFC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 xml:space="preserve">Wysokość: </w:t>
            </w:r>
            <w:r w:rsidR="00BB2FFC">
              <w:rPr>
                <w:rFonts w:eastAsia="Calibri"/>
                <w:color w:val="auto"/>
                <w:sz w:val="22"/>
                <w:szCs w:val="22"/>
              </w:rPr>
              <w:t>94 mm.</w:t>
            </w:r>
            <w:r w:rsidRPr="003C548F">
              <w:rPr>
                <w:rFonts w:eastAsia="Calibri"/>
                <w:color w:val="auto"/>
                <w:sz w:val="22"/>
                <w:szCs w:val="22"/>
              </w:rPr>
              <w:t xml:space="preserve">  Pojemność: </w:t>
            </w:r>
            <w:r w:rsidR="00BB2FFC">
              <w:rPr>
                <w:rFonts w:eastAsia="Calibri"/>
                <w:color w:val="auto"/>
                <w:sz w:val="22"/>
                <w:szCs w:val="22"/>
              </w:rPr>
              <w:t>280</w:t>
            </w:r>
            <w:r w:rsidRPr="003C548F">
              <w:rPr>
                <w:rFonts w:eastAsia="Calibri"/>
                <w:color w:val="auto"/>
                <w:sz w:val="22"/>
                <w:szCs w:val="22"/>
              </w:rPr>
              <w:t xml:space="preserve"> ml. Średnica: </w:t>
            </w:r>
            <w:r w:rsidR="00BB2FFC">
              <w:rPr>
                <w:rFonts w:eastAsia="Calibri"/>
                <w:color w:val="auto"/>
                <w:sz w:val="22"/>
                <w:szCs w:val="22"/>
              </w:rPr>
              <w:t>82 mm</w:t>
            </w:r>
            <w:r w:rsidRPr="003C548F">
              <w:rPr>
                <w:rFonts w:eastAsia="Calibri"/>
                <w:color w:val="auto"/>
                <w:sz w:val="22"/>
                <w:szCs w:val="22"/>
              </w:rPr>
              <w:t>.</w:t>
            </w: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907CE7" w:rsidRDefault="00854F46" w:rsidP="00425E0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 w:rsidRPr="006F3EFB">
              <w:rPr>
                <w:rFonts w:eastAsia="Calibri"/>
                <w:b/>
                <w:color w:val="auto"/>
                <w:sz w:val="22"/>
                <w:szCs w:val="22"/>
              </w:rPr>
              <w:t>Logotypy:</w:t>
            </w:r>
            <w:r w:rsidR="00907CE7" w:rsidRPr="003C548F">
              <w:rPr>
                <w:rFonts w:eastAsia="Calibri"/>
                <w:color w:val="auto"/>
                <w:sz w:val="22"/>
                <w:szCs w:val="22"/>
              </w:rPr>
              <w:t xml:space="preserve">  </w:t>
            </w:r>
            <w:r w:rsidR="00425E04">
              <w:rPr>
                <w:rFonts w:eastAsia="Calibri"/>
                <w:color w:val="auto"/>
                <w:sz w:val="22"/>
                <w:szCs w:val="22"/>
              </w:rPr>
              <w:t xml:space="preserve">monochromatyczny  biały </w:t>
            </w:r>
            <w:r w:rsidR="00907CE7" w:rsidRPr="003C548F">
              <w:rPr>
                <w:rFonts w:eastAsia="Calibri"/>
                <w:color w:val="auto"/>
                <w:sz w:val="22"/>
                <w:szCs w:val="22"/>
              </w:rPr>
              <w:t>nadruk do</w:t>
            </w:r>
            <w:r w:rsidR="00141C3B">
              <w:rPr>
                <w:rFonts w:eastAsia="Calibri"/>
                <w:color w:val="auto"/>
                <w:sz w:val="22"/>
                <w:szCs w:val="22"/>
              </w:rPr>
              <w:t xml:space="preserve">okoła zewnętrznej strony kubka czerwonego oraz zielonego, czarny </w:t>
            </w:r>
            <w:r w:rsidR="00D10429">
              <w:rPr>
                <w:rFonts w:eastAsia="Calibri"/>
                <w:color w:val="auto"/>
                <w:sz w:val="22"/>
                <w:szCs w:val="22"/>
              </w:rPr>
              <w:t>na kubku żółtym.</w:t>
            </w:r>
          </w:p>
          <w:p w:rsidR="00C41832" w:rsidRPr="003C548F" w:rsidRDefault="00C41832" w:rsidP="00425E0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 xml:space="preserve">Duże logo </w:t>
            </w:r>
            <w:proofErr w:type="spellStart"/>
            <w:r>
              <w:rPr>
                <w:rFonts w:eastAsia="Calibri"/>
                <w:color w:val="auto"/>
                <w:sz w:val="22"/>
                <w:szCs w:val="22"/>
              </w:rPr>
              <w:t>MRiRW</w:t>
            </w:r>
            <w:proofErr w:type="spellEnd"/>
            <w:r>
              <w:rPr>
                <w:rFonts w:eastAsia="Calibri"/>
                <w:color w:val="auto"/>
                <w:sz w:val="22"/>
                <w:szCs w:val="22"/>
              </w:rPr>
              <w:t xml:space="preserve">, poniżej </w:t>
            </w:r>
            <w:r w:rsidR="00BB5364">
              <w:rPr>
                <w:rFonts w:eastAsia="Calibri"/>
                <w:color w:val="auto"/>
                <w:sz w:val="22"/>
                <w:szCs w:val="22"/>
              </w:rPr>
              <w:t xml:space="preserve">lub na drugiej stronie kubka, </w:t>
            </w:r>
            <w:r>
              <w:rPr>
                <w:rFonts w:eastAsia="Calibri"/>
                <w:color w:val="auto"/>
                <w:sz w:val="22"/>
                <w:szCs w:val="22"/>
              </w:rPr>
              <w:t xml:space="preserve">mniejsze </w:t>
            </w:r>
            <w:proofErr w:type="spellStart"/>
            <w:r w:rsidR="001A66E1">
              <w:rPr>
                <w:rFonts w:eastAsia="Calibri"/>
                <w:color w:val="auto"/>
                <w:sz w:val="22"/>
                <w:szCs w:val="22"/>
              </w:rPr>
              <w:t>loga</w:t>
            </w:r>
            <w:proofErr w:type="spellEnd"/>
            <w:r w:rsidR="001A66E1"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  <w:r w:rsidRPr="00C41832">
              <w:rPr>
                <w:rFonts w:eastAsia="Calibri"/>
                <w:color w:val="auto"/>
                <w:sz w:val="22"/>
                <w:szCs w:val="22"/>
              </w:rPr>
              <w:t xml:space="preserve">Unii, </w:t>
            </w:r>
            <w:proofErr w:type="spellStart"/>
            <w:r w:rsidR="001A66E1">
              <w:rPr>
                <w:rFonts w:eastAsia="Calibri"/>
                <w:color w:val="auto"/>
                <w:sz w:val="22"/>
                <w:szCs w:val="22"/>
              </w:rPr>
              <w:t>MRiRW</w:t>
            </w:r>
            <w:proofErr w:type="spellEnd"/>
            <w:r w:rsidR="001A66E1">
              <w:rPr>
                <w:rFonts w:eastAsia="Calibri"/>
                <w:color w:val="auto"/>
                <w:sz w:val="22"/>
                <w:szCs w:val="22"/>
              </w:rPr>
              <w:t xml:space="preserve">, </w:t>
            </w:r>
            <w:r w:rsidRPr="00C41832">
              <w:rPr>
                <w:rFonts w:eastAsia="Calibri"/>
                <w:color w:val="auto"/>
                <w:sz w:val="22"/>
                <w:szCs w:val="22"/>
              </w:rPr>
              <w:t xml:space="preserve">KSOW, PROW 2014-2020 oraz slogan </w:t>
            </w:r>
            <w:r w:rsidRPr="00C41832">
              <w:rPr>
                <w:rFonts w:eastAsia="Calibri"/>
                <w:i/>
                <w:color w:val="auto"/>
                <w:sz w:val="22"/>
                <w:szCs w:val="22"/>
              </w:rPr>
              <w:t>„Europejski Fundusz Rolny na rzecz Rozwoju Obszarów Wiejskich: Europa inwestująca w obszary wiejskie.”</w:t>
            </w:r>
            <w:r>
              <w:rPr>
                <w:rFonts w:eastAsia="Calibri"/>
                <w:i/>
                <w:color w:val="auto"/>
                <w:sz w:val="22"/>
                <w:szCs w:val="22"/>
              </w:rPr>
              <w:t>.</w:t>
            </w: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907CE7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 xml:space="preserve">sztuki </w:t>
            </w:r>
          </w:p>
          <w:p w:rsidR="00845ADA" w:rsidRDefault="00845ADA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845ADA" w:rsidRPr="003C548F" w:rsidRDefault="00845ADA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907CE7" w:rsidRDefault="00255400" w:rsidP="00F34081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</w:t>
            </w:r>
            <w:r w:rsidR="00B54A23">
              <w:rPr>
                <w:color w:val="auto"/>
                <w:sz w:val="22"/>
                <w:szCs w:val="22"/>
              </w:rPr>
              <w:t>00 szt.</w:t>
            </w:r>
          </w:p>
          <w:p w:rsidR="00B54A23" w:rsidRDefault="00B54A23" w:rsidP="00F34081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  <w:p w:rsidR="00B54A23" w:rsidRDefault="00255400" w:rsidP="00F34081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400 czerwonych</w:t>
            </w:r>
          </w:p>
          <w:p w:rsidR="00255400" w:rsidRDefault="00255400" w:rsidP="00F34081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300 zielonych</w:t>
            </w:r>
          </w:p>
          <w:p w:rsidR="00255400" w:rsidRDefault="00255400" w:rsidP="00F34081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300 żółtych </w:t>
            </w:r>
          </w:p>
          <w:p w:rsidR="00B54A23" w:rsidRDefault="00B54A23" w:rsidP="00F34081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  <w:p w:rsidR="00B54A23" w:rsidRDefault="00B54A23" w:rsidP="00F34081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  <w:p w:rsidR="00B54A23" w:rsidRDefault="00B54A23" w:rsidP="00F34081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  <w:p w:rsidR="00B54A23" w:rsidRDefault="00B54A23" w:rsidP="00F34081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  <w:p w:rsidR="00B54A23" w:rsidRDefault="00B54A23" w:rsidP="00F34081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  <w:p w:rsidR="00B54A23" w:rsidRDefault="00B54A23" w:rsidP="00F34081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  <w:p w:rsidR="00B54A23" w:rsidRDefault="00B54A23" w:rsidP="00F34081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  <w:p w:rsidR="00B54A23" w:rsidRPr="00B54A23" w:rsidRDefault="00B54A23" w:rsidP="00F34081">
            <w:pPr>
              <w:spacing w:before="20" w:after="20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DC3F38" w:rsidRDefault="007F1E18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FFFF"/>
              </w:rPr>
              <w:drawing>
                <wp:inline distT="0" distB="0" distL="0" distR="0" wp14:anchorId="02E451B8" wp14:editId="0C1FBC3D">
                  <wp:extent cx="2137559" cy="2280063"/>
                  <wp:effectExtent l="0" t="0" r="0" b="6350"/>
                  <wp:docPr id="7" name="Obraz 7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96" cy="227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F38" w:rsidRDefault="00DC3F38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  <w:p w:rsidR="00F34081" w:rsidRPr="003C548F" w:rsidRDefault="00F34081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9C3D16" w:rsidRPr="003C548F" w:rsidTr="00783579"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D340C4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lastRenderedPageBreak/>
              <w:t>2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C808A3" w:rsidRPr="003C548F" w:rsidRDefault="00907CE7" w:rsidP="00D340C4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b/>
                <w:color w:val="auto"/>
                <w:sz w:val="22"/>
                <w:szCs w:val="22"/>
              </w:rPr>
              <w:t>Długopis</w:t>
            </w:r>
            <w:r w:rsidR="00C808A3" w:rsidRPr="003C548F">
              <w:rPr>
                <w:rFonts w:eastAsia="Calibri"/>
                <w:b/>
                <w:color w:val="auto"/>
                <w:sz w:val="22"/>
                <w:szCs w:val="22"/>
              </w:rPr>
              <w:t xml:space="preserve"> z gumową końcówką</w:t>
            </w:r>
            <w:r w:rsidR="00C808A3" w:rsidRPr="003C548F">
              <w:rPr>
                <w:rFonts w:eastAsia="Calibri"/>
                <w:color w:val="auto"/>
                <w:sz w:val="22"/>
                <w:szCs w:val="22"/>
              </w:rPr>
              <w:t xml:space="preserve"> do obsługi ekranów dotykowych</w:t>
            </w:r>
          </w:p>
          <w:p w:rsidR="00277894" w:rsidRDefault="00277894" w:rsidP="00D340C4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Tworzywo: alumin</w:t>
            </w:r>
            <w:r w:rsidR="00F2615B" w:rsidRPr="003C548F">
              <w:rPr>
                <w:color w:val="auto"/>
                <w:sz w:val="22"/>
                <w:szCs w:val="22"/>
              </w:rPr>
              <w:t>i</w:t>
            </w:r>
            <w:r>
              <w:rPr>
                <w:color w:val="auto"/>
                <w:sz w:val="22"/>
                <w:szCs w:val="22"/>
              </w:rPr>
              <w:t>u</w:t>
            </w:r>
            <w:r w:rsidR="00F2615B" w:rsidRPr="003C548F">
              <w:rPr>
                <w:color w:val="auto"/>
                <w:sz w:val="22"/>
                <w:szCs w:val="22"/>
              </w:rPr>
              <w:t>m</w:t>
            </w:r>
            <w:r w:rsidR="009326F5" w:rsidRPr="003C548F"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</w:p>
          <w:p w:rsidR="00907CE7" w:rsidRDefault="009326F5" w:rsidP="00D340C4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>Wkład: niebieski</w:t>
            </w:r>
          </w:p>
          <w:p w:rsidR="00CA01C9" w:rsidRPr="003C548F" w:rsidRDefault="00CA01C9" w:rsidP="00CB7A86">
            <w:pPr>
              <w:spacing w:before="20" w:after="20"/>
              <w:rPr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Kolory: zielony, niebieski, biały, czarny.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D340C4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>Długość: 13,5cm.</w:t>
            </w:r>
          </w:p>
          <w:p w:rsidR="00907CE7" w:rsidRPr="003C548F" w:rsidRDefault="00907CE7" w:rsidP="00D340C4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F2615B" w:rsidRPr="003C548F" w:rsidRDefault="00F2615B" w:rsidP="00D340C4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907CE7" w:rsidRDefault="00907CE7" w:rsidP="00D340C4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>Logotypy</w:t>
            </w:r>
            <w:r w:rsidRPr="0064235A">
              <w:rPr>
                <w:rFonts w:eastAsia="Calibri"/>
                <w:color w:val="auto"/>
                <w:sz w:val="22"/>
                <w:szCs w:val="22"/>
              </w:rPr>
              <w:t>- jednostronny</w:t>
            </w:r>
            <w:r w:rsidRPr="003C548F">
              <w:rPr>
                <w:rFonts w:eastAsia="Calibri"/>
                <w:color w:val="auto"/>
                <w:sz w:val="22"/>
                <w:szCs w:val="22"/>
              </w:rPr>
              <w:t xml:space="preserve"> grawer laserowy umieszczony na korpusie. </w:t>
            </w:r>
          </w:p>
          <w:p w:rsidR="00907CE7" w:rsidRPr="003C548F" w:rsidRDefault="00907CE7" w:rsidP="006A5D23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5D5604" w:rsidRDefault="005D5604" w:rsidP="00D340C4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sztuki</w:t>
            </w:r>
          </w:p>
          <w:p w:rsidR="005D5604" w:rsidRDefault="005D5604" w:rsidP="00D340C4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58423B" w:rsidRPr="003C548F" w:rsidRDefault="0058423B" w:rsidP="00D340C4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5D5604" w:rsidRDefault="005D5604" w:rsidP="00D340C4">
            <w:pPr>
              <w:spacing w:before="20" w:after="20"/>
              <w:rPr>
                <w:color w:val="auto"/>
                <w:sz w:val="22"/>
                <w:szCs w:val="22"/>
              </w:rPr>
            </w:pPr>
          </w:p>
          <w:p w:rsidR="00907CE7" w:rsidRDefault="00CB7A86" w:rsidP="00D340C4">
            <w:pPr>
              <w:spacing w:before="20" w:after="2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2 0</w:t>
            </w:r>
            <w:r w:rsidR="005D5604" w:rsidRPr="005D5604">
              <w:rPr>
                <w:color w:val="auto"/>
                <w:sz w:val="22"/>
                <w:szCs w:val="22"/>
              </w:rPr>
              <w:t>00 szt.</w:t>
            </w:r>
          </w:p>
          <w:p w:rsidR="005D5604" w:rsidRPr="005D5604" w:rsidRDefault="005D5604" w:rsidP="00D340C4">
            <w:pPr>
              <w:spacing w:before="20" w:after="20"/>
              <w:rPr>
                <w:color w:val="auto"/>
                <w:sz w:val="22"/>
                <w:szCs w:val="22"/>
              </w:rPr>
            </w:pPr>
          </w:p>
          <w:p w:rsidR="005D5604" w:rsidRDefault="005D5604" w:rsidP="00D340C4">
            <w:pPr>
              <w:spacing w:before="20" w:after="2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</w:t>
            </w:r>
            <w:r w:rsidRPr="005D5604">
              <w:rPr>
                <w:color w:val="auto"/>
                <w:sz w:val="22"/>
                <w:szCs w:val="22"/>
              </w:rPr>
              <w:t xml:space="preserve">o 500 szt. </w:t>
            </w:r>
            <w:r w:rsidR="001A66E1">
              <w:rPr>
                <w:color w:val="auto"/>
                <w:sz w:val="22"/>
                <w:szCs w:val="22"/>
              </w:rPr>
              <w:br/>
            </w:r>
            <w:r>
              <w:rPr>
                <w:color w:val="auto"/>
                <w:sz w:val="22"/>
                <w:szCs w:val="22"/>
              </w:rPr>
              <w:t>w</w:t>
            </w:r>
            <w:r w:rsidRPr="005D5604">
              <w:rPr>
                <w:color w:val="auto"/>
                <w:sz w:val="22"/>
                <w:szCs w:val="22"/>
              </w:rPr>
              <w:t xml:space="preserve"> każdym kolorze</w:t>
            </w:r>
          </w:p>
          <w:p w:rsidR="005D43E7" w:rsidRDefault="005D43E7" w:rsidP="00D340C4">
            <w:pPr>
              <w:spacing w:before="20" w:after="20"/>
              <w:rPr>
                <w:color w:val="auto"/>
                <w:sz w:val="22"/>
                <w:szCs w:val="22"/>
              </w:rPr>
            </w:pPr>
          </w:p>
          <w:p w:rsidR="005D43E7" w:rsidRDefault="005D43E7" w:rsidP="00D340C4">
            <w:pPr>
              <w:spacing w:before="20" w:after="20"/>
              <w:rPr>
                <w:color w:val="auto"/>
                <w:sz w:val="22"/>
                <w:szCs w:val="22"/>
              </w:rPr>
            </w:pPr>
          </w:p>
          <w:p w:rsidR="005D5604" w:rsidRDefault="005D5604" w:rsidP="00D340C4">
            <w:pPr>
              <w:spacing w:before="20" w:after="20"/>
              <w:rPr>
                <w:b/>
                <w:color w:val="auto"/>
                <w:sz w:val="22"/>
                <w:szCs w:val="22"/>
              </w:rPr>
            </w:pPr>
          </w:p>
          <w:p w:rsidR="005D5604" w:rsidRDefault="005D5604" w:rsidP="00D340C4">
            <w:pPr>
              <w:spacing w:before="20" w:after="20"/>
              <w:rPr>
                <w:b/>
                <w:color w:val="auto"/>
                <w:sz w:val="22"/>
                <w:szCs w:val="22"/>
              </w:rPr>
            </w:pPr>
          </w:p>
          <w:p w:rsidR="005D5604" w:rsidRPr="003C548F" w:rsidRDefault="005D5604" w:rsidP="00D340C4">
            <w:pPr>
              <w:spacing w:before="20" w:after="20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907CE7" w:rsidRPr="003C548F" w:rsidRDefault="001343D7" w:rsidP="00D340C4">
            <w:pPr>
              <w:spacing w:before="20" w:after="20"/>
              <w:rPr>
                <w:b/>
                <w:color w:val="auto"/>
                <w:sz w:val="22"/>
                <w:szCs w:val="22"/>
              </w:rPr>
            </w:pPr>
            <w:r w:rsidRPr="003C548F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38853313" wp14:editId="6905323D">
                  <wp:extent cx="3261815" cy="2221563"/>
                  <wp:effectExtent l="0" t="0" r="0" b="7620"/>
                  <wp:docPr id="11" name="fancybox-img" descr="Długopis Tole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Długopis Tole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187" cy="221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6B0" w:rsidRPr="006826B0" w:rsidRDefault="006826B0" w:rsidP="0012158B">
            <w:pPr>
              <w:spacing w:before="20" w:after="20"/>
              <w:rPr>
                <w:color w:val="auto"/>
                <w:sz w:val="22"/>
                <w:szCs w:val="22"/>
              </w:rPr>
            </w:pPr>
          </w:p>
        </w:tc>
      </w:tr>
      <w:tr w:rsidR="009C3D16" w:rsidRPr="003C548F" w:rsidTr="00783579">
        <w:trPr>
          <w:trHeight w:val="2685"/>
        </w:trPr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907CE7" w:rsidRPr="003C548F" w:rsidRDefault="009C3D16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lastRenderedPageBreak/>
              <w:t>3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1A66E1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b/>
                <w:color w:val="auto"/>
                <w:sz w:val="22"/>
                <w:szCs w:val="22"/>
              </w:rPr>
              <w:t>Torba bawełniana</w:t>
            </w:r>
            <w:r w:rsidRPr="003C548F">
              <w:rPr>
                <w:rFonts w:eastAsia="Calibri"/>
                <w:color w:val="auto"/>
                <w:sz w:val="22"/>
                <w:szCs w:val="22"/>
              </w:rPr>
              <w:t xml:space="preserve"> wielokrotnego użytku. </w:t>
            </w:r>
          </w:p>
          <w:p w:rsidR="00907CE7" w:rsidRPr="003C548F" w:rsidRDefault="00907CE7" w:rsidP="001A66E1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 xml:space="preserve">Kolor: </w:t>
            </w:r>
            <w:r w:rsidR="00EE5B35" w:rsidRPr="003C548F">
              <w:rPr>
                <w:rFonts w:eastAsia="Calibri"/>
                <w:color w:val="auto"/>
                <w:sz w:val="22"/>
                <w:szCs w:val="22"/>
              </w:rPr>
              <w:t xml:space="preserve">jasno </w:t>
            </w:r>
            <w:r w:rsidRPr="003C548F">
              <w:rPr>
                <w:rFonts w:eastAsia="Calibri"/>
                <w:color w:val="auto"/>
                <w:sz w:val="22"/>
                <w:szCs w:val="22"/>
              </w:rPr>
              <w:t>zielony.</w:t>
            </w:r>
          </w:p>
          <w:p w:rsidR="00907CE7" w:rsidRPr="003C548F" w:rsidRDefault="009326F5" w:rsidP="001A66E1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>Gramatura nie mniejsza niż 140</w:t>
            </w:r>
            <w:r w:rsidR="00907CE7" w:rsidRPr="003C548F">
              <w:rPr>
                <w:rFonts w:eastAsia="Calibri"/>
                <w:color w:val="auto"/>
                <w:sz w:val="22"/>
                <w:szCs w:val="22"/>
              </w:rPr>
              <w:t>g/m</w:t>
            </w:r>
            <w:r w:rsidR="00907CE7" w:rsidRPr="003C548F">
              <w:rPr>
                <w:rFonts w:eastAsia="Calibri"/>
                <w:color w:val="auto"/>
                <w:sz w:val="22"/>
                <w:szCs w:val="22"/>
                <w:vertAlign w:val="superscript"/>
              </w:rPr>
              <w:t>2</w:t>
            </w:r>
            <w:r w:rsidR="00907CE7" w:rsidRPr="003C548F">
              <w:rPr>
                <w:rFonts w:eastAsia="Calibri"/>
                <w:color w:val="auto"/>
                <w:sz w:val="22"/>
                <w:szCs w:val="22"/>
              </w:rPr>
              <w:t>, naturalna surówka bawełniana.</w:t>
            </w:r>
          </w:p>
          <w:p w:rsidR="009326F5" w:rsidRPr="003C548F" w:rsidRDefault="009326F5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>Uchwyt nie mniejszy niż 45 cm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1A66E1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  <w:r w:rsidR="00743F60" w:rsidRPr="003C548F">
              <w:rPr>
                <w:rFonts w:eastAsia="Calibri"/>
                <w:color w:val="auto"/>
                <w:sz w:val="22"/>
                <w:szCs w:val="22"/>
              </w:rPr>
              <w:t>Wymiary 38</w:t>
            </w:r>
            <w:r w:rsidR="00EE5B35" w:rsidRPr="003C548F">
              <w:rPr>
                <w:rFonts w:eastAsia="Calibri"/>
                <w:color w:val="auto"/>
                <w:sz w:val="22"/>
                <w:szCs w:val="22"/>
              </w:rPr>
              <w:t xml:space="preserve"> cm</w:t>
            </w:r>
            <w:r w:rsidR="00743F60" w:rsidRPr="003C548F">
              <w:rPr>
                <w:rFonts w:eastAsia="Calibri"/>
                <w:color w:val="auto"/>
                <w:sz w:val="22"/>
                <w:szCs w:val="22"/>
              </w:rPr>
              <w:t xml:space="preserve"> x 42 cm. </w:t>
            </w: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2506DD" w:rsidRDefault="00907CE7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>Logotypy -  nadruk w pełnym kolorze</w:t>
            </w:r>
            <w:r w:rsidR="00FF4B62">
              <w:rPr>
                <w:rFonts w:eastAsia="Calibri"/>
                <w:color w:val="auto"/>
                <w:sz w:val="22"/>
                <w:szCs w:val="22"/>
              </w:rPr>
              <w:t xml:space="preserve">. </w:t>
            </w:r>
          </w:p>
          <w:p w:rsidR="00907CE7" w:rsidRPr="003C548F" w:rsidRDefault="00FF4B62" w:rsidP="001A66E1">
            <w:pPr>
              <w:spacing w:before="20" w:after="20"/>
              <w:rPr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 xml:space="preserve"> Na jednej z zewnętrznych stron duże logo </w:t>
            </w:r>
            <w:proofErr w:type="spellStart"/>
            <w:r>
              <w:rPr>
                <w:rFonts w:eastAsia="Calibri"/>
                <w:color w:val="auto"/>
                <w:sz w:val="22"/>
                <w:szCs w:val="22"/>
              </w:rPr>
              <w:t>MRiRW</w:t>
            </w:r>
            <w:proofErr w:type="spellEnd"/>
            <w:r>
              <w:rPr>
                <w:rFonts w:eastAsia="Calibri"/>
                <w:color w:val="auto"/>
                <w:sz w:val="22"/>
                <w:szCs w:val="22"/>
              </w:rPr>
              <w:t xml:space="preserve">, na drugiej stronie logo </w:t>
            </w:r>
            <w:r w:rsidR="002506DD">
              <w:rPr>
                <w:rFonts w:eastAsia="Calibri"/>
                <w:color w:val="auto"/>
                <w:sz w:val="22"/>
                <w:szCs w:val="22"/>
              </w:rPr>
              <w:t xml:space="preserve">Unii, </w:t>
            </w:r>
            <w:proofErr w:type="spellStart"/>
            <w:r w:rsidR="001A66E1">
              <w:rPr>
                <w:rFonts w:eastAsia="Calibri"/>
                <w:color w:val="auto"/>
                <w:sz w:val="22"/>
                <w:szCs w:val="22"/>
              </w:rPr>
              <w:t>MRiRW</w:t>
            </w:r>
            <w:proofErr w:type="spellEnd"/>
            <w:r w:rsidR="001A66E1">
              <w:rPr>
                <w:rFonts w:eastAsia="Calibri"/>
                <w:color w:val="auto"/>
                <w:sz w:val="22"/>
                <w:szCs w:val="22"/>
              </w:rPr>
              <w:t xml:space="preserve">, </w:t>
            </w:r>
            <w:r w:rsidR="002506DD">
              <w:rPr>
                <w:rFonts w:eastAsia="Calibri"/>
                <w:color w:val="auto"/>
                <w:sz w:val="22"/>
                <w:szCs w:val="22"/>
              </w:rPr>
              <w:t>KSOW,</w:t>
            </w:r>
            <w:r w:rsidR="00CA1664">
              <w:rPr>
                <w:rFonts w:eastAsia="Calibri"/>
                <w:color w:val="auto"/>
                <w:sz w:val="22"/>
                <w:szCs w:val="22"/>
              </w:rPr>
              <w:t xml:space="preserve"> PROW 2014-2020 oraz slogan </w:t>
            </w:r>
            <w:r w:rsidR="00CA1664" w:rsidRPr="002506DD">
              <w:rPr>
                <w:rFonts w:eastAsia="Calibri"/>
                <w:i/>
                <w:color w:val="auto"/>
                <w:sz w:val="22"/>
                <w:szCs w:val="22"/>
              </w:rPr>
              <w:t>„Eur</w:t>
            </w:r>
            <w:r w:rsidR="002506DD" w:rsidRPr="002506DD">
              <w:rPr>
                <w:rFonts w:eastAsia="Calibri"/>
                <w:i/>
                <w:color w:val="auto"/>
                <w:sz w:val="22"/>
                <w:szCs w:val="22"/>
              </w:rPr>
              <w:t>opejski Fundusz Rolny na rzecz R</w:t>
            </w:r>
            <w:r w:rsidR="00CA1664" w:rsidRPr="002506DD">
              <w:rPr>
                <w:rFonts w:eastAsia="Calibri"/>
                <w:i/>
                <w:color w:val="auto"/>
                <w:sz w:val="22"/>
                <w:szCs w:val="22"/>
              </w:rPr>
              <w:t xml:space="preserve">ozwoju </w:t>
            </w:r>
            <w:r w:rsidR="002506DD" w:rsidRPr="002506DD">
              <w:rPr>
                <w:rFonts w:eastAsia="Calibri"/>
                <w:i/>
                <w:color w:val="auto"/>
                <w:sz w:val="22"/>
                <w:szCs w:val="22"/>
              </w:rPr>
              <w:t>Obszarów Wiejskich: Europa inwestująca w obszary wiejskie.”</w:t>
            </w: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1A66E1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 xml:space="preserve">sztuki </w:t>
            </w:r>
          </w:p>
          <w:p w:rsidR="00907CE7" w:rsidRPr="003C548F" w:rsidRDefault="00907CE7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2506DD" w:rsidRDefault="002506DD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2506DD" w:rsidRDefault="00DB239C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1</w:t>
            </w:r>
            <w:r w:rsidR="002506DD">
              <w:rPr>
                <w:rFonts w:eastAsia="Calibri"/>
                <w:color w:val="auto"/>
                <w:sz w:val="22"/>
                <w:szCs w:val="22"/>
              </w:rPr>
              <w:t> 000 szt.</w:t>
            </w:r>
          </w:p>
          <w:p w:rsidR="002506DD" w:rsidRDefault="002506DD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2506DD" w:rsidRDefault="002506DD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2506DD" w:rsidRDefault="002506DD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2506DD" w:rsidRDefault="002506DD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2506DD" w:rsidRPr="002506DD" w:rsidRDefault="002506DD" w:rsidP="001A66E1">
            <w:pPr>
              <w:spacing w:before="20" w:after="20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907CE7" w:rsidRPr="003C548F" w:rsidRDefault="008F7FAB" w:rsidP="00D340C4">
            <w:pPr>
              <w:spacing w:before="20" w:after="20"/>
              <w:jc w:val="both"/>
              <w:rPr>
                <w:b/>
                <w:color w:val="auto"/>
                <w:sz w:val="22"/>
                <w:szCs w:val="22"/>
              </w:rPr>
            </w:pPr>
            <w:r w:rsidRPr="003B1C07">
              <w:rPr>
                <w:noProof/>
              </w:rPr>
              <w:drawing>
                <wp:inline distT="0" distB="0" distL="0" distR="0" wp14:anchorId="0765309F" wp14:editId="5006EACC">
                  <wp:extent cx="2623931" cy="2623931"/>
                  <wp:effectExtent l="0" t="0" r="0" b="0"/>
                  <wp:docPr id="27" name="Obraz 27" descr="https://artens.com.pl/sklep/310-pos_thickbox/TORBA-BAWELNIANA-JASNO-ZIELONA-140G-38X4270-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rtens.com.pl/sklep/310-pos_thickbox/TORBA-BAWELNIANA-JASNO-ZIELONA-140G-38X4270-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93" cy="262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6B0" w:rsidRDefault="006826B0" w:rsidP="00C41832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  <w:p w:rsidR="00B67B84" w:rsidRPr="00D02098" w:rsidRDefault="00B67B84" w:rsidP="00C41832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2D0A8A" w:rsidRPr="003C548F" w:rsidTr="00783579">
        <w:trPr>
          <w:trHeight w:val="2685"/>
        </w:trPr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2D0A8A" w:rsidRPr="003C548F" w:rsidRDefault="002D0A8A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lastRenderedPageBreak/>
              <w:t>4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2D0A8A" w:rsidRPr="002D0A8A" w:rsidRDefault="002D0A8A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b/>
                <w:color w:val="auto"/>
                <w:sz w:val="22"/>
                <w:szCs w:val="22"/>
              </w:rPr>
              <w:t>Torba z juty „</w:t>
            </w:r>
            <w:proofErr w:type="spellStart"/>
            <w:r>
              <w:rPr>
                <w:rFonts w:eastAsia="Calibri"/>
                <w:b/>
                <w:color w:val="auto"/>
                <w:sz w:val="22"/>
                <w:szCs w:val="22"/>
              </w:rPr>
              <w:t>lanczówka</w:t>
            </w:r>
            <w:proofErr w:type="spellEnd"/>
            <w:r>
              <w:rPr>
                <w:rFonts w:eastAsia="Calibri"/>
                <w:b/>
                <w:color w:val="auto"/>
                <w:sz w:val="22"/>
                <w:szCs w:val="22"/>
              </w:rPr>
              <w:t>”</w:t>
            </w:r>
            <w:r w:rsidRPr="002D0A8A">
              <w:rPr>
                <w:rFonts w:eastAsia="Calibri"/>
                <w:color w:val="auto"/>
                <w:sz w:val="22"/>
                <w:szCs w:val="22"/>
              </w:rPr>
              <w:t xml:space="preserve"> materiał: Juta naturalna </w:t>
            </w:r>
          </w:p>
          <w:p w:rsidR="002D0A8A" w:rsidRPr="002D0A8A" w:rsidRDefault="002D0A8A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2D0A8A">
              <w:rPr>
                <w:rFonts w:eastAsia="Calibri"/>
                <w:color w:val="auto"/>
                <w:sz w:val="22"/>
                <w:szCs w:val="22"/>
              </w:rPr>
              <w:t>materiał uchwytu: bawełna ekologiczna</w:t>
            </w:r>
            <w:r>
              <w:rPr>
                <w:rFonts w:eastAsia="Calibri"/>
                <w:color w:val="auto"/>
                <w:sz w:val="22"/>
                <w:szCs w:val="22"/>
              </w:rPr>
              <w:t>.</w:t>
            </w:r>
            <w:r w:rsidRPr="002D0A8A"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Calibri"/>
                <w:color w:val="auto"/>
                <w:sz w:val="22"/>
                <w:szCs w:val="22"/>
              </w:rPr>
              <w:t>W</w:t>
            </w:r>
            <w:r w:rsidRPr="002D0A8A">
              <w:rPr>
                <w:rFonts w:eastAsia="Calibri"/>
                <w:color w:val="auto"/>
                <w:sz w:val="22"/>
                <w:szCs w:val="22"/>
              </w:rPr>
              <w:t>ykończenie: juta wzmocniona od środka trwałą powłoką</w:t>
            </w:r>
            <w:r>
              <w:rPr>
                <w:rFonts w:eastAsia="Calibri"/>
                <w:color w:val="auto"/>
                <w:sz w:val="22"/>
                <w:szCs w:val="22"/>
              </w:rPr>
              <w:t>.</w:t>
            </w:r>
          </w:p>
          <w:p w:rsidR="002D0A8A" w:rsidRPr="003C548F" w:rsidRDefault="002D0A8A" w:rsidP="001A66E1">
            <w:pPr>
              <w:spacing w:before="20" w:after="20"/>
              <w:rPr>
                <w:rFonts w:eastAsia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2D0A8A" w:rsidRPr="002D0A8A" w:rsidRDefault="002D0A8A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2D0A8A">
              <w:rPr>
                <w:rFonts w:eastAsia="Calibri"/>
                <w:color w:val="auto"/>
                <w:sz w:val="22"/>
                <w:szCs w:val="22"/>
              </w:rPr>
              <w:t>Wymiary:</w:t>
            </w:r>
          </w:p>
          <w:p w:rsidR="002D0A8A" w:rsidRPr="002D0A8A" w:rsidRDefault="002D0A8A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2D0A8A">
              <w:rPr>
                <w:rFonts w:eastAsia="Calibri"/>
                <w:color w:val="auto"/>
                <w:sz w:val="22"/>
                <w:szCs w:val="22"/>
              </w:rPr>
              <w:t>długość uszu: 35 cm (prześwit uszu: 12 cm)</w:t>
            </w:r>
          </w:p>
          <w:p w:rsidR="002D0A8A" w:rsidRPr="003C548F" w:rsidRDefault="002D0A8A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2D0A8A">
              <w:rPr>
                <w:rFonts w:eastAsia="Calibri"/>
                <w:color w:val="auto"/>
                <w:sz w:val="22"/>
                <w:szCs w:val="22"/>
              </w:rPr>
              <w:t>wymiary: 26 szerokość x 22 wysokość x 14 głębokość</w:t>
            </w: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2D0A8A" w:rsidRDefault="00B67B84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Logotypy:</w:t>
            </w:r>
          </w:p>
          <w:p w:rsidR="00B67B84" w:rsidRDefault="00B67B84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Nadruk monochromatyczny czarny.</w:t>
            </w:r>
          </w:p>
          <w:p w:rsidR="00B67B84" w:rsidRPr="003C548F" w:rsidRDefault="00B67B84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B67B84">
              <w:rPr>
                <w:rFonts w:eastAsia="Calibri"/>
                <w:color w:val="auto"/>
                <w:sz w:val="22"/>
                <w:szCs w:val="22"/>
              </w:rPr>
              <w:t xml:space="preserve">Na jednej z zewnętrznych stron duże logo </w:t>
            </w:r>
            <w:proofErr w:type="spellStart"/>
            <w:r w:rsidRPr="00B67B84">
              <w:rPr>
                <w:rFonts w:eastAsia="Calibri"/>
                <w:color w:val="auto"/>
                <w:sz w:val="22"/>
                <w:szCs w:val="22"/>
              </w:rPr>
              <w:t>MRiRW</w:t>
            </w:r>
            <w:proofErr w:type="spellEnd"/>
            <w:r w:rsidRPr="00B67B84">
              <w:rPr>
                <w:rFonts w:eastAsia="Calibri"/>
                <w:color w:val="auto"/>
                <w:sz w:val="22"/>
                <w:szCs w:val="22"/>
              </w:rPr>
              <w:t xml:space="preserve">, na drugiej stronie logo Unii, </w:t>
            </w:r>
            <w:proofErr w:type="spellStart"/>
            <w:r w:rsidR="001A66E1">
              <w:rPr>
                <w:rFonts w:eastAsia="Calibri"/>
                <w:color w:val="auto"/>
                <w:sz w:val="22"/>
                <w:szCs w:val="22"/>
              </w:rPr>
              <w:t>MRiRW</w:t>
            </w:r>
            <w:proofErr w:type="spellEnd"/>
            <w:r w:rsidR="001A66E1">
              <w:rPr>
                <w:rFonts w:eastAsia="Calibri"/>
                <w:color w:val="auto"/>
                <w:sz w:val="22"/>
                <w:szCs w:val="22"/>
              </w:rPr>
              <w:t xml:space="preserve">, </w:t>
            </w:r>
            <w:r w:rsidRPr="00B67B84">
              <w:rPr>
                <w:rFonts w:eastAsia="Calibri"/>
                <w:color w:val="auto"/>
                <w:sz w:val="22"/>
                <w:szCs w:val="22"/>
              </w:rPr>
              <w:t xml:space="preserve">KSOW, PROW 2014-2020 oraz slogan </w:t>
            </w:r>
            <w:r w:rsidRPr="00B67B84">
              <w:rPr>
                <w:rFonts w:eastAsia="Calibri"/>
                <w:i/>
                <w:color w:val="auto"/>
                <w:sz w:val="22"/>
                <w:szCs w:val="22"/>
              </w:rPr>
              <w:t>„Europejski Fundusz Rolny na rzecz Rozwoju Obszarów Wiejskich: Europa inwestująca w obszary wiejskie.”</w:t>
            </w: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2D0A8A" w:rsidRPr="003C548F" w:rsidRDefault="00DB239C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sztuki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2D0A8A" w:rsidRDefault="00DB239C" w:rsidP="001A66E1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500 szt.</w:t>
            </w: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2D0A8A" w:rsidRPr="003B1C07" w:rsidRDefault="002D0A8A" w:rsidP="00D340C4">
            <w:pPr>
              <w:spacing w:before="20" w:after="2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3DBF54">
                  <wp:extent cx="1566545" cy="177990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D16" w:rsidRPr="003C548F" w:rsidTr="00783579"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907CE7" w:rsidRPr="003C548F" w:rsidRDefault="00C8022E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lastRenderedPageBreak/>
              <w:t>5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1D7222" w:rsidRDefault="005C07F0" w:rsidP="004822AB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b/>
                <w:color w:val="auto"/>
                <w:sz w:val="22"/>
                <w:szCs w:val="22"/>
              </w:rPr>
              <w:t xml:space="preserve">Pendrive  </w:t>
            </w:r>
            <w:r w:rsidR="00EC60C1">
              <w:rPr>
                <w:rFonts w:eastAsia="Calibri"/>
                <w:b/>
                <w:color w:val="auto"/>
                <w:sz w:val="22"/>
                <w:szCs w:val="22"/>
              </w:rPr>
              <w:br/>
            </w:r>
            <w:r w:rsidR="00E41BFB" w:rsidRPr="003C548F">
              <w:rPr>
                <w:rFonts w:eastAsia="Calibri"/>
                <w:color w:val="auto"/>
                <w:sz w:val="22"/>
                <w:szCs w:val="22"/>
              </w:rPr>
              <w:t xml:space="preserve">o pojemności: </w:t>
            </w:r>
            <w:r w:rsidR="00E41BFB" w:rsidRPr="000C7EC4">
              <w:rPr>
                <w:rFonts w:eastAsia="Calibri"/>
                <w:color w:val="auto"/>
                <w:sz w:val="22"/>
                <w:szCs w:val="22"/>
              </w:rPr>
              <w:t>4</w:t>
            </w:r>
            <w:r w:rsidR="006F3EFB">
              <w:rPr>
                <w:rFonts w:eastAsia="Calibri"/>
                <w:color w:val="auto"/>
                <w:sz w:val="22"/>
                <w:szCs w:val="22"/>
              </w:rPr>
              <w:t xml:space="preserve"> GB</w:t>
            </w:r>
            <w:r w:rsidR="00E41BFB" w:rsidRPr="000C7EC4">
              <w:rPr>
                <w:rFonts w:eastAsia="Calibri"/>
                <w:color w:val="auto"/>
                <w:sz w:val="22"/>
                <w:szCs w:val="22"/>
              </w:rPr>
              <w:t>;</w:t>
            </w:r>
            <w:r w:rsidR="00E41BFB" w:rsidRPr="003C548F"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  <w:r w:rsidR="005122B9" w:rsidRPr="003C548F">
              <w:rPr>
                <w:color w:val="auto"/>
                <w:sz w:val="22"/>
                <w:szCs w:val="22"/>
              </w:rPr>
              <w:t xml:space="preserve">Przenośna pamięć </w:t>
            </w:r>
            <w:proofErr w:type="spellStart"/>
            <w:r w:rsidR="005122B9" w:rsidRPr="003C548F">
              <w:rPr>
                <w:color w:val="auto"/>
                <w:sz w:val="22"/>
                <w:szCs w:val="22"/>
              </w:rPr>
              <w:t>flash</w:t>
            </w:r>
            <w:proofErr w:type="spellEnd"/>
            <w:r w:rsidR="006F3EFB">
              <w:rPr>
                <w:color w:val="auto"/>
                <w:sz w:val="22"/>
                <w:szCs w:val="22"/>
              </w:rPr>
              <w:t xml:space="preserve">. </w:t>
            </w:r>
            <w:r w:rsidR="004822AB">
              <w:rPr>
                <w:color w:val="auto"/>
                <w:sz w:val="22"/>
                <w:szCs w:val="22"/>
              </w:rPr>
              <w:br/>
              <w:t>Metalowo-plastikowy</w:t>
            </w:r>
            <w:r w:rsidR="005D2A3A">
              <w:rPr>
                <w:color w:val="auto"/>
                <w:sz w:val="22"/>
                <w:szCs w:val="22"/>
              </w:rPr>
              <w:t xml:space="preserve">, z dwoma wyjściami, </w:t>
            </w:r>
            <w:r w:rsidR="005D2A3A">
              <w:rPr>
                <w:color w:val="auto"/>
                <w:sz w:val="22"/>
                <w:szCs w:val="22"/>
              </w:rPr>
              <w:br/>
            </w:r>
            <w:r w:rsidR="004822AB">
              <w:rPr>
                <w:color w:val="auto"/>
                <w:sz w:val="22"/>
                <w:szCs w:val="22"/>
              </w:rPr>
              <w:t>o możliwości</w:t>
            </w:r>
            <w:r w:rsidR="005122B9" w:rsidRPr="003C548F">
              <w:rPr>
                <w:color w:val="auto"/>
                <w:sz w:val="22"/>
                <w:szCs w:val="22"/>
              </w:rPr>
              <w:t xml:space="preserve"> połączenia USB z urządzeniem typu smartfon, tablet, PC.</w:t>
            </w:r>
            <w:r w:rsidR="00E41BFB" w:rsidRPr="003C548F">
              <w:rPr>
                <w:color w:val="auto"/>
                <w:sz w:val="22"/>
                <w:szCs w:val="22"/>
              </w:rPr>
              <w:t xml:space="preserve"> </w:t>
            </w:r>
          </w:p>
          <w:p w:rsidR="005122B9" w:rsidRPr="003C548F" w:rsidRDefault="001D7222" w:rsidP="004822AB">
            <w:pPr>
              <w:spacing w:before="20" w:after="20"/>
              <w:rPr>
                <w:rFonts w:eastAsia="Calibri"/>
                <w:b/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kolor: srebrny.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907CE7" w:rsidRPr="003C548F" w:rsidRDefault="005122B9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 w:rsidRPr="003C548F">
              <w:rPr>
                <w:color w:val="auto"/>
                <w:sz w:val="22"/>
                <w:szCs w:val="22"/>
              </w:rPr>
              <w:t>wymiarach 7 x 1,8 x 0,7 cm,</w:t>
            </w: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D762A7" w:rsidRDefault="00907CE7" w:rsidP="0024391C">
            <w:pPr>
              <w:spacing w:before="20" w:after="20"/>
              <w:rPr>
                <w:rFonts w:eastAsia="Calibri"/>
                <w:bCs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bCs/>
                <w:color w:val="auto"/>
                <w:sz w:val="22"/>
                <w:szCs w:val="22"/>
              </w:rPr>
              <w:t xml:space="preserve">Logotypy -  nadruk </w:t>
            </w:r>
            <w:r w:rsidR="00D762A7">
              <w:rPr>
                <w:rFonts w:eastAsia="Calibri"/>
                <w:bCs/>
                <w:color w:val="auto"/>
                <w:sz w:val="22"/>
                <w:szCs w:val="22"/>
              </w:rPr>
              <w:t xml:space="preserve"> monochromatyczny.</w:t>
            </w:r>
          </w:p>
          <w:p w:rsidR="00907CE7" w:rsidRPr="0024391C" w:rsidRDefault="00D762A7" w:rsidP="0024391C">
            <w:pPr>
              <w:spacing w:before="20" w:after="20"/>
              <w:rPr>
                <w:rFonts w:eastAsia="Calibri"/>
                <w:bCs/>
                <w:i/>
                <w:color w:val="auto"/>
                <w:sz w:val="22"/>
                <w:szCs w:val="22"/>
              </w:rPr>
            </w:pPr>
            <w:r>
              <w:rPr>
                <w:rFonts w:eastAsia="Calibri"/>
                <w:bCs/>
                <w:color w:val="auto"/>
                <w:sz w:val="22"/>
                <w:szCs w:val="22"/>
              </w:rPr>
              <w:t>Dopuszczone jest rozdzielenie</w:t>
            </w:r>
            <w:r w:rsidR="00567255">
              <w:rPr>
                <w:rFonts w:eastAsia="Calibri"/>
                <w:bCs/>
                <w:color w:val="auto"/>
                <w:sz w:val="22"/>
                <w:szCs w:val="22"/>
              </w:rPr>
              <w:t xml:space="preserve"> logotypów (po jednej stronie logo Unii oraz PROW 2014-2020 po drugiej </w:t>
            </w:r>
            <w:proofErr w:type="spellStart"/>
            <w:r w:rsidR="00567255">
              <w:rPr>
                <w:rFonts w:eastAsia="Calibri"/>
                <w:bCs/>
                <w:color w:val="auto"/>
                <w:sz w:val="22"/>
                <w:szCs w:val="22"/>
              </w:rPr>
              <w:t>MRiRW</w:t>
            </w:r>
            <w:proofErr w:type="spellEnd"/>
            <w:r w:rsidR="00567255">
              <w:rPr>
                <w:rFonts w:eastAsia="Calibri"/>
                <w:bCs/>
                <w:color w:val="auto"/>
                <w:sz w:val="22"/>
                <w:szCs w:val="22"/>
              </w:rPr>
              <w:t xml:space="preserve"> i KSOW)</w:t>
            </w:r>
            <w:r w:rsidR="00705C14">
              <w:rPr>
                <w:rFonts w:eastAsia="Calibri"/>
                <w:bCs/>
                <w:color w:val="auto"/>
                <w:sz w:val="22"/>
                <w:szCs w:val="22"/>
              </w:rPr>
              <w:t xml:space="preserve">. Obowiązkowo umieszczenie pełnego sloganu: </w:t>
            </w:r>
            <w:r w:rsidR="00705C14" w:rsidRPr="0024391C">
              <w:rPr>
                <w:rFonts w:eastAsia="Calibri"/>
                <w:bCs/>
                <w:i/>
                <w:color w:val="auto"/>
                <w:sz w:val="22"/>
                <w:szCs w:val="22"/>
              </w:rPr>
              <w:t>„Europejski Fundusz Rolny na rzecz Rozwoju Obszarów Wiejskich: Europa inwestująca w obszary wiejskie.”</w:t>
            </w:r>
          </w:p>
          <w:p w:rsidR="00907CE7" w:rsidRPr="003C548F" w:rsidRDefault="00907CE7" w:rsidP="0024391C">
            <w:pPr>
              <w:spacing w:before="20" w:after="20"/>
              <w:rPr>
                <w:bCs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>sztuki</w:t>
            </w:r>
          </w:p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5122B9" w:rsidRDefault="00B128BF" w:rsidP="00DF0B37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5</w:t>
            </w:r>
            <w:r w:rsidR="00EC5F59" w:rsidRPr="00EC5F59">
              <w:rPr>
                <w:rFonts w:eastAsia="Calibri"/>
                <w:color w:val="auto"/>
                <w:sz w:val="22"/>
                <w:szCs w:val="22"/>
              </w:rPr>
              <w:t>00 szt</w:t>
            </w:r>
            <w:r w:rsidR="00EC5F59">
              <w:rPr>
                <w:rFonts w:eastAsia="Calibri"/>
                <w:color w:val="auto"/>
                <w:sz w:val="22"/>
                <w:szCs w:val="22"/>
              </w:rPr>
              <w:t>.</w:t>
            </w:r>
          </w:p>
          <w:p w:rsidR="00EC5F59" w:rsidRDefault="00EC5F59" w:rsidP="00DF0B37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EC5F59" w:rsidRDefault="00EC5F59" w:rsidP="00DF0B37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EC5F59" w:rsidRDefault="00EC5F59" w:rsidP="00DF0B37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EC5F59" w:rsidRDefault="00EC5F59" w:rsidP="00DF0B37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EC5F59" w:rsidRDefault="00EC5F59" w:rsidP="00DF0B37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EC5F59" w:rsidRDefault="00EC5F59" w:rsidP="00DF0B37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EC5F59" w:rsidRDefault="00EC5F59" w:rsidP="00DF0B37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EC5F59" w:rsidRPr="00EC5F59" w:rsidRDefault="00EC5F59" w:rsidP="00DF0B37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907CE7" w:rsidRPr="003C548F" w:rsidRDefault="0033145E" w:rsidP="00D340C4">
            <w:pPr>
              <w:spacing w:before="20" w:after="20"/>
              <w:jc w:val="both"/>
              <w:rPr>
                <w:b/>
                <w:color w:val="auto"/>
                <w:sz w:val="22"/>
                <w:szCs w:val="22"/>
              </w:rPr>
            </w:pPr>
            <w:r w:rsidRPr="003C548F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346A864D" wp14:editId="75AF0AEA">
                  <wp:extent cx="3207224" cy="2893326"/>
                  <wp:effectExtent l="0" t="0" r="0" b="2540"/>
                  <wp:docPr id="23" name="Obraz 23" descr="http://www.caprea.com.pl/files/products/products/pendrive_179_smart_be6c81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prea.com.pl/files/products/products/pendrive_179_smart_be6c81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925" cy="289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6B0" w:rsidRPr="00D02098" w:rsidRDefault="006826B0" w:rsidP="00D762A7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9C3D16" w:rsidRPr="003C548F" w:rsidTr="002E327A">
        <w:trPr>
          <w:trHeight w:val="4401"/>
        </w:trPr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907CE7" w:rsidRPr="003C548F" w:rsidRDefault="00C8022E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lastRenderedPageBreak/>
              <w:t>6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b/>
                <w:color w:val="auto"/>
                <w:sz w:val="22"/>
                <w:szCs w:val="22"/>
              </w:rPr>
              <w:t xml:space="preserve">Smycz reklamowa </w:t>
            </w:r>
            <w:r w:rsidR="00D64334" w:rsidRPr="003C548F">
              <w:rPr>
                <w:rFonts w:eastAsia="Calibri"/>
                <w:b/>
                <w:color w:val="auto"/>
                <w:sz w:val="22"/>
                <w:szCs w:val="22"/>
              </w:rPr>
              <w:t>z karabińczykiem</w:t>
            </w:r>
            <w:r w:rsidRPr="003C548F">
              <w:rPr>
                <w:rFonts w:eastAsia="Calibri"/>
                <w:color w:val="auto"/>
                <w:sz w:val="22"/>
                <w:szCs w:val="22"/>
              </w:rPr>
              <w:t>.</w:t>
            </w:r>
            <w:r w:rsidRPr="003C548F">
              <w:rPr>
                <w:rFonts w:eastAsia="Calibri"/>
                <w:color w:val="auto"/>
                <w:sz w:val="22"/>
                <w:szCs w:val="22"/>
              </w:rPr>
              <w:br/>
              <w:t>Wykonana z gładkiej taśmy, wytrzymała i odporna na farbowanie.</w:t>
            </w:r>
          </w:p>
          <w:p w:rsidR="00907CE7" w:rsidRPr="003C548F" w:rsidRDefault="00907CE7" w:rsidP="0024391C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>Materiał: taśma poliestrowa.</w:t>
            </w:r>
          </w:p>
          <w:p w:rsidR="00907CE7" w:rsidRPr="003C548F" w:rsidRDefault="00E21B62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DB7438">
              <w:rPr>
                <w:rFonts w:eastAsia="Calibri"/>
                <w:color w:val="auto"/>
                <w:sz w:val="22"/>
                <w:szCs w:val="22"/>
              </w:rPr>
              <w:t xml:space="preserve">Kolor </w:t>
            </w:r>
            <w:r w:rsidR="00DB7438">
              <w:rPr>
                <w:rFonts w:eastAsia="Calibri"/>
                <w:color w:val="auto"/>
                <w:sz w:val="22"/>
                <w:szCs w:val="22"/>
              </w:rPr>
              <w:t xml:space="preserve">zielony 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24391C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 xml:space="preserve">Długość: 54,5 cm. </w:t>
            </w:r>
          </w:p>
          <w:p w:rsidR="00907CE7" w:rsidRPr="003C548F" w:rsidRDefault="00AD712A" w:rsidP="0024391C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>Szerokość: 1,5</w:t>
            </w:r>
            <w:r w:rsidR="00907CE7" w:rsidRPr="003C548F">
              <w:rPr>
                <w:rFonts w:eastAsia="Calibri"/>
                <w:color w:val="auto"/>
                <w:sz w:val="22"/>
                <w:szCs w:val="22"/>
              </w:rPr>
              <w:t xml:space="preserve"> cm. </w:t>
            </w:r>
          </w:p>
          <w:p w:rsidR="00907CE7" w:rsidRPr="003C548F" w:rsidRDefault="00907CE7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>Logotypy - obustronny nadruk sublimacyjny na smyczy, w pełnym kolorze.</w:t>
            </w:r>
          </w:p>
          <w:p w:rsidR="00907CE7" w:rsidRDefault="00907CE7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783579" w:rsidRDefault="00783579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783579" w:rsidRDefault="00783579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783579" w:rsidRDefault="00783579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783579" w:rsidRDefault="00783579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783579" w:rsidRDefault="00783579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783579" w:rsidRDefault="00783579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783579" w:rsidRDefault="00783579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783579" w:rsidRDefault="00783579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783579" w:rsidRDefault="00783579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783579" w:rsidRDefault="00783579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783579" w:rsidRDefault="00783579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783579" w:rsidRPr="003C548F" w:rsidRDefault="00783579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24391C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>sztuki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806548" w:rsidRDefault="00806548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1000 szt.</w:t>
            </w:r>
          </w:p>
          <w:p w:rsidR="00806548" w:rsidRDefault="00806548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806548" w:rsidRDefault="00806548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6826B0" w:rsidRPr="003C548F" w:rsidRDefault="00AE0141" w:rsidP="000734C5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 w:rsidRPr="00AE0141">
              <w:rPr>
                <w:rFonts w:ascii="Calibri" w:eastAsia="Calibri" w:hAnsi="Calibri"/>
                <w:noProof/>
                <w:sz w:val="22"/>
              </w:rPr>
              <w:drawing>
                <wp:inline distT="0" distB="0" distL="0" distR="0" wp14:anchorId="62B57299" wp14:editId="65FA4E7E">
                  <wp:extent cx="1945005" cy="1945005"/>
                  <wp:effectExtent l="0" t="0" r="0" b="0"/>
                  <wp:docPr id="3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D16" w:rsidRPr="003C548F" w:rsidTr="00783579"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907CE7" w:rsidRPr="003C548F" w:rsidRDefault="00C8022E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DB7438" w:rsidRPr="005D2A3A" w:rsidRDefault="00DB7438" w:rsidP="00DB7438">
            <w:pPr>
              <w:rPr>
                <w:rFonts w:eastAsia="Calibri"/>
                <w:lang w:eastAsia="en-US"/>
              </w:rPr>
            </w:pPr>
            <w:r w:rsidRPr="005D2A3A">
              <w:rPr>
                <w:rFonts w:eastAsia="Calibri"/>
                <w:sz w:val="22"/>
                <w:lang w:eastAsia="en-US"/>
              </w:rPr>
              <w:t>Miarka.</w:t>
            </w:r>
          </w:p>
          <w:p w:rsidR="00DB7438" w:rsidRPr="005D2A3A" w:rsidRDefault="00DB7438" w:rsidP="00DB7438">
            <w:pPr>
              <w:rPr>
                <w:rFonts w:eastAsia="Calibri"/>
                <w:lang w:eastAsia="en-US"/>
              </w:rPr>
            </w:pPr>
            <w:r w:rsidRPr="005D2A3A">
              <w:rPr>
                <w:rFonts w:eastAsia="Calibri"/>
                <w:sz w:val="22"/>
                <w:lang w:eastAsia="en-US"/>
              </w:rPr>
              <w:t>Ergonomiczna obudowa wykonana z tworzywa. Odporna na wstrząsy.</w:t>
            </w:r>
          </w:p>
          <w:p w:rsidR="00DB7438" w:rsidRPr="005D2A3A" w:rsidRDefault="00DB7438" w:rsidP="00DB7438">
            <w:pPr>
              <w:rPr>
                <w:rFonts w:eastAsia="Calibri"/>
                <w:lang w:eastAsia="en-US"/>
              </w:rPr>
            </w:pPr>
            <w:r w:rsidRPr="005D2A3A">
              <w:rPr>
                <w:rFonts w:eastAsia="Calibri"/>
                <w:sz w:val="22"/>
                <w:lang w:eastAsia="en-US"/>
              </w:rPr>
              <w:t>Zaczep mierniczy na taśmie umożliwiający dokładny pomiar wewnętrzny i zewnętrzny.</w:t>
            </w:r>
          </w:p>
          <w:p w:rsidR="00DB7438" w:rsidRPr="005D2A3A" w:rsidRDefault="00DB7438" w:rsidP="00DB7438">
            <w:pPr>
              <w:rPr>
                <w:rFonts w:eastAsia="Calibri"/>
                <w:lang w:eastAsia="en-US"/>
              </w:rPr>
            </w:pPr>
            <w:r w:rsidRPr="005D2A3A">
              <w:rPr>
                <w:rFonts w:eastAsia="Calibri"/>
                <w:sz w:val="22"/>
                <w:lang w:eastAsia="en-US"/>
              </w:rPr>
              <w:lastRenderedPageBreak/>
              <w:t>Klasa dokładności: II.</w:t>
            </w:r>
          </w:p>
          <w:p w:rsidR="00DB7438" w:rsidRPr="005D2A3A" w:rsidRDefault="00DB7438" w:rsidP="00DB7438">
            <w:pPr>
              <w:rPr>
                <w:rFonts w:eastAsia="Calibri"/>
                <w:lang w:eastAsia="en-US"/>
              </w:rPr>
            </w:pPr>
            <w:r w:rsidRPr="005D2A3A">
              <w:rPr>
                <w:rFonts w:eastAsia="Calibri"/>
                <w:sz w:val="22"/>
                <w:lang w:eastAsia="en-US"/>
              </w:rPr>
              <w:t>Blokada i automatyczne zwijanie taśmy, zaczep do paska, taśma lakierowana.</w:t>
            </w:r>
          </w:p>
          <w:p w:rsidR="00F733D8" w:rsidRPr="005D2A3A" w:rsidRDefault="00F733D8" w:rsidP="00320301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  <w:p w:rsidR="00783579" w:rsidRPr="005D2A3A" w:rsidRDefault="00783579" w:rsidP="00320301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DB7438" w:rsidRPr="005D2A3A" w:rsidRDefault="00DB7438" w:rsidP="00DB7438">
            <w:pPr>
              <w:rPr>
                <w:sz w:val="22"/>
                <w:lang w:eastAsia="en-US"/>
              </w:rPr>
            </w:pPr>
            <w:r w:rsidRPr="005D2A3A">
              <w:rPr>
                <w:rFonts w:eastAsia="Calibri"/>
                <w:sz w:val="22"/>
                <w:lang w:eastAsia="en-US"/>
              </w:rPr>
              <w:lastRenderedPageBreak/>
              <w:t>Szerokość taśmy:</w:t>
            </w:r>
          </w:p>
          <w:p w:rsidR="00DB7438" w:rsidRPr="005D2A3A" w:rsidRDefault="00DB7438" w:rsidP="00DB7438">
            <w:pPr>
              <w:rPr>
                <w:sz w:val="22"/>
                <w:lang w:eastAsia="en-US"/>
              </w:rPr>
            </w:pPr>
            <w:r w:rsidRPr="005D2A3A">
              <w:rPr>
                <w:rFonts w:eastAsia="Calibri"/>
                <w:sz w:val="22"/>
                <w:lang w:eastAsia="en-US"/>
              </w:rPr>
              <w:t>1,9 cm.</w:t>
            </w:r>
          </w:p>
          <w:p w:rsidR="00DB7438" w:rsidRPr="005D2A3A" w:rsidRDefault="00DB7438" w:rsidP="00DB7438">
            <w:pPr>
              <w:rPr>
                <w:sz w:val="22"/>
                <w:lang w:eastAsia="en-US"/>
              </w:rPr>
            </w:pPr>
            <w:r w:rsidRPr="005D2A3A">
              <w:rPr>
                <w:rFonts w:eastAsia="Calibri"/>
                <w:sz w:val="22"/>
                <w:lang w:eastAsia="en-US"/>
              </w:rPr>
              <w:t xml:space="preserve">Długość:  5m. </w:t>
            </w:r>
          </w:p>
          <w:p w:rsidR="00907CE7" w:rsidRPr="005D2A3A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DB7438" w:rsidRPr="005D2A3A" w:rsidRDefault="00DB7438" w:rsidP="0024391C">
            <w:pPr>
              <w:rPr>
                <w:rFonts w:eastAsia="Calibri"/>
                <w:sz w:val="22"/>
                <w:lang w:eastAsia="en-US"/>
              </w:rPr>
            </w:pPr>
            <w:r w:rsidRPr="0046159D">
              <w:rPr>
                <w:rFonts w:eastAsia="Calibri"/>
                <w:b/>
                <w:sz w:val="22"/>
                <w:lang w:eastAsia="en-US"/>
              </w:rPr>
              <w:t xml:space="preserve">Logotypy </w:t>
            </w:r>
            <w:r w:rsidRPr="005D2A3A">
              <w:rPr>
                <w:rFonts w:eastAsia="Calibri"/>
                <w:sz w:val="22"/>
                <w:lang w:eastAsia="en-US"/>
              </w:rPr>
              <w:t>-  nadruk jednostronny w pełnym kolorze.</w:t>
            </w:r>
          </w:p>
          <w:p w:rsidR="00907CE7" w:rsidRPr="005D2A3A" w:rsidRDefault="00907CE7" w:rsidP="004B5C3A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907CE7" w:rsidRPr="005D2A3A" w:rsidRDefault="002278BB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 w:rsidRPr="005D2A3A">
              <w:rPr>
                <w:rFonts w:eastAsia="Calibri"/>
                <w:color w:val="auto"/>
                <w:sz w:val="22"/>
                <w:szCs w:val="22"/>
              </w:rPr>
              <w:t>sztuki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DB7438" w:rsidRPr="005D2A3A" w:rsidRDefault="00DB7438" w:rsidP="00DB7438">
            <w:pPr>
              <w:rPr>
                <w:rFonts w:eastAsia="Calibri"/>
                <w:sz w:val="22"/>
                <w:lang w:eastAsia="en-US"/>
              </w:rPr>
            </w:pPr>
            <w:r w:rsidRPr="005D2A3A">
              <w:rPr>
                <w:rFonts w:eastAsia="Calibri"/>
                <w:sz w:val="22"/>
                <w:lang w:eastAsia="en-US"/>
              </w:rPr>
              <w:t>500</w:t>
            </w:r>
            <w:r w:rsidR="00783579" w:rsidRPr="005D2A3A">
              <w:rPr>
                <w:rFonts w:eastAsia="Calibri"/>
                <w:sz w:val="22"/>
                <w:lang w:eastAsia="en-US"/>
              </w:rPr>
              <w:t xml:space="preserve"> szt.</w:t>
            </w:r>
            <w:r w:rsidRPr="005D2A3A">
              <w:rPr>
                <w:rFonts w:eastAsia="Calibri"/>
                <w:sz w:val="22"/>
                <w:lang w:eastAsia="en-US"/>
              </w:rPr>
              <w:t xml:space="preserve"> </w:t>
            </w:r>
          </w:p>
          <w:p w:rsidR="00783579" w:rsidRPr="005D2A3A" w:rsidRDefault="00783579" w:rsidP="00DB7438">
            <w:pPr>
              <w:rPr>
                <w:rFonts w:eastAsia="Calibri"/>
                <w:sz w:val="22"/>
                <w:lang w:eastAsia="en-US"/>
              </w:rPr>
            </w:pPr>
          </w:p>
          <w:p w:rsidR="00783579" w:rsidRPr="005D2A3A" w:rsidRDefault="00783579" w:rsidP="00DB7438">
            <w:pPr>
              <w:rPr>
                <w:rFonts w:eastAsia="Calibri"/>
                <w:sz w:val="22"/>
                <w:lang w:eastAsia="en-US"/>
              </w:rPr>
            </w:pPr>
          </w:p>
          <w:p w:rsidR="00C40E7F" w:rsidRPr="005D2A3A" w:rsidRDefault="00C40E7F" w:rsidP="000734C5">
            <w:pPr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6826B0" w:rsidRPr="003C548F" w:rsidRDefault="00DB7438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 w:rsidRPr="00DB7438">
              <w:rPr>
                <w:color w:val="auto"/>
                <w:sz w:val="22"/>
                <w:szCs w:val="22"/>
              </w:rPr>
              <w:object w:dxaOrig="2026" w:dyaOrig="1556">
                <v:shape id="ole_rId21" o:spid="_x0000_i1025" style="width:178.45pt;height:137.1pt" coordsize="" o:spt="100" adj="0,,0" path="" stroked="f">
                  <v:stroke joinstyle="miter"/>
                  <v:imagedata r:id="rId11" o:title=""/>
                  <v:formulas/>
                  <v:path o:connecttype="segments"/>
                </v:shape>
                <o:OLEObject Type="Embed" ProgID="PBrush" ShapeID="ole_rId21" DrawAspect="Content" ObjectID="_1602916947" r:id="rId12"/>
              </w:object>
            </w:r>
          </w:p>
        </w:tc>
      </w:tr>
      <w:tr w:rsidR="0064235A" w:rsidRPr="003C548F" w:rsidTr="00783579"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64235A" w:rsidRPr="003C548F" w:rsidRDefault="00C8022E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64235A" w:rsidRDefault="00DF0B37" w:rsidP="0024391C">
            <w:pPr>
              <w:spacing w:before="20" w:after="20"/>
              <w:rPr>
                <w:rFonts w:eastAsia="Calibri"/>
                <w:b/>
                <w:color w:val="auto"/>
                <w:sz w:val="22"/>
                <w:szCs w:val="22"/>
              </w:rPr>
            </w:pPr>
            <w:r w:rsidRPr="00DF0B37">
              <w:rPr>
                <w:rFonts w:eastAsia="Calibri"/>
                <w:b/>
                <w:color w:val="auto"/>
                <w:sz w:val="22"/>
                <w:szCs w:val="22"/>
              </w:rPr>
              <w:t>Czapka</w:t>
            </w:r>
            <w:r>
              <w:rPr>
                <w:rFonts w:eastAsia="Calibri"/>
                <w:b/>
                <w:color w:val="auto"/>
                <w:sz w:val="22"/>
                <w:szCs w:val="22"/>
              </w:rPr>
              <w:br/>
            </w:r>
            <w:r w:rsidRPr="00DF0B37">
              <w:rPr>
                <w:rFonts w:eastAsia="Calibri"/>
                <w:b/>
                <w:color w:val="auto"/>
                <w:sz w:val="22"/>
                <w:szCs w:val="22"/>
              </w:rPr>
              <w:t xml:space="preserve"> z daszkiem </w:t>
            </w:r>
            <w:r w:rsidR="004F43F7">
              <w:rPr>
                <w:rFonts w:eastAsia="Calibri"/>
                <w:b/>
                <w:color w:val="auto"/>
                <w:sz w:val="22"/>
                <w:szCs w:val="22"/>
              </w:rPr>
              <w:t>tzw. „</w:t>
            </w:r>
            <w:proofErr w:type="spellStart"/>
            <w:r w:rsidR="004F43F7">
              <w:rPr>
                <w:rFonts w:eastAsia="Calibri"/>
                <w:b/>
                <w:color w:val="auto"/>
                <w:sz w:val="22"/>
                <w:szCs w:val="22"/>
              </w:rPr>
              <w:t>patrolówka</w:t>
            </w:r>
            <w:proofErr w:type="spellEnd"/>
            <w:r w:rsidR="004F43F7">
              <w:rPr>
                <w:rFonts w:eastAsia="Calibri"/>
                <w:b/>
                <w:color w:val="auto"/>
                <w:sz w:val="22"/>
                <w:szCs w:val="22"/>
              </w:rPr>
              <w:t>”</w:t>
            </w:r>
          </w:p>
          <w:p w:rsidR="00EB32DA" w:rsidRDefault="00EB32DA" w:rsidP="0024391C">
            <w:pPr>
              <w:spacing w:before="20" w:after="20"/>
              <w:rPr>
                <w:rFonts w:eastAsia="Calibri"/>
                <w:b/>
                <w:color w:val="auto"/>
                <w:sz w:val="22"/>
                <w:szCs w:val="22"/>
              </w:rPr>
            </w:pPr>
          </w:p>
          <w:p w:rsidR="00EB32DA" w:rsidRPr="00EB32DA" w:rsidRDefault="00EB32DA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EB32DA">
              <w:rPr>
                <w:rFonts w:eastAsia="Calibri"/>
                <w:color w:val="auto"/>
                <w:sz w:val="22"/>
                <w:szCs w:val="22"/>
              </w:rPr>
              <w:t>Kolor zielony oraz piaskowy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64235A" w:rsidRPr="004F43F7" w:rsidRDefault="00DF0B37" w:rsidP="0024391C">
            <w:pPr>
              <w:pStyle w:val="Akapitzlist"/>
              <w:spacing w:before="20" w:after="20"/>
              <w:ind w:left="181"/>
              <w:rPr>
                <w:rFonts w:eastAsia="Calibri"/>
                <w:color w:val="auto"/>
                <w:sz w:val="22"/>
                <w:szCs w:val="22"/>
              </w:rPr>
            </w:pPr>
            <w:r w:rsidRPr="004F43F7">
              <w:rPr>
                <w:rFonts w:ascii="Open Sans" w:hAnsi="Open Sans"/>
                <w:color w:val="auto"/>
                <w:sz w:val="22"/>
                <w:szCs w:val="22"/>
              </w:rPr>
              <w:t xml:space="preserve">100% bawełny </w:t>
            </w:r>
            <w:r w:rsidR="004F43F7" w:rsidRPr="004F43F7">
              <w:rPr>
                <w:rFonts w:ascii="Open Sans" w:hAnsi="Open Sans"/>
                <w:color w:val="auto"/>
                <w:sz w:val="22"/>
                <w:szCs w:val="22"/>
              </w:rPr>
              <w:t xml:space="preserve">Obwód czapki 58 cm. Zapięcie na rzep. </w:t>
            </w: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64235A" w:rsidRPr="000F5894" w:rsidRDefault="003229DC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  <w:highlight w:val="yellow"/>
              </w:rPr>
            </w:pPr>
            <w:r w:rsidRPr="0046159D">
              <w:rPr>
                <w:rFonts w:eastAsia="Calibri"/>
                <w:b/>
                <w:color w:val="auto"/>
                <w:sz w:val="22"/>
                <w:szCs w:val="22"/>
              </w:rPr>
              <w:t>Logotypy</w:t>
            </w:r>
            <w:r w:rsidR="0046159D" w:rsidRPr="0046159D">
              <w:rPr>
                <w:rFonts w:eastAsia="Calibri"/>
                <w:color w:val="auto"/>
                <w:sz w:val="22"/>
                <w:szCs w:val="22"/>
              </w:rPr>
              <w:t>:</w:t>
            </w:r>
            <w:r w:rsidRPr="0046159D"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  <w:r w:rsidR="0046159D" w:rsidRPr="0046159D">
              <w:rPr>
                <w:rFonts w:eastAsia="Calibri"/>
                <w:color w:val="auto"/>
                <w:sz w:val="22"/>
                <w:szCs w:val="22"/>
              </w:rPr>
              <w:t xml:space="preserve"> nadruk</w:t>
            </w:r>
            <w:r w:rsidR="00D4082C" w:rsidRPr="0046159D"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  <w:r w:rsidRPr="0046159D">
              <w:rPr>
                <w:rFonts w:eastAsia="Calibri"/>
                <w:color w:val="auto"/>
                <w:sz w:val="22"/>
                <w:szCs w:val="22"/>
              </w:rPr>
              <w:t>monochromatyczn</w:t>
            </w:r>
            <w:r w:rsidR="00D4082C" w:rsidRPr="0046159D">
              <w:rPr>
                <w:rFonts w:eastAsia="Calibri"/>
                <w:color w:val="auto"/>
                <w:sz w:val="22"/>
                <w:szCs w:val="22"/>
              </w:rPr>
              <w:t xml:space="preserve">y </w:t>
            </w:r>
            <w:r w:rsidR="0046159D" w:rsidRPr="0046159D">
              <w:rPr>
                <w:rFonts w:eastAsia="Calibri"/>
                <w:color w:val="auto"/>
                <w:sz w:val="22"/>
                <w:szCs w:val="22"/>
              </w:rPr>
              <w:t xml:space="preserve">biały na ciemniejszej czapce, czarny na jasnej czapce, umieszczone </w:t>
            </w:r>
            <w:r w:rsidR="00D4082C" w:rsidRPr="0046159D">
              <w:rPr>
                <w:rFonts w:eastAsia="Calibri"/>
                <w:color w:val="auto"/>
                <w:sz w:val="22"/>
                <w:szCs w:val="22"/>
              </w:rPr>
              <w:t>na</w:t>
            </w:r>
            <w:r w:rsidRPr="0046159D">
              <w:rPr>
                <w:rFonts w:eastAsia="Calibri"/>
                <w:color w:val="auto"/>
                <w:sz w:val="22"/>
                <w:szCs w:val="22"/>
              </w:rPr>
              <w:t xml:space="preserve"> praw</w:t>
            </w:r>
            <w:r w:rsidR="00D4082C" w:rsidRPr="0046159D">
              <w:rPr>
                <w:rFonts w:eastAsia="Calibri"/>
                <w:color w:val="auto"/>
                <w:sz w:val="22"/>
                <w:szCs w:val="22"/>
              </w:rPr>
              <w:t>ym boku</w:t>
            </w:r>
            <w:r w:rsidR="0046159D" w:rsidRPr="0046159D">
              <w:rPr>
                <w:rFonts w:eastAsia="Calibri"/>
                <w:color w:val="auto"/>
                <w:sz w:val="22"/>
                <w:szCs w:val="22"/>
              </w:rPr>
              <w:t xml:space="preserve"> czapki.</w:t>
            </w:r>
            <w:r w:rsidRPr="0046159D"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64235A" w:rsidRPr="003C548F" w:rsidRDefault="0046159D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sztuki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CF165A" w:rsidRDefault="00874C64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5</w:t>
            </w:r>
            <w:r w:rsidR="00EF2CD4">
              <w:rPr>
                <w:rFonts w:eastAsia="Calibri"/>
                <w:color w:val="auto"/>
                <w:sz w:val="22"/>
                <w:szCs w:val="22"/>
              </w:rPr>
              <w:t>00 szt.</w:t>
            </w:r>
          </w:p>
          <w:p w:rsidR="00CF165A" w:rsidRDefault="00CF165A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2278BB" w:rsidRDefault="002278BB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EF2CD4" w:rsidRDefault="00EF2CD4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 xml:space="preserve"> po </w:t>
            </w:r>
            <w:r w:rsidR="00874C64">
              <w:rPr>
                <w:rFonts w:eastAsia="Calibri"/>
                <w:color w:val="auto"/>
                <w:sz w:val="22"/>
                <w:szCs w:val="22"/>
              </w:rPr>
              <w:t>250</w:t>
            </w:r>
            <w:r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  <w:r w:rsidR="00CF165A">
              <w:rPr>
                <w:rFonts w:eastAsia="Calibri"/>
                <w:color w:val="auto"/>
                <w:sz w:val="22"/>
                <w:szCs w:val="22"/>
              </w:rPr>
              <w:br/>
            </w:r>
            <w:r>
              <w:rPr>
                <w:rFonts w:eastAsia="Calibri"/>
                <w:color w:val="auto"/>
                <w:sz w:val="22"/>
                <w:szCs w:val="22"/>
              </w:rPr>
              <w:t>w jednym kolorze.</w:t>
            </w:r>
          </w:p>
          <w:p w:rsidR="00EF2CD4" w:rsidRDefault="00EF2CD4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EF2CD4" w:rsidRDefault="00EF2CD4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EF2CD4" w:rsidRPr="00EF2CD4" w:rsidRDefault="00EF2CD4" w:rsidP="0024391C">
            <w:pPr>
              <w:spacing w:before="20" w:after="20"/>
              <w:rPr>
                <w:rFonts w:eastAsia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C37A9A" w:rsidRDefault="0089744B" w:rsidP="00D340C4">
            <w:pPr>
              <w:spacing w:before="20" w:after="20"/>
              <w:jc w:val="both"/>
              <w:rPr>
                <w:noProof/>
                <w:color w:val="auto"/>
                <w:sz w:val="22"/>
                <w:szCs w:val="22"/>
              </w:rPr>
            </w:pPr>
            <w:r w:rsidRPr="0089744B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27864203" wp14:editId="649F2390">
                  <wp:extent cx="1837427" cy="1837427"/>
                  <wp:effectExtent l="0" t="0" r="0" b="0"/>
                  <wp:docPr id="1" name="Obraz 1" descr="https://gratisownia.pl/images/products/900/36/1110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gratisownia.pl/images/products/900/36/11101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371" cy="183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2DA" w:rsidRPr="003C548F" w:rsidRDefault="00EB32DA" w:rsidP="00D340C4">
            <w:pPr>
              <w:spacing w:before="20" w:after="20"/>
              <w:jc w:val="both"/>
              <w:rPr>
                <w:noProof/>
                <w:color w:val="auto"/>
                <w:sz w:val="22"/>
                <w:szCs w:val="22"/>
              </w:rPr>
            </w:pPr>
            <w:r w:rsidRPr="00EB32DA">
              <w:rPr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4824272D" wp14:editId="2DFFB759">
                  <wp:extent cx="1708030" cy="1708030"/>
                  <wp:effectExtent l="0" t="0" r="6985" b="6985"/>
                  <wp:docPr id="4" name="Obraz 4" descr="https://gratisownia.pl/images/products/900/36/1110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gratisownia.pl/images/products/900/36/11101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79" cy="170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8" w:rsidRPr="003C548F" w:rsidTr="00783579">
        <w:trPr>
          <w:trHeight w:val="4249"/>
        </w:trPr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F57F08" w:rsidRDefault="00C8022E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lastRenderedPageBreak/>
              <w:t>9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F57F08" w:rsidRDefault="00F6053B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F6053B">
              <w:rPr>
                <w:rFonts w:eastAsia="Calibri"/>
                <w:color w:val="auto"/>
                <w:sz w:val="22"/>
                <w:szCs w:val="22"/>
              </w:rPr>
              <w:t>Zestaw narzędzi 19-częściowy</w:t>
            </w:r>
          </w:p>
          <w:p w:rsidR="00F6053B" w:rsidRDefault="00F6053B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F6053B" w:rsidRDefault="00F6053B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F6053B">
              <w:rPr>
                <w:rFonts w:eastAsia="Calibri"/>
                <w:color w:val="auto"/>
                <w:sz w:val="22"/>
                <w:szCs w:val="22"/>
              </w:rPr>
              <w:t xml:space="preserve">Zestaw narzędzi 19-częściowy. Mały, składany 19-częściowy zestaw narzędzi z karabińczykiem do łatwego przechowywania. Zestaw zawiera: 4 szt. kluczy nasadowych (7 mm, 8 mm, 9 mm, 10 mm), śrubokręt, 10 końcówek wkrętaków, 1 </w:t>
            </w:r>
            <w:r w:rsidRPr="00F6053B">
              <w:rPr>
                <w:rFonts w:eastAsia="Calibri"/>
                <w:color w:val="auto"/>
                <w:sz w:val="22"/>
                <w:szCs w:val="22"/>
              </w:rPr>
              <w:lastRenderedPageBreak/>
              <w:t xml:space="preserve">przedłużkę i 3 szt. </w:t>
            </w:r>
            <w:proofErr w:type="spellStart"/>
            <w:r w:rsidRPr="00F6053B">
              <w:rPr>
                <w:rFonts w:eastAsia="Calibri"/>
                <w:color w:val="auto"/>
                <w:sz w:val="22"/>
                <w:szCs w:val="22"/>
              </w:rPr>
              <w:t>imbusa</w:t>
            </w:r>
            <w:proofErr w:type="spellEnd"/>
            <w:r w:rsidRPr="00F6053B">
              <w:rPr>
                <w:rFonts w:eastAsia="Calibri"/>
                <w:color w:val="auto"/>
                <w:sz w:val="22"/>
                <w:szCs w:val="22"/>
              </w:rPr>
              <w:t xml:space="preserve"> (3 mm, 4 mm, 5 mm). </w:t>
            </w:r>
            <w:r>
              <w:rPr>
                <w:rFonts w:eastAsia="Calibri"/>
                <w:color w:val="auto"/>
                <w:sz w:val="22"/>
                <w:szCs w:val="22"/>
              </w:rPr>
              <w:t>E</w:t>
            </w:r>
            <w:r w:rsidRPr="00F6053B">
              <w:rPr>
                <w:rFonts w:eastAsia="Calibri"/>
                <w:color w:val="auto"/>
                <w:sz w:val="22"/>
                <w:szCs w:val="22"/>
              </w:rPr>
              <w:t>tui poliuretanowe.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F57F08" w:rsidRPr="00BD19A1" w:rsidRDefault="00F6053B" w:rsidP="00BD19A1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 w:rsidRPr="00F6053B">
              <w:rPr>
                <w:rFonts w:eastAsia="Calibri"/>
                <w:color w:val="auto"/>
                <w:sz w:val="22"/>
                <w:szCs w:val="22"/>
              </w:rPr>
              <w:lastRenderedPageBreak/>
              <w:t xml:space="preserve">Wymiary  dł. 14,5 x wys:4 x szer:7,5 cm  </w:t>
            </w: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F57F08" w:rsidRDefault="00F6776F" w:rsidP="0024391C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F6776F">
              <w:rPr>
                <w:rFonts w:eastAsia="Calibri"/>
                <w:b/>
                <w:color w:val="auto"/>
                <w:sz w:val="22"/>
                <w:szCs w:val="22"/>
              </w:rPr>
              <w:t>Logotypy:</w:t>
            </w:r>
            <w:r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  <w:r w:rsidR="007F53F1">
              <w:rPr>
                <w:rFonts w:eastAsia="Calibri"/>
                <w:color w:val="auto"/>
                <w:sz w:val="22"/>
                <w:szCs w:val="22"/>
              </w:rPr>
              <w:t xml:space="preserve">Nadruk </w:t>
            </w:r>
            <w:r w:rsidR="00E13319">
              <w:rPr>
                <w:rFonts w:eastAsia="Calibri"/>
                <w:color w:val="auto"/>
                <w:sz w:val="22"/>
                <w:szCs w:val="22"/>
              </w:rPr>
              <w:t>monochromatyczny biały</w:t>
            </w:r>
            <w:r w:rsidR="007F53F1">
              <w:rPr>
                <w:rFonts w:eastAsia="Calibri"/>
                <w:color w:val="auto"/>
                <w:sz w:val="22"/>
                <w:szCs w:val="22"/>
              </w:rPr>
              <w:t xml:space="preserve"> na wierzchu etui.</w:t>
            </w: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F57F08" w:rsidRPr="003C548F" w:rsidRDefault="000F5894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sztuki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F57F08" w:rsidRDefault="00864EE2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  <w:r w:rsidR="00141F3D">
              <w:rPr>
                <w:color w:val="auto"/>
                <w:sz w:val="22"/>
                <w:szCs w:val="22"/>
              </w:rPr>
              <w:t xml:space="preserve">50 szt. </w:t>
            </w:r>
          </w:p>
          <w:p w:rsidR="00141F3D" w:rsidRDefault="00141F3D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  <w:p w:rsidR="00141F3D" w:rsidRPr="008A5919" w:rsidRDefault="00141F3D" w:rsidP="00864EE2">
            <w:pPr>
              <w:spacing w:before="20" w:after="20"/>
              <w:jc w:val="both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F57F08" w:rsidRPr="007D2357" w:rsidRDefault="00F57F08" w:rsidP="00D340C4">
            <w:pPr>
              <w:tabs>
                <w:tab w:val="left" w:pos="1870"/>
              </w:tabs>
              <w:jc w:val="both"/>
              <w:rPr>
                <w:noProof/>
              </w:rPr>
            </w:pPr>
            <w:r w:rsidRPr="00F57F08">
              <w:rPr>
                <w:noProof/>
              </w:rPr>
              <w:drawing>
                <wp:inline distT="0" distB="0" distL="0" distR="0" wp14:anchorId="4629AE8B" wp14:editId="4819E2D6">
                  <wp:extent cx="2096219" cy="2096219"/>
                  <wp:effectExtent l="0" t="0" r="0" b="0"/>
                  <wp:docPr id="49" name="Obraz 49" descr="https://gratisownia.pl/images/products/900/36/10417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gratisownia.pl/images/products/900/36/10417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58" cy="209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053B" w:rsidRPr="00F6053B">
              <w:rPr>
                <w:rFonts w:ascii="Open Sans" w:hAnsi="Open Sans" w:cs="Helvetica"/>
                <w:color w:val="666666"/>
                <w:sz w:val="21"/>
                <w:szCs w:val="21"/>
              </w:rPr>
              <w:t xml:space="preserve"> </w:t>
            </w:r>
            <w:r w:rsidR="00F6053B" w:rsidRPr="00F6053B">
              <w:rPr>
                <w:noProof/>
              </w:rPr>
              <w:drawing>
                <wp:inline distT="0" distB="0" distL="0" distR="0" wp14:anchorId="24200B81" wp14:editId="7C660C95">
                  <wp:extent cx="1121433" cy="1121433"/>
                  <wp:effectExtent l="0" t="0" r="2540" b="2540"/>
                  <wp:docPr id="51" name="Obraz 51" descr="https://gratisownia.pl/images/products/900/36/10417100_F_SP_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gratisownia.pl/images/products/900/36/10417100_F_SP_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00" cy="112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D16" w:rsidRPr="003C548F" w:rsidTr="00783579"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907CE7" w:rsidRPr="003C548F" w:rsidRDefault="00C8022E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lastRenderedPageBreak/>
              <w:t>10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907CE7" w:rsidRPr="0063245C" w:rsidRDefault="00824E21" w:rsidP="00EF36CE">
            <w:pPr>
              <w:spacing w:before="20" w:after="20"/>
              <w:rPr>
                <w:b/>
                <w:color w:val="auto"/>
                <w:sz w:val="22"/>
                <w:szCs w:val="22"/>
              </w:rPr>
            </w:pPr>
            <w:r w:rsidRPr="0063245C">
              <w:rPr>
                <w:b/>
                <w:color w:val="auto"/>
                <w:sz w:val="22"/>
                <w:szCs w:val="22"/>
              </w:rPr>
              <w:t xml:space="preserve">T-Shirt </w:t>
            </w:r>
            <w:proofErr w:type="spellStart"/>
            <w:r w:rsidRPr="0063245C">
              <w:rPr>
                <w:b/>
                <w:color w:val="auto"/>
                <w:sz w:val="22"/>
                <w:szCs w:val="22"/>
              </w:rPr>
              <w:t>Regular</w:t>
            </w:r>
            <w:proofErr w:type="spellEnd"/>
            <w:r w:rsidRPr="0063245C">
              <w:rPr>
                <w:b/>
                <w:color w:val="auto"/>
                <w:sz w:val="22"/>
                <w:szCs w:val="22"/>
              </w:rPr>
              <w:t xml:space="preserve"> Lady</w:t>
            </w:r>
          </w:p>
          <w:p w:rsidR="0026033F" w:rsidRPr="003C548F" w:rsidRDefault="0026033F" w:rsidP="00EF36CE">
            <w:pPr>
              <w:spacing w:before="20" w:after="20"/>
              <w:rPr>
                <w:color w:val="auto"/>
                <w:sz w:val="22"/>
                <w:szCs w:val="22"/>
              </w:rPr>
            </w:pPr>
            <w:proofErr w:type="spellStart"/>
            <w:r w:rsidRPr="003C548F">
              <w:rPr>
                <w:color w:val="auto"/>
                <w:sz w:val="22"/>
                <w:szCs w:val="22"/>
              </w:rPr>
              <w:t>t-shirt</w:t>
            </w:r>
            <w:proofErr w:type="spellEnd"/>
            <w:r w:rsidRPr="003C548F">
              <w:rPr>
                <w:color w:val="auto"/>
                <w:sz w:val="22"/>
                <w:szCs w:val="22"/>
              </w:rPr>
              <w:t xml:space="preserve"> damski z krótkim rękawem. Dopasowany krój do sylwetki.</w:t>
            </w:r>
          </w:p>
          <w:p w:rsidR="0026033F" w:rsidRPr="003C548F" w:rsidRDefault="0026033F" w:rsidP="00EF36CE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Style w:val="Pogrubienie"/>
                <w:color w:val="auto"/>
                <w:sz w:val="22"/>
                <w:szCs w:val="22"/>
              </w:rPr>
              <w:t xml:space="preserve">Materiał: </w:t>
            </w:r>
            <w:r w:rsidRPr="003C548F">
              <w:rPr>
                <w:color w:val="auto"/>
                <w:sz w:val="22"/>
                <w:szCs w:val="22"/>
              </w:rPr>
              <w:t>100% bawełna</w:t>
            </w:r>
          </w:p>
          <w:p w:rsidR="00316ED8" w:rsidRPr="003C548F" w:rsidRDefault="00FF1ED1" w:rsidP="00EF36CE">
            <w:pPr>
              <w:spacing w:before="20" w:after="20"/>
              <w:rPr>
                <w:rFonts w:eastAsia="Calibri"/>
                <w:color w:val="auto"/>
                <w:sz w:val="22"/>
                <w:szCs w:val="22"/>
                <w:lang w:val="en-US"/>
              </w:rPr>
            </w:pPr>
            <w:proofErr w:type="spellStart"/>
            <w:r>
              <w:rPr>
                <w:rFonts w:eastAsia="Calibri"/>
                <w:color w:val="auto"/>
                <w:sz w:val="22"/>
                <w:szCs w:val="22"/>
                <w:lang w:val="en-US"/>
              </w:rPr>
              <w:t>Kolor</w:t>
            </w:r>
            <w:proofErr w:type="spellEnd"/>
            <w:r>
              <w:rPr>
                <w:rFonts w:eastAsia="Calibri"/>
                <w:color w:val="auto"/>
                <w:sz w:val="22"/>
                <w:szCs w:val="22"/>
                <w:lang w:val="en-US"/>
              </w:rPr>
              <w:t xml:space="preserve">: </w:t>
            </w:r>
            <w:proofErr w:type="spellStart"/>
            <w:r w:rsidR="003C31E5">
              <w:rPr>
                <w:rFonts w:eastAsia="Calibri"/>
                <w:color w:val="auto"/>
                <w:sz w:val="22"/>
                <w:szCs w:val="22"/>
                <w:lang w:val="en-US"/>
              </w:rPr>
              <w:t>jasno</w:t>
            </w:r>
            <w:proofErr w:type="spellEnd"/>
            <w:r w:rsidR="003C31E5">
              <w:rPr>
                <w:rFonts w:eastAsia="Calibri"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color w:val="auto"/>
                <w:sz w:val="22"/>
                <w:szCs w:val="22"/>
                <w:lang w:val="en-US"/>
              </w:rPr>
              <w:t>zielony</w:t>
            </w:r>
            <w:proofErr w:type="spellEnd"/>
            <w:r>
              <w:rPr>
                <w:rFonts w:eastAsia="Calibri"/>
                <w:color w:val="auto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790AF0">
              <w:rPr>
                <w:rFonts w:eastAsia="Calibri"/>
                <w:color w:val="auto"/>
                <w:sz w:val="22"/>
                <w:szCs w:val="22"/>
                <w:lang w:val="en-US"/>
              </w:rPr>
              <w:t>biały</w:t>
            </w:r>
            <w:proofErr w:type="spellEnd"/>
            <w:r w:rsidR="00790AF0">
              <w:rPr>
                <w:rFonts w:eastAsia="Calibri"/>
                <w:color w:val="auto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F6776F">
              <w:rPr>
                <w:rFonts w:eastAsia="Calibri"/>
                <w:color w:val="auto"/>
                <w:sz w:val="22"/>
                <w:szCs w:val="22"/>
                <w:lang w:val="en-US"/>
              </w:rPr>
              <w:t>jasno</w:t>
            </w:r>
            <w:proofErr w:type="spellEnd"/>
            <w:r w:rsidR="00F6776F">
              <w:rPr>
                <w:rFonts w:eastAsia="Calibri"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90AF0">
              <w:rPr>
                <w:rFonts w:eastAsia="Calibri"/>
                <w:color w:val="auto"/>
                <w:sz w:val="22"/>
                <w:szCs w:val="22"/>
                <w:lang w:val="en-US"/>
              </w:rPr>
              <w:t>niebieski</w:t>
            </w:r>
            <w:proofErr w:type="spellEnd"/>
            <w:r w:rsidR="00790AF0">
              <w:rPr>
                <w:rFonts w:eastAsia="Calibri"/>
                <w:color w:val="auto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3C31E5">
              <w:rPr>
                <w:rFonts w:eastAsia="Calibri"/>
                <w:color w:val="auto"/>
                <w:sz w:val="22"/>
                <w:szCs w:val="22"/>
                <w:lang w:val="en-US"/>
              </w:rPr>
              <w:t>ciemno</w:t>
            </w:r>
            <w:proofErr w:type="spellEnd"/>
            <w:r w:rsidR="003C31E5">
              <w:rPr>
                <w:rFonts w:eastAsia="Calibri"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90AF0">
              <w:rPr>
                <w:rFonts w:eastAsia="Calibri"/>
                <w:color w:val="auto"/>
                <w:sz w:val="22"/>
                <w:szCs w:val="22"/>
                <w:lang w:val="en-US"/>
              </w:rPr>
              <w:t>różowy</w:t>
            </w:r>
            <w:proofErr w:type="spellEnd"/>
            <w:r w:rsidR="00790AF0">
              <w:rPr>
                <w:rFonts w:eastAsia="Calibri"/>
                <w:color w:val="auto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790AF0">
              <w:rPr>
                <w:rFonts w:eastAsia="Calibri"/>
                <w:color w:val="auto"/>
                <w:sz w:val="22"/>
                <w:szCs w:val="22"/>
                <w:lang w:val="en-US"/>
              </w:rPr>
              <w:t>czerwony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26033F" w:rsidRPr="0026033F" w:rsidRDefault="0026033F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 w:rsidRPr="003C548F">
              <w:rPr>
                <w:b/>
                <w:bCs/>
                <w:color w:val="auto"/>
                <w:sz w:val="22"/>
                <w:szCs w:val="22"/>
              </w:rPr>
              <w:t>Gramatura:</w:t>
            </w:r>
            <w:r w:rsidRPr="0026033F">
              <w:rPr>
                <w:color w:val="auto"/>
                <w:sz w:val="22"/>
                <w:szCs w:val="22"/>
              </w:rPr>
              <w:t xml:space="preserve"> 150 g/m2 </w:t>
            </w:r>
          </w:p>
          <w:p w:rsidR="0026033F" w:rsidRPr="0026033F" w:rsidRDefault="0026033F" w:rsidP="00D340C4">
            <w:pPr>
              <w:numPr>
                <w:ilvl w:val="0"/>
                <w:numId w:val="3"/>
              </w:numPr>
              <w:spacing w:before="20" w:after="20"/>
              <w:ind w:left="0"/>
              <w:jc w:val="both"/>
              <w:rPr>
                <w:color w:val="auto"/>
                <w:sz w:val="22"/>
                <w:szCs w:val="22"/>
              </w:rPr>
            </w:pPr>
            <w:r w:rsidRPr="003C548F">
              <w:rPr>
                <w:b/>
                <w:bCs/>
                <w:color w:val="auto"/>
                <w:sz w:val="22"/>
                <w:szCs w:val="22"/>
              </w:rPr>
              <w:t xml:space="preserve">Rozmiary: </w:t>
            </w:r>
            <w:r w:rsidRPr="0026033F">
              <w:rPr>
                <w:color w:val="auto"/>
                <w:sz w:val="22"/>
                <w:szCs w:val="22"/>
              </w:rPr>
              <w:t xml:space="preserve">S, M, L, XL, XXL, </w:t>
            </w:r>
          </w:p>
          <w:p w:rsidR="00907CE7" w:rsidRPr="003C548F" w:rsidRDefault="00907CE7" w:rsidP="00D340C4">
            <w:pPr>
              <w:spacing w:before="20" w:after="20"/>
              <w:ind w:firstLine="708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2E5C6C" w:rsidRDefault="002E5C6C" w:rsidP="00D340C4">
            <w:pPr>
              <w:jc w:val="both"/>
              <w:rPr>
                <w:rStyle w:val="Pogrubienie"/>
                <w:color w:val="auto"/>
                <w:sz w:val="22"/>
                <w:szCs w:val="22"/>
              </w:rPr>
            </w:pPr>
            <w:r>
              <w:rPr>
                <w:rStyle w:val="Pogrubienie"/>
                <w:color w:val="auto"/>
                <w:sz w:val="22"/>
                <w:szCs w:val="22"/>
              </w:rPr>
              <w:t xml:space="preserve">Logotypy: </w:t>
            </w:r>
          </w:p>
          <w:p w:rsidR="003C31E5" w:rsidRPr="00822C1A" w:rsidRDefault="00822C1A" w:rsidP="002C7BAE">
            <w:pPr>
              <w:rPr>
                <w:b/>
                <w:sz w:val="22"/>
                <w:szCs w:val="22"/>
              </w:rPr>
            </w:pPr>
            <w:r w:rsidRPr="00822C1A">
              <w:rPr>
                <w:rStyle w:val="Pogrubienie"/>
                <w:b w:val="0"/>
                <w:color w:val="auto"/>
                <w:sz w:val="22"/>
                <w:szCs w:val="22"/>
              </w:rPr>
              <w:t xml:space="preserve">Nadruk monochromatyczny </w:t>
            </w:r>
            <w:r w:rsidR="003C31E5">
              <w:rPr>
                <w:rStyle w:val="Pogrubienie"/>
                <w:b w:val="0"/>
                <w:color w:val="auto"/>
                <w:sz w:val="22"/>
                <w:szCs w:val="22"/>
              </w:rPr>
              <w:t>czarny.</w:t>
            </w:r>
            <w:r w:rsidR="003C133E">
              <w:rPr>
                <w:rStyle w:val="Pogrubienie"/>
                <w:b w:val="0"/>
                <w:color w:val="auto"/>
                <w:sz w:val="22"/>
                <w:szCs w:val="22"/>
              </w:rPr>
              <w:t xml:space="preserve"> Logo </w:t>
            </w:r>
            <w:proofErr w:type="spellStart"/>
            <w:r w:rsidR="003C133E">
              <w:rPr>
                <w:rStyle w:val="Pogrubienie"/>
                <w:b w:val="0"/>
                <w:color w:val="auto"/>
                <w:sz w:val="22"/>
                <w:szCs w:val="22"/>
              </w:rPr>
              <w:t>MRiRW</w:t>
            </w:r>
            <w:proofErr w:type="spellEnd"/>
            <w:r w:rsidR="003C133E">
              <w:rPr>
                <w:rStyle w:val="Pogrubienie"/>
                <w:b w:val="0"/>
                <w:color w:val="auto"/>
                <w:sz w:val="22"/>
                <w:szCs w:val="22"/>
              </w:rPr>
              <w:t xml:space="preserve"> umieszczone z przodu koszulki na </w:t>
            </w:r>
            <w:r w:rsidR="00B038D3">
              <w:rPr>
                <w:rStyle w:val="Pogrubienie"/>
                <w:b w:val="0"/>
                <w:color w:val="auto"/>
                <w:sz w:val="22"/>
                <w:szCs w:val="22"/>
              </w:rPr>
              <w:t>lewej</w:t>
            </w:r>
            <w:r w:rsidR="003C133E">
              <w:rPr>
                <w:rStyle w:val="Pogrubienie"/>
                <w:b w:val="0"/>
                <w:color w:val="auto"/>
                <w:sz w:val="22"/>
                <w:szCs w:val="22"/>
              </w:rPr>
              <w:t xml:space="preserve"> piersi, </w:t>
            </w:r>
            <w:r w:rsidR="003C133E" w:rsidRPr="002C7BAE">
              <w:rPr>
                <w:rStyle w:val="Pogrubienie"/>
                <w:b w:val="0"/>
                <w:color w:val="auto"/>
                <w:sz w:val="22"/>
                <w:szCs w:val="22"/>
              </w:rPr>
              <w:t xml:space="preserve">na </w:t>
            </w:r>
            <w:r w:rsidR="002C7BAE" w:rsidRPr="002C7BAE">
              <w:rPr>
                <w:rStyle w:val="Pogrubienie"/>
                <w:b w:val="0"/>
                <w:color w:val="auto"/>
                <w:sz w:val="22"/>
                <w:szCs w:val="22"/>
              </w:rPr>
              <w:t>lewym rękawku</w:t>
            </w:r>
            <w:r w:rsidR="00FE37D7" w:rsidRPr="002C7BAE">
              <w:rPr>
                <w:sz w:val="22"/>
                <w:szCs w:val="22"/>
              </w:rPr>
              <w:t xml:space="preserve"> logo Unii, </w:t>
            </w:r>
            <w:proofErr w:type="spellStart"/>
            <w:r w:rsidR="00FE37D7" w:rsidRPr="002C7BAE">
              <w:rPr>
                <w:sz w:val="22"/>
                <w:szCs w:val="22"/>
              </w:rPr>
              <w:t>MRiRW</w:t>
            </w:r>
            <w:proofErr w:type="spellEnd"/>
            <w:r w:rsidR="00FE37D7" w:rsidRPr="002C7BAE">
              <w:rPr>
                <w:sz w:val="22"/>
                <w:szCs w:val="22"/>
              </w:rPr>
              <w:t xml:space="preserve">, KSOW, PROW 2014-2020 oraz slogan </w:t>
            </w:r>
            <w:r w:rsidR="00FE37D7" w:rsidRPr="002C7BAE">
              <w:rPr>
                <w:i/>
                <w:sz w:val="22"/>
                <w:szCs w:val="22"/>
              </w:rPr>
              <w:t>„Europejski Fundusz Rolny na rzecz Rozwoju Obszarów Wiejskich: Europa inwestująca w obszary wiejskie.”</w:t>
            </w: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907CE7" w:rsidRPr="003C548F" w:rsidRDefault="00FA1773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sztuki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B57A45" w:rsidRDefault="00B57A45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1000 szt.</w:t>
            </w:r>
          </w:p>
          <w:p w:rsidR="00CF165A" w:rsidRDefault="00CF165A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B57A45" w:rsidRDefault="00B57A45" w:rsidP="00FE37D7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Po 200 szt.</w:t>
            </w:r>
            <w:r w:rsidR="00CF165A">
              <w:rPr>
                <w:rFonts w:eastAsia="Calibri"/>
                <w:color w:val="auto"/>
                <w:sz w:val="22"/>
                <w:szCs w:val="22"/>
              </w:rPr>
              <w:br/>
            </w:r>
            <w:r>
              <w:rPr>
                <w:rFonts w:eastAsia="Calibri"/>
                <w:color w:val="auto"/>
                <w:sz w:val="22"/>
                <w:szCs w:val="22"/>
              </w:rPr>
              <w:t xml:space="preserve"> w każdym rozmiarze</w:t>
            </w:r>
            <w:r w:rsidR="00EF36CE">
              <w:rPr>
                <w:rFonts w:eastAsia="Calibri"/>
                <w:color w:val="auto"/>
                <w:sz w:val="22"/>
                <w:szCs w:val="22"/>
              </w:rPr>
              <w:t>.</w:t>
            </w:r>
          </w:p>
          <w:p w:rsidR="00EF36CE" w:rsidRDefault="00EF36CE" w:rsidP="00FE37D7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 xml:space="preserve">W danym rozmiarze dopuszczony mix kolorów. </w:t>
            </w:r>
          </w:p>
          <w:p w:rsidR="00B57A45" w:rsidRDefault="00B57A45" w:rsidP="00FE37D7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B57A45" w:rsidRDefault="00B57A45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B57A45" w:rsidRPr="003C548F" w:rsidRDefault="00B57A45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907CE7" w:rsidRPr="003C548F" w:rsidRDefault="00316ED8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  <w:r w:rsidRPr="003C548F">
              <w:rPr>
                <w:noProof/>
                <w:color w:val="1A3E51"/>
                <w:sz w:val="22"/>
                <w:szCs w:val="22"/>
              </w:rPr>
              <w:drawing>
                <wp:inline distT="0" distB="0" distL="0" distR="0" wp14:anchorId="71FD9D39" wp14:editId="29857F88">
                  <wp:extent cx="2311879" cy="2321758"/>
                  <wp:effectExtent l="0" t="0" r="0" b="2540"/>
                  <wp:docPr id="10" name="Obraz 10" descr="http://www.textilio.pl/isotope/j/jhk_0018_tsrl150_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extilio.pl/isotope/j/jhk_0018_tsrl150_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420" cy="232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6B0" w:rsidRPr="003C548F" w:rsidRDefault="006826B0" w:rsidP="00F30A43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</w:tc>
      </w:tr>
      <w:tr w:rsidR="009C3D16" w:rsidRPr="003C548F" w:rsidTr="00783579"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907CE7" w:rsidRPr="003C548F" w:rsidRDefault="00DB0F8B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lastRenderedPageBreak/>
              <w:t>1</w:t>
            </w:r>
            <w:r w:rsidR="00C8022E">
              <w:rPr>
                <w:rFonts w:eastAsia="Calibri"/>
                <w:color w:val="auto"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907CE7" w:rsidRPr="0063245C" w:rsidRDefault="00754121" w:rsidP="009E1690">
            <w:pPr>
              <w:spacing w:before="20" w:after="20"/>
              <w:rPr>
                <w:b/>
                <w:color w:val="auto"/>
                <w:sz w:val="22"/>
                <w:szCs w:val="22"/>
              </w:rPr>
            </w:pPr>
            <w:r w:rsidRPr="0063245C">
              <w:rPr>
                <w:b/>
                <w:color w:val="auto"/>
                <w:sz w:val="22"/>
                <w:szCs w:val="22"/>
              </w:rPr>
              <w:t xml:space="preserve">T-Shirt </w:t>
            </w:r>
            <w:proofErr w:type="spellStart"/>
            <w:r w:rsidRPr="0063245C">
              <w:rPr>
                <w:b/>
                <w:color w:val="auto"/>
                <w:sz w:val="22"/>
                <w:szCs w:val="22"/>
              </w:rPr>
              <w:t>Regular</w:t>
            </w:r>
            <w:proofErr w:type="spellEnd"/>
            <w:r w:rsidRPr="0063245C">
              <w:rPr>
                <w:b/>
                <w:color w:val="auto"/>
                <w:sz w:val="22"/>
                <w:szCs w:val="22"/>
              </w:rPr>
              <w:t xml:space="preserve"> Man</w:t>
            </w:r>
          </w:p>
          <w:p w:rsidR="00907CE7" w:rsidRPr="003C548F" w:rsidRDefault="00754121" w:rsidP="009E1690">
            <w:pPr>
              <w:spacing w:before="20" w:after="20"/>
              <w:rPr>
                <w:color w:val="auto"/>
                <w:sz w:val="22"/>
                <w:szCs w:val="22"/>
              </w:rPr>
            </w:pPr>
            <w:proofErr w:type="spellStart"/>
            <w:r w:rsidRPr="003C548F">
              <w:rPr>
                <w:color w:val="auto"/>
                <w:sz w:val="22"/>
                <w:szCs w:val="22"/>
              </w:rPr>
              <w:t>t-shirt</w:t>
            </w:r>
            <w:proofErr w:type="spellEnd"/>
            <w:r w:rsidRPr="003C548F">
              <w:rPr>
                <w:color w:val="auto"/>
                <w:sz w:val="22"/>
                <w:szCs w:val="22"/>
              </w:rPr>
              <w:t xml:space="preserve"> męski z krótkim rękawem. Brak bocznych szwów. Podwójne szwy na ramionach. Wzmocniony lycrą ściągacz. Taśma wzmacniająca.</w:t>
            </w:r>
          </w:p>
          <w:p w:rsidR="00754121" w:rsidRDefault="00754121" w:rsidP="009E1690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Style w:val="Pogrubienie"/>
                <w:color w:val="auto"/>
                <w:sz w:val="22"/>
                <w:szCs w:val="22"/>
              </w:rPr>
              <w:t xml:space="preserve">Materiał: </w:t>
            </w:r>
            <w:r w:rsidRPr="003C548F">
              <w:rPr>
                <w:color w:val="auto"/>
                <w:sz w:val="22"/>
                <w:szCs w:val="22"/>
              </w:rPr>
              <w:t>100% bawełna</w:t>
            </w:r>
          </w:p>
          <w:p w:rsidR="003F6786" w:rsidRPr="003C548F" w:rsidRDefault="003F6786" w:rsidP="009E1690">
            <w:pPr>
              <w:spacing w:before="20" w:after="2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Kolory: granat, zieleń, czerwień, biały, </w:t>
            </w:r>
            <w:r w:rsidR="00B63689">
              <w:rPr>
                <w:color w:val="auto"/>
                <w:sz w:val="22"/>
                <w:szCs w:val="22"/>
              </w:rPr>
              <w:t>szary</w:t>
            </w:r>
          </w:p>
          <w:p w:rsidR="00400D0F" w:rsidRPr="003C548F" w:rsidRDefault="00400D0F" w:rsidP="009E1690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435247" w:rsidRPr="00435247" w:rsidRDefault="00435247" w:rsidP="009E1690">
            <w:pPr>
              <w:numPr>
                <w:ilvl w:val="0"/>
                <w:numId w:val="2"/>
              </w:numPr>
              <w:spacing w:before="20" w:after="20"/>
              <w:ind w:left="0"/>
              <w:rPr>
                <w:color w:val="auto"/>
                <w:sz w:val="22"/>
                <w:szCs w:val="22"/>
              </w:rPr>
            </w:pPr>
            <w:r w:rsidRPr="003C548F">
              <w:rPr>
                <w:b/>
                <w:bCs/>
                <w:color w:val="auto"/>
                <w:sz w:val="22"/>
                <w:szCs w:val="22"/>
              </w:rPr>
              <w:t xml:space="preserve"> Gramatura:</w:t>
            </w:r>
            <w:r w:rsidRPr="00435247">
              <w:rPr>
                <w:color w:val="auto"/>
                <w:sz w:val="22"/>
                <w:szCs w:val="22"/>
              </w:rPr>
              <w:t xml:space="preserve"> 150 g/m2 </w:t>
            </w:r>
          </w:p>
          <w:p w:rsidR="00435247" w:rsidRPr="00435247" w:rsidRDefault="00435247" w:rsidP="009E1690">
            <w:pPr>
              <w:numPr>
                <w:ilvl w:val="0"/>
                <w:numId w:val="2"/>
              </w:numPr>
              <w:spacing w:before="20" w:after="20"/>
              <w:ind w:left="0"/>
              <w:rPr>
                <w:color w:val="auto"/>
                <w:sz w:val="22"/>
                <w:szCs w:val="22"/>
              </w:rPr>
            </w:pPr>
            <w:r w:rsidRPr="003C548F">
              <w:rPr>
                <w:b/>
                <w:bCs/>
                <w:color w:val="auto"/>
                <w:sz w:val="22"/>
                <w:szCs w:val="22"/>
              </w:rPr>
              <w:t xml:space="preserve">Rozmiary: </w:t>
            </w:r>
            <w:r w:rsidRPr="00435247">
              <w:rPr>
                <w:color w:val="auto"/>
                <w:sz w:val="22"/>
                <w:szCs w:val="22"/>
              </w:rPr>
              <w:t xml:space="preserve">M, L, XL, XXL, XXXL </w:t>
            </w:r>
          </w:p>
          <w:p w:rsidR="00907CE7" w:rsidRPr="003C548F" w:rsidRDefault="00907CE7" w:rsidP="009E1690">
            <w:pPr>
              <w:numPr>
                <w:ilvl w:val="0"/>
                <w:numId w:val="2"/>
              </w:numPr>
              <w:spacing w:before="20" w:after="20"/>
              <w:ind w:left="0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435247" w:rsidRPr="00435247" w:rsidRDefault="007A1E1C" w:rsidP="009E1690">
            <w:pPr>
              <w:numPr>
                <w:ilvl w:val="0"/>
                <w:numId w:val="2"/>
              </w:numPr>
              <w:spacing w:before="20" w:after="20"/>
              <w:ind w:left="0"/>
              <w:rPr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Logotypy:</w:t>
            </w:r>
            <w:r w:rsidR="00435247" w:rsidRPr="00435247">
              <w:rPr>
                <w:color w:val="auto"/>
                <w:sz w:val="22"/>
                <w:szCs w:val="22"/>
              </w:rPr>
              <w:t xml:space="preserve"> </w:t>
            </w:r>
          </w:p>
          <w:p w:rsidR="000117FB" w:rsidRDefault="00FA1773" w:rsidP="009E1690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FA1773">
              <w:rPr>
                <w:rFonts w:eastAsia="Calibri"/>
                <w:color w:val="auto"/>
                <w:sz w:val="22"/>
                <w:szCs w:val="22"/>
              </w:rPr>
              <w:t>Nadruk monochromatyczny czarny</w:t>
            </w:r>
            <w:r w:rsidR="00FB3A9B">
              <w:rPr>
                <w:rFonts w:eastAsia="Calibri"/>
                <w:color w:val="auto"/>
                <w:sz w:val="22"/>
                <w:szCs w:val="22"/>
              </w:rPr>
              <w:t xml:space="preserve"> (na granatowej koszulce </w:t>
            </w:r>
            <w:r w:rsidR="009E1690">
              <w:rPr>
                <w:rFonts w:eastAsia="Calibri"/>
                <w:color w:val="auto"/>
                <w:sz w:val="22"/>
                <w:szCs w:val="22"/>
              </w:rPr>
              <w:t>nadruk monochromatyczny biały</w:t>
            </w:r>
            <w:r w:rsidR="00FB3A9B">
              <w:rPr>
                <w:rFonts w:eastAsia="Calibri"/>
                <w:color w:val="auto"/>
                <w:sz w:val="22"/>
                <w:szCs w:val="22"/>
              </w:rPr>
              <w:t>)</w:t>
            </w:r>
            <w:r w:rsidRPr="00FA1773">
              <w:rPr>
                <w:rFonts w:eastAsia="Calibri"/>
                <w:color w:val="auto"/>
                <w:sz w:val="22"/>
                <w:szCs w:val="22"/>
              </w:rPr>
              <w:t xml:space="preserve">. Logo </w:t>
            </w:r>
            <w:proofErr w:type="spellStart"/>
            <w:r w:rsidRPr="00FA1773">
              <w:rPr>
                <w:rFonts w:eastAsia="Calibri"/>
                <w:color w:val="auto"/>
                <w:sz w:val="22"/>
                <w:szCs w:val="22"/>
              </w:rPr>
              <w:t>MRiRW</w:t>
            </w:r>
            <w:proofErr w:type="spellEnd"/>
            <w:r w:rsidRPr="00FA1773">
              <w:rPr>
                <w:rFonts w:eastAsia="Calibri"/>
                <w:color w:val="auto"/>
                <w:sz w:val="22"/>
                <w:szCs w:val="22"/>
              </w:rPr>
              <w:t xml:space="preserve"> umieszczone z przodu koszulki na </w:t>
            </w:r>
            <w:r w:rsidR="00B038D3">
              <w:rPr>
                <w:rFonts w:eastAsia="Calibri"/>
                <w:color w:val="auto"/>
                <w:sz w:val="22"/>
                <w:szCs w:val="22"/>
              </w:rPr>
              <w:t>lewej</w:t>
            </w:r>
            <w:r w:rsidRPr="00FA1773">
              <w:rPr>
                <w:rFonts w:eastAsia="Calibri"/>
                <w:color w:val="auto"/>
                <w:sz w:val="22"/>
                <w:szCs w:val="22"/>
              </w:rPr>
              <w:t xml:space="preserve"> piersi, na </w:t>
            </w:r>
            <w:r w:rsidR="00145B67">
              <w:rPr>
                <w:rFonts w:eastAsia="Calibri"/>
                <w:color w:val="auto"/>
                <w:sz w:val="22"/>
                <w:szCs w:val="22"/>
              </w:rPr>
              <w:t xml:space="preserve">lewym rękawku </w:t>
            </w:r>
            <w:r w:rsidR="00145B67" w:rsidRPr="00145B67">
              <w:rPr>
                <w:rFonts w:eastAsia="Calibri"/>
                <w:color w:val="auto"/>
                <w:sz w:val="22"/>
                <w:szCs w:val="22"/>
              </w:rPr>
              <w:t xml:space="preserve">Unii, </w:t>
            </w:r>
            <w:proofErr w:type="spellStart"/>
            <w:r w:rsidR="00145B67" w:rsidRPr="00145B67">
              <w:rPr>
                <w:rFonts w:eastAsia="Calibri"/>
                <w:color w:val="auto"/>
                <w:sz w:val="22"/>
                <w:szCs w:val="22"/>
              </w:rPr>
              <w:t>MRiRW</w:t>
            </w:r>
            <w:proofErr w:type="spellEnd"/>
            <w:r w:rsidR="00145B67" w:rsidRPr="00145B67">
              <w:rPr>
                <w:rFonts w:eastAsia="Calibri"/>
                <w:color w:val="auto"/>
                <w:sz w:val="22"/>
                <w:szCs w:val="22"/>
              </w:rPr>
              <w:t xml:space="preserve">, KSOW, PROW 2014-2020 oraz slogan </w:t>
            </w:r>
            <w:r w:rsidR="00145B67" w:rsidRPr="00145B67">
              <w:rPr>
                <w:rFonts w:eastAsia="Calibri"/>
                <w:i/>
                <w:color w:val="auto"/>
                <w:sz w:val="22"/>
                <w:szCs w:val="22"/>
              </w:rPr>
              <w:t>„Europejski Fundusz Rolny na rzecz Rozwoju Obszarów Wiejskich: Europa inwestująca w obszary wiejskie.”</w:t>
            </w:r>
          </w:p>
          <w:p w:rsidR="000117FB" w:rsidRDefault="000117FB" w:rsidP="009E1690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0117FB" w:rsidRDefault="000117FB" w:rsidP="009E1690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0117FB" w:rsidRDefault="000117FB" w:rsidP="009E1690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0117FB" w:rsidRPr="003C548F" w:rsidRDefault="000117FB" w:rsidP="009E1690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FA1773" w:rsidRDefault="00FA1773" w:rsidP="009E1690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sztuki</w:t>
            </w:r>
          </w:p>
          <w:p w:rsidR="00FA1773" w:rsidRDefault="00FA1773" w:rsidP="009E1690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9E1690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907CE7" w:rsidRDefault="00FA1773" w:rsidP="009E1690">
            <w:pPr>
              <w:spacing w:before="20" w:after="2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1000 szt.</w:t>
            </w:r>
          </w:p>
          <w:p w:rsidR="00FA1773" w:rsidRDefault="00FA1773" w:rsidP="009E1690">
            <w:pPr>
              <w:spacing w:before="20" w:after="20"/>
              <w:rPr>
                <w:color w:val="auto"/>
                <w:sz w:val="22"/>
                <w:szCs w:val="22"/>
              </w:rPr>
            </w:pPr>
          </w:p>
          <w:p w:rsidR="00FA1773" w:rsidRDefault="00FA1773" w:rsidP="009E1690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FA1773">
              <w:rPr>
                <w:color w:val="auto"/>
                <w:sz w:val="22"/>
                <w:szCs w:val="22"/>
              </w:rPr>
              <w:t>Po 200 szt.</w:t>
            </w:r>
            <w:r w:rsidR="00CF165A">
              <w:rPr>
                <w:color w:val="auto"/>
                <w:sz w:val="22"/>
                <w:szCs w:val="22"/>
              </w:rPr>
              <w:br/>
            </w:r>
            <w:r w:rsidRPr="00FA1773">
              <w:rPr>
                <w:color w:val="auto"/>
                <w:sz w:val="22"/>
                <w:szCs w:val="22"/>
              </w:rPr>
              <w:t xml:space="preserve"> w każdym rozmiarze</w:t>
            </w:r>
            <w:r w:rsidR="00145B67">
              <w:rPr>
                <w:color w:val="auto"/>
                <w:sz w:val="22"/>
                <w:szCs w:val="22"/>
              </w:rPr>
              <w:t xml:space="preserve">. </w:t>
            </w:r>
          </w:p>
          <w:p w:rsidR="00145B67" w:rsidRDefault="00145B67" w:rsidP="009E1690">
            <w:pPr>
              <w:spacing w:before="20" w:after="2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W danym rozmiarze dopuszczony mix kolorów.</w:t>
            </w:r>
          </w:p>
          <w:p w:rsidR="00FA1773" w:rsidRDefault="00FA1773" w:rsidP="009E1690">
            <w:pPr>
              <w:spacing w:before="20" w:after="20"/>
              <w:rPr>
                <w:color w:val="auto"/>
                <w:sz w:val="22"/>
                <w:szCs w:val="22"/>
              </w:rPr>
            </w:pPr>
          </w:p>
          <w:p w:rsidR="00FA1773" w:rsidRPr="00FA1773" w:rsidRDefault="00FA1773" w:rsidP="009E1690">
            <w:pPr>
              <w:spacing w:before="20" w:after="20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907CE7" w:rsidRPr="003C548F" w:rsidRDefault="00316ED8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 w:rsidRPr="003C548F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017A4692" wp14:editId="4AF2116D">
                  <wp:extent cx="3215314" cy="3783724"/>
                  <wp:effectExtent l="0" t="0" r="4445" b="7620"/>
                  <wp:docPr id="6" name="Obraz 6" descr="http://www.textilio.pl/isotope/j/jhk_0033_tsra150_d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xtilio.pl/isotope/j/jhk_0033_tsra150_d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998" cy="379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7FB" w:rsidRDefault="000117FB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0117FB" w:rsidRDefault="000117FB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6A03A6" w:rsidRDefault="006A03A6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6A03A6" w:rsidRDefault="006A03A6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0117FB" w:rsidRPr="003C548F" w:rsidRDefault="000117FB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</w:tc>
      </w:tr>
      <w:tr w:rsidR="009C3D16" w:rsidRPr="003C548F" w:rsidTr="00783579"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907CE7" w:rsidRPr="003C548F" w:rsidRDefault="00C8022E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lastRenderedPageBreak/>
              <w:t>12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AB77BE" w:rsidRPr="003C548F" w:rsidRDefault="00AB77BE" w:rsidP="00AB1566">
            <w:pPr>
              <w:spacing w:before="20" w:after="20"/>
              <w:rPr>
                <w:rFonts w:eastAsia="Calibri"/>
                <w:b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b/>
                <w:color w:val="auto"/>
                <w:sz w:val="22"/>
                <w:szCs w:val="22"/>
              </w:rPr>
              <w:t>Kredki</w:t>
            </w:r>
            <w:r w:rsidR="00A06A32">
              <w:rPr>
                <w:rFonts w:eastAsia="Calibri"/>
                <w:b/>
                <w:color w:val="auto"/>
                <w:sz w:val="22"/>
                <w:szCs w:val="22"/>
              </w:rPr>
              <w:t xml:space="preserve"> grube</w:t>
            </w:r>
            <w:r w:rsidRPr="003C548F">
              <w:rPr>
                <w:rFonts w:eastAsia="Calibri"/>
                <w:b/>
                <w:color w:val="auto"/>
                <w:sz w:val="22"/>
                <w:szCs w:val="22"/>
              </w:rPr>
              <w:t xml:space="preserve"> z temperówką </w:t>
            </w:r>
          </w:p>
          <w:p w:rsidR="00A06A32" w:rsidRDefault="00C901EB" w:rsidP="00AB156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 xml:space="preserve">Wysokiej jakości kredki z glinki kaolinowej w drewnianej oprawie. </w:t>
            </w:r>
          </w:p>
          <w:p w:rsidR="00907CE7" w:rsidRPr="003C548F" w:rsidRDefault="00A06A32" w:rsidP="00AB156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>Ilość kolorów – 12</w:t>
            </w:r>
            <w:r w:rsidRPr="003C548F">
              <w:rPr>
                <w:rFonts w:eastAsia="Calibri"/>
                <w:color w:val="auto"/>
                <w:sz w:val="22"/>
                <w:szCs w:val="22"/>
              </w:rPr>
              <w:br/>
              <w:t>Ilość sztuk w opakowaniu – 12</w:t>
            </w:r>
            <w:r w:rsidRPr="003C548F">
              <w:rPr>
                <w:rFonts w:eastAsia="Calibri"/>
                <w:color w:val="auto"/>
                <w:sz w:val="22"/>
                <w:szCs w:val="22"/>
              </w:rPr>
              <w:br/>
              <w:t>Temperówka w zestawie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AB156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C901EB" w:rsidRPr="003C548F" w:rsidRDefault="00C901EB" w:rsidP="00AB156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>Przekrój kredki - 10 mm</w:t>
            </w:r>
            <w:r w:rsidRPr="003C548F">
              <w:rPr>
                <w:rFonts w:eastAsia="Calibri"/>
                <w:color w:val="auto"/>
                <w:sz w:val="22"/>
                <w:szCs w:val="22"/>
              </w:rPr>
              <w:br/>
              <w:t>Długość kredki - 15 cm</w:t>
            </w:r>
            <w:r w:rsidRPr="003C548F">
              <w:rPr>
                <w:rFonts w:eastAsia="Calibri"/>
                <w:color w:val="auto"/>
                <w:sz w:val="22"/>
                <w:szCs w:val="22"/>
              </w:rPr>
              <w:br/>
              <w:t>Średnica pręcika – 5,3 mm</w:t>
            </w:r>
            <w:r w:rsidRPr="003C548F">
              <w:rPr>
                <w:rFonts w:eastAsia="Calibri"/>
                <w:color w:val="auto"/>
                <w:sz w:val="22"/>
                <w:szCs w:val="22"/>
              </w:rPr>
              <w:br/>
            </w:r>
          </w:p>
          <w:p w:rsidR="00907CE7" w:rsidRPr="003C548F" w:rsidRDefault="00907CE7" w:rsidP="00AB156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A443C0" w:rsidRDefault="000117FB" w:rsidP="00AB156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A443C0">
              <w:rPr>
                <w:rFonts w:eastAsia="Calibri"/>
                <w:b/>
                <w:color w:val="auto"/>
                <w:sz w:val="22"/>
                <w:szCs w:val="22"/>
              </w:rPr>
              <w:t>Logotypy</w:t>
            </w:r>
            <w:r w:rsidR="00A443C0">
              <w:rPr>
                <w:rFonts w:eastAsia="Calibri"/>
                <w:color w:val="auto"/>
                <w:sz w:val="22"/>
                <w:szCs w:val="22"/>
              </w:rPr>
              <w:t>:</w:t>
            </w:r>
          </w:p>
          <w:p w:rsidR="00907CE7" w:rsidRPr="003C548F" w:rsidRDefault="000117FB" w:rsidP="00AB156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nadruk w pełnym kolorze na tekturowej wkładce w środku opakowania na kredki.</w:t>
            </w: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907CE7" w:rsidRPr="003C548F" w:rsidRDefault="00A443C0" w:rsidP="00AB156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sztuki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F30594" w:rsidRDefault="00DF0047" w:rsidP="00AB156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25</w:t>
            </w:r>
            <w:r w:rsidR="00F30594">
              <w:rPr>
                <w:rFonts w:eastAsia="Calibri"/>
                <w:color w:val="auto"/>
                <w:sz w:val="22"/>
                <w:szCs w:val="22"/>
              </w:rPr>
              <w:t xml:space="preserve">0 szt. </w:t>
            </w:r>
          </w:p>
          <w:p w:rsidR="00F30594" w:rsidRDefault="00F30594" w:rsidP="00AB156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F30594" w:rsidRDefault="00F30594" w:rsidP="00AB156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F30594" w:rsidRDefault="00F30594" w:rsidP="00AB156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3C548F" w:rsidRDefault="00907CE7" w:rsidP="00AB156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D02098" w:rsidRDefault="00D02098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D02098" w:rsidRDefault="000018C0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>
              <w:object w:dxaOrig="2565" w:dyaOrig="3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8.35pt;height:164.65pt" o:ole="">
                  <v:imagedata r:id="rId19" o:title=""/>
                </v:shape>
                <o:OLEObject Type="Embed" ProgID="PBrush" ShapeID="_x0000_i1026" DrawAspect="Content" ObjectID="_1602916948" r:id="rId20"/>
              </w:object>
            </w:r>
          </w:p>
          <w:p w:rsidR="00D02098" w:rsidRDefault="00D02098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D02098" w:rsidRPr="003C548F" w:rsidRDefault="00D02098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907CE7" w:rsidRPr="00D02098" w:rsidRDefault="00907CE7" w:rsidP="006A03A6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</w:tc>
      </w:tr>
      <w:tr w:rsidR="009C3D16" w:rsidRPr="003C548F" w:rsidTr="00783579">
        <w:trPr>
          <w:trHeight w:val="3487"/>
        </w:trPr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907CE7" w:rsidRPr="003C548F" w:rsidRDefault="00C8022E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lastRenderedPageBreak/>
              <w:t>13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8C15F1" w:rsidRDefault="004105A6" w:rsidP="00AB1566">
            <w:pPr>
              <w:spacing w:before="20" w:after="20"/>
              <w:rPr>
                <w:b/>
                <w:color w:val="auto"/>
                <w:sz w:val="22"/>
                <w:szCs w:val="22"/>
              </w:rPr>
            </w:pPr>
            <w:r w:rsidRPr="004105A6">
              <w:rPr>
                <w:b/>
                <w:color w:val="auto"/>
                <w:sz w:val="22"/>
                <w:szCs w:val="22"/>
              </w:rPr>
              <w:t xml:space="preserve">Mini parasolka </w:t>
            </w:r>
            <w:r w:rsidR="003513FE">
              <w:rPr>
                <w:b/>
                <w:color w:val="auto"/>
                <w:sz w:val="22"/>
                <w:szCs w:val="22"/>
              </w:rPr>
              <w:br/>
            </w:r>
            <w:r w:rsidRPr="004105A6">
              <w:rPr>
                <w:b/>
                <w:color w:val="auto"/>
                <w:sz w:val="22"/>
                <w:szCs w:val="22"/>
              </w:rPr>
              <w:t>w etui</w:t>
            </w:r>
          </w:p>
          <w:p w:rsidR="004105A6" w:rsidRDefault="004105A6" w:rsidP="00AB1566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4105A6">
              <w:rPr>
                <w:color w:val="auto"/>
                <w:sz w:val="22"/>
                <w:szCs w:val="22"/>
              </w:rPr>
              <w:t>Ręcznie składana na 3, parasolka w etui. wykonana z poliestru. Trzon, żebra oraz końcówki ocynkowane. Srebrny, plastikowy uchwyt z paskiem na rękę. Dopasowane etui.</w:t>
            </w:r>
          </w:p>
          <w:p w:rsidR="005C698C" w:rsidRDefault="005C698C" w:rsidP="00AB1566">
            <w:pPr>
              <w:spacing w:before="20" w:after="20"/>
              <w:rPr>
                <w:color w:val="auto"/>
                <w:sz w:val="22"/>
                <w:szCs w:val="22"/>
              </w:rPr>
            </w:pPr>
          </w:p>
          <w:p w:rsidR="005C698C" w:rsidRPr="003C548F" w:rsidRDefault="005C698C" w:rsidP="00AB1566">
            <w:pPr>
              <w:spacing w:before="20" w:after="2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Kolor niebieski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907CE7" w:rsidRPr="003C548F" w:rsidRDefault="004105A6" w:rsidP="00AB156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4105A6">
              <w:rPr>
                <w:color w:val="auto"/>
                <w:sz w:val="22"/>
                <w:szCs w:val="22"/>
              </w:rPr>
              <w:t>Średnica: 21 cali,</w:t>
            </w: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654B48" w:rsidRDefault="00750EE3" w:rsidP="00AB1566">
            <w:pPr>
              <w:spacing w:before="20" w:after="20"/>
              <w:rPr>
                <w:rFonts w:eastAsia="Calibri"/>
                <w:i/>
                <w:color w:val="auto"/>
                <w:sz w:val="22"/>
                <w:szCs w:val="22"/>
              </w:rPr>
            </w:pPr>
            <w:r>
              <w:rPr>
                <w:rFonts w:eastAsia="Calibri"/>
                <w:b/>
                <w:color w:val="auto"/>
                <w:sz w:val="22"/>
                <w:szCs w:val="22"/>
              </w:rPr>
              <w:t>Logotypy:</w:t>
            </w:r>
            <w:r w:rsidR="003513FE">
              <w:rPr>
                <w:rFonts w:eastAsia="Calibri"/>
                <w:color w:val="auto"/>
                <w:sz w:val="22"/>
                <w:szCs w:val="22"/>
              </w:rPr>
              <w:t xml:space="preserve"> nadruk monochromatyczny. Logo </w:t>
            </w:r>
            <w:proofErr w:type="spellStart"/>
            <w:r w:rsidR="003513FE">
              <w:rPr>
                <w:rFonts w:eastAsia="Calibri"/>
                <w:color w:val="auto"/>
                <w:sz w:val="22"/>
                <w:szCs w:val="22"/>
              </w:rPr>
              <w:t>MRiRW</w:t>
            </w:r>
            <w:proofErr w:type="spellEnd"/>
            <w:r w:rsidR="003513FE"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  <w:r w:rsidR="00907CE7" w:rsidRPr="003C548F">
              <w:rPr>
                <w:rFonts w:eastAsia="Calibri"/>
                <w:color w:val="auto"/>
                <w:sz w:val="22"/>
                <w:szCs w:val="22"/>
              </w:rPr>
              <w:t>umieszczone na jednym panelu parasola</w:t>
            </w:r>
            <w:r w:rsidR="00AB1566">
              <w:rPr>
                <w:rFonts w:eastAsia="Calibri"/>
                <w:color w:val="auto"/>
                <w:sz w:val="22"/>
                <w:szCs w:val="22"/>
              </w:rPr>
              <w:t>,</w:t>
            </w:r>
            <w:r w:rsidR="00907CE7" w:rsidRPr="003C548F"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  <w:r w:rsidR="003513FE">
              <w:rPr>
                <w:rFonts w:eastAsia="Calibri"/>
                <w:color w:val="auto"/>
                <w:sz w:val="22"/>
                <w:szCs w:val="22"/>
              </w:rPr>
              <w:t xml:space="preserve">na przeciwległym </w:t>
            </w:r>
            <w:r w:rsidR="00AB1566">
              <w:rPr>
                <w:rFonts w:eastAsia="Calibri"/>
                <w:color w:val="auto"/>
                <w:sz w:val="22"/>
                <w:szCs w:val="22"/>
              </w:rPr>
              <w:t xml:space="preserve">panelu </w:t>
            </w:r>
            <w:r w:rsidR="00A445BE"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  <w:r w:rsidR="00AB1566" w:rsidRPr="00AB1566">
              <w:rPr>
                <w:rFonts w:eastAsia="Calibri"/>
                <w:color w:val="auto"/>
                <w:sz w:val="22"/>
                <w:szCs w:val="22"/>
              </w:rPr>
              <w:t xml:space="preserve">na drugiej stronie logo Unii, </w:t>
            </w:r>
            <w:proofErr w:type="spellStart"/>
            <w:r w:rsidR="00AB1566" w:rsidRPr="00AB1566">
              <w:rPr>
                <w:rFonts w:eastAsia="Calibri"/>
                <w:color w:val="auto"/>
                <w:sz w:val="22"/>
                <w:szCs w:val="22"/>
              </w:rPr>
              <w:t>MRiRW</w:t>
            </w:r>
            <w:proofErr w:type="spellEnd"/>
            <w:r w:rsidR="00AB1566" w:rsidRPr="00AB1566">
              <w:rPr>
                <w:rFonts w:eastAsia="Calibri"/>
                <w:color w:val="auto"/>
                <w:sz w:val="22"/>
                <w:szCs w:val="22"/>
              </w:rPr>
              <w:t xml:space="preserve">, KSOW, PROW 2014-2020 oraz slogan </w:t>
            </w:r>
            <w:r w:rsidR="00AB1566" w:rsidRPr="00AB1566">
              <w:rPr>
                <w:rFonts w:eastAsia="Calibri"/>
                <w:i/>
                <w:color w:val="auto"/>
                <w:sz w:val="22"/>
                <w:szCs w:val="22"/>
              </w:rPr>
              <w:t>„Europejski Fundusz Rolny na rzecz Rozwoju Obszarów Wiejskich: Europa</w:t>
            </w:r>
            <w:r w:rsidR="00654B48">
              <w:rPr>
                <w:rFonts w:eastAsia="Calibri"/>
                <w:i/>
                <w:color w:val="auto"/>
                <w:sz w:val="22"/>
                <w:szCs w:val="22"/>
              </w:rPr>
              <w:t xml:space="preserve"> inwestująca w obszary wiejskie</w:t>
            </w:r>
            <w:r w:rsidR="00AB1566" w:rsidRPr="00AB1566">
              <w:rPr>
                <w:rFonts w:eastAsia="Calibri"/>
                <w:i/>
                <w:color w:val="auto"/>
                <w:sz w:val="22"/>
                <w:szCs w:val="22"/>
              </w:rPr>
              <w:t>”</w:t>
            </w:r>
            <w:r w:rsidR="00654B48">
              <w:rPr>
                <w:rFonts w:eastAsia="Calibri"/>
                <w:i/>
                <w:color w:val="auto"/>
                <w:sz w:val="22"/>
                <w:szCs w:val="22"/>
              </w:rPr>
              <w:t>.</w:t>
            </w:r>
          </w:p>
          <w:p w:rsidR="00907CE7" w:rsidRPr="003C548F" w:rsidRDefault="00A445BE" w:rsidP="00AB156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 xml:space="preserve">Na etui umieszczone wszystkie </w:t>
            </w:r>
            <w:proofErr w:type="spellStart"/>
            <w:r>
              <w:rPr>
                <w:rFonts w:eastAsia="Calibri"/>
                <w:color w:val="auto"/>
                <w:sz w:val="22"/>
                <w:szCs w:val="22"/>
              </w:rPr>
              <w:t>loga</w:t>
            </w:r>
            <w:proofErr w:type="spellEnd"/>
            <w:r>
              <w:rPr>
                <w:rFonts w:eastAsia="Calibri"/>
                <w:color w:val="auto"/>
                <w:sz w:val="22"/>
                <w:szCs w:val="22"/>
              </w:rPr>
              <w:t xml:space="preserve"> oraz slogan.</w:t>
            </w: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AB156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>sztuki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907CE7" w:rsidRDefault="00635F66" w:rsidP="00AB1566">
            <w:pPr>
              <w:spacing w:before="20" w:after="2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1000 szt</w:t>
            </w:r>
            <w:r w:rsidR="003F1B4E">
              <w:rPr>
                <w:color w:val="auto"/>
                <w:sz w:val="22"/>
                <w:szCs w:val="22"/>
              </w:rPr>
              <w:t>.</w:t>
            </w:r>
          </w:p>
          <w:p w:rsidR="00635F66" w:rsidRDefault="00635F66" w:rsidP="00AB1566">
            <w:pPr>
              <w:spacing w:before="20" w:after="20"/>
              <w:rPr>
                <w:color w:val="auto"/>
                <w:sz w:val="22"/>
                <w:szCs w:val="22"/>
              </w:rPr>
            </w:pPr>
          </w:p>
          <w:p w:rsidR="00635F66" w:rsidRDefault="00635F66" w:rsidP="00AB1566">
            <w:pPr>
              <w:spacing w:before="20" w:after="20"/>
              <w:rPr>
                <w:color w:val="auto"/>
                <w:sz w:val="22"/>
                <w:szCs w:val="22"/>
              </w:rPr>
            </w:pPr>
          </w:p>
          <w:p w:rsidR="00635F66" w:rsidRPr="00635F66" w:rsidRDefault="00635F66" w:rsidP="00AB1566">
            <w:pPr>
              <w:spacing w:before="20" w:after="20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907CE7" w:rsidRPr="003C548F" w:rsidRDefault="00907CE7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  <w:p w:rsidR="006826B0" w:rsidRDefault="004105A6" w:rsidP="004105A6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 w:rsidRPr="004105A6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32DE86B1" wp14:editId="1DE212B6">
                  <wp:extent cx="1742536" cy="1742536"/>
                  <wp:effectExtent l="0" t="0" r="0" b="0"/>
                  <wp:docPr id="29" name="Obraz 29" descr="https://gadzety-z-logo.pl/images/products/900/5/IT1653_37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gadzety-z-logo.pl/images/products/900/5/IT1653_37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84" cy="174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05A6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04F4A4DD" wp14:editId="38657678">
                  <wp:extent cx="1656271" cy="1656271"/>
                  <wp:effectExtent l="0" t="0" r="1270" b="1270"/>
                  <wp:docPr id="30" name="Obraz 30" descr="https://gadzety-z-logo.pl/images/products/900/5/IT1653_3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gadzety-z-logo.pl/images/products/900/5/IT1653_3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222" cy="165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98C" w:rsidRPr="003C548F" w:rsidRDefault="005C698C" w:rsidP="004105A6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494426" w:rsidRPr="003C548F" w:rsidTr="00783579">
        <w:trPr>
          <w:trHeight w:val="3487"/>
        </w:trPr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494426" w:rsidRPr="003C548F" w:rsidRDefault="007F53F1" w:rsidP="00695815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lastRenderedPageBreak/>
              <w:t>1</w:t>
            </w:r>
            <w:r w:rsidR="00C8022E">
              <w:rPr>
                <w:rFonts w:eastAsia="Calibri"/>
                <w:color w:val="auto"/>
                <w:sz w:val="22"/>
                <w:szCs w:val="22"/>
              </w:rPr>
              <w:t>4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A52E80" w:rsidRPr="00176D34" w:rsidRDefault="00176D34" w:rsidP="00D340C4">
            <w:pPr>
              <w:spacing w:before="20" w:after="20"/>
              <w:jc w:val="both"/>
              <w:rPr>
                <w:b/>
                <w:sz w:val="22"/>
                <w:szCs w:val="22"/>
              </w:rPr>
            </w:pPr>
            <w:r w:rsidRPr="00176D34">
              <w:rPr>
                <w:b/>
                <w:sz w:val="22"/>
                <w:szCs w:val="22"/>
              </w:rPr>
              <w:t>Etui na kartę PROTECTOR</w:t>
            </w:r>
          </w:p>
          <w:p w:rsidR="00176D34" w:rsidRDefault="00176D34" w:rsidP="00D340C4">
            <w:pPr>
              <w:spacing w:before="20" w:after="20"/>
              <w:jc w:val="both"/>
              <w:rPr>
                <w:sz w:val="22"/>
                <w:szCs w:val="22"/>
              </w:rPr>
            </w:pPr>
            <w:r w:rsidRPr="00176D34">
              <w:rPr>
                <w:sz w:val="22"/>
                <w:szCs w:val="22"/>
              </w:rPr>
              <w:t>Etui na kartę z PS i aluminium, z wbudowaną funkcją zabezpieczenia przed skanowaniem.</w:t>
            </w:r>
          </w:p>
          <w:p w:rsidR="00D340C4" w:rsidRPr="00176D34" w:rsidRDefault="00A22A3A" w:rsidP="00A22A3A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="00D340C4">
              <w:rPr>
                <w:sz w:val="22"/>
                <w:szCs w:val="22"/>
              </w:rPr>
              <w:t>olor</w:t>
            </w:r>
            <w:r>
              <w:rPr>
                <w:sz w:val="22"/>
                <w:szCs w:val="22"/>
              </w:rPr>
              <w:t>: czarny.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494426" w:rsidRPr="00176D34" w:rsidRDefault="00A22A3A" w:rsidP="00D340C4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9x6x</w:t>
            </w:r>
            <w:r w:rsidR="009A37BE">
              <w:rPr>
                <w:sz w:val="22"/>
                <w:szCs w:val="22"/>
              </w:rPr>
              <w:t>0.4cm</w:t>
            </w: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176D34" w:rsidRPr="00176D34" w:rsidRDefault="00A06A32" w:rsidP="00D340C4">
            <w:pPr>
              <w:jc w:val="both"/>
              <w:rPr>
                <w:rFonts w:eastAsia="Calibri"/>
                <w:color w:val="auto"/>
                <w:sz w:val="22"/>
                <w:szCs w:val="22"/>
                <w:lang w:val="en-US"/>
              </w:rPr>
            </w:pPr>
            <w:proofErr w:type="spellStart"/>
            <w:r w:rsidRPr="00B63A27">
              <w:rPr>
                <w:b/>
                <w:color w:val="auto"/>
                <w:sz w:val="22"/>
                <w:szCs w:val="22"/>
                <w:lang w:val="en-US"/>
              </w:rPr>
              <w:t>Logotypy</w:t>
            </w:r>
            <w:proofErr w:type="spellEnd"/>
            <w:r w:rsidRPr="00B63A27">
              <w:rPr>
                <w:b/>
                <w:color w:val="auto"/>
                <w:sz w:val="22"/>
                <w:szCs w:val="22"/>
                <w:lang w:val="en-US"/>
              </w:rPr>
              <w:t>:</w:t>
            </w:r>
            <w:r>
              <w:rPr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0D1670">
              <w:rPr>
                <w:color w:val="auto"/>
                <w:sz w:val="22"/>
                <w:szCs w:val="22"/>
                <w:lang w:val="en-US"/>
              </w:rPr>
              <w:t>nadruk</w:t>
            </w:r>
            <w:proofErr w:type="spellEnd"/>
            <w:r w:rsidR="000D1670">
              <w:rPr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607BC2">
              <w:rPr>
                <w:color w:val="auto"/>
                <w:sz w:val="22"/>
                <w:szCs w:val="22"/>
                <w:lang w:val="en-US"/>
              </w:rPr>
              <w:t>monochromatyczny</w:t>
            </w:r>
            <w:proofErr w:type="spellEnd"/>
            <w:r w:rsidR="00607BC2">
              <w:rPr>
                <w:color w:val="auto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607BC2">
              <w:rPr>
                <w:color w:val="auto"/>
                <w:sz w:val="22"/>
                <w:szCs w:val="22"/>
                <w:lang w:val="en-US"/>
              </w:rPr>
              <w:t>po</w:t>
            </w:r>
            <w:proofErr w:type="spellEnd"/>
            <w:r w:rsidR="00607BC2">
              <w:rPr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607BC2">
              <w:rPr>
                <w:color w:val="auto"/>
                <w:sz w:val="22"/>
                <w:szCs w:val="22"/>
                <w:lang w:val="en-US"/>
              </w:rPr>
              <w:t>jednej</w:t>
            </w:r>
            <w:proofErr w:type="spellEnd"/>
            <w:r w:rsidR="00607BC2">
              <w:rPr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607BC2">
              <w:rPr>
                <w:color w:val="auto"/>
                <w:sz w:val="22"/>
                <w:szCs w:val="22"/>
                <w:lang w:val="en-US"/>
              </w:rPr>
              <w:t>stronie</w:t>
            </w:r>
            <w:proofErr w:type="spellEnd"/>
            <w:r w:rsidR="00607BC2">
              <w:rPr>
                <w:color w:val="auto"/>
                <w:sz w:val="22"/>
                <w:szCs w:val="22"/>
                <w:lang w:val="en-US"/>
              </w:rPr>
              <w:t xml:space="preserve"> logo </w:t>
            </w:r>
            <w:proofErr w:type="spellStart"/>
            <w:r w:rsidR="00607BC2">
              <w:rPr>
                <w:color w:val="auto"/>
                <w:sz w:val="22"/>
                <w:szCs w:val="22"/>
                <w:lang w:val="en-US"/>
              </w:rPr>
              <w:t>MRiRW</w:t>
            </w:r>
            <w:proofErr w:type="spellEnd"/>
            <w:r w:rsidR="00607BC2">
              <w:rPr>
                <w:color w:val="auto"/>
                <w:sz w:val="22"/>
                <w:szCs w:val="22"/>
                <w:lang w:val="en-US"/>
              </w:rPr>
              <w:t xml:space="preserve">, </w:t>
            </w:r>
            <w:r w:rsidR="009D30A5" w:rsidRPr="009D30A5">
              <w:rPr>
                <w:color w:val="auto"/>
                <w:sz w:val="22"/>
                <w:szCs w:val="22"/>
              </w:rPr>
              <w:t xml:space="preserve">na drugiej stronie logo Unii, </w:t>
            </w:r>
            <w:proofErr w:type="spellStart"/>
            <w:r w:rsidR="009D30A5" w:rsidRPr="009D30A5">
              <w:rPr>
                <w:color w:val="auto"/>
                <w:sz w:val="22"/>
                <w:szCs w:val="22"/>
              </w:rPr>
              <w:t>MRiRW</w:t>
            </w:r>
            <w:proofErr w:type="spellEnd"/>
            <w:r w:rsidR="009D30A5" w:rsidRPr="009D30A5">
              <w:rPr>
                <w:color w:val="auto"/>
                <w:sz w:val="22"/>
                <w:szCs w:val="22"/>
              </w:rPr>
              <w:t xml:space="preserve">, KSOW, PROW 2014-2020 oraz slogan </w:t>
            </w:r>
            <w:r w:rsidR="009D30A5" w:rsidRPr="009D30A5">
              <w:rPr>
                <w:i/>
                <w:color w:val="auto"/>
                <w:sz w:val="22"/>
                <w:szCs w:val="22"/>
              </w:rPr>
              <w:t>„Europejski Fundusz Rolny na rzecz Rozwoju Obszarów Wiejskich: Europa inwestująca w obszary wiejskie.”</w:t>
            </w:r>
          </w:p>
          <w:p w:rsidR="00176D34" w:rsidRPr="00176D34" w:rsidRDefault="00176D34" w:rsidP="00D340C4">
            <w:pPr>
              <w:jc w:val="both"/>
              <w:rPr>
                <w:rFonts w:eastAsia="Calibri"/>
                <w:sz w:val="22"/>
                <w:szCs w:val="22"/>
                <w:lang w:val="en-US"/>
              </w:rPr>
            </w:pPr>
          </w:p>
          <w:p w:rsidR="00494426" w:rsidRPr="00176D34" w:rsidRDefault="00494426" w:rsidP="00D340C4">
            <w:pPr>
              <w:ind w:firstLine="708"/>
              <w:jc w:val="both"/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494426" w:rsidRPr="00176D34" w:rsidRDefault="00B63A2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  <w:lang w:val="en-US"/>
              </w:rPr>
            </w:pPr>
            <w:proofErr w:type="spellStart"/>
            <w:r>
              <w:rPr>
                <w:rFonts w:eastAsia="Calibri"/>
                <w:color w:val="auto"/>
                <w:sz w:val="22"/>
                <w:szCs w:val="22"/>
                <w:lang w:val="en-US"/>
              </w:rPr>
              <w:t>sztuki</w:t>
            </w:r>
            <w:proofErr w:type="spellEnd"/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607BC2" w:rsidRDefault="00607BC2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2000 szt.</w:t>
            </w:r>
          </w:p>
          <w:p w:rsidR="00607BC2" w:rsidRDefault="00607BC2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607BC2" w:rsidRPr="00607BC2" w:rsidRDefault="00607BC2" w:rsidP="00D340C4">
            <w:pPr>
              <w:spacing w:before="20" w:after="20"/>
              <w:jc w:val="both"/>
              <w:rPr>
                <w:rFonts w:eastAsia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494426" w:rsidRDefault="00176D34" w:rsidP="00D340C4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77EBEAD" wp14:editId="4465A799">
                  <wp:extent cx="3326524" cy="3326524"/>
                  <wp:effectExtent l="0" t="0" r="7620" b="7620"/>
                  <wp:docPr id="13" name="Obraz 13" descr="https://gadzety-reklamowe.com/images/content/900_900/MO8885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dzety-reklamowe.com/images/content/900_900/MO8885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473" cy="332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6B0" w:rsidRPr="00494426" w:rsidRDefault="006826B0" w:rsidP="00D340C4">
            <w:pPr>
              <w:rPr>
                <w:sz w:val="22"/>
                <w:szCs w:val="22"/>
              </w:rPr>
            </w:pPr>
          </w:p>
        </w:tc>
      </w:tr>
      <w:tr w:rsidR="00A52E80" w:rsidRPr="003C548F" w:rsidTr="00783579">
        <w:trPr>
          <w:trHeight w:val="3487"/>
        </w:trPr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A52E80" w:rsidRDefault="002E327A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lastRenderedPageBreak/>
              <w:t>15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A52E80" w:rsidRPr="00F226D1" w:rsidRDefault="00AB149D" w:rsidP="00F226D1">
            <w:pPr>
              <w:rPr>
                <w:b/>
                <w:sz w:val="22"/>
                <w:szCs w:val="22"/>
              </w:rPr>
            </w:pPr>
            <w:r w:rsidRPr="00F226D1">
              <w:rPr>
                <w:b/>
                <w:sz w:val="22"/>
                <w:szCs w:val="22"/>
              </w:rPr>
              <w:t>Zestaw pierwszej pomocy</w:t>
            </w:r>
          </w:p>
          <w:p w:rsidR="00AB149D" w:rsidRDefault="00AB149D" w:rsidP="00F226D1">
            <w:pPr>
              <w:rPr>
                <w:sz w:val="22"/>
                <w:szCs w:val="22"/>
              </w:rPr>
            </w:pPr>
          </w:p>
          <w:p w:rsidR="00AB149D" w:rsidRPr="00FD14A4" w:rsidRDefault="00AB149D" w:rsidP="00F226D1">
            <w:pPr>
              <w:rPr>
                <w:sz w:val="22"/>
                <w:szCs w:val="22"/>
              </w:rPr>
            </w:pPr>
            <w:r w:rsidRPr="00AB149D">
              <w:rPr>
                <w:sz w:val="22"/>
                <w:szCs w:val="22"/>
              </w:rPr>
              <w:t>1 para nożyczek, 3 bandaże, 1 rolka waty, 2 chusteczki czyszczące,</w:t>
            </w:r>
            <w:r w:rsidR="00714D96">
              <w:rPr>
                <w:sz w:val="22"/>
                <w:szCs w:val="22"/>
              </w:rPr>
              <w:br/>
            </w:r>
            <w:r w:rsidRPr="00AB149D">
              <w:rPr>
                <w:sz w:val="22"/>
                <w:szCs w:val="22"/>
              </w:rPr>
              <w:t>5 plastrów samoprzylepnych,</w:t>
            </w:r>
            <w:r w:rsidR="00714D96">
              <w:rPr>
                <w:sz w:val="22"/>
                <w:szCs w:val="22"/>
              </w:rPr>
              <w:br/>
            </w:r>
            <w:r w:rsidRPr="00AB149D">
              <w:rPr>
                <w:sz w:val="22"/>
                <w:szCs w:val="22"/>
              </w:rPr>
              <w:t xml:space="preserve">1 rolka plastra </w:t>
            </w:r>
            <w:r w:rsidR="00714D96">
              <w:rPr>
                <w:sz w:val="22"/>
                <w:szCs w:val="22"/>
              </w:rPr>
              <w:br/>
            </w:r>
            <w:r w:rsidRPr="00AB149D">
              <w:rPr>
                <w:sz w:val="22"/>
                <w:szCs w:val="22"/>
              </w:rPr>
              <w:t>i 6 patyczków z wacikami.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AB149D" w:rsidRPr="00AB149D" w:rsidRDefault="00FF35CC" w:rsidP="00F226D1">
            <w:pPr>
              <w:spacing w:before="20" w:after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Wymiary  10x6,5x</w:t>
            </w:r>
            <w:r w:rsidR="00AB149D" w:rsidRPr="00AB149D">
              <w:rPr>
                <w:sz w:val="22"/>
                <w:szCs w:val="22"/>
              </w:rPr>
              <w:t xml:space="preserve">3,7 cm  </w:t>
            </w:r>
          </w:p>
          <w:p w:rsidR="00AB149D" w:rsidRPr="00AB149D" w:rsidRDefault="00AB149D" w:rsidP="00F226D1">
            <w:pPr>
              <w:spacing w:before="20" w:after="20"/>
              <w:rPr>
                <w:sz w:val="22"/>
                <w:szCs w:val="22"/>
              </w:rPr>
            </w:pPr>
            <w:r w:rsidRPr="00AB149D">
              <w:rPr>
                <w:sz w:val="22"/>
                <w:szCs w:val="22"/>
              </w:rPr>
              <w:t xml:space="preserve">Materiał  PVC  </w:t>
            </w:r>
          </w:p>
          <w:p w:rsidR="00A52E80" w:rsidRPr="00A52E80" w:rsidRDefault="00AB149D" w:rsidP="00F226D1">
            <w:pPr>
              <w:spacing w:before="20" w:after="20"/>
              <w:rPr>
                <w:sz w:val="22"/>
                <w:szCs w:val="22"/>
              </w:rPr>
            </w:pPr>
            <w:r w:rsidRPr="00AB149D">
              <w:rPr>
                <w:sz w:val="22"/>
                <w:szCs w:val="22"/>
              </w:rPr>
              <w:t xml:space="preserve">Kolory  </w:t>
            </w:r>
            <w:r w:rsidR="00FF35CC">
              <w:rPr>
                <w:sz w:val="22"/>
                <w:szCs w:val="22"/>
              </w:rPr>
              <w:t>biało -</w:t>
            </w:r>
            <w:r w:rsidRPr="00AB149D">
              <w:rPr>
                <w:sz w:val="22"/>
                <w:szCs w:val="22"/>
              </w:rPr>
              <w:t xml:space="preserve">czerwony  </w:t>
            </w: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B63A27" w:rsidRDefault="00B63A27" w:rsidP="00B63A27">
            <w:pPr>
              <w:rPr>
                <w:sz w:val="22"/>
                <w:szCs w:val="22"/>
              </w:rPr>
            </w:pPr>
            <w:r w:rsidRPr="00B63A27">
              <w:rPr>
                <w:b/>
                <w:sz w:val="22"/>
                <w:szCs w:val="22"/>
              </w:rPr>
              <w:t>Logotypy:</w:t>
            </w:r>
            <w:r>
              <w:rPr>
                <w:sz w:val="22"/>
                <w:szCs w:val="22"/>
              </w:rPr>
              <w:t xml:space="preserve"> </w:t>
            </w:r>
          </w:p>
          <w:p w:rsidR="00A52E80" w:rsidRPr="00FD14A4" w:rsidRDefault="00FF35CC" w:rsidP="00714D9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Nadruk w pełnym kolorze</w:t>
            </w:r>
            <w:r w:rsidR="009A37B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A52E80" w:rsidRPr="003C548F" w:rsidRDefault="00B63A27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sztuki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FF35CC" w:rsidRDefault="00FF35CC" w:rsidP="005A03D9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 w:rsidRPr="00FF35CC">
              <w:rPr>
                <w:rFonts w:eastAsia="Calibri"/>
                <w:color w:val="auto"/>
                <w:sz w:val="22"/>
                <w:szCs w:val="22"/>
              </w:rPr>
              <w:t xml:space="preserve">1000 </w:t>
            </w:r>
            <w:r w:rsidR="005A03D9">
              <w:rPr>
                <w:rFonts w:eastAsia="Calibri"/>
                <w:color w:val="auto"/>
                <w:sz w:val="22"/>
                <w:szCs w:val="22"/>
              </w:rPr>
              <w:t>szt</w:t>
            </w:r>
            <w:r w:rsidR="00B63A27">
              <w:rPr>
                <w:rFonts w:eastAsia="Calibri"/>
                <w:color w:val="auto"/>
                <w:sz w:val="22"/>
                <w:szCs w:val="22"/>
              </w:rPr>
              <w:t>.</w:t>
            </w:r>
          </w:p>
          <w:p w:rsidR="00602C01" w:rsidRDefault="00602C01" w:rsidP="00FF35CC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602C01" w:rsidRDefault="00602C01" w:rsidP="00FF35CC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602C01" w:rsidRDefault="00602C01" w:rsidP="00FF35CC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602C01" w:rsidRDefault="00602C01" w:rsidP="00FF35CC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A52E80" w:rsidRDefault="00A52E80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602C01" w:rsidRDefault="00602C01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602C01" w:rsidRDefault="00602C01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6826B0" w:rsidRDefault="00AB149D" w:rsidP="00354D53">
            <w:pPr>
              <w:rPr>
                <w:noProof/>
              </w:rPr>
            </w:pPr>
            <w:r w:rsidRPr="00AB149D">
              <w:rPr>
                <w:rFonts w:ascii="Open Sans" w:hAnsi="Open Sans" w:cs="Helvetica"/>
                <w:color w:val="666666"/>
                <w:sz w:val="21"/>
                <w:szCs w:val="21"/>
              </w:rPr>
              <w:t xml:space="preserve"> </w:t>
            </w:r>
            <w:r w:rsidRPr="00AB149D">
              <w:rPr>
                <w:noProof/>
              </w:rPr>
              <w:drawing>
                <wp:inline distT="0" distB="0" distL="0" distR="0" wp14:anchorId="0ADB6DA1" wp14:editId="1F09732F">
                  <wp:extent cx="2199736" cy="2199736"/>
                  <wp:effectExtent l="0" t="0" r="0" b="0"/>
                  <wp:docPr id="40" name="Obraz 40" descr="https://gratisownia.pl/images/products/900/5/KC6422_05A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gratisownia.pl/images/products/900/5/KC6422_05A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71" cy="219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Helvetica"/>
                <w:noProof/>
                <w:color w:val="666666"/>
                <w:sz w:val="21"/>
                <w:szCs w:val="21"/>
              </w:rPr>
              <w:drawing>
                <wp:inline distT="0" distB="0" distL="0" distR="0" wp14:anchorId="4894A6AB" wp14:editId="09CACABC">
                  <wp:extent cx="2018190" cy="1933575"/>
                  <wp:effectExtent l="0" t="0" r="127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025" cy="1941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90F5C">
              <w:t xml:space="preserve"> </w:t>
            </w:r>
          </w:p>
        </w:tc>
      </w:tr>
      <w:tr w:rsidR="001E7DCE" w:rsidRPr="003C548F" w:rsidTr="00783579">
        <w:trPr>
          <w:trHeight w:val="3487"/>
        </w:trPr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1E7DCE" w:rsidRDefault="002E327A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lastRenderedPageBreak/>
              <w:t>16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5A275C" w:rsidRDefault="005A275C" w:rsidP="005A275C">
            <w:pPr>
              <w:rPr>
                <w:sz w:val="22"/>
                <w:szCs w:val="22"/>
              </w:rPr>
            </w:pPr>
            <w:r w:rsidRPr="00F226D1">
              <w:rPr>
                <w:b/>
                <w:sz w:val="22"/>
                <w:szCs w:val="22"/>
              </w:rPr>
              <w:t>Podróżny przybornik do szycia</w:t>
            </w:r>
            <w:r w:rsidRPr="005A275C">
              <w:rPr>
                <w:sz w:val="22"/>
                <w:szCs w:val="22"/>
              </w:rPr>
              <w:t xml:space="preserve"> z niezbędnymi akcesoriami. Plastikowe pudełko.</w:t>
            </w:r>
          </w:p>
          <w:p w:rsidR="005A275C" w:rsidRDefault="005A275C" w:rsidP="005A275C">
            <w:pPr>
              <w:rPr>
                <w:sz w:val="22"/>
                <w:szCs w:val="22"/>
              </w:rPr>
            </w:pPr>
          </w:p>
          <w:p w:rsidR="001E7DCE" w:rsidRPr="0063245C" w:rsidRDefault="005A275C" w:rsidP="005A275C">
            <w:pPr>
              <w:rPr>
                <w:b/>
                <w:sz w:val="22"/>
                <w:szCs w:val="22"/>
              </w:rPr>
            </w:pPr>
            <w:r w:rsidRPr="005A275C">
              <w:rPr>
                <w:sz w:val="22"/>
                <w:szCs w:val="22"/>
              </w:rPr>
              <w:t xml:space="preserve">Kolory  biały  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A275C" w:rsidRPr="005A275C" w:rsidRDefault="005A275C" w:rsidP="005A27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Wymiary  7x6.5x</w:t>
            </w:r>
            <w:r w:rsidRPr="005A275C">
              <w:rPr>
                <w:sz w:val="22"/>
                <w:szCs w:val="22"/>
              </w:rPr>
              <w:t xml:space="preserve">1.5 cm  </w:t>
            </w:r>
          </w:p>
          <w:p w:rsidR="001E7DCE" w:rsidRPr="0063245C" w:rsidRDefault="005A275C" w:rsidP="005A275C">
            <w:pPr>
              <w:rPr>
                <w:sz w:val="22"/>
                <w:szCs w:val="22"/>
              </w:rPr>
            </w:pPr>
            <w:r w:rsidRPr="005A275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7C522B" w:rsidRPr="007C522B" w:rsidRDefault="007C522B" w:rsidP="00050BE3">
            <w:pPr>
              <w:rPr>
                <w:b/>
                <w:color w:val="auto"/>
                <w:sz w:val="22"/>
                <w:szCs w:val="22"/>
              </w:rPr>
            </w:pPr>
            <w:r w:rsidRPr="007C522B">
              <w:rPr>
                <w:b/>
                <w:color w:val="auto"/>
                <w:sz w:val="22"/>
                <w:szCs w:val="22"/>
              </w:rPr>
              <w:t xml:space="preserve">Logotypy: </w:t>
            </w:r>
          </w:p>
          <w:p w:rsidR="001E7DCE" w:rsidRPr="00503EF7" w:rsidRDefault="005A275C" w:rsidP="00F226D1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Nadruk w pełnym kolorze</w:t>
            </w:r>
            <w:r w:rsidR="00050BE3">
              <w:rPr>
                <w:color w:val="auto"/>
                <w:sz w:val="22"/>
                <w:szCs w:val="22"/>
              </w:rPr>
              <w:t>.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="00050BE3">
              <w:rPr>
                <w:color w:val="auto"/>
                <w:sz w:val="22"/>
                <w:szCs w:val="22"/>
              </w:rPr>
              <w:t xml:space="preserve">Na wierzchniej stronie pudełka logo </w:t>
            </w:r>
            <w:proofErr w:type="spellStart"/>
            <w:r w:rsidR="00050BE3">
              <w:rPr>
                <w:color w:val="auto"/>
                <w:sz w:val="22"/>
                <w:szCs w:val="22"/>
              </w:rPr>
              <w:t>MRiRW</w:t>
            </w:r>
            <w:proofErr w:type="spellEnd"/>
            <w:r w:rsidR="00050BE3">
              <w:rPr>
                <w:color w:val="auto"/>
                <w:sz w:val="22"/>
                <w:szCs w:val="22"/>
              </w:rPr>
              <w:t xml:space="preserve">, </w:t>
            </w:r>
            <w:r w:rsidR="00F226D1" w:rsidRPr="00F226D1">
              <w:rPr>
                <w:color w:val="auto"/>
                <w:sz w:val="22"/>
                <w:szCs w:val="22"/>
              </w:rPr>
              <w:t xml:space="preserve">na drugiej stronie logo Unii, </w:t>
            </w:r>
            <w:proofErr w:type="spellStart"/>
            <w:r w:rsidR="00F226D1" w:rsidRPr="00F226D1">
              <w:rPr>
                <w:color w:val="auto"/>
                <w:sz w:val="22"/>
                <w:szCs w:val="22"/>
              </w:rPr>
              <w:t>MRiRW</w:t>
            </w:r>
            <w:proofErr w:type="spellEnd"/>
            <w:r w:rsidR="00F226D1" w:rsidRPr="00F226D1">
              <w:rPr>
                <w:color w:val="auto"/>
                <w:sz w:val="22"/>
                <w:szCs w:val="22"/>
              </w:rPr>
              <w:t xml:space="preserve">, KSOW, PROW 2014-2020 oraz slogan </w:t>
            </w:r>
            <w:r w:rsidR="00F226D1" w:rsidRPr="00F226D1">
              <w:rPr>
                <w:i/>
                <w:color w:val="auto"/>
                <w:sz w:val="22"/>
                <w:szCs w:val="22"/>
              </w:rPr>
              <w:t>„Europejski Fundusz Rolny na rzecz Rozwoju Obszarów Wiejskich: Europa inwestująca w obszary wiejskie.”</w:t>
            </w: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1E7DCE" w:rsidRPr="0063245C" w:rsidRDefault="00866AD5" w:rsidP="00D340C4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sztuki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5A275C" w:rsidRPr="005A275C" w:rsidRDefault="005A275C" w:rsidP="005A03D9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  <w:r w:rsidRPr="005A275C">
              <w:rPr>
                <w:rFonts w:eastAsia="Calibri"/>
                <w:color w:val="auto"/>
                <w:sz w:val="22"/>
                <w:szCs w:val="22"/>
              </w:rPr>
              <w:t xml:space="preserve">1000 </w:t>
            </w:r>
            <w:r w:rsidR="005A03D9">
              <w:rPr>
                <w:rFonts w:eastAsia="Calibri"/>
                <w:color w:val="auto"/>
                <w:sz w:val="22"/>
                <w:szCs w:val="22"/>
              </w:rPr>
              <w:t>szt.</w:t>
            </w:r>
            <w:r w:rsidRPr="005A275C"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</w:p>
          <w:p w:rsidR="005A275C" w:rsidRDefault="005A275C" w:rsidP="005A275C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245383" w:rsidRDefault="00245383" w:rsidP="005A275C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  <w:p w:rsidR="001E7DCE" w:rsidRPr="0063245C" w:rsidRDefault="001E7DCE" w:rsidP="00866AD5">
            <w:pPr>
              <w:spacing w:before="20" w:after="20"/>
              <w:jc w:val="both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1E7DCE" w:rsidRDefault="00593D00" w:rsidP="00D340C4">
            <w:pPr>
              <w:rPr>
                <w:rFonts w:ascii="Open Sans" w:hAnsi="Open Sans" w:cs="Helvetica"/>
                <w:color w:val="666666"/>
                <w:sz w:val="21"/>
                <w:szCs w:val="21"/>
              </w:rPr>
            </w:pPr>
            <w:r w:rsidRPr="00593D00">
              <w:rPr>
                <w:noProof/>
              </w:rPr>
              <w:drawing>
                <wp:inline distT="0" distB="0" distL="0" distR="0" wp14:anchorId="43D05541" wp14:editId="2A6378FA">
                  <wp:extent cx="1894522" cy="1620088"/>
                  <wp:effectExtent l="0" t="0" r="0" b="0"/>
                  <wp:docPr id="42" name="Obraz 42" descr="https://gratisownia.pl/images/products/900/5/IT3552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gratisownia.pl/images/products/900/5/IT3552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441" cy="162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275C" w:rsidRPr="005A275C">
              <w:rPr>
                <w:rFonts w:ascii="Open Sans" w:hAnsi="Open Sans" w:cs="Helvetica"/>
                <w:color w:val="666666"/>
                <w:sz w:val="21"/>
                <w:szCs w:val="21"/>
              </w:rPr>
              <w:t xml:space="preserve"> </w:t>
            </w:r>
            <w:r w:rsidR="005A275C" w:rsidRPr="005A275C">
              <w:rPr>
                <w:noProof/>
              </w:rPr>
              <w:drawing>
                <wp:inline distT="0" distB="0" distL="0" distR="0" wp14:anchorId="4524EAE8" wp14:editId="3454A930">
                  <wp:extent cx="1970823" cy="1500996"/>
                  <wp:effectExtent l="0" t="0" r="0" b="4445"/>
                  <wp:docPr id="44" name="Obraz 44" descr="https://gratisownia.pl/images/products/900/5/IT3552_0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gratisownia.pl/images/products/900/5/IT3552_0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20" cy="150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75C" w:rsidRDefault="005A275C" w:rsidP="00D340C4">
            <w:pPr>
              <w:rPr>
                <w:noProof/>
              </w:rPr>
            </w:pPr>
          </w:p>
        </w:tc>
      </w:tr>
      <w:tr w:rsidR="008A7660" w:rsidRPr="003C548F" w:rsidTr="00FF2AAB">
        <w:trPr>
          <w:trHeight w:val="5722"/>
        </w:trPr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8A7660" w:rsidRPr="003C548F" w:rsidRDefault="002E327A" w:rsidP="00FF2AAB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lastRenderedPageBreak/>
              <w:t>17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8A7660" w:rsidRDefault="008A7660" w:rsidP="00FD1922">
            <w:pPr>
              <w:tabs>
                <w:tab w:val="center" w:pos="788"/>
              </w:tabs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  <w:r w:rsidRPr="003C548F">
              <w:rPr>
                <w:rFonts w:eastAsia="Calibri"/>
                <w:color w:val="auto"/>
                <w:sz w:val="22"/>
                <w:szCs w:val="22"/>
              </w:rPr>
              <w:tab/>
            </w:r>
            <w:r w:rsidRPr="003C548F">
              <w:rPr>
                <w:b/>
                <w:bCs/>
                <w:color w:val="auto"/>
                <w:sz w:val="22"/>
                <w:szCs w:val="22"/>
              </w:rPr>
              <w:t xml:space="preserve">Kubek termiczny </w:t>
            </w:r>
            <w:r w:rsidRPr="003C548F">
              <w:rPr>
                <w:color w:val="auto"/>
                <w:sz w:val="22"/>
                <w:szCs w:val="22"/>
              </w:rPr>
              <w:t>wykonany ze stali nierdzewnej z izolacją próżniową. Kubek posiada odchylaną przykrywkę z zamknięciem oraz z wylewką Fast </w:t>
            </w:r>
            <w:proofErr w:type="spellStart"/>
            <w:r w:rsidRPr="003C548F">
              <w:rPr>
                <w:color w:val="auto"/>
                <w:sz w:val="22"/>
                <w:szCs w:val="22"/>
              </w:rPr>
              <w:t>Stopper</w:t>
            </w:r>
            <w:proofErr w:type="spellEnd"/>
            <w:r w:rsidRPr="003C548F">
              <w:rPr>
                <w:color w:val="auto"/>
                <w:sz w:val="22"/>
                <w:szCs w:val="22"/>
              </w:rPr>
              <w:t>. Kolor: czarny matowy</w:t>
            </w:r>
          </w:p>
          <w:p w:rsidR="008A7660" w:rsidRPr="003C548F" w:rsidRDefault="008A7660" w:rsidP="00FD1922">
            <w:pPr>
              <w:tabs>
                <w:tab w:val="center" w:pos="788"/>
              </w:tabs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8A7660" w:rsidRPr="003C548F" w:rsidRDefault="008A7660" w:rsidP="00FD1922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3C548F">
              <w:rPr>
                <w:color w:val="auto"/>
                <w:sz w:val="22"/>
                <w:szCs w:val="22"/>
              </w:rPr>
              <w:t>Wysokość kubka 22cm.</w:t>
            </w:r>
            <w:r w:rsidRPr="003C548F">
              <w:rPr>
                <w:color w:val="auto"/>
                <w:sz w:val="22"/>
                <w:szCs w:val="22"/>
              </w:rPr>
              <w:br/>
              <w:t>Pojemność 500ml.</w:t>
            </w: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773CED" w:rsidRDefault="008A7660" w:rsidP="00FD1922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7C522B">
              <w:rPr>
                <w:rFonts w:eastAsia="Calibri"/>
                <w:b/>
                <w:color w:val="auto"/>
                <w:sz w:val="22"/>
                <w:szCs w:val="22"/>
              </w:rPr>
              <w:t>Logotypy:</w:t>
            </w:r>
            <w:r>
              <w:rPr>
                <w:rFonts w:eastAsia="Calibri"/>
                <w:color w:val="auto"/>
                <w:sz w:val="22"/>
                <w:szCs w:val="22"/>
              </w:rPr>
              <w:t xml:space="preserve"> </w:t>
            </w:r>
            <w:r w:rsidRPr="00A21DA4">
              <w:rPr>
                <w:rFonts w:eastAsia="Calibri"/>
                <w:color w:val="auto"/>
                <w:sz w:val="22"/>
                <w:szCs w:val="22"/>
              </w:rPr>
              <w:t>monochromatyczny  biały nadruk do</w:t>
            </w:r>
            <w:r>
              <w:rPr>
                <w:rFonts w:eastAsia="Calibri"/>
                <w:color w:val="auto"/>
                <w:sz w:val="22"/>
                <w:szCs w:val="22"/>
              </w:rPr>
              <w:t xml:space="preserve">okoła zewnętrznej strony kubka. </w:t>
            </w:r>
          </w:p>
          <w:p w:rsidR="008A7660" w:rsidRDefault="00773CED" w:rsidP="00FD1922">
            <w:pPr>
              <w:spacing w:before="20" w:after="20"/>
              <w:rPr>
                <w:rFonts w:eastAsia="Calibri"/>
                <w:i/>
                <w:color w:val="auto"/>
                <w:sz w:val="22"/>
                <w:szCs w:val="22"/>
              </w:rPr>
            </w:pPr>
            <w:r w:rsidRPr="00773CED">
              <w:rPr>
                <w:rFonts w:eastAsia="Calibri"/>
                <w:color w:val="auto"/>
                <w:sz w:val="22"/>
                <w:szCs w:val="22"/>
              </w:rPr>
              <w:t xml:space="preserve">Duże logo </w:t>
            </w:r>
            <w:proofErr w:type="spellStart"/>
            <w:r w:rsidRPr="00773CED">
              <w:rPr>
                <w:rFonts w:eastAsia="Calibri"/>
                <w:color w:val="auto"/>
                <w:sz w:val="22"/>
                <w:szCs w:val="22"/>
              </w:rPr>
              <w:t>MRiRW</w:t>
            </w:r>
            <w:proofErr w:type="spellEnd"/>
            <w:r w:rsidRPr="00773CED">
              <w:rPr>
                <w:rFonts w:eastAsia="Calibri"/>
                <w:color w:val="auto"/>
                <w:sz w:val="22"/>
                <w:szCs w:val="22"/>
              </w:rPr>
              <w:t>, poniże</w:t>
            </w:r>
            <w:r w:rsidR="00FD1922">
              <w:rPr>
                <w:rFonts w:eastAsia="Calibri"/>
                <w:color w:val="auto"/>
                <w:sz w:val="22"/>
                <w:szCs w:val="22"/>
              </w:rPr>
              <w:t xml:space="preserve">j lub na drugiej stronie kubka mniejsze </w:t>
            </w:r>
            <w:r w:rsidR="00FD1922" w:rsidRPr="00FD1922">
              <w:rPr>
                <w:rFonts w:eastAsia="Calibri"/>
                <w:color w:val="auto"/>
                <w:sz w:val="22"/>
                <w:szCs w:val="22"/>
              </w:rPr>
              <w:t xml:space="preserve">logo Unii, </w:t>
            </w:r>
            <w:proofErr w:type="spellStart"/>
            <w:r w:rsidR="00FD1922" w:rsidRPr="00FD1922">
              <w:rPr>
                <w:rFonts w:eastAsia="Calibri"/>
                <w:color w:val="auto"/>
                <w:sz w:val="22"/>
                <w:szCs w:val="22"/>
              </w:rPr>
              <w:t>MRiRW</w:t>
            </w:r>
            <w:proofErr w:type="spellEnd"/>
            <w:r w:rsidR="00FD1922" w:rsidRPr="00FD1922">
              <w:rPr>
                <w:rFonts w:eastAsia="Calibri"/>
                <w:color w:val="auto"/>
                <w:sz w:val="22"/>
                <w:szCs w:val="22"/>
              </w:rPr>
              <w:t xml:space="preserve">, KSOW, PROW 2014-2020 oraz slogan </w:t>
            </w:r>
            <w:r w:rsidR="00FD1922" w:rsidRPr="00FD1922">
              <w:rPr>
                <w:rFonts w:eastAsia="Calibri"/>
                <w:i/>
                <w:color w:val="auto"/>
                <w:sz w:val="22"/>
                <w:szCs w:val="22"/>
              </w:rPr>
              <w:t>„Europejski Fundusz Rolny na rzecz Rozwoju Obszarów Wiejskich: Europa inwestująca w obszary wiejskie.”</w:t>
            </w:r>
          </w:p>
          <w:p w:rsidR="008A7660" w:rsidRDefault="008A7660" w:rsidP="00FD1922">
            <w:pPr>
              <w:spacing w:before="20" w:after="20"/>
              <w:rPr>
                <w:rFonts w:eastAsia="Calibri"/>
                <w:i/>
                <w:color w:val="auto"/>
                <w:sz w:val="22"/>
                <w:szCs w:val="22"/>
              </w:rPr>
            </w:pPr>
          </w:p>
          <w:p w:rsidR="008A7660" w:rsidRDefault="008A7660" w:rsidP="00FD1922">
            <w:pPr>
              <w:spacing w:before="20" w:after="20"/>
              <w:rPr>
                <w:rFonts w:eastAsia="Calibri"/>
                <w:i/>
                <w:color w:val="auto"/>
                <w:sz w:val="22"/>
                <w:szCs w:val="22"/>
              </w:rPr>
            </w:pPr>
          </w:p>
          <w:p w:rsidR="008A7660" w:rsidRDefault="008A7660" w:rsidP="00FD1922">
            <w:pPr>
              <w:spacing w:before="20" w:after="20"/>
              <w:rPr>
                <w:rFonts w:eastAsia="Calibri"/>
                <w:i/>
                <w:color w:val="auto"/>
                <w:sz w:val="22"/>
                <w:szCs w:val="22"/>
              </w:rPr>
            </w:pPr>
          </w:p>
          <w:p w:rsidR="008A7660" w:rsidRDefault="008A7660" w:rsidP="00FD1922">
            <w:pPr>
              <w:spacing w:before="20" w:after="20"/>
              <w:rPr>
                <w:rFonts w:eastAsia="Calibri"/>
                <w:i/>
                <w:color w:val="auto"/>
                <w:sz w:val="22"/>
                <w:szCs w:val="22"/>
              </w:rPr>
            </w:pPr>
          </w:p>
          <w:p w:rsidR="008A7660" w:rsidRDefault="008A7660" w:rsidP="00FD1922">
            <w:pPr>
              <w:spacing w:before="20" w:after="20"/>
              <w:rPr>
                <w:rFonts w:eastAsia="Calibri"/>
                <w:i/>
                <w:color w:val="auto"/>
                <w:sz w:val="22"/>
                <w:szCs w:val="22"/>
              </w:rPr>
            </w:pPr>
          </w:p>
          <w:p w:rsidR="008A7660" w:rsidRDefault="008A7660" w:rsidP="00FD1922">
            <w:pPr>
              <w:spacing w:before="20" w:after="20"/>
              <w:rPr>
                <w:rFonts w:eastAsia="Calibri"/>
                <w:i/>
                <w:color w:val="auto"/>
                <w:sz w:val="22"/>
                <w:szCs w:val="22"/>
              </w:rPr>
            </w:pPr>
          </w:p>
          <w:p w:rsidR="008A7660" w:rsidRDefault="008A7660" w:rsidP="00FD1922">
            <w:pPr>
              <w:spacing w:before="20" w:after="20"/>
              <w:rPr>
                <w:rFonts w:eastAsia="Calibri"/>
                <w:i/>
                <w:color w:val="auto"/>
                <w:sz w:val="22"/>
                <w:szCs w:val="22"/>
              </w:rPr>
            </w:pPr>
          </w:p>
          <w:p w:rsidR="008A7660" w:rsidRDefault="008A7660" w:rsidP="00FD1922">
            <w:pPr>
              <w:spacing w:before="20" w:after="20"/>
              <w:rPr>
                <w:rFonts w:eastAsia="Calibri"/>
                <w:i/>
                <w:color w:val="auto"/>
                <w:sz w:val="22"/>
                <w:szCs w:val="22"/>
              </w:rPr>
            </w:pPr>
          </w:p>
          <w:p w:rsidR="008A7660" w:rsidRDefault="008A7660" w:rsidP="00FD1922">
            <w:pPr>
              <w:spacing w:before="20" w:after="20"/>
              <w:rPr>
                <w:rFonts w:eastAsia="Calibri"/>
                <w:i/>
                <w:color w:val="auto"/>
                <w:sz w:val="22"/>
                <w:szCs w:val="22"/>
              </w:rPr>
            </w:pPr>
          </w:p>
          <w:p w:rsidR="009B34D6" w:rsidRDefault="009B34D6" w:rsidP="00FD1922">
            <w:pPr>
              <w:spacing w:before="20" w:after="20"/>
              <w:rPr>
                <w:rFonts w:eastAsia="Calibri"/>
                <w:i/>
                <w:color w:val="auto"/>
                <w:sz w:val="22"/>
                <w:szCs w:val="22"/>
              </w:rPr>
            </w:pPr>
          </w:p>
          <w:p w:rsidR="008A7660" w:rsidRDefault="008A7660" w:rsidP="00FD1922">
            <w:pPr>
              <w:spacing w:before="20" w:after="20"/>
              <w:rPr>
                <w:rFonts w:eastAsia="Calibri"/>
                <w:i/>
                <w:color w:val="auto"/>
                <w:sz w:val="22"/>
                <w:szCs w:val="22"/>
              </w:rPr>
            </w:pPr>
          </w:p>
          <w:p w:rsidR="008A7660" w:rsidRPr="003C548F" w:rsidRDefault="008A7660" w:rsidP="00FD1922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8A7660" w:rsidRPr="003C548F" w:rsidRDefault="007C522B" w:rsidP="00FD1922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sztuki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8A7660" w:rsidRDefault="008A7660" w:rsidP="00FD1922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 xml:space="preserve">500 </w:t>
            </w:r>
            <w:proofErr w:type="spellStart"/>
            <w:r>
              <w:rPr>
                <w:rFonts w:eastAsia="Calibri"/>
                <w:color w:val="auto"/>
                <w:sz w:val="22"/>
                <w:szCs w:val="22"/>
              </w:rPr>
              <w:t>szt</w:t>
            </w:r>
            <w:proofErr w:type="spellEnd"/>
          </w:p>
          <w:p w:rsidR="008A7660" w:rsidRDefault="008A7660" w:rsidP="00FD1922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8A7660" w:rsidRDefault="008A7660" w:rsidP="00FD1922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8A7660" w:rsidRPr="001A510E" w:rsidRDefault="008A7660" w:rsidP="00FD1922">
            <w:pPr>
              <w:spacing w:before="20" w:after="20"/>
              <w:rPr>
                <w:rFonts w:eastAsia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8A7660" w:rsidRPr="003C548F" w:rsidRDefault="008A7660" w:rsidP="00FF2AAB">
            <w:pPr>
              <w:spacing w:before="20" w:after="20"/>
              <w:jc w:val="both"/>
              <w:rPr>
                <w:b/>
                <w:color w:val="auto"/>
                <w:sz w:val="22"/>
                <w:szCs w:val="22"/>
              </w:rPr>
            </w:pPr>
            <w:r w:rsidRPr="003C548F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53DF5B42" wp14:editId="3ABCDDE6">
                  <wp:extent cx="2348104" cy="2337759"/>
                  <wp:effectExtent l="0" t="0" r="0" b="5715"/>
                  <wp:docPr id="5" name="Obraz 5" descr="https://www.tanieagd.pl/environment/cache/images/0_0_productGfx_2e3e1d9cbbd7906c1b089f3ee577d2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anieagd.pl/environment/cache/images/0_0_productGfx_2e3e1d9cbbd7906c1b089f3ee577d2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775" cy="2338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922">
              <w:rPr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7A99A21C" wp14:editId="72ECF90A">
                  <wp:extent cx="1660640" cy="1708031"/>
                  <wp:effectExtent l="0" t="0" r="0" b="6985"/>
                  <wp:docPr id="33" name="Obraz 33" descr="https://www.tanieagd.pl/environment/cache/images/0_0_productGfx_4302607194947be46ded98d8bdeb0f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tanieagd.pl/environment/cache/images/0_0_productGfx_4302607194947be46ded98d8bdeb0f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6" cy="170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660" w:rsidRDefault="008A7660" w:rsidP="00FF2AAB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  <w:p w:rsidR="008A7660" w:rsidRPr="003C548F" w:rsidRDefault="008A7660" w:rsidP="00FF2AAB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8A7660" w:rsidRPr="003C548F" w:rsidTr="00FF2AAB">
        <w:trPr>
          <w:trHeight w:val="85"/>
        </w:trPr>
        <w:tc>
          <w:tcPr>
            <w:tcW w:w="567" w:type="dxa"/>
            <w:shd w:val="clear" w:color="auto" w:fill="auto"/>
            <w:tcMar>
              <w:left w:w="103" w:type="dxa"/>
            </w:tcMar>
          </w:tcPr>
          <w:p w:rsidR="008A7660" w:rsidRPr="003C548F" w:rsidRDefault="002E327A" w:rsidP="00FF2AAB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lastRenderedPageBreak/>
              <w:t>18</w:t>
            </w:r>
          </w:p>
        </w:tc>
        <w:tc>
          <w:tcPr>
            <w:tcW w:w="2126" w:type="dxa"/>
            <w:shd w:val="clear" w:color="auto" w:fill="auto"/>
            <w:tcMar>
              <w:left w:w="103" w:type="dxa"/>
            </w:tcMar>
          </w:tcPr>
          <w:p w:rsidR="008A7660" w:rsidRPr="003C548F" w:rsidRDefault="008A7660" w:rsidP="006D7903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BF78C7">
              <w:rPr>
                <w:rFonts w:eastAsia="Calibri"/>
                <w:b/>
                <w:color w:val="auto"/>
                <w:sz w:val="22"/>
                <w:szCs w:val="22"/>
              </w:rPr>
              <w:t xml:space="preserve">POWERBANK </w:t>
            </w:r>
            <w:r w:rsidRPr="00BF78C7">
              <w:rPr>
                <w:rFonts w:eastAsia="Calibri"/>
                <w:color w:val="auto"/>
                <w:sz w:val="22"/>
                <w:szCs w:val="22"/>
              </w:rPr>
              <w:t xml:space="preserve">Aluminiowy Power bank 4000 </w:t>
            </w:r>
            <w:proofErr w:type="spellStart"/>
            <w:r w:rsidRPr="00BF78C7">
              <w:rPr>
                <w:rFonts w:eastAsia="Calibri"/>
                <w:color w:val="auto"/>
                <w:sz w:val="22"/>
                <w:szCs w:val="22"/>
              </w:rPr>
              <w:t>mAh</w:t>
            </w:r>
            <w:proofErr w:type="spellEnd"/>
            <w:r w:rsidRPr="00BF78C7">
              <w:rPr>
                <w:rFonts w:eastAsia="Calibri"/>
                <w:color w:val="auto"/>
                <w:sz w:val="22"/>
                <w:szCs w:val="22"/>
              </w:rPr>
              <w:t xml:space="preserve"> z panelem solarnym. Pojemność pozwala na ładowanie smartfonów. Dane wyjściowe: DC5V/1A. Wyposażony w diodę oraz kabel USB z wtyczką micro </w:t>
            </w:r>
            <w:proofErr w:type="spellStart"/>
            <w:r w:rsidRPr="00BF78C7">
              <w:rPr>
                <w:rFonts w:eastAsia="Calibri"/>
                <w:color w:val="auto"/>
                <w:sz w:val="22"/>
                <w:szCs w:val="22"/>
              </w:rPr>
              <w:t>usb</w:t>
            </w:r>
            <w:proofErr w:type="spellEnd"/>
            <w:r w:rsidRPr="00BF78C7">
              <w:rPr>
                <w:rFonts w:eastAsia="Calibri"/>
                <w:color w:val="auto"/>
                <w:sz w:val="22"/>
                <w:szCs w:val="22"/>
              </w:rPr>
              <w:t xml:space="preserve">. </w:t>
            </w:r>
            <w:r>
              <w:rPr>
                <w:rFonts w:eastAsia="Calibri"/>
                <w:color w:val="auto"/>
                <w:sz w:val="22"/>
                <w:szCs w:val="22"/>
              </w:rPr>
              <w:t>Kolor niebieski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8A7660" w:rsidRPr="00BF78C7" w:rsidRDefault="008A7660" w:rsidP="00DA360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BF78C7">
              <w:rPr>
                <w:rFonts w:eastAsia="Calibri"/>
                <w:color w:val="auto"/>
                <w:sz w:val="22"/>
                <w:szCs w:val="22"/>
              </w:rPr>
              <w:t>Wymiar: 7.5</w:t>
            </w:r>
            <w:r>
              <w:rPr>
                <w:rFonts w:eastAsia="Calibri"/>
                <w:color w:val="auto"/>
                <w:sz w:val="22"/>
                <w:szCs w:val="22"/>
              </w:rPr>
              <w:t>x</w:t>
            </w:r>
            <w:r w:rsidRPr="00BF78C7">
              <w:rPr>
                <w:rFonts w:eastAsia="Calibri"/>
                <w:color w:val="auto"/>
                <w:sz w:val="22"/>
                <w:szCs w:val="22"/>
              </w:rPr>
              <w:t>12.5</w:t>
            </w:r>
            <w:r>
              <w:rPr>
                <w:rFonts w:eastAsia="Calibri"/>
                <w:color w:val="auto"/>
                <w:sz w:val="22"/>
                <w:szCs w:val="22"/>
              </w:rPr>
              <w:t>x</w:t>
            </w:r>
            <w:r w:rsidRPr="00BF78C7">
              <w:rPr>
                <w:rFonts w:eastAsia="Calibri"/>
                <w:color w:val="auto"/>
                <w:sz w:val="22"/>
                <w:szCs w:val="22"/>
              </w:rPr>
              <w:t xml:space="preserve">1.3 cm </w:t>
            </w:r>
          </w:p>
          <w:p w:rsidR="008A7660" w:rsidRPr="003C548F" w:rsidRDefault="008A7660" w:rsidP="00DA360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BF78C7">
              <w:rPr>
                <w:rFonts w:eastAsia="Calibri"/>
                <w:color w:val="auto"/>
                <w:sz w:val="22"/>
                <w:szCs w:val="22"/>
              </w:rPr>
              <w:t xml:space="preserve">Materiał: </w:t>
            </w:r>
            <w:proofErr w:type="spellStart"/>
            <w:r w:rsidRPr="00BF78C7">
              <w:rPr>
                <w:rFonts w:eastAsia="Calibri"/>
                <w:color w:val="auto"/>
                <w:sz w:val="22"/>
                <w:szCs w:val="22"/>
              </w:rPr>
              <w:t>multi</w:t>
            </w:r>
            <w:proofErr w:type="spellEnd"/>
            <w:r w:rsidRPr="00BF78C7">
              <w:rPr>
                <w:rFonts w:eastAsia="Calibri"/>
                <w:color w:val="auto"/>
                <w:sz w:val="22"/>
                <w:szCs w:val="22"/>
              </w:rPr>
              <w:t>-materials</w:t>
            </w:r>
          </w:p>
        </w:tc>
        <w:tc>
          <w:tcPr>
            <w:tcW w:w="2357" w:type="dxa"/>
            <w:shd w:val="clear" w:color="auto" w:fill="auto"/>
            <w:tcMar>
              <w:left w:w="103" w:type="dxa"/>
            </w:tcMar>
          </w:tcPr>
          <w:p w:rsidR="007C522B" w:rsidRPr="007C522B" w:rsidRDefault="007C522B" w:rsidP="00DA3606">
            <w:pPr>
              <w:spacing w:before="20" w:after="20"/>
              <w:rPr>
                <w:rFonts w:eastAsia="Calibri"/>
                <w:b/>
                <w:color w:val="auto"/>
                <w:sz w:val="22"/>
                <w:szCs w:val="22"/>
              </w:rPr>
            </w:pPr>
            <w:r w:rsidRPr="007C522B">
              <w:rPr>
                <w:rFonts w:eastAsia="Calibri"/>
                <w:b/>
                <w:color w:val="auto"/>
                <w:sz w:val="22"/>
                <w:szCs w:val="22"/>
              </w:rPr>
              <w:t>Logotypy:</w:t>
            </w:r>
          </w:p>
          <w:p w:rsidR="008A7660" w:rsidRPr="003C548F" w:rsidRDefault="008A7660" w:rsidP="00DA360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 xml:space="preserve">Nadruk w pełnym kolorze na jednym z boków </w:t>
            </w:r>
          </w:p>
        </w:tc>
        <w:tc>
          <w:tcPr>
            <w:tcW w:w="761" w:type="dxa"/>
            <w:shd w:val="clear" w:color="auto" w:fill="auto"/>
            <w:tcMar>
              <w:left w:w="103" w:type="dxa"/>
            </w:tcMar>
          </w:tcPr>
          <w:p w:rsidR="008A7660" w:rsidRPr="003C548F" w:rsidRDefault="007C522B" w:rsidP="00DA360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</w:rPr>
              <w:t>sztuki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8A7660" w:rsidRPr="00822820" w:rsidRDefault="008A7660" w:rsidP="00DA360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  <w:r w:rsidRPr="00822820">
              <w:rPr>
                <w:rFonts w:eastAsia="Calibri"/>
                <w:bCs/>
                <w:color w:val="auto"/>
                <w:sz w:val="22"/>
                <w:szCs w:val="22"/>
              </w:rPr>
              <w:t xml:space="preserve">250 </w:t>
            </w:r>
            <w:proofErr w:type="spellStart"/>
            <w:r>
              <w:rPr>
                <w:rFonts w:eastAsia="Calibri"/>
                <w:bCs/>
                <w:color w:val="auto"/>
                <w:sz w:val="22"/>
                <w:szCs w:val="22"/>
              </w:rPr>
              <w:t>szt</w:t>
            </w:r>
            <w:proofErr w:type="spellEnd"/>
            <w:r w:rsidRPr="00822820">
              <w:rPr>
                <w:rFonts w:eastAsia="Calibri"/>
                <w:bCs/>
                <w:color w:val="auto"/>
                <w:sz w:val="22"/>
                <w:szCs w:val="22"/>
              </w:rPr>
              <w:t xml:space="preserve"> </w:t>
            </w:r>
          </w:p>
          <w:p w:rsidR="008A7660" w:rsidRPr="00822820" w:rsidRDefault="008A7660" w:rsidP="00DA3606">
            <w:pPr>
              <w:spacing w:before="20" w:after="20"/>
              <w:rPr>
                <w:rFonts w:eastAsia="Calibri"/>
                <w:color w:val="auto"/>
                <w:sz w:val="22"/>
                <w:szCs w:val="22"/>
              </w:rPr>
            </w:pPr>
          </w:p>
          <w:p w:rsidR="008A7660" w:rsidRPr="00822820" w:rsidRDefault="008A7660" w:rsidP="00DA3606">
            <w:pPr>
              <w:spacing w:before="20" w:after="20"/>
              <w:rPr>
                <w:rFonts w:eastAsia="Calibri"/>
                <w:bCs/>
                <w:color w:val="auto"/>
                <w:sz w:val="22"/>
                <w:szCs w:val="22"/>
              </w:rPr>
            </w:pPr>
          </w:p>
          <w:p w:rsidR="008A7660" w:rsidRPr="00822820" w:rsidRDefault="008A7660" w:rsidP="00DA3606">
            <w:pPr>
              <w:spacing w:before="20" w:after="20"/>
              <w:rPr>
                <w:rFonts w:eastAsia="Calibri"/>
                <w:bCs/>
                <w:color w:val="auto"/>
                <w:sz w:val="22"/>
                <w:szCs w:val="22"/>
              </w:rPr>
            </w:pPr>
          </w:p>
          <w:p w:rsidR="008A7660" w:rsidRPr="00822820" w:rsidRDefault="008A7660" w:rsidP="00DA3606">
            <w:pPr>
              <w:spacing w:before="20" w:after="20"/>
              <w:rPr>
                <w:rFonts w:eastAsia="Calibri"/>
                <w:bCs/>
                <w:color w:val="auto"/>
                <w:sz w:val="22"/>
                <w:szCs w:val="22"/>
              </w:rPr>
            </w:pPr>
          </w:p>
          <w:p w:rsidR="008A7660" w:rsidRDefault="008A7660" w:rsidP="00DA3606">
            <w:pPr>
              <w:spacing w:before="20" w:after="20"/>
              <w:rPr>
                <w:rFonts w:eastAsia="Calibri"/>
                <w:b/>
                <w:color w:val="auto"/>
                <w:sz w:val="22"/>
                <w:szCs w:val="22"/>
              </w:rPr>
            </w:pPr>
          </w:p>
          <w:p w:rsidR="008A7660" w:rsidRDefault="008A7660" w:rsidP="00DA3606">
            <w:pPr>
              <w:spacing w:before="20" w:after="20"/>
              <w:rPr>
                <w:rFonts w:eastAsia="Calibri"/>
                <w:b/>
                <w:color w:val="auto"/>
                <w:sz w:val="22"/>
                <w:szCs w:val="22"/>
              </w:rPr>
            </w:pPr>
          </w:p>
          <w:p w:rsidR="008A7660" w:rsidRDefault="008A7660" w:rsidP="00DA3606">
            <w:pPr>
              <w:spacing w:before="20" w:after="20"/>
              <w:rPr>
                <w:rFonts w:eastAsia="Calibri"/>
                <w:b/>
                <w:color w:val="auto"/>
                <w:sz w:val="22"/>
                <w:szCs w:val="22"/>
              </w:rPr>
            </w:pPr>
          </w:p>
          <w:p w:rsidR="008A7660" w:rsidRDefault="008A7660" w:rsidP="00DA3606">
            <w:pPr>
              <w:spacing w:before="20" w:after="20"/>
              <w:rPr>
                <w:rFonts w:eastAsia="Calibri"/>
                <w:b/>
                <w:color w:val="auto"/>
                <w:sz w:val="22"/>
                <w:szCs w:val="22"/>
              </w:rPr>
            </w:pPr>
          </w:p>
          <w:p w:rsidR="008A7660" w:rsidRPr="00822820" w:rsidRDefault="008A7660" w:rsidP="00DA3606">
            <w:pPr>
              <w:spacing w:before="20" w:after="20"/>
              <w:rPr>
                <w:rFonts w:eastAsia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tcMar>
              <w:left w:w="103" w:type="dxa"/>
            </w:tcMar>
          </w:tcPr>
          <w:p w:rsidR="008A7660" w:rsidRPr="003C548F" w:rsidRDefault="008A7660" w:rsidP="00FF2AAB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  <w:p w:rsidR="008A7660" w:rsidRDefault="008A7660" w:rsidP="00FF2AAB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</w:p>
          <w:p w:rsidR="008A7660" w:rsidRPr="003C548F" w:rsidRDefault="008A7660" w:rsidP="00FF2AAB">
            <w:pPr>
              <w:spacing w:before="20" w:after="20"/>
              <w:jc w:val="both"/>
              <w:rPr>
                <w:color w:val="auto"/>
                <w:sz w:val="22"/>
                <w:szCs w:val="22"/>
              </w:rPr>
            </w:pPr>
            <w:r w:rsidRPr="003909E2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51767EEB" wp14:editId="49EFDFE7">
                  <wp:extent cx="1406106" cy="1406106"/>
                  <wp:effectExtent l="0" t="0" r="3810" b="3810"/>
                  <wp:docPr id="18" name="Obraz 18" descr="https://gadzety-z-logo.pl/images/products/900/5/MO9075_3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gadzety-z-logo.pl/images/products/900/5/MO9075_3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065" cy="140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126D754A" wp14:editId="0C395F98">
                  <wp:extent cx="1597025" cy="1597025"/>
                  <wp:effectExtent l="0" t="0" r="3175" b="317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7660" w:rsidRPr="003C548F" w:rsidRDefault="008A7660" w:rsidP="00FF2AAB">
            <w:pPr>
              <w:spacing w:before="20" w:after="20"/>
              <w:jc w:val="both"/>
              <w:rPr>
                <w:rFonts w:eastAsia="Calibri"/>
                <w:b/>
                <w:color w:val="auto"/>
                <w:sz w:val="22"/>
                <w:szCs w:val="22"/>
              </w:rPr>
            </w:pPr>
          </w:p>
        </w:tc>
      </w:tr>
    </w:tbl>
    <w:p w:rsidR="00907CE7" w:rsidRPr="003C548F" w:rsidRDefault="00907CE7" w:rsidP="00D340C4">
      <w:pPr>
        <w:spacing w:before="20" w:after="20"/>
        <w:rPr>
          <w:b/>
          <w:color w:val="auto"/>
          <w:sz w:val="22"/>
          <w:szCs w:val="22"/>
        </w:rPr>
      </w:pPr>
    </w:p>
    <w:p w:rsidR="00907CE7" w:rsidRPr="003C548F" w:rsidRDefault="00907CE7" w:rsidP="00D340C4">
      <w:pPr>
        <w:spacing w:before="20" w:after="20"/>
        <w:rPr>
          <w:b/>
          <w:color w:val="auto"/>
          <w:sz w:val="22"/>
          <w:szCs w:val="22"/>
        </w:rPr>
      </w:pPr>
    </w:p>
    <w:p w:rsidR="00907CE7" w:rsidRPr="003C548F" w:rsidRDefault="00907CE7" w:rsidP="00D340C4">
      <w:pPr>
        <w:spacing w:before="20" w:after="20"/>
        <w:rPr>
          <w:b/>
          <w:color w:val="auto"/>
          <w:sz w:val="22"/>
          <w:szCs w:val="22"/>
        </w:rPr>
      </w:pPr>
    </w:p>
    <w:p w:rsidR="00907CE7" w:rsidRPr="003C548F" w:rsidRDefault="00907CE7" w:rsidP="00D340C4">
      <w:pPr>
        <w:spacing w:before="20" w:after="20"/>
        <w:rPr>
          <w:b/>
          <w:color w:val="auto"/>
          <w:sz w:val="22"/>
          <w:szCs w:val="22"/>
        </w:rPr>
      </w:pPr>
    </w:p>
    <w:p w:rsidR="00907CE7" w:rsidRPr="003C548F" w:rsidRDefault="00907CE7" w:rsidP="00D340C4">
      <w:pPr>
        <w:spacing w:before="20" w:after="20"/>
        <w:rPr>
          <w:b/>
          <w:color w:val="auto"/>
          <w:sz w:val="22"/>
          <w:szCs w:val="22"/>
        </w:rPr>
      </w:pPr>
    </w:p>
    <w:p w:rsidR="00907CE7" w:rsidRDefault="00907CE7" w:rsidP="00D340C4">
      <w:pPr>
        <w:spacing w:before="20" w:after="20"/>
        <w:rPr>
          <w:b/>
          <w:color w:val="auto"/>
          <w:sz w:val="22"/>
          <w:szCs w:val="22"/>
        </w:rPr>
      </w:pPr>
    </w:p>
    <w:p w:rsidR="007C522B" w:rsidRDefault="007C522B" w:rsidP="00D340C4">
      <w:pPr>
        <w:spacing w:before="20" w:after="20"/>
        <w:rPr>
          <w:b/>
          <w:color w:val="auto"/>
          <w:sz w:val="22"/>
          <w:szCs w:val="22"/>
        </w:rPr>
      </w:pPr>
    </w:p>
    <w:p w:rsidR="007C522B" w:rsidRDefault="007C522B" w:rsidP="00D340C4">
      <w:pPr>
        <w:spacing w:before="20" w:after="20"/>
        <w:rPr>
          <w:b/>
          <w:color w:val="auto"/>
          <w:sz w:val="22"/>
          <w:szCs w:val="22"/>
        </w:rPr>
      </w:pPr>
    </w:p>
    <w:p w:rsidR="007C522B" w:rsidRDefault="007C522B" w:rsidP="00D340C4">
      <w:pPr>
        <w:spacing w:before="20" w:after="20"/>
        <w:rPr>
          <w:b/>
          <w:color w:val="auto"/>
          <w:sz w:val="22"/>
          <w:szCs w:val="22"/>
        </w:rPr>
      </w:pPr>
    </w:p>
    <w:p w:rsidR="007C522B" w:rsidRDefault="007C522B" w:rsidP="00D340C4">
      <w:pPr>
        <w:spacing w:before="20" w:after="20"/>
        <w:rPr>
          <w:b/>
          <w:color w:val="auto"/>
          <w:sz w:val="22"/>
          <w:szCs w:val="22"/>
        </w:rPr>
      </w:pPr>
    </w:p>
    <w:p w:rsidR="00F66313" w:rsidRDefault="00F66313" w:rsidP="00D340C4">
      <w:pPr>
        <w:spacing w:before="20" w:after="20"/>
        <w:rPr>
          <w:b/>
          <w:color w:val="auto"/>
          <w:sz w:val="22"/>
          <w:szCs w:val="22"/>
        </w:rPr>
      </w:pPr>
    </w:p>
    <w:p w:rsidR="00F66313" w:rsidRDefault="00F66313" w:rsidP="00D340C4">
      <w:pPr>
        <w:spacing w:before="20" w:after="20"/>
        <w:rPr>
          <w:b/>
          <w:color w:val="auto"/>
          <w:sz w:val="22"/>
          <w:szCs w:val="22"/>
        </w:rPr>
      </w:pPr>
    </w:p>
    <w:p w:rsidR="007C522B" w:rsidRDefault="007C522B" w:rsidP="00D340C4">
      <w:pPr>
        <w:spacing w:before="20" w:after="20"/>
        <w:rPr>
          <w:b/>
          <w:color w:val="auto"/>
          <w:sz w:val="22"/>
          <w:szCs w:val="22"/>
        </w:rPr>
      </w:pPr>
    </w:p>
    <w:p w:rsidR="007C522B" w:rsidRDefault="007C522B" w:rsidP="00D340C4">
      <w:pPr>
        <w:spacing w:before="20" w:after="20"/>
        <w:rPr>
          <w:b/>
          <w:color w:val="auto"/>
          <w:sz w:val="22"/>
          <w:szCs w:val="22"/>
        </w:rPr>
      </w:pPr>
    </w:p>
    <w:p w:rsidR="00FE4513" w:rsidRDefault="00FE4513" w:rsidP="00D340C4">
      <w:pPr>
        <w:spacing w:before="20" w:after="20"/>
        <w:rPr>
          <w:b/>
          <w:color w:val="auto"/>
          <w:sz w:val="22"/>
          <w:szCs w:val="22"/>
        </w:rPr>
      </w:pPr>
    </w:p>
    <w:p w:rsidR="00907CE7" w:rsidRPr="003C548F" w:rsidRDefault="00907CE7" w:rsidP="00D340C4">
      <w:pPr>
        <w:spacing w:before="20" w:after="20"/>
        <w:rPr>
          <w:b/>
          <w:color w:val="auto"/>
          <w:sz w:val="22"/>
          <w:szCs w:val="22"/>
        </w:rPr>
      </w:pPr>
      <w:r w:rsidRPr="003C548F">
        <w:rPr>
          <w:b/>
          <w:color w:val="auto"/>
          <w:sz w:val="22"/>
          <w:szCs w:val="22"/>
        </w:rPr>
        <w:lastRenderedPageBreak/>
        <w:t>Logotypy:</w:t>
      </w:r>
    </w:p>
    <w:p w:rsidR="00907CE7" w:rsidRPr="003C548F" w:rsidRDefault="00907CE7" w:rsidP="00D340C4">
      <w:pPr>
        <w:spacing w:before="20" w:after="20"/>
        <w:rPr>
          <w:b/>
          <w:color w:val="auto"/>
          <w:sz w:val="22"/>
          <w:szCs w:val="22"/>
        </w:rPr>
      </w:pPr>
    </w:p>
    <w:p w:rsidR="00907CE7" w:rsidRPr="003C548F" w:rsidRDefault="00907CE7" w:rsidP="00D340C4">
      <w:pPr>
        <w:spacing w:before="20" w:after="20"/>
        <w:rPr>
          <w:b/>
          <w:color w:val="auto"/>
          <w:sz w:val="22"/>
          <w:szCs w:val="22"/>
        </w:rPr>
      </w:pPr>
    </w:p>
    <w:p w:rsidR="00907CE7" w:rsidRPr="003C548F" w:rsidRDefault="00907CE7" w:rsidP="00D340C4">
      <w:pPr>
        <w:spacing w:before="20" w:after="20"/>
        <w:rPr>
          <w:b/>
          <w:color w:val="auto"/>
          <w:sz w:val="22"/>
          <w:szCs w:val="22"/>
        </w:rPr>
      </w:pPr>
    </w:p>
    <w:p w:rsidR="00907CE7" w:rsidRPr="003C548F" w:rsidRDefault="00907CE7" w:rsidP="00D340C4">
      <w:pPr>
        <w:spacing w:before="20" w:after="20"/>
        <w:rPr>
          <w:b/>
          <w:color w:val="auto"/>
          <w:sz w:val="22"/>
          <w:szCs w:val="22"/>
        </w:rPr>
      </w:pPr>
    </w:p>
    <w:tbl>
      <w:tblPr>
        <w:tblpPr w:leftFromText="141" w:rightFromText="141" w:vertAnchor="text" w:horzAnchor="margin" w:tblpY="-917"/>
        <w:tblOverlap w:val="never"/>
        <w:tblW w:w="127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3"/>
        <w:gridCol w:w="2511"/>
        <w:gridCol w:w="2547"/>
        <w:gridCol w:w="3580"/>
      </w:tblGrid>
      <w:tr w:rsidR="00754121" w:rsidRPr="003C548F" w:rsidTr="00955535">
        <w:trPr>
          <w:trHeight w:val="1279"/>
        </w:trPr>
        <w:tc>
          <w:tcPr>
            <w:tcW w:w="415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07CE7" w:rsidRPr="003C548F" w:rsidRDefault="00907CE7" w:rsidP="00D340C4">
            <w:pPr>
              <w:spacing w:before="20" w:after="20"/>
              <w:jc w:val="center"/>
              <w:rPr>
                <w:color w:val="auto"/>
                <w:sz w:val="22"/>
                <w:szCs w:val="22"/>
              </w:rPr>
            </w:pPr>
            <w:r w:rsidRPr="003C548F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17343355" wp14:editId="48A1FF72">
                  <wp:extent cx="933450" cy="638175"/>
                  <wp:effectExtent l="0" t="0" r="0" b="952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CE7" w:rsidRPr="003C548F" w:rsidRDefault="00907CE7" w:rsidP="00D340C4">
            <w:pPr>
              <w:spacing w:before="20" w:after="2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07CE7" w:rsidRPr="003C548F" w:rsidRDefault="00907CE7" w:rsidP="00D340C4">
            <w:pPr>
              <w:spacing w:before="20" w:after="20"/>
              <w:jc w:val="center"/>
              <w:rPr>
                <w:color w:val="auto"/>
                <w:sz w:val="22"/>
                <w:szCs w:val="22"/>
              </w:rPr>
            </w:pPr>
            <w:r w:rsidRPr="003C548F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09D1A1C4" wp14:editId="4A379E84">
                  <wp:extent cx="542925" cy="542925"/>
                  <wp:effectExtent l="0" t="0" r="9525" b="9525"/>
                  <wp:docPr id="46" name="Obraz 46" descr="logo_ministerst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logo_ministerst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:rsidR="00907CE7" w:rsidRPr="003C548F" w:rsidRDefault="00907CE7" w:rsidP="00D340C4">
            <w:pPr>
              <w:spacing w:before="20" w:after="20"/>
              <w:jc w:val="center"/>
              <w:rPr>
                <w:color w:val="auto"/>
                <w:sz w:val="22"/>
                <w:szCs w:val="22"/>
              </w:rPr>
            </w:pPr>
            <w:r w:rsidRPr="003C548F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52C8FE47" wp14:editId="03CFB8D9">
                  <wp:extent cx="1371600" cy="542925"/>
                  <wp:effectExtent l="0" t="0" r="0" b="9525"/>
                  <wp:docPr id="45" name="Obraz 45" descr="KS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KS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07CE7" w:rsidRPr="003C548F" w:rsidRDefault="00907CE7" w:rsidP="00D340C4">
            <w:pPr>
              <w:spacing w:before="20" w:after="20"/>
              <w:jc w:val="center"/>
              <w:rPr>
                <w:color w:val="auto"/>
                <w:sz w:val="22"/>
                <w:szCs w:val="22"/>
              </w:rPr>
            </w:pPr>
            <w:r w:rsidRPr="003C548F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52F30225" wp14:editId="4FA630D0">
                  <wp:extent cx="1057275" cy="685800"/>
                  <wp:effectExtent l="0" t="0" r="9525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7CE7" w:rsidRPr="003C548F" w:rsidRDefault="00907CE7" w:rsidP="00D340C4">
      <w:pPr>
        <w:spacing w:before="20" w:after="20"/>
        <w:rPr>
          <w:vanish/>
          <w:color w:val="auto"/>
          <w:sz w:val="22"/>
          <w:szCs w:val="22"/>
        </w:rPr>
      </w:pPr>
    </w:p>
    <w:p w:rsidR="00907CE7" w:rsidRPr="003C548F" w:rsidRDefault="00907CE7" w:rsidP="00D340C4">
      <w:pPr>
        <w:spacing w:before="20" w:after="20"/>
        <w:rPr>
          <w:vanish/>
          <w:color w:val="auto"/>
          <w:sz w:val="22"/>
          <w:szCs w:val="22"/>
        </w:rPr>
      </w:pPr>
    </w:p>
    <w:tbl>
      <w:tblPr>
        <w:tblW w:w="14947" w:type="dxa"/>
        <w:jc w:val="center"/>
        <w:tblLook w:val="01E0" w:firstRow="1" w:lastRow="1" w:firstColumn="1" w:lastColumn="1" w:noHBand="0" w:noVBand="0"/>
      </w:tblPr>
      <w:tblGrid>
        <w:gridCol w:w="14947"/>
      </w:tblGrid>
      <w:tr w:rsidR="00754121" w:rsidRPr="003C548F" w:rsidTr="00955535">
        <w:trPr>
          <w:trHeight w:val="1504"/>
          <w:jc w:val="center"/>
        </w:trPr>
        <w:tc>
          <w:tcPr>
            <w:tcW w:w="14947" w:type="dxa"/>
          </w:tcPr>
          <w:p w:rsidR="00907CE7" w:rsidRPr="003C548F" w:rsidRDefault="00907CE7" w:rsidP="00D340C4">
            <w:pPr>
              <w:spacing w:before="20" w:after="20"/>
              <w:jc w:val="center"/>
              <w:rPr>
                <w:color w:val="auto"/>
                <w:sz w:val="22"/>
                <w:szCs w:val="22"/>
              </w:rPr>
            </w:pPr>
            <w:r w:rsidRPr="003C548F">
              <w:rPr>
                <w:color w:val="auto"/>
                <w:sz w:val="22"/>
                <w:szCs w:val="22"/>
              </w:rPr>
              <w:t xml:space="preserve">            „Europejski Fundusz Rolny na rzecz Rozwoju Obszarów Wiejskich: Europa inwestująca w obszary wiejskie.”</w:t>
            </w:r>
          </w:p>
          <w:p w:rsidR="00907CE7" w:rsidRPr="003C548F" w:rsidRDefault="00907CE7" w:rsidP="00D340C4">
            <w:pPr>
              <w:spacing w:before="20" w:after="20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</w:tr>
    </w:tbl>
    <w:p w:rsidR="00907CE7" w:rsidRPr="003C548F" w:rsidRDefault="00907CE7" w:rsidP="00D340C4">
      <w:pPr>
        <w:spacing w:before="20" w:after="20"/>
        <w:rPr>
          <w:b/>
          <w:color w:val="auto"/>
          <w:sz w:val="22"/>
          <w:szCs w:val="22"/>
        </w:rPr>
      </w:pPr>
    </w:p>
    <w:tbl>
      <w:tblPr>
        <w:tblW w:w="8753" w:type="dxa"/>
        <w:tblLook w:val="00A0" w:firstRow="1" w:lastRow="0" w:firstColumn="1" w:lastColumn="0" w:noHBand="0" w:noVBand="0"/>
      </w:tblPr>
      <w:tblGrid>
        <w:gridCol w:w="2375"/>
        <w:gridCol w:w="2682"/>
        <w:gridCol w:w="3696"/>
      </w:tblGrid>
      <w:tr w:rsidR="00754121" w:rsidRPr="003C548F" w:rsidTr="00955535">
        <w:tc>
          <w:tcPr>
            <w:tcW w:w="2375" w:type="dxa"/>
            <w:shd w:val="clear" w:color="auto" w:fill="auto"/>
          </w:tcPr>
          <w:p w:rsidR="00907CE7" w:rsidRPr="003C548F" w:rsidRDefault="00907CE7" w:rsidP="00D340C4">
            <w:pPr>
              <w:spacing w:before="20" w:after="20"/>
              <w:rPr>
                <w:color w:val="auto"/>
                <w:sz w:val="22"/>
                <w:szCs w:val="22"/>
              </w:rPr>
            </w:pPr>
          </w:p>
        </w:tc>
        <w:tc>
          <w:tcPr>
            <w:tcW w:w="2682" w:type="dxa"/>
            <w:shd w:val="clear" w:color="auto" w:fill="auto"/>
          </w:tcPr>
          <w:p w:rsidR="00907CE7" w:rsidRPr="003C548F" w:rsidRDefault="00907CE7" w:rsidP="00D340C4">
            <w:pPr>
              <w:spacing w:before="20" w:after="2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696" w:type="dxa"/>
            <w:shd w:val="clear" w:color="auto" w:fill="auto"/>
          </w:tcPr>
          <w:p w:rsidR="00907CE7" w:rsidRPr="003C548F" w:rsidRDefault="00907CE7" w:rsidP="00D340C4">
            <w:pPr>
              <w:spacing w:before="20" w:after="2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907CE7" w:rsidRPr="003C548F" w:rsidRDefault="00907CE7" w:rsidP="00D340C4">
      <w:pPr>
        <w:spacing w:before="20" w:after="20"/>
        <w:rPr>
          <w:color w:val="auto"/>
          <w:sz w:val="22"/>
          <w:szCs w:val="22"/>
          <w:u w:val="single"/>
        </w:rPr>
      </w:pPr>
      <w:r w:rsidRPr="003C548F">
        <w:rPr>
          <w:color w:val="auto"/>
          <w:sz w:val="22"/>
          <w:szCs w:val="22"/>
          <w:u w:val="single"/>
        </w:rPr>
        <w:t xml:space="preserve"> </w:t>
      </w:r>
    </w:p>
    <w:p w:rsidR="00907CE7" w:rsidRPr="003C548F" w:rsidRDefault="00907CE7" w:rsidP="00D340C4">
      <w:pPr>
        <w:spacing w:before="20" w:after="20"/>
        <w:rPr>
          <w:color w:val="auto"/>
          <w:sz w:val="22"/>
          <w:szCs w:val="22"/>
          <w:u w:val="single"/>
        </w:rPr>
      </w:pPr>
      <w:r w:rsidRPr="003C548F">
        <w:rPr>
          <w:color w:val="auto"/>
          <w:sz w:val="22"/>
          <w:szCs w:val="22"/>
          <w:u w:val="single"/>
        </w:rPr>
        <w:t>Monochromatyczny/grawerowany</w:t>
      </w:r>
    </w:p>
    <w:p w:rsidR="00907CE7" w:rsidRPr="003C548F" w:rsidRDefault="00907CE7" w:rsidP="00D340C4">
      <w:pPr>
        <w:spacing w:before="20" w:after="20"/>
        <w:rPr>
          <w:color w:val="auto"/>
          <w:sz w:val="22"/>
          <w:szCs w:val="22"/>
          <w:u w:val="single"/>
        </w:rPr>
      </w:pPr>
    </w:p>
    <w:tbl>
      <w:tblPr>
        <w:tblW w:w="14141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79"/>
        <w:gridCol w:w="4228"/>
        <w:gridCol w:w="2734"/>
      </w:tblGrid>
      <w:tr w:rsidR="00754121" w:rsidRPr="003C548F" w:rsidTr="00955535">
        <w:tc>
          <w:tcPr>
            <w:tcW w:w="7179" w:type="dxa"/>
            <w:shd w:val="clear" w:color="auto" w:fill="auto"/>
            <w:vAlign w:val="center"/>
          </w:tcPr>
          <w:p w:rsidR="00907CE7" w:rsidRPr="003C548F" w:rsidRDefault="00907CE7" w:rsidP="00D340C4">
            <w:pPr>
              <w:spacing w:before="20" w:after="20"/>
              <w:jc w:val="center"/>
              <w:rPr>
                <w:color w:val="auto"/>
                <w:sz w:val="22"/>
                <w:szCs w:val="22"/>
              </w:rPr>
            </w:pPr>
            <w:r w:rsidRPr="003C548F">
              <w:rPr>
                <w:noProof/>
                <w:color w:val="auto"/>
                <w:sz w:val="22"/>
                <w:szCs w:val="22"/>
              </w:rPr>
              <w:drawing>
                <wp:anchor distT="0" distB="0" distL="133350" distR="114300" simplePos="0" relativeHeight="251659264" behindDoc="0" locked="0" layoutInCell="1" allowOverlap="1" wp14:anchorId="35AB8091" wp14:editId="0F700ED3">
                  <wp:simplePos x="0" y="0"/>
                  <wp:positionH relativeFrom="column">
                    <wp:posOffset>2817495</wp:posOffset>
                  </wp:positionH>
                  <wp:positionV relativeFrom="paragraph">
                    <wp:posOffset>139065</wp:posOffset>
                  </wp:positionV>
                  <wp:extent cx="676275" cy="676275"/>
                  <wp:effectExtent l="0" t="0" r="9525" b="9525"/>
                  <wp:wrapNone/>
                  <wp:docPr id="39" name="Obraz 228" descr="logo_ministerst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braz 228" descr="logo_ministerst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6451" w:type="dxa"/>
              <w:tblLook w:val="00A0" w:firstRow="1" w:lastRow="0" w:firstColumn="1" w:lastColumn="0" w:noHBand="0" w:noVBand="0"/>
            </w:tblPr>
            <w:tblGrid>
              <w:gridCol w:w="4041"/>
              <w:gridCol w:w="2126"/>
              <w:gridCol w:w="284"/>
            </w:tblGrid>
            <w:tr w:rsidR="00754121" w:rsidRPr="003C548F" w:rsidTr="00955535">
              <w:tc>
                <w:tcPr>
                  <w:tcW w:w="4041" w:type="dxa"/>
                  <w:shd w:val="clear" w:color="auto" w:fill="auto"/>
                </w:tcPr>
                <w:p w:rsidR="00907CE7" w:rsidRPr="003C548F" w:rsidRDefault="00907CE7" w:rsidP="00D340C4">
                  <w:pPr>
                    <w:spacing w:before="20" w:after="20"/>
                    <w:jc w:val="center"/>
                    <w:rPr>
                      <w:color w:val="auto"/>
                      <w:sz w:val="22"/>
                      <w:szCs w:val="22"/>
                    </w:rPr>
                  </w:pPr>
                  <w:r w:rsidRPr="003C548F">
                    <w:rPr>
                      <w:noProof/>
                      <w:color w:val="auto"/>
                      <w:sz w:val="22"/>
                      <w:szCs w:val="22"/>
                    </w:rPr>
                    <w:drawing>
                      <wp:inline distT="0" distB="0" distL="0" distR="0" wp14:anchorId="58F56774" wp14:editId="598EACD3">
                        <wp:extent cx="903440" cy="690113"/>
                        <wp:effectExtent l="0" t="0" r="0" b="0"/>
                        <wp:docPr id="8" name="Obraz 190" descr="image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Obraz 190" descr="image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8394" cy="693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07CE7" w:rsidRPr="003C548F" w:rsidRDefault="00907CE7" w:rsidP="00D340C4">
                  <w:pPr>
                    <w:spacing w:before="20" w:after="20"/>
                    <w:jc w:val="center"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:rsidR="00907CE7" w:rsidRPr="003C548F" w:rsidRDefault="00907CE7" w:rsidP="00D340C4">
                  <w:pPr>
                    <w:spacing w:before="20" w:after="20"/>
                    <w:jc w:val="center"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:rsidR="00907CE7" w:rsidRPr="003C548F" w:rsidRDefault="00907CE7" w:rsidP="00D340C4">
                  <w:pPr>
                    <w:spacing w:before="20" w:after="20"/>
                    <w:ind w:hanging="615"/>
                    <w:rPr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:rsidR="00907CE7" w:rsidRPr="003C548F" w:rsidRDefault="00907CE7" w:rsidP="00D340C4">
            <w:pPr>
              <w:spacing w:before="20" w:after="2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228" w:type="dxa"/>
            <w:shd w:val="clear" w:color="auto" w:fill="auto"/>
            <w:vAlign w:val="center"/>
          </w:tcPr>
          <w:p w:rsidR="00907CE7" w:rsidRPr="003C548F" w:rsidRDefault="00907CE7" w:rsidP="00D340C4">
            <w:pPr>
              <w:spacing w:before="20" w:after="20"/>
              <w:rPr>
                <w:color w:val="auto"/>
                <w:sz w:val="22"/>
                <w:szCs w:val="22"/>
              </w:rPr>
            </w:pPr>
            <w:r w:rsidRPr="003C548F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5188F2C4" wp14:editId="0DD63A6C">
                  <wp:extent cx="1914525" cy="704850"/>
                  <wp:effectExtent l="0" t="0" r="0" b="0"/>
                  <wp:docPr id="50" name="Obraz 60" descr="C:\Users\UrszKwil\AppData\Local\Microsoft\Windows\Temporary Internet Files\Content.Outlook\PHIUSK5S\KSOW_tekst_transparent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az 60" descr="C:\Users\UrszKwil\AppData\Local\Microsoft\Windows\Temporary Internet Files\Content.Outlook\PHIUSK5S\KSOW_tekst_transparent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25" cy="70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shd w:val="clear" w:color="auto" w:fill="auto"/>
            <w:vAlign w:val="center"/>
          </w:tcPr>
          <w:p w:rsidR="00907CE7" w:rsidRPr="003C548F" w:rsidRDefault="00907CE7" w:rsidP="00D340C4">
            <w:pPr>
              <w:spacing w:before="20" w:after="20"/>
              <w:jc w:val="center"/>
              <w:rPr>
                <w:color w:val="auto"/>
                <w:sz w:val="22"/>
                <w:szCs w:val="22"/>
              </w:rPr>
            </w:pPr>
            <w:r w:rsidRPr="003C548F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6E8C0651" wp14:editId="0CDB3D67">
                  <wp:extent cx="966748" cy="609600"/>
                  <wp:effectExtent l="0" t="0" r="5080" b="0"/>
                  <wp:docPr id="48" name="Obraz 59" descr="C:\Users\UrszKwil\AppData\Local\Temp\Rar$DIa0.724\PROW-2014-2020-logo-mo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 59" descr="C:\Users\UrszKwil\AppData\Local\Temp\Rar$DIa0.724\PROW-2014-2020-logo-mo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62" cy="61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7CE7" w:rsidRPr="003C548F" w:rsidRDefault="00907CE7" w:rsidP="00D340C4">
      <w:pPr>
        <w:spacing w:before="20" w:after="20"/>
        <w:rPr>
          <w:color w:val="auto"/>
          <w:sz w:val="22"/>
          <w:szCs w:val="22"/>
        </w:rPr>
      </w:pPr>
      <w:r w:rsidRPr="003C548F">
        <w:rPr>
          <w:color w:val="auto"/>
          <w:sz w:val="22"/>
          <w:szCs w:val="22"/>
        </w:rPr>
        <w:t xml:space="preserve">  </w:t>
      </w:r>
    </w:p>
    <w:p w:rsidR="00907CE7" w:rsidRPr="003C548F" w:rsidRDefault="00907CE7" w:rsidP="00D340C4">
      <w:pPr>
        <w:spacing w:before="20" w:after="20"/>
        <w:rPr>
          <w:color w:val="auto"/>
          <w:sz w:val="22"/>
          <w:szCs w:val="22"/>
        </w:rPr>
      </w:pPr>
      <w:r w:rsidRPr="003C548F">
        <w:rPr>
          <w:color w:val="auto"/>
          <w:sz w:val="22"/>
          <w:szCs w:val="22"/>
        </w:rPr>
        <w:t xml:space="preserve">   </w:t>
      </w:r>
      <w:r w:rsidRPr="003C548F">
        <w:rPr>
          <w:color w:val="auto"/>
          <w:sz w:val="22"/>
          <w:szCs w:val="22"/>
        </w:rPr>
        <w:tab/>
      </w:r>
      <w:r w:rsidRPr="003C548F">
        <w:rPr>
          <w:color w:val="auto"/>
          <w:sz w:val="22"/>
          <w:szCs w:val="22"/>
        </w:rPr>
        <w:tab/>
      </w:r>
      <w:r w:rsidRPr="003C548F">
        <w:rPr>
          <w:color w:val="auto"/>
          <w:sz w:val="22"/>
          <w:szCs w:val="22"/>
        </w:rPr>
        <w:tab/>
        <w:t xml:space="preserve">      „Europejski Fundusz Rolny na rzecz Rozwoju Obszarów Wiejskich: Europa inwestująca w obszary wiejskie.”</w:t>
      </w:r>
    </w:p>
    <w:p w:rsidR="00907CE7" w:rsidRPr="003C548F" w:rsidRDefault="00907CE7" w:rsidP="00D340C4">
      <w:pPr>
        <w:spacing w:before="20" w:after="20"/>
        <w:rPr>
          <w:color w:val="auto"/>
          <w:sz w:val="22"/>
          <w:szCs w:val="22"/>
        </w:rPr>
      </w:pPr>
    </w:p>
    <w:p w:rsidR="00907CE7" w:rsidRPr="003C548F" w:rsidRDefault="00907CE7" w:rsidP="00D340C4">
      <w:pPr>
        <w:spacing w:before="20" w:after="20"/>
        <w:rPr>
          <w:color w:val="auto"/>
          <w:sz w:val="22"/>
          <w:szCs w:val="22"/>
        </w:rPr>
      </w:pPr>
    </w:p>
    <w:p w:rsidR="00C40867" w:rsidRPr="00E11599" w:rsidRDefault="00907CE7" w:rsidP="00C40867">
      <w:pPr>
        <w:rPr>
          <w:color w:val="auto"/>
        </w:rPr>
      </w:pPr>
      <w:r w:rsidRPr="003C548F">
        <w:rPr>
          <w:color w:val="auto"/>
          <w:sz w:val="22"/>
          <w:szCs w:val="22"/>
        </w:rPr>
        <w:t xml:space="preserve">Przy wykonywaniu dzieła Wykonawca jest zobowiązany stosować postanowienia Księgi Wizualizacji, zamieszczonej na stronie internetowej Ministerstwa Rolnictwa i Rozwoju Wsi:  </w:t>
      </w:r>
      <w:hyperlink r:id="rId40" w:history="1">
        <w:r w:rsidR="00E11599" w:rsidRPr="000B20A6">
          <w:rPr>
            <w:rStyle w:val="Hipercze"/>
            <w:sz w:val="22"/>
            <w:szCs w:val="22"/>
          </w:rPr>
          <w:t>www.gov.pl/rolnictwo</w:t>
        </w:r>
      </w:hyperlink>
      <w:r w:rsidR="00E11599">
        <w:rPr>
          <w:rStyle w:val="czeinternetowe"/>
          <w:color w:val="auto"/>
          <w:sz w:val="22"/>
          <w:szCs w:val="22"/>
        </w:rPr>
        <w:t xml:space="preserve"> </w:t>
      </w:r>
      <w:bookmarkStart w:id="0" w:name="_GoBack"/>
      <w:bookmarkEnd w:id="0"/>
      <w:r w:rsidRPr="003C548F">
        <w:rPr>
          <w:color w:val="auto"/>
          <w:sz w:val="22"/>
          <w:szCs w:val="22"/>
        </w:rPr>
        <w:t xml:space="preserve"> w zakładce</w:t>
      </w:r>
      <w:r w:rsidRPr="003C548F">
        <w:rPr>
          <w:rStyle w:val="czeinternetowe"/>
          <w:color w:val="auto"/>
          <w:sz w:val="22"/>
          <w:szCs w:val="22"/>
        </w:rPr>
        <w:t xml:space="preserve"> </w:t>
      </w:r>
      <w:hyperlink r:id="rId41" w:history="1">
        <w:r w:rsidR="00C40867" w:rsidRPr="00E11599">
          <w:rPr>
            <w:rStyle w:val="Hipercze"/>
            <w:sz w:val="22"/>
            <w:szCs w:val="22"/>
          </w:rPr>
          <w:t>https://www.gov.pl/web/rolnictwo/ksiega-wizualizacji-i-logotypy</w:t>
        </w:r>
      </w:hyperlink>
      <w:r w:rsidR="00C40867">
        <w:t xml:space="preserve"> </w:t>
      </w:r>
    </w:p>
    <w:p w:rsidR="00D04C8E" w:rsidRPr="003C548F" w:rsidRDefault="00D04C8E" w:rsidP="00D340C4">
      <w:pPr>
        <w:spacing w:before="20" w:after="20"/>
        <w:rPr>
          <w:color w:val="auto"/>
          <w:sz w:val="22"/>
          <w:szCs w:val="22"/>
        </w:rPr>
      </w:pPr>
    </w:p>
    <w:sectPr w:rsidR="00D04C8E" w:rsidRPr="003C548F" w:rsidSect="00907CE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E0701"/>
    <w:multiLevelType w:val="multilevel"/>
    <w:tmpl w:val="E59E7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B22F9A"/>
    <w:multiLevelType w:val="multilevel"/>
    <w:tmpl w:val="B80C5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5C5301"/>
    <w:multiLevelType w:val="multilevel"/>
    <w:tmpl w:val="455EB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1E6CAC"/>
    <w:multiLevelType w:val="multilevel"/>
    <w:tmpl w:val="8DAA5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CE7"/>
    <w:rsid w:val="000018C0"/>
    <w:rsid w:val="000117FB"/>
    <w:rsid w:val="00033496"/>
    <w:rsid w:val="00050BE3"/>
    <w:rsid w:val="0005773A"/>
    <w:rsid w:val="000734C5"/>
    <w:rsid w:val="00075F61"/>
    <w:rsid w:val="000939BF"/>
    <w:rsid w:val="000A472E"/>
    <w:rsid w:val="000C7EC4"/>
    <w:rsid w:val="000D1670"/>
    <w:rsid w:val="000D1E50"/>
    <w:rsid w:val="000E3072"/>
    <w:rsid w:val="000F176B"/>
    <w:rsid w:val="000F5894"/>
    <w:rsid w:val="00101245"/>
    <w:rsid w:val="0010206A"/>
    <w:rsid w:val="0012158B"/>
    <w:rsid w:val="001343D7"/>
    <w:rsid w:val="00134EC2"/>
    <w:rsid w:val="00141C3B"/>
    <w:rsid w:val="00141F3D"/>
    <w:rsid w:val="00145B67"/>
    <w:rsid w:val="001602AF"/>
    <w:rsid w:val="00176D34"/>
    <w:rsid w:val="001A510E"/>
    <w:rsid w:val="001A66E1"/>
    <w:rsid w:val="001A7E0B"/>
    <w:rsid w:val="001B074B"/>
    <w:rsid w:val="001C2CBE"/>
    <w:rsid w:val="001C6C6A"/>
    <w:rsid w:val="001D7222"/>
    <w:rsid w:val="001E2157"/>
    <w:rsid w:val="001E71BD"/>
    <w:rsid w:val="001E7DCE"/>
    <w:rsid w:val="00204FE4"/>
    <w:rsid w:val="002278BB"/>
    <w:rsid w:val="00235E59"/>
    <w:rsid w:val="0024391C"/>
    <w:rsid w:val="00245383"/>
    <w:rsid w:val="002506DD"/>
    <w:rsid w:val="00255400"/>
    <w:rsid w:val="0026033F"/>
    <w:rsid w:val="00276670"/>
    <w:rsid w:val="00277894"/>
    <w:rsid w:val="00283007"/>
    <w:rsid w:val="00284EB3"/>
    <w:rsid w:val="002C7BAE"/>
    <w:rsid w:val="002D0A8A"/>
    <w:rsid w:val="002E327A"/>
    <w:rsid w:val="002E5C6C"/>
    <w:rsid w:val="002F66D8"/>
    <w:rsid w:val="00316ED8"/>
    <w:rsid w:val="00320301"/>
    <w:rsid w:val="003229DC"/>
    <w:rsid w:val="0032792B"/>
    <w:rsid w:val="0033145E"/>
    <w:rsid w:val="003513FE"/>
    <w:rsid w:val="003542F7"/>
    <w:rsid w:val="00354D53"/>
    <w:rsid w:val="003576AB"/>
    <w:rsid w:val="00361E0B"/>
    <w:rsid w:val="00373A94"/>
    <w:rsid w:val="003822D7"/>
    <w:rsid w:val="00382C04"/>
    <w:rsid w:val="003909E2"/>
    <w:rsid w:val="00392922"/>
    <w:rsid w:val="003C133E"/>
    <w:rsid w:val="003C31E5"/>
    <w:rsid w:val="003C548F"/>
    <w:rsid w:val="003D4CE7"/>
    <w:rsid w:val="003F1B4E"/>
    <w:rsid w:val="003F6786"/>
    <w:rsid w:val="00400D0F"/>
    <w:rsid w:val="004105A6"/>
    <w:rsid w:val="00425E04"/>
    <w:rsid w:val="00431C0C"/>
    <w:rsid w:val="004320A7"/>
    <w:rsid w:val="00433AE8"/>
    <w:rsid w:val="00435247"/>
    <w:rsid w:val="004429CF"/>
    <w:rsid w:val="00451548"/>
    <w:rsid w:val="0046159D"/>
    <w:rsid w:val="00475705"/>
    <w:rsid w:val="004757B5"/>
    <w:rsid w:val="00476FD1"/>
    <w:rsid w:val="004822AB"/>
    <w:rsid w:val="0049222A"/>
    <w:rsid w:val="00494426"/>
    <w:rsid w:val="004B5C3A"/>
    <w:rsid w:val="004D1FBB"/>
    <w:rsid w:val="004F43F7"/>
    <w:rsid w:val="00503EF7"/>
    <w:rsid w:val="005077CA"/>
    <w:rsid w:val="005122B9"/>
    <w:rsid w:val="005208C8"/>
    <w:rsid w:val="00521FC1"/>
    <w:rsid w:val="00524A7C"/>
    <w:rsid w:val="005310BA"/>
    <w:rsid w:val="005362E1"/>
    <w:rsid w:val="00567255"/>
    <w:rsid w:val="0058423B"/>
    <w:rsid w:val="005844B6"/>
    <w:rsid w:val="00593D00"/>
    <w:rsid w:val="005A03D9"/>
    <w:rsid w:val="005A275C"/>
    <w:rsid w:val="005C07F0"/>
    <w:rsid w:val="005C269C"/>
    <w:rsid w:val="005C698C"/>
    <w:rsid w:val="005D0BB9"/>
    <w:rsid w:val="005D2A3A"/>
    <w:rsid w:val="005D35F2"/>
    <w:rsid w:val="005D43E7"/>
    <w:rsid w:val="005D5604"/>
    <w:rsid w:val="005E7A80"/>
    <w:rsid w:val="00602C01"/>
    <w:rsid w:val="00607BC2"/>
    <w:rsid w:val="00616BEA"/>
    <w:rsid w:val="0063245C"/>
    <w:rsid w:val="0063400B"/>
    <w:rsid w:val="00635F66"/>
    <w:rsid w:val="0064235A"/>
    <w:rsid w:val="00654B48"/>
    <w:rsid w:val="00662D93"/>
    <w:rsid w:val="006674D1"/>
    <w:rsid w:val="006826B0"/>
    <w:rsid w:val="00695815"/>
    <w:rsid w:val="006A03A6"/>
    <w:rsid w:val="006A294B"/>
    <w:rsid w:val="006A5D23"/>
    <w:rsid w:val="006D7903"/>
    <w:rsid w:val="006F3EFB"/>
    <w:rsid w:val="00705C14"/>
    <w:rsid w:val="00714D96"/>
    <w:rsid w:val="007343E7"/>
    <w:rsid w:val="00743F60"/>
    <w:rsid w:val="00750EE3"/>
    <w:rsid w:val="00754121"/>
    <w:rsid w:val="00773CED"/>
    <w:rsid w:val="00783579"/>
    <w:rsid w:val="00790AF0"/>
    <w:rsid w:val="00790CEA"/>
    <w:rsid w:val="007A079B"/>
    <w:rsid w:val="007A1E1C"/>
    <w:rsid w:val="007C522B"/>
    <w:rsid w:val="007D2357"/>
    <w:rsid w:val="007F1E18"/>
    <w:rsid w:val="007F53F1"/>
    <w:rsid w:val="00804297"/>
    <w:rsid w:val="00806548"/>
    <w:rsid w:val="00822820"/>
    <w:rsid w:val="00822C1A"/>
    <w:rsid w:val="00824E21"/>
    <w:rsid w:val="00833D2D"/>
    <w:rsid w:val="00845ADA"/>
    <w:rsid w:val="00854F46"/>
    <w:rsid w:val="00864EE2"/>
    <w:rsid w:val="00866AD5"/>
    <w:rsid w:val="00874C64"/>
    <w:rsid w:val="0089744B"/>
    <w:rsid w:val="008A5919"/>
    <w:rsid w:val="008A7660"/>
    <w:rsid w:val="008C15F1"/>
    <w:rsid w:val="008C3C44"/>
    <w:rsid w:val="008D4D65"/>
    <w:rsid w:val="008D6765"/>
    <w:rsid w:val="008D75ED"/>
    <w:rsid w:val="008E7773"/>
    <w:rsid w:val="008F7FAB"/>
    <w:rsid w:val="00907CE7"/>
    <w:rsid w:val="009211C3"/>
    <w:rsid w:val="00923228"/>
    <w:rsid w:val="009265F2"/>
    <w:rsid w:val="0093154A"/>
    <w:rsid w:val="009326F5"/>
    <w:rsid w:val="009441FF"/>
    <w:rsid w:val="00950876"/>
    <w:rsid w:val="00955535"/>
    <w:rsid w:val="0096316D"/>
    <w:rsid w:val="00972683"/>
    <w:rsid w:val="00981DAA"/>
    <w:rsid w:val="009A37BE"/>
    <w:rsid w:val="009B34D6"/>
    <w:rsid w:val="009C3D16"/>
    <w:rsid w:val="009D30A5"/>
    <w:rsid w:val="009E1690"/>
    <w:rsid w:val="00A06A32"/>
    <w:rsid w:val="00A15142"/>
    <w:rsid w:val="00A21DA4"/>
    <w:rsid w:val="00A22A3A"/>
    <w:rsid w:val="00A443C0"/>
    <w:rsid w:val="00A445BE"/>
    <w:rsid w:val="00A52E80"/>
    <w:rsid w:val="00A53F8B"/>
    <w:rsid w:val="00A86956"/>
    <w:rsid w:val="00A90F5C"/>
    <w:rsid w:val="00A94BBD"/>
    <w:rsid w:val="00AB149D"/>
    <w:rsid w:val="00AB1566"/>
    <w:rsid w:val="00AB77BE"/>
    <w:rsid w:val="00AD712A"/>
    <w:rsid w:val="00AE0141"/>
    <w:rsid w:val="00AE2915"/>
    <w:rsid w:val="00B038D3"/>
    <w:rsid w:val="00B128BF"/>
    <w:rsid w:val="00B21F4F"/>
    <w:rsid w:val="00B427F6"/>
    <w:rsid w:val="00B54A23"/>
    <w:rsid w:val="00B54AFA"/>
    <w:rsid w:val="00B57A45"/>
    <w:rsid w:val="00B63689"/>
    <w:rsid w:val="00B63A27"/>
    <w:rsid w:val="00B67B84"/>
    <w:rsid w:val="00B72881"/>
    <w:rsid w:val="00B74F38"/>
    <w:rsid w:val="00B90E40"/>
    <w:rsid w:val="00BB0E43"/>
    <w:rsid w:val="00BB2FFC"/>
    <w:rsid w:val="00BB5364"/>
    <w:rsid w:val="00BC4F89"/>
    <w:rsid w:val="00BD19A1"/>
    <w:rsid w:val="00BF78C7"/>
    <w:rsid w:val="00C1492F"/>
    <w:rsid w:val="00C250BE"/>
    <w:rsid w:val="00C271A2"/>
    <w:rsid w:val="00C37A9A"/>
    <w:rsid w:val="00C40360"/>
    <w:rsid w:val="00C40867"/>
    <w:rsid w:val="00C40E7F"/>
    <w:rsid w:val="00C41832"/>
    <w:rsid w:val="00C70544"/>
    <w:rsid w:val="00C8022E"/>
    <w:rsid w:val="00C808A3"/>
    <w:rsid w:val="00C901EB"/>
    <w:rsid w:val="00C90E9A"/>
    <w:rsid w:val="00CA01C9"/>
    <w:rsid w:val="00CA1664"/>
    <w:rsid w:val="00CB7A86"/>
    <w:rsid w:val="00CC0B91"/>
    <w:rsid w:val="00CC2D93"/>
    <w:rsid w:val="00CD4484"/>
    <w:rsid w:val="00CF165A"/>
    <w:rsid w:val="00CF68A2"/>
    <w:rsid w:val="00D02098"/>
    <w:rsid w:val="00D03D33"/>
    <w:rsid w:val="00D04C8E"/>
    <w:rsid w:val="00D05BBF"/>
    <w:rsid w:val="00D10429"/>
    <w:rsid w:val="00D30886"/>
    <w:rsid w:val="00D33897"/>
    <w:rsid w:val="00D340C4"/>
    <w:rsid w:val="00D36C2C"/>
    <w:rsid w:val="00D4082C"/>
    <w:rsid w:val="00D53A0A"/>
    <w:rsid w:val="00D64334"/>
    <w:rsid w:val="00D762A7"/>
    <w:rsid w:val="00D76504"/>
    <w:rsid w:val="00D76A6A"/>
    <w:rsid w:val="00D93A12"/>
    <w:rsid w:val="00DA3606"/>
    <w:rsid w:val="00DA3AF0"/>
    <w:rsid w:val="00DB06DA"/>
    <w:rsid w:val="00DB0F8B"/>
    <w:rsid w:val="00DB239C"/>
    <w:rsid w:val="00DB7438"/>
    <w:rsid w:val="00DC3F38"/>
    <w:rsid w:val="00DE52CC"/>
    <w:rsid w:val="00DF0047"/>
    <w:rsid w:val="00DF0B37"/>
    <w:rsid w:val="00DF1B95"/>
    <w:rsid w:val="00E05308"/>
    <w:rsid w:val="00E05C03"/>
    <w:rsid w:val="00E11599"/>
    <w:rsid w:val="00E12D47"/>
    <w:rsid w:val="00E13319"/>
    <w:rsid w:val="00E137F4"/>
    <w:rsid w:val="00E21B62"/>
    <w:rsid w:val="00E27477"/>
    <w:rsid w:val="00E41BFB"/>
    <w:rsid w:val="00E514B9"/>
    <w:rsid w:val="00EA4334"/>
    <w:rsid w:val="00EA6627"/>
    <w:rsid w:val="00EB32DA"/>
    <w:rsid w:val="00EC208A"/>
    <w:rsid w:val="00EC5F59"/>
    <w:rsid w:val="00EC60C1"/>
    <w:rsid w:val="00EE5B35"/>
    <w:rsid w:val="00EF1975"/>
    <w:rsid w:val="00EF2CD4"/>
    <w:rsid w:val="00EF33CF"/>
    <w:rsid w:val="00EF36CE"/>
    <w:rsid w:val="00F01A6B"/>
    <w:rsid w:val="00F02DEA"/>
    <w:rsid w:val="00F1148E"/>
    <w:rsid w:val="00F226D1"/>
    <w:rsid w:val="00F2615B"/>
    <w:rsid w:val="00F30594"/>
    <w:rsid w:val="00F30A43"/>
    <w:rsid w:val="00F34081"/>
    <w:rsid w:val="00F54EEE"/>
    <w:rsid w:val="00F57F08"/>
    <w:rsid w:val="00F6053B"/>
    <w:rsid w:val="00F66313"/>
    <w:rsid w:val="00F66DA0"/>
    <w:rsid w:val="00F6776F"/>
    <w:rsid w:val="00F733D8"/>
    <w:rsid w:val="00FA1773"/>
    <w:rsid w:val="00FB36D4"/>
    <w:rsid w:val="00FB3A9B"/>
    <w:rsid w:val="00FC281D"/>
    <w:rsid w:val="00FC6DAE"/>
    <w:rsid w:val="00FD14A4"/>
    <w:rsid w:val="00FD1922"/>
    <w:rsid w:val="00FE37D7"/>
    <w:rsid w:val="00FE4513"/>
    <w:rsid w:val="00FF1ED1"/>
    <w:rsid w:val="00FF35CC"/>
    <w:rsid w:val="00FF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30E276-A1E3-40BC-A0D2-DC8FC96B9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07CE7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rsid w:val="00907CE7"/>
    <w:rPr>
      <w:rFonts w:cs="Times New Roman"/>
      <w:color w:val="0000FF"/>
      <w:u w:val="single"/>
    </w:rPr>
  </w:style>
  <w:style w:type="table" w:customStyle="1" w:styleId="Tabela-Siatka1">
    <w:name w:val="Tabela - Siatka1"/>
    <w:basedOn w:val="Standardowy"/>
    <w:uiPriority w:val="59"/>
    <w:rsid w:val="00907CE7"/>
    <w:pPr>
      <w:spacing w:after="0" w:line="240" w:lineRule="auto"/>
    </w:pPr>
    <w:rPr>
      <w:rFonts w:ascii="Times New Roman" w:eastAsia="Times New Roman" w:hAnsi="Times New Roman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07CE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7CE7"/>
    <w:rPr>
      <w:rFonts w:ascii="Tahoma" w:eastAsia="Times New Roman" w:hAnsi="Tahoma" w:cs="Tahoma"/>
      <w:color w:val="00000A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754121"/>
    <w:rPr>
      <w:b/>
      <w:bCs/>
    </w:rPr>
  </w:style>
  <w:style w:type="character" w:styleId="Hipercze">
    <w:name w:val="Hyperlink"/>
    <w:basedOn w:val="Domylnaczcionkaakapitu"/>
    <w:uiPriority w:val="99"/>
    <w:unhideWhenUsed/>
    <w:rsid w:val="006826B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F43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2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78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447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105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6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8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93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68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91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73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2969">
          <w:marLeft w:val="0"/>
          <w:marRight w:val="0"/>
          <w:marTop w:val="300"/>
          <w:marBottom w:val="10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84497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1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2923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5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30072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7897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8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" w:color="auto"/>
                        <w:left w:val="none" w:sz="0" w:space="0" w:color="auto"/>
                        <w:bottom w:val="none" w:sz="0" w:space="2" w:color="auto"/>
                        <w:right w:val="none" w:sz="0" w:space="0" w:color="auto"/>
                      </w:divBdr>
                    </w:div>
                    <w:div w:id="151507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" w:color="auto"/>
                        <w:left w:val="none" w:sz="0" w:space="0" w:color="auto"/>
                        <w:bottom w:val="none" w:sz="0" w:space="2" w:color="auto"/>
                        <w:right w:val="none" w:sz="0" w:space="0" w:color="auto"/>
                      </w:divBdr>
                    </w:div>
                  </w:divsChild>
                </w:div>
                <w:div w:id="50459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</w:div>
                <w:div w:id="146288183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4739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12" w:space="0" w:color="CCCCCC"/>
                    <w:bottom w:val="single" w:sz="2" w:space="0" w:color="CCCCCC"/>
                    <w:right w:val="single" w:sz="12" w:space="0" w:color="CCCCCC"/>
                  </w:divBdr>
                </w:div>
                <w:div w:id="398405993">
                  <w:marLeft w:val="0"/>
                  <w:marRight w:val="0"/>
                  <w:marTop w:val="0"/>
                  <w:marBottom w:val="150"/>
                  <w:divBdr>
                    <w:top w:val="single" w:sz="2" w:space="0" w:color="CCCCCC"/>
                    <w:left w:val="single" w:sz="12" w:space="0" w:color="CCCCCC"/>
                    <w:bottom w:val="single" w:sz="12" w:space="0" w:color="CCCCCC"/>
                    <w:right w:val="single" w:sz="12" w:space="0" w:color="CCCCCC"/>
                  </w:divBdr>
                </w:div>
                <w:div w:id="1168325949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12" w:space="0" w:color="CCCCCC"/>
                    <w:bottom w:val="single" w:sz="2" w:space="0" w:color="CCCCCC"/>
                    <w:right w:val="single" w:sz="12" w:space="0" w:color="CCCCCC"/>
                  </w:divBdr>
                  <w:divsChild>
                    <w:div w:id="122745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0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99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96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47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29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04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94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26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43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48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56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41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41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97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9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11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93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56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75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61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36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64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20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02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23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62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08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49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65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1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63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62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04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7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1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6581012">
                  <w:marLeft w:val="0"/>
                  <w:marRight w:val="0"/>
                  <w:marTop w:val="0"/>
                  <w:marBottom w:val="150"/>
                  <w:divBdr>
                    <w:top w:val="single" w:sz="2" w:space="0" w:color="CCCCCC"/>
                    <w:left w:val="single" w:sz="12" w:space="0" w:color="CCCCCC"/>
                    <w:bottom w:val="single" w:sz="12" w:space="0" w:color="CCCCCC"/>
                    <w:right w:val="single" w:sz="12" w:space="0" w:color="CCCCCC"/>
                  </w:divBdr>
                </w:div>
                <w:div w:id="1241066389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12" w:space="0" w:color="CCCCCC"/>
                    <w:bottom w:val="single" w:sz="2" w:space="0" w:color="CCCCCC"/>
                    <w:right w:val="single" w:sz="12" w:space="0" w:color="CCCCCC"/>
                  </w:divBdr>
                  <w:divsChild>
                    <w:div w:id="74784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7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58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59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9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7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9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62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7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7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9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23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2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92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6591">
                  <w:marLeft w:val="0"/>
                  <w:marRight w:val="0"/>
                  <w:marTop w:val="0"/>
                  <w:marBottom w:val="150"/>
                  <w:divBdr>
                    <w:top w:val="single" w:sz="2" w:space="0" w:color="CCCCCC"/>
                    <w:left w:val="single" w:sz="12" w:space="0" w:color="CCCCCC"/>
                    <w:bottom w:val="single" w:sz="12" w:space="0" w:color="CCCCCC"/>
                    <w:right w:val="single" w:sz="12" w:space="0" w:color="CCCCCC"/>
                  </w:divBdr>
                </w:div>
                <w:div w:id="213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5823">
                      <w:marLeft w:val="45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42901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1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3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649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8589577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576115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82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90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70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8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298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2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9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0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4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84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63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308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4076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25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9796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250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03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16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377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30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450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83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97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192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07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2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2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84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2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25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01813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5" w:color="E1E1E1"/>
                                        <w:left w:val="single" w:sz="6" w:space="15" w:color="E1E1E1"/>
                                        <w:bottom w:val="single" w:sz="6" w:space="4" w:color="E1E1E1"/>
                                        <w:right w:val="single" w:sz="6" w:space="15" w:color="E1E1E1"/>
                                      </w:divBdr>
                                      <w:divsChild>
                                        <w:div w:id="134705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25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070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807470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1590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94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28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952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01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95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156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5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82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27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09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2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189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654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11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690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74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5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5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743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89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557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1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886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6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8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89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0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3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1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89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25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7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49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175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18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11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866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217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98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203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7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85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3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514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3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13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43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5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12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6554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17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465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7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1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0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1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66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7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9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3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7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3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6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067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75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02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8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0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1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3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73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110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868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4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63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4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223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2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19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7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748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14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420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15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831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67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50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797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92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7894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8738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0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1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4" w:color="E5E5E5"/>
                <w:bottom w:val="none" w:sz="0" w:space="0" w:color="auto"/>
                <w:right w:val="single" w:sz="6" w:space="14" w:color="E5E5E5"/>
              </w:divBdr>
              <w:divsChild>
                <w:div w:id="175455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5664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4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48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666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5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297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8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49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9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564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230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1801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150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74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65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44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11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5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7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7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66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17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419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5" w:color="E1E1E1"/>
                                        <w:left w:val="single" w:sz="6" w:space="15" w:color="E1E1E1"/>
                                        <w:bottom w:val="single" w:sz="6" w:space="4" w:color="E1E1E1"/>
                                        <w:right w:val="single" w:sz="6" w:space="15" w:color="E1E1E1"/>
                                      </w:divBdr>
                                      <w:divsChild>
                                        <w:div w:id="157319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58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694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102211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15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7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370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963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01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52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22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55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160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41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479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3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97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611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32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99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56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9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23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11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62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2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0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14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98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91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4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463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016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1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3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48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9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408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01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3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09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72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390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88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337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87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2.bin"/><Relationship Id="rId29" Type="http://schemas.openxmlformats.org/officeDocument/2006/relationships/image" Target="media/image23.jpeg"/><Relationship Id="rId41" Type="http://schemas.openxmlformats.org/officeDocument/2006/relationships/hyperlink" Target="https://www.gov.pl/web/rolnictwo/ksiega-wizualizacji-i-logotyp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hyperlink" Target="http://www.gov.pl/rolnictwo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1310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9155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Kwil Urszula</dc:creator>
  <cp:lastModifiedBy>Wierzchowska Anna</cp:lastModifiedBy>
  <cp:revision>5</cp:revision>
  <cp:lastPrinted>2018-09-10T12:27:00Z</cp:lastPrinted>
  <dcterms:created xsi:type="dcterms:W3CDTF">2018-11-05T08:05:00Z</dcterms:created>
  <dcterms:modified xsi:type="dcterms:W3CDTF">2018-11-05T08:56:00Z</dcterms:modified>
</cp:coreProperties>
</file>