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DC6B2" w14:textId="77777777" w:rsidR="00DE468F" w:rsidRPr="00DE468F" w:rsidRDefault="00DE468F" w:rsidP="00DE468F">
      <w:pPr>
        <w:spacing w:before="100" w:beforeAutospacing="1" w:after="100" w:afterAutospacing="1" w:line="360" w:lineRule="auto"/>
        <w:jc w:val="center"/>
        <w:outlineLvl w:val="0"/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Załącznik  nr 1 do    zapytania ofertowego</w:t>
      </w:r>
    </w:p>
    <w:p w14:paraId="4EBC49C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>Zmodyfikowany w dniu 03.11.2023r</w:t>
      </w:r>
    </w:p>
    <w:p w14:paraId="2867D441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</w:pPr>
      <w:r w:rsidRPr="00DE468F">
        <w:rPr>
          <w:rFonts w:ascii="Garamond" w:eastAsia="Times New Roman" w:hAnsi="Garamond" w:cs="Times New Roman"/>
          <w:b/>
          <w:i/>
          <w:iCs/>
          <w:sz w:val="20"/>
          <w:szCs w:val="20"/>
          <w:u w:val="single"/>
          <w:lang w:eastAsia="pl-PL"/>
        </w:rPr>
        <w:t xml:space="preserve">Załącznik do  umowy </w:t>
      </w:r>
    </w:p>
    <w:p w14:paraId="32467D7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5548B68B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</w:p>
    <w:p w14:paraId="618FCAAF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lang w:eastAsia="pl-PL"/>
        </w:rPr>
        <w:t>Termin składania ofert do:   08.11.2023 r.</w: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  <w:t xml:space="preserve">           …………. dn. …. - 11– 2023 r.</w:t>
      </w:r>
    </w:p>
    <w:p w14:paraId="645F93C2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DE468F">
        <w:rPr>
          <w:rFonts w:ascii="Garamond" w:eastAsia="Times New Roman" w:hAnsi="Garamond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356E" wp14:editId="55B98DE2">
                <wp:simplePos x="0" y="0"/>
                <wp:positionH relativeFrom="column">
                  <wp:posOffset>-146685</wp:posOffset>
                </wp:positionH>
                <wp:positionV relativeFrom="paragraph">
                  <wp:posOffset>205105</wp:posOffset>
                </wp:positionV>
                <wp:extent cx="2600960" cy="1265555"/>
                <wp:effectExtent l="10160" t="9525" r="8255" b="1079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960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2E5D1" w14:textId="77777777" w:rsidR="00DE468F" w:rsidRPr="003A25B2" w:rsidRDefault="00DE468F" w:rsidP="00DE46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27562C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521A84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740B062" w14:textId="77777777" w:rsidR="00DE468F" w:rsidRDefault="00DE468F" w:rsidP="00DE468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BB9996" w14:textId="77777777" w:rsidR="00DE468F" w:rsidRPr="00B029EA" w:rsidRDefault="00DE468F" w:rsidP="00DE468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A7356E" id="AutoShape 2" o:spid="_x0000_s1026" style="position:absolute;margin-left:-11.55pt;margin-top:16.15pt;width:204.8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">
                <v:textbox>
                  <w:txbxContent>
                    <w:p w14:paraId="1BB2E5D1" w14:textId="77777777" w:rsidR="00DE468F" w:rsidRPr="003A25B2" w:rsidRDefault="00DE468F" w:rsidP="00DE468F">
                      <w:pPr>
                        <w:rPr>
                          <w:sz w:val="20"/>
                        </w:rPr>
                      </w:pPr>
                    </w:p>
                    <w:p w14:paraId="3927562C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521A84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6740B062" w14:textId="77777777" w:rsidR="00DE468F" w:rsidRDefault="00DE468F" w:rsidP="00DE468F">
                      <w:pPr>
                        <w:rPr>
                          <w:sz w:val="18"/>
                        </w:rPr>
                      </w:pPr>
                    </w:p>
                    <w:p w14:paraId="37BB9996" w14:textId="77777777" w:rsidR="00DE468F" w:rsidRPr="00B029EA" w:rsidRDefault="00DE468F" w:rsidP="00DE468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DE468F">
        <w:rPr>
          <w:rFonts w:ascii="Garamond" w:eastAsia="Times New Roman" w:hAnsi="Garamond" w:cs="Times New Roman"/>
          <w:lang w:eastAsia="pl-PL"/>
        </w:rPr>
        <w:t>do godziny  11.00</w:t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lang w:eastAsia="pl-PL"/>
        </w:rPr>
        <w:tab/>
      </w:r>
      <w:r w:rsidRPr="00DE468F">
        <w:rPr>
          <w:rFonts w:ascii="Garamond" w:eastAsia="Times New Roman" w:hAnsi="Garamond" w:cs="Times New Roman"/>
          <w:sz w:val="16"/>
          <w:szCs w:val="16"/>
          <w:lang w:eastAsia="pl-PL"/>
        </w:rPr>
        <w:t>(data i miejscowość sporządzenia oferty)</w:t>
      </w:r>
    </w:p>
    <w:p w14:paraId="41B460CE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3FF284D2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55DE38CA" w14:textId="77777777" w:rsidR="00DE468F" w:rsidRPr="00DE468F" w:rsidRDefault="00DE468F" w:rsidP="00DE468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14:paraId="493588AE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Agencja Restrukturyzacji i Modernizacji Rolnictwa </w:t>
      </w:r>
    </w:p>
    <w:p w14:paraId="25C9593F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lang w:eastAsia="pl-PL"/>
        </w:rPr>
      </w:pPr>
      <w:r w:rsidRPr="00DE468F">
        <w:rPr>
          <w:rFonts w:ascii="Garamond" w:eastAsia="MS Outlook" w:hAnsi="Garamond" w:cs="Times New Roman"/>
          <w:b/>
          <w:lang w:eastAsia="pl-PL"/>
        </w:rPr>
        <w:t xml:space="preserve">Opolski Oddział Regionalny </w:t>
      </w:r>
    </w:p>
    <w:p w14:paraId="38719E27" w14:textId="77777777" w:rsidR="00DE468F" w:rsidRPr="00DE468F" w:rsidRDefault="00DE468F" w:rsidP="00DE468F">
      <w:pPr>
        <w:spacing w:after="0" w:line="240" w:lineRule="auto"/>
        <w:ind w:left="5940"/>
        <w:jc w:val="right"/>
        <w:rPr>
          <w:rFonts w:ascii="Garamond" w:eastAsia="MS Outlook" w:hAnsi="Garamond" w:cs="Times New Roman"/>
          <w:b/>
          <w:color w:val="000000"/>
          <w:lang w:eastAsia="pl-PL"/>
        </w:rPr>
      </w:pPr>
      <w:r w:rsidRPr="00DE468F">
        <w:rPr>
          <w:rFonts w:ascii="Garamond" w:eastAsia="MS Outlook" w:hAnsi="Garamond" w:cs="Tahoma"/>
          <w:b/>
          <w:lang w:eastAsia="pl-PL"/>
        </w:rPr>
        <w:t>ul. Wrocławskiej 170G</w:t>
      </w:r>
    </w:p>
    <w:p w14:paraId="79CD16F4" w14:textId="77777777" w:rsidR="00DE468F" w:rsidRPr="00DE468F" w:rsidRDefault="00DE468F" w:rsidP="00DE468F">
      <w:pPr>
        <w:spacing w:after="0" w:line="240" w:lineRule="auto"/>
        <w:jc w:val="right"/>
        <w:rPr>
          <w:rFonts w:ascii="Garamond" w:eastAsia="Times New Roman" w:hAnsi="Garamond" w:cs="Times New Roman"/>
          <w:b/>
          <w:lang w:eastAsia="pl-PL"/>
        </w:rPr>
      </w:pP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                 </w:t>
      </w:r>
      <w:r w:rsidRPr="00DE468F">
        <w:rPr>
          <w:rFonts w:ascii="Garamond" w:eastAsia="Times New Roman" w:hAnsi="Garamond" w:cs="Tahoma"/>
          <w:b/>
          <w:lang w:eastAsia="pl-PL"/>
        </w:rPr>
        <w:t>45-836 Opole</w:t>
      </w:r>
      <w:r w:rsidRPr="00DE468F">
        <w:rPr>
          <w:rFonts w:ascii="Garamond" w:eastAsia="Times New Roman" w:hAnsi="Garamond" w:cs="Times New Roman"/>
          <w:b/>
          <w:lang w:eastAsia="pl-PL"/>
        </w:rPr>
        <w:t xml:space="preserve">                                            </w:t>
      </w:r>
    </w:p>
    <w:p w14:paraId="4BF69835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4E3A15F9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569E0CD" w14:textId="77777777" w:rsidR="00DE468F" w:rsidRPr="00DE468F" w:rsidRDefault="00DE468F" w:rsidP="00DE468F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FORMULARZ OFERTOWY</w:t>
      </w:r>
    </w:p>
    <w:p w14:paraId="69E1EF2A" w14:textId="77777777" w:rsidR="00DE468F" w:rsidRPr="00DE468F" w:rsidRDefault="00DE468F" w:rsidP="00DE4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lang w:eastAsia="pl-PL"/>
        </w:rPr>
      </w:pPr>
    </w:p>
    <w:p w14:paraId="1BA0FE2B" w14:textId="77777777" w:rsidR="00DE468F" w:rsidRPr="00DE468F" w:rsidRDefault="00DE468F" w:rsidP="00DE46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/>
          <w:lang w:eastAsia="pl-PL"/>
        </w:rPr>
      </w:pP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>W odpowiedzi na zapytanie ofertowe  składamy  ofertę  na:</w:t>
      </w:r>
    </w:p>
    <w:p w14:paraId="0A437E48" w14:textId="77777777" w:rsidR="00DE468F" w:rsidRPr="00DE468F" w:rsidRDefault="00DE468F" w:rsidP="00DE468F">
      <w:pPr>
        <w:suppressAutoHyphens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DE468F">
        <w:rPr>
          <w:rFonts w:ascii="Times New Roman" w:eastAsia="Calibri" w:hAnsi="Times New Roman" w:cs="Times New Roman"/>
          <w:bCs/>
          <w:color w:val="000000"/>
          <w:lang w:eastAsia="pl-PL"/>
        </w:rPr>
        <w:t xml:space="preserve">Dostawę, montaż i uruchomienie 6  sztuk klimatyzatorów  typu split we wskazanych lokalizacjach Opolskiego Oddziału Regionalnego ARiMR  oraz Demontaż wraz z utylizacją  5 sztuk klimatyzatorów  typu split, oferujemy wykonanie ww. przedmiotu zamówienia wg poniższych warunków. </w:t>
      </w:r>
      <w:r w:rsidRPr="00DE468F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5A504EA5" w14:textId="77777777" w:rsidR="00DE468F" w:rsidRPr="00DE468F" w:rsidRDefault="00DE468F" w:rsidP="00DE468F">
      <w:pPr>
        <w:autoSpaceDE w:val="0"/>
        <w:adjustRightInd w:val="0"/>
        <w:spacing w:after="0" w:line="360" w:lineRule="auto"/>
        <w:ind w:left="405"/>
        <w:contextualSpacing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</w:p>
    <w:p w14:paraId="55E5FC83" w14:textId="77777777" w:rsidR="00DE468F" w:rsidRPr="00DE468F" w:rsidRDefault="00DE468F" w:rsidP="00DE468F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Koszt dostawy klimatyzatorów</w:t>
      </w:r>
    </w:p>
    <w:p w14:paraId="73150EFE" w14:textId="77777777" w:rsidR="00DE468F" w:rsidRPr="00DE468F" w:rsidRDefault="00DE468F" w:rsidP="00DE468F">
      <w:pPr>
        <w:autoSpaceDE w:val="0"/>
        <w:adjustRightInd w:val="0"/>
        <w:spacing w:after="0" w:line="360" w:lineRule="auto"/>
        <w:ind w:left="405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Style w:val="Tabela-Siatka"/>
        <w:tblW w:w="100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987"/>
        <w:gridCol w:w="1703"/>
        <w:gridCol w:w="992"/>
        <w:gridCol w:w="571"/>
        <w:gridCol w:w="992"/>
        <w:gridCol w:w="847"/>
        <w:gridCol w:w="851"/>
        <w:gridCol w:w="1566"/>
      </w:tblGrid>
      <w:tr w:rsidR="00DE468F" w:rsidRPr="00DE468F" w14:paraId="213FDB5E" w14:textId="77777777" w:rsidTr="004B4FD3">
        <w:trPr>
          <w:trHeight w:val="640"/>
        </w:trPr>
        <w:tc>
          <w:tcPr>
            <w:tcW w:w="568" w:type="dxa"/>
            <w:noWrap/>
            <w:hideMark/>
          </w:tcPr>
          <w:p w14:paraId="09ED2B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</w:t>
            </w:r>
          </w:p>
        </w:tc>
        <w:tc>
          <w:tcPr>
            <w:tcW w:w="1987" w:type="dxa"/>
            <w:noWrap/>
            <w:hideMark/>
          </w:tcPr>
          <w:p w14:paraId="6AAD5F4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Lokalizacja </w:t>
            </w:r>
          </w:p>
        </w:tc>
        <w:tc>
          <w:tcPr>
            <w:tcW w:w="1703" w:type="dxa"/>
            <w:hideMark/>
          </w:tcPr>
          <w:p w14:paraId="182CD51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992" w:type="dxa"/>
            <w:hideMark/>
          </w:tcPr>
          <w:p w14:paraId="0AF803A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jedn. netto</w:t>
            </w:r>
          </w:p>
        </w:tc>
        <w:tc>
          <w:tcPr>
            <w:tcW w:w="569" w:type="dxa"/>
            <w:hideMark/>
          </w:tcPr>
          <w:p w14:paraId="67B15397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ilość szt.</w:t>
            </w:r>
          </w:p>
        </w:tc>
        <w:tc>
          <w:tcPr>
            <w:tcW w:w="992" w:type="dxa"/>
            <w:hideMark/>
          </w:tcPr>
          <w:p w14:paraId="18E0C8F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Wartość netto </w:t>
            </w:r>
          </w:p>
        </w:tc>
        <w:tc>
          <w:tcPr>
            <w:tcW w:w="847" w:type="dxa"/>
            <w:hideMark/>
          </w:tcPr>
          <w:p w14:paraId="028A37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Stawka podatku VAT</w:t>
            </w:r>
          </w:p>
        </w:tc>
        <w:tc>
          <w:tcPr>
            <w:tcW w:w="851" w:type="dxa"/>
            <w:hideMark/>
          </w:tcPr>
          <w:p w14:paraId="0B82AA5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566" w:type="dxa"/>
            <w:hideMark/>
          </w:tcPr>
          <w:p w14:paraId="2ECD9E54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DE468F" w:rsidRPr="00DE468F" w14:paraId="24D762AA" w14:textId="77777777" w:rsidTr="004B4FD3">
        <w:trPr>
          <w:trHeight w:val="225"/>
        </w:trPr>
        <w:tc>
          <w:tcPr>
            <w:tcW w:w="568" w:type="dxa"/>
            <w:noWrap/>
          </w:tcPr>
          <w:p w14:paraId="29CF6E1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7" w:type="dxa"/>
            <w:noWrap/>
          </w:tcPr>
          <w:p w14:paraId="15BF4EB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03" w:type="dxa"/>
          </w:tcPr>
          <w:p w14:paraId="673CC42C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992" w:type="dxa"/>
          </w:tcPr>
          <w:p w14:paraId="213EB8D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69" w:type="dxa"/>
          </w:tcPr>
          <w:p w14:paraId="7E45109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</w:tcPr>
          <w:p w14:paraId="3A99D1C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6=4x5</w:t>
            </w:r>
          </w:p>
        </w:tc>
        <w:tc>
          <w:tcPr>
            <w:tcW w:w="847" w:type="dxa"/>
          </w:tcPr>
          <w:p w14:paraId="3A10F12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851" w:type="dxa"/>
          </w:tcPr>
          <w:p w14:paraId="36FFE0F9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566" w:type="dxa"/>
          </w:tcPr>
          <w:p w14:paraId="116683B5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9=6+8</w:t>
            </w:r>
          </w:p>
        </w:tc>
      </w:tr>
      <w:tr w:rsidR="00DE468F" w:rsidRPr="00DE468F" w14:paraId="17C3DA0A" w14:textId="77777777" w:rsidTr="004B4FD3">
        <w:trPr>
          <w:trHeight w:val="881"/>
        </w:trPr>
        <w:tc>
          <w:tcPr>
            <w:tcW w:w="568" w:type="dxa"/>
            <w:hideMark/>
          </w:tcPr>
          <w:p w14:paraId="75F0D82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987" w:type="dxa"/>
          </w:tcPr>
          <w:p w14:paraId="33A1BD3E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Biuro Powiatowe ARiMR w Oleśnie</w:t>
            </w: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ab/>
              <w:t>ul. Powstańców  Śl.14</w:t>
            </w:r>
          </w:p>
          <w:p w14:paraId="5EE5C246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46-300 Olesno</w:t>
            </w:r>
          </w:p>
        </w:tc>
        <w:tc>
          <w:tcPr>
            <w:tcW w:w="1703" w:type="dxa"/>
            <w:hideMark/>
          </w:tcPr>
          <w:p w14:paraId="2F5ACD99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Dostawa  Klimatyzatora typu split  o mocy 3,4/3,5 kW(komplet) marka:                  ………………………………………………………………</w:t>
            </w:r>
          </w:p>
        </w:tc>
        <w:tc>
          <w:tcPr>
            <w:tcW w:w="992" w:type="dxa"/>
            <w:hideMark/>
          </w:tcPr>
          <w:p w14:paraId="498E3C1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9" w:type="dxa"/>
          </w:tcPr>
          <w:p w14:paraId="70A38868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3</w:t>
            </w:r>
          </w:p>
        </w:tc>
        <w:tc>
          <w:tcPr>
            <w:tcW w:w="992" w:type="dxa"/>
            <w:hideMark/>
          </w:tcPr>
          <w:p w14:paraId="4CB4E00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7" w:type="dxa"/>
            <w:hideMark/>
          </w:tcPr>
          <w:p w14:paraId="5202B20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hideMark/>
          </w:tcPr>
          <w:p w14:paraId="4C746F57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hideMark/>
          </w:tcPr>
          <w:p w14:paraId="29E02A4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E468F" w:rsidRPr="00DE468F" w14:paraId="2BA8D296" w14:textId="77777777" w:rsidTr="004B4FD3">
        <w:trPr>
          <w:trHeight w:val="867"/>
        </w:trPr>
        <w:tc>
          <w:tcPr>
            <w:tcW w:w="568" w:type="dxa"/>
            <w:noWrap/>
            <w:hideMark/>
          </w:tcPr>
          <w:p w14:paraId="4F90741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987" w:type="dxa"/>
          </w:tcPr>
          <w:p w14:paraId="73C29AFA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Biuro Powiatowe ARiMR w Strzelcach    Opolskich ul. 1 -go Maja 59</w:t>
            </w:r>
          </w:p>
        </w:tc>
        <w:tc>
          <w:tcPr>
            <w:tcW w:w="1703" w:type="dxa"/>
            <w:hideMark/>
          </w:tcPr>
          <w:p w14:paraId="0BC055F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Dostawa Klimatyzatora typu split  o mocy 2,5 kW(komplet) marka:                  ………………………………………………………………</w:t>
            </w:r>
          </w:p>
        </w:tc>
        <w:tc>
          <w:tcPr>
            <w:tcW w:w="992" w:type="dxa"/>
            <w:noWrap/>
            <w:hideMark/>
          </w:tcPr>
          <w:p w14:paraId="6CAFBDC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569" w:type="dxa"/>
            <w:noWrap/>
          </w:tcPr>
          <w:p w14:paraId="2D10403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637CCF1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4622171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24DC0CB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noWrap/>
            <w:hideMark/>
          </w:tcPr>
          <w:p w14:paraId="28DFC58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E468F" w:rsidRPr="00DE468F" w14:paraId="3D0187B0" w14:textId="77777777" w:rsidTr="004B4FD3">
        <w:trPr>
          <w:trHeight w:val="1020"/>
        </w:trPr>
        <w:tc>
          <w:tcPr>
            <w:tcW w:w="568" w:type="dxa"/>
            <w:noWrap/>
            <w:hideMark/>
          </w:tcPr>
          <w:p w14:paraId="06A38D7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987" w:type="dxa"/>
          </w:tcPr>
          <w:p w14:paraId="4B7731A6" w14:textId="77777777" w:rsidR="00DE468F" w:rsidRPr="00DE468F" w:rsidRDefault="00DE468F" w:rsidP="00DE468F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  <w:t>Biuro Powiatowe ARiMR w Strzelcach    Opolskich ul. 1 -go Maja 59</w:t>
            </w:r>
          </w:p>
        </w:tc>
        <w:tc>
          <w:tcPr>
            <w:tcW w:w="1703" w:type="dxa"/>
            <w:hideMark/>
          </w:tcPr>
          <w:p w14:paraId="36B88D37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Dostawa Klimatyzatora typu split  o mocy 5,0 kW(komplet) marka:                  </w:t>
            </w: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………………………………………………………………</w:t>
            </w:r>
          </w:p>
        </w:tc>
        <w:tc>
          <w:tcPr>
            <w:tcW w:w="992" w:type="dxa"/>
            <w:noWrap/>
            <w:hideMark/>
          </w:tcPr>
          <w:p w14:paraId="610E3DA3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569" w:type="dxa"/>
            <w:noWrap/>
          </w:tcPr>
          <w:p w14:paraId="7A5F7B11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C0127B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47" w:type="dxa"/>
            <w:noWrap/>
            <w:hideMark/>
          </w:tcPr>
          <w:p w14:paraId="135EABD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51" w:type="dxa"/>
            <w:noWrap/>
            <w:hideMark/>
          </w:tcPr>
          <w:p w14:paraId="31F4498D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66" w:type="dxa"/>
            <w:noWrap/>
            <w:hideMark/>
          </w:tcPr>
          <w:p w14:paraId="03B68144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B89B56B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DE468F" w:rsidRPr="00DE468F" w14:paraId="559D5CEC" w14:textId="77777777" w:rsidTr="004B4FD3">
        <w:trPr>
          <w:trHeight w:val="1329"/>
        </w:trPr>
        <w:tc>
          <w:tcPr>
            <w:tcW w:w="568" w:type="dxa"/>
            <w:noWrap/>
          </w:tcPr>
          <w:p w14:paraId="7EBF3F27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987" w:type="dxa"/>
          </w:tcPr>
          <w:p w14:paraId="09E6C1AB" w14:textId="77777777" w:rsidR="00DE468F" w:rsidRPr="00DE468F" w:rsidRDefault="00DE468F" w:rsidP="00DE468F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x-none"/>
              </w:rPr>
            </w:pPr>
            <w:r w:rsidRPr="00DE468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x-none"/>
              </w:rPr>
              <w:t>Biuro Powiatowe ARiMR  w Kluczborku ul. Waryńskiego 7</w:t>
            </w:r>
          </w:p>
        </w:tc>
        <w:tc>
          <w:tcPr>
            <w:tcW w:w="1703" w:type="dxa"/>
          </w:tcPr>
          <w:p w14:paraId="74A07264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Dostawa Klimatyzatora typu split  o mocy 5,0 kW(komplet) marka:                  </w:t>
            </w:r>
          </w:p>
        </w:tc>
        <w:tc>
          <w:tcPr>
            <w:tcW w:w="992" w:type="dxa"/>
            <w:noWrap/>
          </w:tcPr>
          <w:p w14:paraId="4A516C26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69" w:type="dxa"/>
            <w:noWrap/>
          </w:tcPr>
          <w:p w14:paraId="30AED788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992" w:type="dxa"/>
            <w:noWrap/>
          </w:tcPr>
          <w:p w14:paraId="3E8F3B32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noWrap/>
          </w:tcPr>
          <w:p w14:paraId="17DECF3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59C174CF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6DAB09A1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E468F" w:rsidRPr="00DE468F" w14:paraId="3F4ECE22" w14:textId="77777777" w:rsidTr="004B4FD3">
        <w:trPr>
          <w:trHeight w:val="500"/>
        </w:trPr>
        <w:tc>
          <w:tcPr>
            <w:tcW w:w="5821" w:type="dxa"/>
            <w:gridSpan w:val="5"/>
            <w:noWrap/>
          </w:tcPr>
          <w:p w14:paraId="1102B84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Razem  koszt dostawy klimatyzatorów</w:t>
            </w:r>
          </w:p>
          <w:p w14:paraId="30636C6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7141AC1D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</w:tcPr>
          <w:p w14:paraId="7F74BD6E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7" w:type="dxa"/>
            <w:noWrap/>
          </w:tcPr>
          <w:p w14:paraId="3C94308E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noWrap/>
          </w:tcPr>
          <w:p w14:paraId="1C177A59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6" w:type="dxa"/>
            <w:noWrap/>
          </w:tcPr>
          <w:p w14:paraId="4BBD7C1A" w14:textId="77777777" w:rsidR="00DE468F" w:rsidRPr="00DE468F" w:rsidRDefault="00DE468F" w:rsidP="00DE46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D46BC47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DB1C609" w14:textId="77777777" w:rsidR="00DE468F" w:rsidRPr="00DE468F" w:rsidRDefault="00DE468F" w:rsidP="00DE46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 koszt dostawy  klimatyzatorów </w:t>
      </w:r>
    </w:p>
    <w:p w14:paraId="180723BC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64F29C51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4A63B20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wartość netto ………….…..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6DB1B83E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55F60C7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Podatek VAT:   …….   %,   ……………… zł, 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</w:t>
      </w:r>
    </w:p>
    <w:p w14:paraId="5B4951C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26D40921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wartość   brutto ……………..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2F6F00C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507E425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6C4C2BA" w14:textId="77777777" w:rsidR="00DE468F" w:rsidRPr="00DE468F" w:rsidRDefault="00DE468F" w:rsidP="00DE468F">
      <w:pPr>
        <w:numPr>
          <w:ilvl w:val="0"/>
          <w:numId w:val="5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 xml:space="preserve">Koszt  </w:t>
      </w: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t>usługi montażu oraz demontażu  klimatyzatorów</w:t>
      </w:r>
    </w:p>
    <w:p w14:paraId="156F245A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tbl>
      <w:tblPr>
        <w:tblStyle w:val="Tabela-Siatka"/>
        <w:tblW w:w="10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5"/>
        <w:gridCol w:w="1976"/>
        <w:gridCol w:w="1693"/>
        <w:gridCol w:w="987"/>
        <w:gridCol w:w="566"/>
        <w:gridCol w:w="987"/>
        <w:gridCol w:w="842"/>
        <w:gridCol w:w="846"/>
        <w:gridCol w:w="1557"/>
      </w:tblGrid>
      <w:tr w:rsidR="00DE468F" w:rsidRPr="00DE468F" w14:paraId="14A4DC0E" w14:textId="77777777" w:rsidTr="004B4FD3">
        <w:trPr>
          <w:trHeight w:val="1088"/>
        </w:trPr>
        <w:tc>
          <w:tcPr>
            <w:tcW w:w="565" w:type="dxa"/>
            <w:noWrap/>
          </w:tcPr>
          <w:p w14:paraId="63D24EC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1976" w:type="dxa"/>
          </w:tcPr>
          <w:p w14:paraId="16264B4B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Biuro Powiatowe ARiMR w Oleśnie ul. Powstańców Śl.14</w:t>
            </w:r>
          </w:p>
          <w:p w14:paraId="56234BE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46-300 Olesno</w:t>
            </w:r>
          </w:p>
        </w:tc>
        <w:tc>
          <w:tcPr>
            <w:tcW w:w="1693" w:type="dxa"/>
          </w:tcPr>
          <w:p w14:paraId="23236D4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Montaż Klimatyzatora typu split  o mocy 3,4/3,5 kW (komplet) marka:                  ………………………………………………………………</w:t>
            </w:r>
          </w:p>
        </w:tc>
        <w:tc>
          <w:tcPr>
            <w:tcW w:w="987" w:type="dxa"/>
            <w:noWrap/>
          </w:tcPr>
          <w:p w14:paraId="2123210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566" w:type="dxa"/>
            <w:noWrap/>
          </w:tcPr>
          <w:p w14:paraId="5BB67E74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 3</w:t>
            </w:r>
          </w:p>
        </w:tc>
        <w:tc>
          <w:tcPr>
            <w:tcW w:w="987" w:type="dxa"/>
            <w:noWrap/>
          </w:tcPr>
          <w:p w14:paraId="031E067B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31EB441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29A03B64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031340A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5BC4E868" w14:textId="77777777" w:rsidTr="004B4FD3">
        <w:trPr>
          <w:trHeight w:val="1213"/>
        </w:trPr>
        <w:tc>
          <w:tcPr>
            <w:tcW w:w="565" w:type="dxa"/>
            <w:noWrap/>
          </w:tcPr>
          <w:p w14:paraId="139AC933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2</w:t>
            </w:r>
          </w:p>
        </w:tc>
        <w:tc>
          <w:tcPr>
            <w:tcW w:w="1976" w:type="dxa"/>
          </w:tcPr>
          <w:p w14:paraId="3425784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Biuro Powiatowe ARiMR w Strzelcach    Opolskich ul. 1 -go Maja 59</w:t>
            </w:r>
          </w:p>
        </w:tc>
        <w:tc>
          <w:tcPr>
            <w:tcW w:w="1693" w:type="dxa"/>
          </w:tcPr>
          <w:p w14:paraId="1C8411F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Montaż Klimatyzatora  typu split  o mocy 2,5 kW(komplet) marka:                  ………………………………………………………………</w:t>
            </w:r>
          </w:p>
        </w:tc>
        <w:tc>
          <w:tcPr>
            <w:tcW w:w="987" w:type="dxa"/>
            <w:noWrap/>
          </w:tcPr>
          <w:p w14:paraId="11B1DFD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566" w:type="dxa"/>
            <w:noWrap/>
          </w:tcPr>
          <w:p w14:paraId="6FE5DE6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6092DDD4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7D54ECF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3E130570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7AC4678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5A9DB885" w14:textId="77777777" w:rsidTr="004B4FD3">
        <w:trPr>
          <w:trHeight w:val="1213"/>
        </w:trPr>
        <w:tc>
          <w:tcPr>
            <w:tcW w:w="565" w:type="dxa"/>
            <w:noWrap/>
          </w:tcPr>
          <w:p w14:paraId="2C14BE84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3</w:t>
            </w:r>
          </w:p>
        </w:tc>
        <w:tc>
          <w:tcPr>
            <w:tcW w:w="1976" w:type="dxa"/>
          </w:tcPr>
          <w:p w14:paraId="32DD948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Biuro Powiatowe ARiMR w Strzelcach    Opolskich ul. 1 -go Maja 59</w:t>
            </w:r>
          </w:p>
        </w:tc>
        <w:tc>
          <w:tcPr>
            <w:tcW w:w="1693" w:type="dxa"/>
          </w:tcPr>
          <w:p w14:paraId="799829A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Montaż Klimatyzatora typu split  o mocy 5,0 kW(komplet) marka:                  ………………………………………………………………</w:t>
            </w:r>
          </w:p>
        </w:tc>
        <w:tc>
          <w:tcPr>
            <w:tcW w:w="987" w:type="dxa"/>
            <w:noWrap/>
          </w:tcPr>
          <w:p w14:paraId="5D82DC5C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566" w:type="dxa"/>
            <w:noWrap/>
          </w:tcPr>
          <w:p w14:paraId="004C967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1534C29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241A34F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1C6F81B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7CD12C0A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7F93698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5545320B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4EF3E7BC" w14:textId="77777777" w:rsidTr="004B4FD3">
        <w:trPr>
          <w:trHeight w:val="1213"/>
        </w:trPr>
        <w:tc>
          <w:tcPr>
            <w:tcW w:w="565" w:type="dxa"/>
            <w:noWrap/>
          </w:tcPr>
          <w:p w14:paraId="6FBCAF10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lastRenderedPageBreak/>
              <w:t>4</w:t>
            </w:r>
          </w:p>
        </w:tc>
        <w:tc>
          <w:tcPr>
            <w:tcW w:w="1976" w:type="dxa"/>
          </w:tcPr>
          <w:p w14:paraId="3494F678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Cs/>
                <w:spacing w:val="-4"/>
                <w:lang w:eastAsia="pl-PL"/>
              </w:rPr>
              <w:t>Biuro Powiatowe ARiMR  w Kluczborku ul. Waryńskiego 7</w:t>
            </w:r>
          </w:p>
        </w:tc>
        <w:tc>
          <w:tcPr>
            <w:tcW w:w="1693" w:type="dxa"/>
          </w:tcPr>
          <w:p w14:paraId="51C0249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Montaż Klimatyzatora typu split  o mocy 5,0 kW(komplet) marka:   …………………………………………               </w:t>
            </w:r>
          </w:p>
        </w:tc>
        <w:tc>
          <w:tcPr>
            <w:tcW w:w="987" w:type="dxa"/>
            <w:noWrap/>
          </w:tcPr>
          <w:p w14:paraId="5348D49A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2C10FBA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2293EC9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1FE96243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576B574A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4C009F8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3F6BB9F2" w14:textId="77777777" w:rsidTr="004B4FD3">
        <w:trPr>
          <w:trHeight w:val="1213"/>
        </w:trPr>
        <w:tc>
          <w:tcPr>
            <w:tcW w:w="565" w:type="dxa"/>
            <w:noWrap/>
          </w:tcPr>
          <w:p w14:paraId="7E0E094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5</w:t>
            </w:r>
          </w:p>
        </w:tc>
        <w:tc>
          <w:tcPr>
            <w:tcW w:w="1976" w:type="dxa"/>
          </w:tcPr>
          <w:p w14:paraId="7B8633BE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Biuro Powiatowe ARiMR w Oleśnie</w:t>
            </w: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ab/>
              <w:t>ul. Powstańców  Śl.14</w:t>
            </w:r>
          </w:p>
          <w:p w14:paraId="667BE92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46-300 Olesno</w:t>
            </w:r>
          </w:p>
        </w:tc>
        <w:tc>
          <w:tcPr>
            <w:tcW w:w="1693" w:type="dxa"/>
          </w:tcPr>
          <w:p w14:paraId="3AAC2AA6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Koszt demontażu  wraz z utylizacją   klimatyzatora typu split. </w:t>
            </w:r>
          </w:p>
          <w:p w14:paraId="79ED05F5" w14:textId="77777777" w:rsidR="00DE468F" w:rsidRPr="00DE468F" w:rsidRDefault="00DE468F" w:rsidP="00DE468F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Rotenso Sole    o mocy 2,6 kW </w:t>
            </w:r>
          </w:p>
          <w:p w14:paraId="150A782D" w14:textId="77777777" w:rsidR="00DE468F" w:rsidRPr="00DE468F" w:rsidRDefault="00DE468F" w:rsidP="00DE468F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Klimatyzator    o mocy ok. 2.6 KW</w:t>
            </w:r>
          </w:p>
          <w:p w14:paraId="4DB106A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</w:tcPr>
          <w:p w14:paraId="1B59FAC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65F5AB2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2</w:t>
            </w:r>
          </w:p>
        </w:tc>
        <w:tc>
          <w:tcPr>
            <w:tcW w:w="987" w:type="dxa"/>
            <w:noWrap/>
          </w:tcPr>
          <w:p w14:paraId="1CB31C3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1E4DE37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2D1C074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274FE75E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393156CC" w14:textId="77777777" w:rsidTr="004B4FD3">
        <w:trPr>
          <w:trHeight w:val="1213"/>
        </w:trPr>
        <w:tc>
          <w:tcPr>
            <w:tcW w:w="565" w:type="dxa"/>
            <w:noWrap/>
          </w:tcPr>
          <w:p w14:paraId="22C9469E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6</w:t>
            </w:r>
          </w:p>
        </w:tc>
        <w:tc>
          <w:tcPr>
            <w:tcW w:w="1976" w:type="dxa"/>
          </w:tcPr>
          <w:p w14:paraId="1EA6DCB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Biuro Powiatowe ARiMR w Strzelcach    Opolskich ul. 1 -go Maja 59</w:t>
            </w:r>
          </w:p>
        </w:tc>
        <w:tc>
          <w:tcPr>
            <w:tcW w:w="1693" w:type="dxa"/>
          </w:tcPr>
          <w:p w14:paraId="026F0120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Koszt demontażu  wraz z utylizacją   klimatyzatora typu split   </w:t>
            </w:r>
          </w:p>
          <w:p w14:paraId="778AE085" w14:textId="77777777" w:rsidR="00DE468F" w:rsidRPr="00DE468F" w:rsidRDefault="00DE468F" w:rsidP="00DE468F">
            <w:pPr>
              <w:numPr>
                <w:ilvl w:val="0"/>
                <w:numId w:val="3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Rotenso Sole </w:t>
            </w:r>
          </w:p>
          <w:p w14:paraId="25D43B7E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o mocy 2,6 kW </w:t>
            </w:r>
          </w:p>
          <w:p w14:paraId="59FB0DD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 2)    Chigo CS51H3A-P94AH4  o mocy ok. 2.6 KW</w:t>
            </w:r>
          </w:p>
          <w:p w14:paraId="0F4ECC5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</w:tcPr>
          <w:p w14:paraId="5D03152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5A4E6ACE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2</w:t>
            </w:r>
          </w:p>
        </w:tc>
        <w:tc>
          <w:tcPr>
            <w:tcW w:w="987" w:type="dxa"/>
            <w:noWrap/>
          </w:tcPr>
          <w:p w14:paraId="0D64362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587F584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286A864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19ADBCD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2B78F174" w14:textId="77777777" w:rsidTr="004B4FD3">
        <w:trPr>
          <w:trHeight w:val="1213"/>
        </w:trPr>
        <w:tc>
          <w:tcPr>
            <w:tcW w:w="565" w:type="dxa"/>
            <w:noWrap/>
          </w:tcPr>
          <w:p w14:paraId="34DBA4C8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7</w:t>
            </w:r>
          </w:p>
        </w:tc>
        <w:tc>
          <w:tcPr>
            <w:tcW w:w="1976" w:type="dxa"/>
          </w:tcPr>
          <w:p w14:paraId="694D49D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Cs/>
                <w:spacing w:val="-4"/>
                <w:lang w:eastAsia="pl-PL"/>
              </w:rPr>
              <w:t>Biuro Powiatowe ARiMR  w Kluczborku ul. Waryńskiego 7</w:t>
            </w:r>
          </w:p>
        </w:tc>
        <w:tc>
          <w:tcPr>
            <w:tcW w:w="1693" w:type="dxa"/>
          </w:tcPr>
          <w:p w14:paraId="5517D936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Koszt demontażu  wraz z utylizacją   klimatyzatora typu split   </w:t>
            </w:r>
          </w:p>
          <w:p w14:paraId="0EF4C75C" w14:textId="77777777" w:rsidR="00DE468F" w:rsidRPr="00DE468F" w:rsidRDefault="00DE468F" w:rsidP="00DE468F">
            <w:pPr>
              <w:numPr>
                <w:ilvl w:val="0"/>
                <w:numId w:val="4"/>
              </w:num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 xml:space="preserve">ACSON </w:t>
            </w:r>
          </w:p>
          <w:p w14:paraId="5F90C69F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</w:tcPr>
          <w:p w14:paraId="5020B66D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566" w:type="dxa"/>
            <w:noWrap/>
          </w:tcPr>
          <w:p w14:paraId="1203465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1</w:t>
            </w:r>
          </w:p>
        </w:tc>
        <w:tc>
          <w:tcPr>
            <w:tcW w:w="987" w:type="dxa"/>
            <w:noWrap/>
          </w:tcPr>
          <w:p w14:paraId="22AD7FA6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2" w:type="dxa"/>
            <w:noWrap/>
          </w:tcPr>
          <w:p w14:paraId="7506BE32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846" w:type="dxa"/>
            <w:noWrap/>
          </w:tcPr>
          <w:p w14:paraId="1EBB7B87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1557" w:type="dxa"/>
            <w:noWrap/>
          </w:tcPr>
          <w:p w14:paraId="197EAB29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</w:tr>
      <w:tr w:rsidR="00DE468F" w:rsidRPr="00DE468F" w14:paraId="52329537" w14:textId="77777777" w:rsidTr="004B4FD3">
        <w:trPr>
          <w:trHeight w:val="298"/>
        </w:trPr>
        <w:tc>
          <w:tcPr>
            <w:tcW w:w="5787" w:type="dxa"/>
            <w:gridSpan w:val="5"/>
            <w:noWrap/>
            <w:hideMark/>
          </w:tcPr>
          <w:p w14:paraId="59D3B366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Razem  koszt usługi montażu oraz demontażu klimatyzatorów</w:t>
            </w:r>
          </w:p>
          <w:p w14:paraId="29963C1A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  <w:p w14:paraId="038C887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</w:p>
        </w:tc>
        <w:tc>
          <w:tcPr>
            <w:tcW w:w="987" w:type="dxa"/>
            <w:noWrap/>
            <w:hideMark/>
          </w:tcPr>
          <w:p w14:paraId="415B061B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842" w:type="dxa"/>
            <w:noWrap/>
            <w:hideMark/>
          </w:tcPr>
          <w:p w14:paraId="5C061658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70941451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  <w:tc>
          <w:tcPr>
            <w:tcW w:w="1557" w:type="dxa"/>
            <w:noWrap/>
            <w:hideMark/>
          </w:tcPr>
          <w:p w14:paraId="7BDC6C45" w14:textId="77777777" w:rsidR="00DE468F" w:rsidRPr="00DE468F" w:rsidRDefault="00DE468F" w:rsidP="00DE468F">
            <w:pPr>
              <w:rPr>
                <w:rFonts w:ascii="Times New Roman" w:eastAsia="Times New Roman" w:hAnsi="Times New Roman" w:cs="Times New Roman"/>
                <w:spacing w:val="-4"/>
                <w:lang w:eastAsia="pl-PL"/>
              </w:rPr>
            </w:pPr>
            <w:r w:rsidRPr="00DE468F">
              <w:rPr>
                <w:rFonts w:ascii="Times New Roman" w:eastAsia="Times New Roman" w:hAnsi="Times New Roman" w:cs="Times New Roman"/>
                <w:spacing w:val="-4"/>
                <w:lang w:eastAsia="pl-PL"/>
              </w:rPr>
              <w:t> </w:t>
            </w:r>
          </w:p>
        </w:tc>
      </w:tr>
    </w:tbl>
    <w:p w14:paraId="79934C7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22E8C014" w14:textId="77777777" w:rsidR="00DE468F" w:rsidRPr="00DE468F" w:rsidRDefault="00DE468F" w:rsidP="00DE468F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pacing w:val="-4"/>
          <w:lang w:eastAsia="pl-PL"/>
        </w:rPr>
      </w:pPr>
      <w:bookmarkStart w:id="0" w:name="_Hlk149128950"/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 </w:t>
      </w:r>
      <w:bookmarkStart w:id="1" w:name="_Hlk149129774"/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>usługa montażu oraz demontażu  klimatyzatorów</w:t>
      </w:r>
      <w:bookmarkEnd w:id="1"/>
    </w:p>
    <w:p w14:paraId="561D931C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47A17CD4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193E9AD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wartość netto ………….…..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</w:p>
    <w:p w14:paraId="11C640E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7DB4DD3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Podatek VAT:   …….   %,   ……………… zł, 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</w:t>
      </w:r>
    </w:p>
    <w:p w14:paraId="1E979E7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</w:p>
    <w:p w14:paraId="39A7DFAD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Razem wartość   brutto …………….. zł , </w:t>
      </w: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słownie: …………………………………</w:t>
      </w:r>
      <w:bookmarkEnd w:id="0"/>
    </w:p>
    <w:p w14:paraId="783CC78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EBEDA5C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0ACBD950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495C7607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</w:pPr>
      <w:r w:rsidRPr="00DE468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pl-PL"/>
        </w:rPr>
        <w:lastRenderedPageBreak/>
        <w:t>III. Razem koszt ogółem – dostawa, montaż i demontażu klimatyzatorów (1+2=3).</w:t>
      </w:r>
    </w:p>
    <w:p w14:paraId="7B28CB92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</w:p>
    <w:p w14:paraId="6716A8D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wartość netto ………….….. zł , słownie: ………………………………………..</w:t>
      </w:r>
    </w:p>
    <w:p w14:paraId="6B58CD7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48CF74B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Podatek VAT:   …….   %,   ……………… zł,  słownie: …………………………</w:t>
      </w:r>
    </w:p>
    <w:p w14:paraId="59BDA80F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5BE532E5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DE468F">
        <w:rPr>
          <w:rFonts w:ascii="Times New Roman" w:eastAsia="Times New Roman" w:hAnsi="Times New Roman" w:cs="Times New Roman"/>
          <w:spacing w:val="-4"/>
          <w:lang w:eastAsia="pl-PL"/>
        </w:rPr>
        <w:t>Razem wartość   brutto …………….. zł , słownie: …………………………………</w:t>
      </w:r>
    </w:p>
    <w:p w14:paraId="02DE672B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9288648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12B451B3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spacing w:val="-4"/>
          <w:lang w:eastAsia="pl-PL"/>
        </w:rPr>
      </w:pPr>
    </w:p>
    <w:p w14:paraId="2AAF0CD5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Zarejestrowana nazwa i adres przedsiębiorstwa </w:t>
      </w:r>
      <w:r w:rsidRPr="00DE468F">
        <w:rPr>
          <w:rFonts w:ascii="Times New Roman" w:eastAsia="Times New Roman" w:hAnsi="Times New Roman" w:cs="Times New Roman"/>
          <w:lang w:eastAsia="pl-PL"/>
        </w:rPr>
        <w:t>……………................................................................................................................................</w:t>
      </w:r>
    </w:p>
    <w:p w14:paraId="188C01D3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>Numer telefonu i adres e-mail</w:t>
      </w:r>
      <w:r w:rsidRPr="00DE468F">
        <w:rPr>
          <w:rFonts w:ascii="Times New Roman" w:eastAsia="Times New Roman" w:hAnsi="Times New Roman" w:cs="Times New Roman"/>
          <w:bCs/>
          <w:lang w:eastAsia="pl-PL"/>
        </w:rPr>
        <w:t xml:space="preserve"> …………………........................................................................................................................</w:t>
      </w:r>
    </w:p>
    <w:p w14:paraId="4E2EC934" w14:textId="77777777" w:rsidR="00DE468F" w:rsidRPr="00DE468F" w:rsidRDefault="00DE468F" w:rsidP="00DE468F">
      <w:pPr>
        <w:numPr>
          <w:ilvl w:val="0"/>
          <w:numId w:val="6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DE468F">
        <w:rPr>
          <w:rFonts w:ascii="Times New Roman" w:eastAsia="Times New Roman" w:hAnsi="Times New Roman" w:cs="Times New Roman"/>
          <w:b/>
          <w:lang w:eastAsia="pl-PL"/>
        </w:rPr>
        <w:t xml:space="preserve">Numer NIP </w:t>
      </w:r>
      <w:r w:rsidRPr="00DE468F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</w:t>
      </w:r>
    </w:p>
    <w:p w14:paraId="73E9A9A7" w14:textId="77777777" w:rsidR="00DE468F" w:rsidRPr="00DE468F" w:rsidRDefault="00DE468F" w:rsidP="00DE468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1E5CBC" w14:textId="77777777" w:rsidR="00DE468F" w:rsidRPr="00DE468F" w:rsidRDefault="00DE468F" w:rsidP="00DE468F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Ja (My) niżej podpisany(i): ................................................................................................... działając </w:t>
      </w:r>
      <w:r w:rsidRPr="00DE468F">
        <w:rPr>
          <w:rFonts w:ascii="Times New Roman" w:eastAsia="Times New Roman" w:hAnsi="Times New Roman" w:cs="Times New Roman"/>
          <w:lang w:eastAsia="pl-PL"/>
        </w:rPr>
        <w:br/>
        <w:t>w imieniu i na rzecz firmy ........................................................................................................................</w:t>
      </w:r>
    </w:p>
    <w:p w14:paraId="35D875E2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Oferujmy wykonanie zamówienia w terminie do 21 dni od dnia podpisania umowy.</w:t>
      </w:r>
    </w:p>
    <w:p w14:paraId="4C2F33EC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zapoznaliśmy się z zaproszeniem do składania ofert oraz wzorem umowy nie wnosimy do niego zastrzeżeń.</w:t>
      </w:r>
    </w:p>
    <w:p w14:paraId="49E7AFE3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cena brutto formularza zawiera wszystkie koszty wykonania zamówienia, które powinien uwzględnić Wykonawca oraz wszystkie inne dodatkowe koszty związane z montażem oraz demontażem klimatyzatorów.</w:t>
      </w:r>
    </w:p>
    <w:p w14:paraId="5853786C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jesteśmy związany niniejszą ofertą przez okres 30 dni od upływu terminu składania ofert.</w:t>
      </w:r>
    </w:p>
    <w:p w14:paraId="153FA2BA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Oferujemy 36 miesięcy gwarancji na zamontowane klimatyzatory. W przypadku wyboru oferty, zobowiązujemy się do zawarcia umowy w miejscu i terminie wskazanym przez zamawiającego.</w:t>
      </w:r>
    </w:p>
    <w:p w14:paraId="455264BB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dokumenty załączone do oferty opisują stan prawny i faktyczny, aktualny na dzień składania oferty.</w:t>
      </w:r>
    </w:p>
    <w:p w14:paraId="04EF2564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dysponujemy odpowiednim potencjałem technicznym do wykonywania zamówienia.</w:t>
      </w:r>
    </w:p>
    <w:p w14:paraId="657A1D6E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 xml:space="preserve">Oświadczamy, że znajdujemy się w sytuacji ekonomicznej i finansowej umożliwiającej wykonanie zamówienia. </w:t>
      </w:r>
    </w:p>
    <w:p w14:paraId="18C7F655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posiadamy uprawnienia do wykonywania działalności będącej przedmiotem zamówienia.</w:t>
      </w:r>
    </w:p>
    <w:p w14:paraId="4A41C789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0" w:line="360" w:lineRule="auto"/>
        <w:ind w:left="360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 *</w:t>
      </w:r>
    </w:p>
    <w:p w14:paraId="5890B67F" w14:textId="77777777" w:rsidR="00DE468F" w:rsidRPr="00DE468F" w:rsidRDefault="00DE468F" w:rsidP="00DE468F">
      <w:pPr>
        <w:numPr>
          <w:ilvl w:val="0"/>
          <w:numId w:val="1"/>
        </w:numPr>
        <w:suppressAutoHyphens/>
        <w:autoSpaceDN w:val="0"/>
        <w:spacing w:after="200" w:line="36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Do oferty załączamy następujące dokumenty:</w:t>
      </w:r>
    </w:p>
    <w:p w14:paraId="42B61D46" w14:textId="77777777" w:rsidR="00DE468F" w:rsidRPr="00DE468F" w:rsidRDefault="00DE468F" w:rsidP="00DE468F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DE468F">
        <w:rPr>
          <w:rFonts w:ascii="Times New Roman" w:eastAsia="Calibri" w:hAnsi="Times New Roman" w:cs="Times New Roman"/>
          <w:lang w:eastAsia="pl-PL"/>
        </w:rPr>
        <w:t>1) ……………………………………………...............................................................</w:t>
      </w:r>
    </w:p>
    <w:p w14:paraId="5F8DD8ED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FC7D569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2) ……………………………………………...............................................................</w:t>
      </w:r>
    </w:p>
    <w:p w14:paraId="10530AC5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5CD0D113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  <w:r w:rsidRPr="00DE468F">
        <w:rPr>
          <w:rFonts w:ascii="Times New Roman" w:eastAsia="Times New Roman" w:hAnsi="Times New Roman" w:cs="Times New Roman"/>
          <w:lang w:eastAsia="pl-PL"/>
        </w:rPr>
        <w:t>3) ……………………………………………...............................................................</w:t>
      </w:r>
    </w:p>
    <w:p w14:paraId="51F1B7DE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127A40D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28CD6FD9" w14:textId="77777777" w:rsidR="00DE468F" w:rsidRPr="00DE468F" w:rsidRDefault="00DE468F" w:rsidP="00DE468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C48AB99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3AEC0FA2" w14:textId="77777777" w:rsidR="00DE468F" w:rsidRPr="00DE468F" w:rsidRDefault="00DE468F" w:rsidP="00DE468F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14:paraId="0D2087DB" w14:textId="77777777" w:rsidR="00DE468F" w:rsidRPr="00DE468F" w:rsidRDefault="00DE468F" w:rsidP="00DE468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</w:t>
      </w:r>
    </w:p>
    <w:p w14:paraId="34089368" w14:textId="77777777" w:rsidR="00DE468F" w:rsidRP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sz w:val="18"/>
          <w:szCs w:val="18"/>
          <w:lang w:eastAsia="pl-PL"/>
        </w:rPr>
        <w:t>Data i podpis oferenta</w:t>
      </w:r>
    </w:p>
    <w:p w14:paraId="480BD51F" w14:textId="77777777" w:rsidR="00DE468F" w:rsidRP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8FBE606" w14:textId="77777777" w:rsidR="00DE468F" w:rsidRPr="00DE468F" w:rsidRDefault="00DE468F" w:rsidP="00DE468F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2B42CE7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52B60A7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C27AC21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9033013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A582AAE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36A56FC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197F277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D3D8ECE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D9C4AEE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FF35AFC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5F65D2D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76142D8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94E147C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374C5D8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1D6BF6B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367A3E71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0ABA5556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9688761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2A1E647D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B01D77D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40B4CC93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7318E81C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D8D69AB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51B8363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B8C44A2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F31C241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62F63BC9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1B6077BF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14:paraId="5EDE992D" w14:textId="77777777" w:rsidR="00DE468F" w:rsidRPr="00DE468F" w:rsidRDefault="00DE468F" w:rsidP="00DE46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E468F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Uwaga: w przypadku, gdy wykonawca nie przekazuje danych osobowych innych niż bezpośrednio jego dotyczących lub zachodzi wyłączenie stosowania obowiązku informacyjnego, stosownie do art. 13 ust. 4 lub art. 14 ust. 5 RODO, wykonawca nie składa oświadczenia (należy wtedy usunąć treść oświadczenia np. przez jego wykreślenie).</w:t>
      </w:r>
    </w:p>
    <w:p w14:paraId="26AB9F8C" w14:textId="77777777" w:rsidR="009E6A41" w:rsidRDefault="009E6A41"/>
    <w:sectPr w:rsidR="009E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0C430" w14:textId="77777777" w:rsidR="003954A9" w:rsidRDefault="003954A9" w:rsidP="00DE468F">
      <w:pPr>
        <w:spacing w:after="0" w:line="240" w:lineRule="auto"/>
      </w:pPr>
      <w:r>
        <w:separator/>
      </w:r>
    </w:p>
  </w:endnote>
  <w:endnote w:type="continuationSeparator" w:id="0">
    <w:p w14:paraId="7B20E267" w14:textId="77777777" w:rsidR="003954A9" w:rsidRDefault="003954A9" w:rsidP="00DE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5720" w14:textId="77777777" w:rsidR="003954A9" w:rsidRDefault="003954A9" w:rsidP="00DE468F">
      <w:pPr>
        <w:spacing w:after="0" w:line="240" w:lineRule="auto"/>
      </w:pPr>
      <w:r>
        <w:separator/>
      </w:r>
    </w:p>
  </w:footnote>
  <w:footnote w:type="continuationSeparator" w:id="0">
    <w:p w14:paraId="1AF78676" w14:textId="77777777" w:rsidR="003954A9" w:rsidRDefault="003954A9" w:rsidP="00DE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0AB3"/>
    <w:multiLevelType w:val="hybridMultilevel"/>
    <w:tmpl w:val="028E7EB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DF2283"/>
    <w:multiLevelType w:val="hybridMultilevel"/>
    <w:tmpl w:val="73E0D012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52E97"/>
    <w:multiLevelType w:val="hybridMultilevel"/>
    <w:tmpl w:val="002E5A68"/>
    <w:lvl w:ilvl="0" w:tplc="342CF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67F99"/>
    <w:multiLevelType w:val="hybridMultilevel"/>
    <w:tmpl w:val="6E3424C6"/>
    <w:lvl w:ilvl="0" w:tplc="FFFFFFFF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4844760"/>
    <w:multiLevelType w:val="hybridMultilevel"/>
    <w:tmpl w:val="7A9AF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36A24"/>
    <w:multiLevelType w:val="hybridMultilevel"/>
    <w:tmpl w:val="C2B2CAAE"/>
    <w:lvl w:ilvl="0" w:tplc="B9F8EED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50191896">
    <w:abstractNumId w:val="1"/>
  </w:num>
  <w:num w:numId="2" w16cid:durableId="1595550688">
    <w:abstractNumId w:val="0"/>
  </w:num>
  <w:num w:numId="3" w16cid:durableId="1773622100">
    <w:abstractNumId w:val="5"/>
  </w:num>
  <w:num w:numId="4" w16cid:durableId="2129157141">
    <w:abstractNumId w:val="3"/>
  </w:num>
  <w:num w:numId="5" w16cid:durableId="1235815360">
    <w:abstractNumId w:val="2"/>
  </w:num>
  <w:num w:numId="6" w16cid:durableId="1838959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DB"/>
    <w:rsid w:val="00142DDB"/>
    <w:rsid w:val="003954A9"/>
    <w:rsid w:val="009E6A41"/>
    <w:rsid w:val="00D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A2BE552-DC68-4CB3-8975-3D463894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E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68F"/>
  </w:style>
  <w:style w:type="paragraph" w:styleId="Stopka">
    <w:name w:val="footer"/>
    <w:basedOn w:val="Normalny"/>
    <w:link w:val="StopkaZnak"/>
    <w:uiPriority w:val="99"/>
    <w:unhideWhenUsed/>
    <w:rsid w:val="00DE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4D6FE1F-A00B-4920-9C96-BAB052355A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5892</Characters>
  <Application>Microsoft Office Word</Application>
  <DocSecurity>0</DocSecurity>
  <Lines>49</Lines>
  <Paragraphs>13</Paragraphs>
  <ScaleCrop>false</ScaleCrop>
  <Company>ARiMR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Dobrowolski Paweł</dc:creator>
  <cp:keywords/>
  <dc:description/>
  <cp:lastModifiedBy>Dobrowolski Paweł</cp:lastModifiedBy>
  <cp:revision>2</cp:revision>
  <dcterms:created xsi:type="dcterms:W3CDTF">2023-11-03T11:05:00Z</dcterms:created>
  <dcterms:modified xsi:type="dcterms:W3CDTF">2023-11-03T11:05:00Z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526bfd8d-0b8a-4a78-8e80-1b750a44218b</vt:lpwstr>
  </property>
  <property fmtid="{D5CDD505-2E9C-101B-9397-08002B2CF9AE}" pid="3" name="bjSaver">
    <vt:lpwstr>772aK6X6RNsmQNpuW4WlZHF5UmSOzf0y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