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F6AF5" w14:textId="77777777" w:rsidR="005D1648" w:rsidRDefault="00CE7EC8" w:rsidP="007F7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0763FD65" w14:textId="77777777" w:rsidR="005D1648" w:rsidRDefault="005D1648" w:rsidP="007F7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14:ligatures w14:val="none"/>
        </w:rPr>
      </w:pPr>
    </w:p>
    <w:p w14:paraId="706378A8" w14:textId="79E1D0F4" w:rsidR="00F6793B" w:rsidRPr="00CE7EC8" w:rsidRDefault="005D1648" w:rsidP="007F7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CE7EC8">
        <w:rPr>
          <w:rFonts w:ascii="Arial" w:hAnsi="Arial" w:cs="Arial"/>
          <w:kern w:val="0"/>
          <w14:ligatures w14:val="none"/>
        </w:rPr>
        <w:t xml:space="preserve">   </w:t>
      </w:r>
      <w:r w:rsidR="00CE7EC8" w:rsidRPr="00CE7EC8">
        <w:rPr>
          <w:rFonts w:ascii="Arial" w:hAnsi="Arial" w:cs="Arial"/>
          <w:kern w:val="0"/>
          <w14:ligatures w14:val="none"/>
        </w:rPr>
        <w:t>Załącznik n</w:t>
      </w:r>
      <w:r w:rsidR="00CE7EC8">
        <w:rPr>
          <w:rFonts w:ascii="Arial" w:hAnsi="Arial" w:cs="Arial"/>
          <w:kern w:val="0"/>
          <w14:ligatures w14:val="none"/>
        </w:rPr>
        <w:t>r</w:t>
      </w:r>
      <w:r w:rsidR="00CE7EC8" w:rsidRPr="00CE7EC8">
        <w:rPr>
          <w:rFonts w:ascii="Arial" w:hAnsi="Arial" w:cs="Arial"/>
          <w:kern w:val="0"/>
          <w14:ligatures w14:val="none"/>
        </w:rPr>
        <w:t xml:space="preserve"> 3</w:t>
      </w:r>
    </w:p>
    <w:p w14:paraId="775E7061" w14:textId="77777777" w:rsidR="005D1648" w:rsidRDefault="005D1648" w:rsidP="007F7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FC0"/>
          <w:kern w:val="0"/>
          <w14:ligatures w14:val="none"/>
        </w:rPr>
      </w:pPr>
    </w:p>
    <w:p w14:paraId="70F88979" w14:textId="77777777" w:rsidR="00453008" w:rsidRPr="007F7FF6" w:rsidRDefault="00453008" w:rsidP="007F7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FC0"/>
          <w:kern w:val="0"/>
          <w14:ligatures w14:val="none"/>
        </w:rPr>
      </w:pPr>
    </w:p>
    <w:p w14:paraId="06BB617C" w14:textId="5102CAB0" w:rsidR="00F6793B" w:rsidRDefault="007A5C20" w:rsidP="000C5678">
      <w:pPr>
        <w:autoSpaceDE w:val="0"/>
        <w:autoSpaceDN w:val="0"/>
        <w:adjustRightInd w:val="0"/>
        <w:spacing w:after="120" w:line="276" w:lineRule="auto"/>
        <w:ind w:left="426"/>
        <w:jc w:val="center"/>
        <w:rPr>
          <w:rFonts w:ascii="Arial" w:hAnsi="Arial" w:cs="Arial"/>
          <w:b/>
          <w:bCs/>
          <w:color w:val="000000"/>
          <w:kern w:val="0"/>
          <w14:ligatures w14:val="none"/>
        </w:rPr>
      </w:pPr>
      <w:r w:rsidRPr="008B51A0">
        <w:rPr>
          <w:rFonts w:ascii="Arial" w:hAnsi="Arial" w:cs="Arial"/>
          <w:b/>
          <w:bCs/>
          <w:color w:val="000000"/>
          <w:kern w:val="0"/>
          <w14:ligatures w14:val="none"/>
        </w:rPr>
        <w:t>WYKAZ SKŁADNIKÓW MAJ</w:t>
      </w:r>
      <w:r w:rsidR="000C5678">
        <w:rPr>
          <w:rFonts w:ascii="Arial" w:hAnsi="Arial" w:cs="Arial"/>
          <w:b/>
          <w:bCs/>
          <w:color w:val="000000"/>
          <w:kern w:val="0"/>
          <w14:ligatures w14:val="none"/>
        </w:rPr>
        <w:t>Ą</w:t>
      </w:r>
      <w:r w:rsidRPr="008B51A0">
        <w:rPr>
          <w:rFonts w:ascii="Arial" w:hAnsi="Arial" w:cs="Arial"/>
          <w:b/>
          <w:bCs/>
          <w:color w:val="000000"/>
          <w:kern w:val="0"/>
          <w14:ligatures w14:val="none"/>
        </w:rPr>
        <w:t>TKU RUCHOMEGO</w:t>
      </w:r>
    </w:p>
    <w:p w14:paraId="716AA4A1" w14:textId="77777777" w:rsidR="005D1648" w:rsidRDefault="005D1648" w:rsidP="000C5678">
      <w:pPr>
        <w:autoSpaceDE w:val="0"/>
        <w:autoSpaceDN w:val="0"/>
        <w:adjustRightInd w:val="0"/>
        <w:spacing w:after="120" w:line="276" w:lineRule="auto"/>
        <w:ind w:left="426"/>
        <w:jc w:val="center"/>
        <w:rPr>
          <w:rFonts w:ascii="Arial" w:hAnsi="Arial" w:cs="Arial"/>
          <w:b/>
          <w:bCs/>
          <w:color w:val="000000"/>
          <w:kern w:val="0"/>
          <w14:ligatures w14:val="none"/>
        </w:rPr>
      </w:pPr>
    </w:p>
    <w:p w14:paraId="795E1CBE" w14:textId="77777777" w:rsidR="00453008" w:rsidRPr="008B51A0" w:rsidRDefault="00453008" w:rsidP="000C5678">
      <w:pPr>
        <w:autoSpaceDE w:val="0"/>
        <w:autoSpaceDN w:val="0"/>
        <w:adjustRightInd w:val="0"/>
        <w:spacing w:after="120" w:line="276" w:lineRule="auto"/>
        <w:ind w:left="426"/>
        <w:jc w:val="center"/>
        <w:rPr>
          <w:rFonts w:ascii="Arial" w:hAnsi="Arial" w:cs="Arial"/>
          <w:b/>
          <w:bCs/>
          <w:color w:val="000000"/>
          <w:kern w:val="0"/>
          <w14:ligatures w14:val="none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9"/>
        <w:gridCol w:w="2694"/>
        <w:gridCol w:w="1714"/>
        <w:gridCol w:w="3304"/>
        <w:gridCol w:w="1515"/>
        <w:gridCol w:w="1684"/>
        <w:gridCol w:w="1237"/>
        <w:gridCol w:w="1721"/>
      </w:tblGrid>
      <w:tr w:rsidR="005F159E" w:rsidRPr="007F7FF6" w14:paraId="30DE6EA0" w14:textId="77777777" w:rsidTr="00720068">
        <w:trPr>
          <w:jc w:val="center"/>
        </w:trPr>
        <w:tc>
          <w:tcPr>
            <w:tcW w:w="549" w:type="dxa"/>
            <w:shd w:val="clear" w:color="auto" w:fill="F2F2F2" w:themeFill="background1" w:themeFillShade="F2"/>
            <w:vAlign w:val="center"/>
          </w:tcPr>
          <w:p w14:paraId="3B8A0BC1" w14:textId="77777777" w:rsidR="007F7FF6" w:rsidRPr="007F7FF6" w:rsidRDefault="007F7FF6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F7FF6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39F1CEC5" w14:textId="77777777" w:rsidR="007F7FF6" w:rsidRPr="007F7FF6" w:rsidRDefault="007F7FF6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7FF6">
              <w:rPr>
                <w:rFonts w:ascii="Arial" w:hAnsi="Arial" w:cs="Arial"/>
                <w:b/>
                <w:bCs/>
                <w:color w:val="000000"/>
              </w:rPr>
              <w:t>Nazwa składnika majątku</w:t>
            </w:r>
          </w:p>
        </w:tc>
        <w:tc>
          <w:tcPr>
            <w:tcW w:w="1714" w:type="dxa"/>
            <w:shd w:val="clear" w:color="auto" w:fill="F2F2F2" w:themeFill="background1" w:themeFillShade="F2"/>
            <w:vAlign w:val="center"/>
          </w:tcPr>
          <w:p w14:paraId="0C962560" w14:textId="77777777" w:rsidR="007F7FF6" w:rsidRPr="007F7FF6" w:rsidRDefault="007F7FF6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7FF6">
              <w:rPr>
                <w:rFonts w:ascii="Arial" w:hAnsi="Arial" w:cs="Arial"/>
                <w:b/>
                <w:bCs/>
                <w:color w:val="000000"/>
              </w:rPr>
              <w:t>Numer inwentarzowy</w:t>
            </w:r>
          </w:p>
        </w:tc>
        <w:tc>
          <w:tcPr>
            <w:tcW w:w="3304" w:type="dxa"/>
            <w:shd w:val="clear" w:color="auto" w:fill="F2F2F2" w:themeFill="background1" w:themeFillShade="F2"/>
            <w:vAlign w:val="center"/>
          </w:tcPr>
          <w:p w14:paraId="77248420" w14:textId="6739428F" w:rsidR="007F7FF6" w:rsidRPr="007F7FF6" w:rsidRDefault="007A5C20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Stan faktyczny</w:t>
            </w:r>
          </w:p>
        </w:tc>
        <w:tc>
          <w:tcPr>
            <w:tcW w:w="1515" w:type="dxa"/>
            <w:shd w:val="clear" w:color="auto" w:fill="F2F2F2" w:themeFill="background1" w:themeFillShade="F2"/>
            <w:vAlign w:val="center"/>
          </w:tcPr>
          <w:p w14:paraId="4EEDBEED" w14:textId="77777777" w:rsidR="007F7FF6" w:rsidRPr="007F7FF6" w:rsidRDefault="007F7FF6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7FF6">
              <w:rPr>
                <w:rFonts w:ascii="Arial" w:hAnsi="Arial" w:cs="Arial"/>
                <w:b/>
                <w:bCs/>
                <w:color w:val="000000"/>
              </w:rPr>
              <w:t>Wartość księgowa</w:t>
            </w:r>
          </w:p>
        </w:tc>
        <w:tc>
          <w:tcPr>
            <w:tcW w:w="1684" w:type="dxa"/>
            <w:shd w:val="clear" w:color="auto" w:fill="F2F2F2" w:themeFill="background1" w:themeFillShade="F2"/>
            <w:vAlign w:val="center"/>
          </w:tcPr>
          <w:p w14:paraId="11C27B51" w14:textId="41342F70" w:rsidR="007F7FF6" w:rsidRPr="007F7FF6" w:rsidRDefault="00EF2FD0" w:rsidP="0030664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Cena wywoławcza</w:t>
            </w:r>
            <w:r w:rsidR="007A5C2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7015B9">
              <w:rPr>
                <w:rFonts w:ascii="Arial" w:hAnsi="Arial" w:cs="Arial"/>
                <w:b/>
                <w:bCs/>
                <w:color w:val="000000"/>
              </w:rPr>
              <w:t>brutto</w:t>
            </w:r>
            <w:r w:rsidR="0030664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237" w:type="dxa"/>
            <w:shd w:val="clear" w:color="auto" w:fill="F2F2F2" w:themeFill="background1" w:themeFillShade="F2"/>
            <w:vAlign w:val="center"/>
          </w:tcPr>
          <w:p w14:paraId="14794EEA" w14:textId="730F8107" w:rsidR="007F7FF6" w:rsidRDefault="007A5C20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Wartość wadium</w:t>
            </w:r>
            <w:r w:rsidR="007336D2">
              <w:rPr>
                <w:rFonts w:ascii="Arial" w:hAnsi="Arial" w:cs="Arial"/>
                <w:b/>
                <w:bCs/>
                <w:color w:val="000000"/>
              </w:rPr>
              <w:t xml:space="preserve"> 10%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14:paraId="6D019782" w14:textId="63EF7332" w:rsidR="0030664B" w:rsidRPr="007F7FF6" w:rsidRDefault="0030664B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zł</w:t>
            </w:r>
          </w:p>
        </w:tc>
        <w:tc>
          <w:tcPr>
            <w:tcW w:w="1721" w:type="dxa"/>
            <w:shd w:val="clear" w:color="auto" w:fill="F2F2F2" w:themeFill="background1" w:themeFillShade="F2"/>
            <w:vAlign w:val="center"/>
          </w:tcPr>
          <w:p w14:paraId="711E4232" w14:textId="3DB6DFF4" w:rsidR="007F7FF6" w:rsidRPr="007F7FF6" w:rsidRDefault="00697511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Miejsce postoju</w:t>
            </w:r>
          </w:p>
        </w:tc>
      </w:tr>
      <w:tr w:rsidR="005F159E" w:rsidRPr="007F7FF6" w14:paraId="57E2170A" w14:textId="77777777" w:rsidTr="00720068">
        <w:trPr>
          <w:jc w:val="center"/>
        </w:trPr>
        <w:tc>
          <w:tcPr>
            <w:tcW w:w="549" w:type="dxa"/>
            <w:shd w:val="clear" w:color="auto" w:fill="F2F2F2" w:themeFill="background1" w:themeFillShade="F2"/>
          </w:tcPr>
          <w:p w14:paraId="64941144" w14:textId="3BBBC06D" w:rsidR="002E0C02" w:rsidRPr="003A7ADE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</w:tcPr>
          <w:p w14:paraId="1F674123" w14:textId="52A98D25" w:rsidR="002E0C02" w:rsidRPr="00187974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14" w:type="dxa"/>
            <w:shd w:val="clear" w:color="auto" w:fill="F2F2F2" w:themeFill="background1" w:themeFillShade="F2"/>
          </w:tcPr>
          <w:p w14:paraId="573A909D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304" w:type="dxa"/>
            <w:shd w:val="clear" w:color="auto" w:fill="F2F2F2" w:themeFill="background1" w:themeFillShade="F2"/>
          </w:tcPr>
          <w:p w14:paraId="7CCABA03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15" w:type="dxa"/>
            <w:shd w:val="clear" w:color="auto" w:fill="F2F2F2" w:themeFill="background1" w:themeFillShade="F2"/>
          </w:tcPr>
          <w:p w14:paraId="084F0346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84" w:type="dxa"/>
            <w:shd w:val="clear" w:color="auto" w:fill="F2F2F2" w:themeFill="background1" w:themeFillShade="F2"/>
          </w:tcPr>
          <w:p w14:paraId="5A3D4369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37" w:type="dxa"/>
            <w:shd w:val="clear" w:color="auto" w:fill="F2F2F2" w:themeFill="background1" w:themeFillShade="F2"/>
          </w:tcPr>
          <w:p w14:paraId="7B4FE8B6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21" w:type="dxa"/>
            <w:shd w:val="clear" w:color="auto" w:fill="F2F2F2" w:themeFill="background1" w:themeFillShade="F2"/>
          </w:tcPr>
          <w:p w14:paraId="439F7897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5F159E" w:rsidRPr="007F7FF6" w14:paraId="678D7929" w14:textId="77777777" w:rsidTr="00720068">
        <w:trPr>
          <w:trHeight w:val="4122"/>
          <w:jc w:val="center"/>
        </w:trPr>
        <w:tc>
          <w:tcPr>
            <w:tcW w:w="549" w:type="dxa"/>
          </w:tcPr>
          <w:p w14:paraId="69CEE175" w14:textId="77777777" w:rsidR="00453008" w:rsidRDefault="00453008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179AC0D6" w14:textId="5F9171FD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2694" w:type="dxa"/>
          </w:tcPr>
          <w:p w14:paraId="25B015F3" w14:textId="77777777" w:rsidR="007336D2" w:rsidRPr="007336D2" w:rsidRDefault="007336D2" w:rsidP="007336D2">
            <w:pPr>
              <w:rPr>
                <w:rFonts w:ascii="Arial" w:hAnsi="Arial" w:cs="Arial"/>
              </w:rPr>
            </w:pPr>
            <w:r w:rsidRPr="007336D2">
              <w:rPr>
                <w:rFonts w:ascii="Arial" w:hAnsi="Arial" w:cs="Arial"/>
              </w:rPr>
              <w:t>Łódź patrolowa  typu RIB ŁM-OIRM-17</w:t>
            </w:r>
          </w:p>
          <w:p w14:paraId="6F46CD70" w14:textId="5C415928" w:rsidR="007336D2" w:rsidRPr="007336D2" w:rsidRDefault="007336D2" w:rsidP="007336D2">
            <w:pPr>
              <w:rPr>
                <w:rFonts w:ascii="Arial" w:hAnsi="Arial" w:cs="Arial"/>
              </w:rPr>
            </w:pPr>
            <w:r w:rsidRPr="007336D2">
              <w:rPr>
                <w:rFonts w:ascii="Arial" w:hAnsi="Arial" w:cs="Arial"/>
              </w:rPr>
              <w:t>WILD LAKE GROUP RIB 420 rok 2011</w:t>
            </w:r>
            <w:r w:rsidRPr="007336D2">
              <w:rPr>
                <w:rFonts w:ascii="Arial" w:hAnsi="Arial" w:cs="Arial"/>
              </w:rPr>
              <w:tab/>
            </w:r>
          </w:p>
          <w:p w14:paraId="6D966F6C" w14:textId="77777777" w:rsidR="00B3570E" w:rsidRDefault="007336D2" w:rsidP="007336D2">
            <w:pPr>
              <w:rPr>
                <w:rFonts w:ascii="Arial" w:hAnsi="Arial" w:cs="Arial"/>
              </w:rPr>
            </w:pPr>
            <w:r w:rsidRPr="007336D2">
              <w:rPr>
                <w:rFonts w:ascii="Arial" w:hAnsi="Arial" w:cs="Arial"/>
              </w:rPr>
              <w:t>Silnik zaburtowy dwusuwowy TOHATSU 50 EPTOL</w:t>
            </w:r>
            <w:r w:rsidR="00B3570E">
              <w:rPr>
                <w:rFonts w:ascii="Arial" w:hAnsi="Arial" w:cs="Arial"/>
              </w:rPr>
              <w:t>, r</w:t>
            </w:r>
            <w:r w:rsidRPr="007336D2">
              <w:rPr>
                <w:rFonts w:ascii="Arial" w:hAnsi="Arial" w:cs="Arial"/>
              </w:rPr>
              <w:t xml:space="preserve">ok 2011 z linią paliwową </w:t>
            </w:r>
          </w:p>
          <w:p w14:paraId="741CE220" w14:textId="6B927B70" w:rsidR="007336D2" w:rsidRPr="007336D2" w:rsidRDefault="007336D2" w:rsidP="007336D2">
            <w:pPr>
              <w:rPr>
                <w:rFonts w:ascii="Arial" w:hAnsi="Arial" w:cs="Arial"/>
              </w:rPr>
            </w:pPr>
            <w:r w:rsidRPr="007336D2">
              <w:rPr>
                <w:rFonts w:ascii="Arial" w:hAnsi="Arial" w:cs="Arial"/>
              </w:rPr>
              <w:tab/>
            </w:r>
          </w:p>
          <w:p w14:paraId="131BE4DB" w14:textId="6B0C8C24" w:rsidR="007336D2" w:rsidRPr="007336D2" w:rsidRDefault="007336D2" w:rsidP="007336D2">
            <w:pPr>
              <w:rPr>
                <w:rFonts w:ascii="Arial" w:hAnsi="Arial" w:cs="Arial"/>
              </w:rPr>
            </w:pPr>
            <w:r w:rsidRPr="007336D2">
              <w:rPr>
                <w:rFonts w:ascii="Arial" w:hAnsi="Arial" w:cs="Arial"/>
              </w:rPr>
              <w:t xml:space="preserve">Nawigacja </w:t>
            </w:r>
            <w:proofErr w:type="spellStart"/>
            <w:r w:rsidRPr="007336D2">
              <w:rPr>
                <w:rFonts w:ascii="Arial" w:hAnsi="Arial" w:cs="Arial"/>
              </w:rPr>
              <w:t>Garmin</w:t>
            </w:r>
            <w:proofErr w:type="spellEnd"/>
            <w:r w:rsidRPr="007336D2">
              <w:rPr>
                <w:rFonts w:ascii="Arial" w:hAnsi="Arial" w:cs="Arial"/>
              </w:rPr>
              <w:t xml:space="preserve"> GPS 12</w:t>
            </w:r>
          </w:p>
          <w:p w14:paraId="30276985" w14:textId="77777777" w:rsidR="007336D2" w:rsidRPr="007336D2" w:rsidRDefault="007336D2" w:rsidP="007336D2">
            <w:pPr>
              <w:rPr>
                <w:rFonts w:ascii="Arial" w:hAnsi="Arial" w:cs="Arial"/>
              </w:rPr>
            </w:pPr>
            <w:r w:rsidRPr="007336D2">
              <w:rPr>
                <w:rFonts w:ascii="Arial" w:hAnsi="Arial" w:cs="Arial"/>
              </w:rPr>
              <w:t xml:space="preserve">Przyczepa </w:t>
            </w:r>
            <w:proofErr w:type="spellStart"/>
            <w:r w:rsidRPr="007336D2">
              <w:rPr>
                <w:rFonts w:ascii="Arial" w:hAnsi="Arial" w:cs="Arial"/>
              </w:rPr>
              <w:t>podłodziowa</w:t>
            </w:r>
            <w:proofErr w:type="spellEnd"/>
            <w:r w:rsidRPr="007336D2">
              <w:rPr>
                <w:rFonts w:ascii="Arial" w:hAnsi="Arial" w:cs="Arial"/>
              </w:rPr>
              <w:t xml:space="preserve">  </w:t>
            </w:r>
          </w:p>
          <w:p w14:paraId="7307E37D" w14:textId="77777777" w:rsidR="007336D2" w:rsidRPr="007336D2" w:rsidRDefault="007336D2" w:rsidP="007336D2">
            <w:pPr>
              <w:rPr>
                <w:rFonts w:ascii="Arial" w:hAnsi="Arial" w:cs="Arial"/>
              </w:rPr>
            </w:pPr>
            <w:r w:rsidRPr="007336D2">
              <w:rPr>
                <w:rFonts w:ascii="Arial" w:hAnsi="Arial" w:cs="Arial"/>
              </w:rPr>
              <w:t>GS 4697A</w:t>
            </w:r>
          </w:p>
          <w:p w14:paraId="26E4A24B" w14:textId="0C3683B0" w:rsidR="009272F9" w:rsidRPr="001B2424" w:rsidRDefault="007336D2" w:rsidP="007336D2">
            <w:pPr>
              <w:rPr>
                <w:rFonts w:ascii="Arial" w:hAnsi="Arial" w:cs="Arial"/>
              </w:rPr>
            </w:pPr>
            <w:r w:rsidRPr="007336D2">
              <w:rPr>
                <w:rFonts w:ascii="Arial" w:hAnsi="Arial" w:cs="Arial"/>
              </w:rPr>
              <w:t>VIN 2000C15DP440206</w:t>
            </w:r>
            <w:r w:rsidRPr="007336D2">
              <w:rPr>
                <w:rFonts w:ascii="Arial" w:hAnsi="Arial" w:cs="Arial"/>
              </w:rPr>
              <w:tab/>
            </w:r>
          </w:p>
        </w:tc>
        <w:tc>
          <w:tcPr>
            <w:tcW w:w="1714" w:type="dxa"/>
          </w:tcPr>
          <w:p w14:paraId="3109FF9D" w14:textId="77777777" w:rsidR="007336D2" w:rsidRPr="007336D2" w:rsidRDefault="007336D2" w:rsidP="007336D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7336D2">
              <w:rPr>
                <w:rFonts w:ascii="Arial" w:hAnsi="Arial" w:cs="Arial"/>
                <w:color w:val="000000"/>
              </w:rPr>
              <w:t>VII-33</w:t>
            </w:r>
          </w:p>
          <w:p w14:paraId="588ED483" w14:textId="77777777" w:rsidR="007336D2" w:rsidRDefault="007336D2" w:rsidP="007336D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723B6972" w14:textId="77777777" w:rsidR="007336D2" w:rsidRDefault="007336D2" w:rsidP="007336D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4D247622" w14:textId="77777777" w:rsidR="007336D2" w:rsidRDefault="007336D2" w:rsidP="007336D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679FE7D9" w14:textId="6C49252F" w:rsidR="007336D2" w:rsidRPr="007336D2" w:rsidRDefault="007336D2" w:rsidP="007336D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7336D2">
              <w:rPr>
                <w:rFonts w:ascii="Arial" w:hAnsi="Arial" w:cs="Arial"/>
                <w:color w:val="000000"/>
              </w:rPr>
              <w:t>III-15</w:t>
            </w:r>
          </w:p>
          <w:p w14:paraId="20A88075" w14:textId="77777777" w:rsidR="007336D2" w:rsidRDefault="007336D2" w:rsidP="007336D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0145A99D" w14:textId="77777777" w:rsidR="007336D2" w:rsidRDefault="007336D2" w:rsidP="007336D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5A065129" w14:textId="77777777" w:rsidR="007336D2" w:rsidRDefault="007336D2" w:rsidP="007336D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7C8E6A69" w14:textId="68888FEC" w:rsidR="007336D2" w:rsidRPr="007336D2" w:rsidRDefault="007336D2" w:rsidP="007336D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7336D2">
              <w:rPr>
                <w:rFonts w:ascii="Arial" w:hAnsi="Arial" w:cs="Arial"/>
                <w:color w:val="000000"/>
              </w:rPr>
              <w:t>520</w:t>
            </w:r>
          </w:p>
          <w:p w14:paraId="0E265333" w14:textId="77777777" w:rsidR="007336D2" w:rsidRDefault="007336D2" w:rsidP="007336D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2C32D4D7" w14:textId="3F6483F0" w:rsidR="009272F9" w:rsidRPr="007F7FF6" w:rsidRDefault="007336D2" w:rsidP="007336D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7336D2">
              <w:rPr>
                <w:rFonts w:ascii="Arial" w:hAnsi="Arial" w:cs="Arial"/>
                <w:color w:val="000000"/>
              </w:rPr>
              <w:t>1425</w:t>
            </w:r>
          </w:p>
        </w:tc>
        <w:tc>
          <w:tcPr>
            <w:tcW w:w="3304" w:type="dxa"/>
          </w:tcPr>
          <w:p w14:paraId="351BFB6C" w14:textId="14122639" w:rsidR="00F519A3" w:rsidRPr="007F7FF6" w:rsidRDefault="00720068" w:rsidP="004F3ABD">
            <w:pPr>
              <w:pStyle w:val="Bezodstpw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Stan techniczny łodzi</w:t>
            </w:r>
            <w:r w:rsidR="008941CF">
              <w:rPr>
                <w:rFonts w:cs="Arial"/>
                <w:color w:val="000000"/>
              </w:rPr>
              <w:t xml:space="preserve">, silnika i przyczepy </w:t>
            </w:r>
            <w:r>
              <w:rPr>
                <w:rFonts w:cs="Arial"/>
                <w:color w:val="000000"/>
              </w:rPr>
              <w:t>został określony w sposób szczegółowy w ocenie technicznej rzeczoznawcy  nr 01/05/2026 z dnia 20.05.2026 r załączonej do dokumentacji ogłoszenia</w:t>
            </w:r>
          </w:p>
        </w:tc>
        <w:tc>
          <w:tcPr>
            <w:tcW w:w="1515" w:type="dxa"/>
          </w:tcPr>
          <w:p w14:paraId="2CE7FAD5" w14:textId="77777777" w:rsidR="007336D2" w:rsidRPr="007336D2" w:rsidRDefault="007336D2" w:rsidP="007336D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7336D2">
              <w:rPr>
                <w:rFonts w:ascii="Arial" w:hAnsi="Arial" w:cs="Arial"/>
                <w:color w:val="000000"/>
              </w:rPr>
              <w:t>11 850,00</w:t>
            </w:r>
          </w:p>
          <w:p w14:paraId="109F83C3" w14:textId="77777777" w:rsidR="007336D2" w:rsidRDefault="007336D2" w:rsidP="007336D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3F5F16F6" w14:textId="77777777" w:rsidR="007336D2" w:rsidRDefault="007336D2" w:rsidP="007336D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5A8E8CBA" w14:textId="528E7D05" w:rsidR="007336D2" w:rsidRPr="007336D2" w:rsidRDefault="007336D2" w:rsidP="007336D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7336D2">
              <w:rPr>
                <w:rFonts w:ascii="Arial" w:hAnsi="Arial" w:cs="Arial"/>
                <w:color w:val="000000"/>
              </w:rPr>
              <w:t>22 795,00</w:t>
            </w:r>
          </w:p>
          <w:p w14:paraId="3C45C326" w14:textId="77777777" w:rsidR="007336D2" w:rsidRDefault="007336D2" w:rsidP="007336D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043B0EDB" w14:textId="77777777" w:rsidR="007336D2" w:rsidRDefault="007336D2" w:rsidP="007336D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1A823483" w14:textId="77777777" w:rsidR="007336D2" w:rsidRDefault="007336D2" w:rsidP="007336D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01C8734C" w14:textId="77777777" w:rsidR="007336D2" w:rsidRDefault="007336D2" w:rsidP="007336D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29B9A31F" w14:textId="10254B5A" w:rsidR="007336D2" w:rsidRPr="007336D2" w:rsidRDefault="007336D2" w:rsidP="007336D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7336D2">
              <w:rPr>
                <w:rFonts w:ascii="Arial" w:hAnsi="Arial" w:cs="Arial"/>
                <w:color w:val="000000"/>
              </w:rPr>
              <w:t>1 084,58</w:t>
            </w:r>
          </w:p>
          <w:p w14:paraId="353C1269" w14:textId="77777777" w:rsidR="007336D2" w:rsidRDefault="007336D2" w:rsidP="007336D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0D89245F" w14:textId="5C9B199C" w:rsidR="002566E0" w:rsidRPr="007F7FF6" w:rsidRDefault="007336D2" w:rsidP="007336D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7336D2">
              <w:rPr>
                <w:rFonts w:ascii="Arial" w:hAnsi="Arial" w:cs="Arial"/>
                <w:color w:val="000000"/>
              </w:rPr>
              <w:t>3 899,00</w:t>
            </w:r>
          </w:p>
        </w:tc>
        <w:tc>
          <w:tcPr>
            <w:tcW w:w="1684" w:type="dxa"/>
          </w:tcPr>
          <w:p w14:paraId="61450496" w14:textId="238BFE66" w:rsidR="002566E0" w:rsidRPr="007F7FF6" w:rsidRDefault="007336D2" w:rsidP="00C3574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12 750,00</w:t>
            </w:r>
          </w:p>
        </w:tc>
        <w:tc>
          <w:tcPr>
            <w:tcW w:w="1237" w:type="dxa"/>
          </w:tcPr>
          <w:p w14:paraId="2FCDD18C" w14:textId="468DFCDC" w:rsidR="002566E0" w:rsidRPr="007F7FF6" w:rsidRDefault="007336D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720068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275,00</w:t>
            </w:r>
          </w:p>
        </w:tc>
        <w:tc>
          <w:tcPr>
            <w:tcW w:w="1721" w:type="dxa"/>
          </w:tcPr>
          <w:p w14:paraId="05ECC6A6" w14:textId="3949995E" w:rsidR="00F519A3" w:rsidRPr="007F7FF6" w:rsidRDefault="00720068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Biuro terenowe we Władysławowie</w:t>
            </w:r>
          </w:p>
        </w:tc>
      </w:tr>
      <w:tr w:rsidR="005F159E" w:rsidRPr="007F7FF6" w14:paraId="156FFA37" w14:textId="77777777" w:rsidTr="00720068">
        <w:trPr>
          <w:trHeight w:val="58"/>
          <w:jc w:val="center"/>
        </w:trPr>
        <w:tc>
          <w:tcPr>
            <w:tcW w:w="549" w:type="dxa"/>
            <w:shd w:val="clear" w:color="auto" w:fill="F2F2F2" w:themeFill="background1" w:themeFillShade="F2"/>
          </w:tcPr>
          <w:p w14:paraId="192E3988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</w:tcPr>
          <w:p w14:paraId="1D61E8AE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shd w:val="clear" w:color="auto" w:fill="F2F2F2" w:themeFill="background1" w:themeFillShade="F2"/>
          </w:tcPr>
          <w:p w14:paraId="50281F9F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304" w:type="dxa"/>
            <w:shd w:val="clear" w:color="auto" w:fill="F2F2F2" w:themeFill="background1" w:themeFillShade="F2"/>
          </w:tcPr>
          <w:p w14:paraId="2E51EA62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15" w:type="dxa"/>
            <w:shd w:val="clear" w:color="auto" w:fill="F2F2F2" w:themeFill="background1" w:themeFillShade="F2"/>
          </w:tcPr>
          <w:p w14:paraId="1799805B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84" w:type="dxa"/>
            <w:shd w:val="clear" w:color="auto" w:fill="F2F2F2" w:themeFill="background1" w:themeFillShade="F2"/>
          </w:tcPr>
          <w:p w14:paraId="76DDD2DC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37" w:type="dxa"/>
            <w:shd w:val="clear" w:color="auto" w:fill="F2F2F2" w:themeFill="background1" w:themeFillShade="F2"/>
          </w:tcPr>
          <w:p w14:paraId="36EF3DC7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21" w:type="dxa"/>
            <w:shd w:val="clear" w:color="auto" w:fill="F2F2F2" w:themeFill="background1" w:themeFillShade="F2"/>
          </w:tcPr>
          <w:p w14:paraId="1321DEE0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720068" w:rsidRPr="007F7FF6" w14:paraId="13FDD02E" w14:textId="77777777" w:rsidTr="00720068">
        <w:trPr>
          <w:trHeight w:val="5944"/>
          <w:jc w:val="center"/>
        </w:trPr>
        <w:tc>
          <w:tcPr>
            <w:tcW w:w="549" w:type="dxa"/>
            <w:shd w:val="clear" w:color="auto" w:fill="FFFFFF" w:themeFill="background1"/>
          </w:tcPr>
          <w:p w14:paraId="2305EA8F" w14:textId="77777777" w:rsidR="00720068" w:rsidRDefault="00720068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2.</w:t>
            </w:r>
          </w:p>
          <w:p w14:paraId="7E9B728E" w14:textId="77777777" w:rsidR="00720068" w:rsidRDefault="00720068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4487F957" w14:textId="77777777" w:rsidR="00720068" w:rsidRDefault="00720068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0A63F366" w14:textId="23B18E7B" w:rsidR="00720068" w:rsidRPr="007F7FF6" w:rsidRDefault="00720068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3E3B512B" w14:textId="77777777" w:rsidR="00720068" w:rsidRPr="00720068" w:rsidRDefault="00720068" w:rsidP="007200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720068">
              <w:rPr>
                <w:rFonts w:ascii="Arial" w:hAnsi="Arial" w:cs="Arial"/>
                <w:color w:val="000000"/>
              </w:rPr>
              <w:t xml:space="preserve">Łódź motorowa typu RIB ŁM-OIRM-1 wraz z silnikiem stacjonarnym </w:t>
            </w:r>
            <w:proofErr w:type="spellStart"/>
            <w:r w:rsidRPr="00720068">
              <w:rPr>
                <w:rFonts w:ascii="Arial" w:hAnsi="Arial" w:cs="Arial"/>
                <w:color w:val="000000"/>
              </w:rPr>
              <w:t>Yanmar</w:t>
            </w:r>
            <w:proofErr w:type="spellEnd"/>
            <w:r w:rsidRPr="00720068">
              <w:rPr>
                <w:rFonts w:ascii="Arial" w:hAnsi="Arial" w:cs="Arial"/>
                <w:color w:val="000000"/>
              </w:rPr>
              <w:t xml:space="preserve"> 4BY3-150Z diesel z przekładnią Z</w:t>
            </w:r>
          </w:p>
          <w:p w14:paraId="04A5A4FC" w14:textId="77777777" w:rsidR="00720068" w:rsidRPr="00720068" w:rsidRDefault="00720068" w:rsidP="007200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720068">
              <w:rPr>
                <w:rFonts w:ascii="Arial" w:hAnsi="Arial" w:cs="Arial"/>
                <w:color w:val="000000"/>
              </w:rPr>
              <w:t>rok 2012</w:t>
            </w:r>
          </w:p>
          <w:p w14:paraId="61B6FA29" w14:textId="77777777" w:rsidR="00720068" w:rsidRPr="00720068" w:rsidRDefault="00720068" w:rsidP="007200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720068">
              <w:rPr>
                <w:rFonts w:ascii="Arial" w:hAnsi="Arial" w:cs="Arial"/>
                <w:color w:val="000000"/>
              </w:rPr>
              <w:t>Panel wyświetlacz PICOZ z czujnikiem paliwa z 2024 r.</w:t>
            </w:r>
          </w:p>
          <w:p w14:paraId="43A7F3F3" w14:textId="77777777" w:rsidR="00720068" w:rsidRPr="00720068" w:rsidRDefault="00720068" w:rsidP="007200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720068">
              <w:rPr>
                <w:rFonts w:ascii="Arial" w:hAnsi="Arial" w:cs="Arial"/>
                <w:color w:val="000000"/>
              </w:rPr>
              <w:t xml:space="preserve">Nawigacja </w:t>
            </w:r>
            <w:proofErr w:type="spellStart"/>
            <w:r w:rsidRPr="00720068">
              <w:rPr>
                <w:rFonts w:ascii="Arial" w:hAnsi="Arial" w:cs="Arial"/>
                <w:color w:val="000000"/>
              </w:rPr>
              <w:t>Garmin</w:t>
            </w:r>
            <w:proofErr w:type="spellEnd"/>
            <w:r w:rsidRPr="00720068">
              <w:rPr>
                <w:rFonts w:ascii="Arial" w:hAnsi="Arial" w:cs="Arial"/>
                <w:color w:val="000000"/>
              </w:rPr>
              <w:t xml:space="preserve"> z 2016 r</w:t>
            </w:r>
          </w:p>
          <w:p w14:paraId="1D469130" w14:textId="77777777" w:rsidR="00720068" w:rsidRPr="00720068" w:rsidRDefault="00720068" w:rsidP="007200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720068">
              <w:rPr>
                <w:rFonts w:ascii="Arial" w:hAnsi="Arial" w:cs="Arial"/>
                <w:color w:val="000000"/>
              </w:rPr>
              <w:t>Kompas z 2020 r.</w:t>
            </w:r>
          </w:p>
          <w:p w14:paraId="373CA519" w14:textId="77777777" w:rsidR="00720068" w:rsidRPr="00720068" w:rsidRDefault="00720068" w:rsidP="007200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720068">
              <w:rPr>
                <w:rFonts w:ascii="Arial" w:hAnsi="Arial" w:cs="Arial"/>
                <w:color w:val="000000"/>
              </w:rPr>
              <w:t xml:space="preserve">Ploter GPS </w:t>
            </w:r>
            <w:proofErr w:type="spellStart"/>
            <w:r w:rsidRPr="00720068">
              <w:rPr>
                <w:rFonts w:ascii="Arial" w:hAnsi="Arial" w:cs="Arial"/>
                <w:color w:val="000000"/>
              </w:rPr>
              <w:t>Garmin</w:t>
            </w:r>
            <w:proofErr w:type="spellEnd"/>
            <w:r w:rsidRPr="00720068">
              <w:rPr>
                <w:rFonts w:ascii="Arial" w:hAnsi="Arial" w:cs="Arial"/>
                <w:color w:val="000000"/>
              </w:rPr>
              <w:t xml:space="preserve"> z 2023 r</w:t>
            </w:r>
          </w:p>
          <w:p w14:paraId="2C966E93" w14:textId="77777777" w:rsidR="00720068" w:rsidRPr="00720068" w:rsidRDefault="00720068" w:rsidP="007200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720068">
              <w:rPr>
                <w:rFonts w:ascii="Arial" w:hAnsi="Arial" w:cs="Arial"/>
                <w:color w:val="000000"/>
              </w:rPr>
              <w:t xml:space="preserve">Przyczepa </w:t>
            </w:r>
            <w:proofErr w:type="spellStart"/>
            <w:r w:rsidRPr="00720068">
              <w:rPr>
                <w:rFonts w:ascii="Arial" w:hAnsi="Arial" w:cs="Arial"/>
                <w:color w:val="000000"/>
              </w:rPr>
              <w:t>podłodziowa</w:t>
            </w:r>
            <w:proofErr w:type="spellEnd"/>
            <w:r w:rsidRPr="00720068">
              <w:rPr>
                <w:rFonts w:ascii="Arial" w:hAnsi="Arial" w:cs="Arial"/>
                <w:color w:val="000000"/>
              </w:rPr>
              <w:t xml:space="preserve">  THULE, model 8222TB</w:t>
            </w:r>
          </w:p>
          <w:p w14:paraId="221CC39D" w14:textId="77777777" w:rsidR="00720068" w:rsidRPr="00720068" w:rsidRDefault="00720068" w:rsidP="007200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720068">
              <w:rPr>
                <w:rFonts w:ascii="Arial" w:hAnsi="Arial" w:cs="Arial"/>
                <w:color w:val="000000"/>
              </w:rPr>
              <w:t>GS 4716A</w:t>
            </w:r>
          </w:p>
          <w:p w14:paraId="0ECC33C9" w14:textId="44891914" w:rsidR="00720068" w:rsidRDefault="00720068" w:rsidP="007200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720068">
              <w:rPr>
                <w:rFonts w:ascii="Arial" w:hAnsi="Arial" w:cs="Arial"/>
                <w:color w:val="000000"/>
              </w:rPr>
              <w:t>VIN 2UH2000128DP419409</w:t>
            </w:r>
          </w:p>
          <w:p w14:paraId="377D3C1D" w14:textId="77777777" w:rsidR="00720068" w:rsidRPr="007F7FF6" w:rsidRDefault="00720068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shd w:val="clear" w:color="auto" w:fill="FFFFFF" w:themeFill="background1"/>
          </w:tcPr>
          <w:p w14:paraId="6A717372" w14:textId="77777777" w:rsidR="00720068" w:rsidRPr="00720068" w:rsidRDefault="00720068" w:rsidP="007200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720068">
              <w:rPr>
                <w:rFonts w:ascii="Arial" w:hAnsi="Arial" w:cs="Arial"/>
                <w:color w:val="000000"/>
              </w:rPr>
              <w:t>VII-36</w:t>
            </w:r>
          </w:p>
          <w:p w14:paraId="5C41F20D" w14:textId="77777777" w:rsidR="00720068" w:rsidRDefault="00720068" w:rsidP="007200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50F79FF7" w14:textId="77777777" w:rsidR="00720068" w:rsidRDefault="00720068" w:rsidP="007200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68977ECB" w14:textId="77777777" w:rsidR="00720068" w:rsidRDefault="00720068" w:rsidP="007200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61A0ADAD" w14:textId="77777777" w:rsidR="00720068" w:rsidRDefault="00720068" w:rsidP="007200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165C13C3" w14:textId="77777777" w:rsidR="00720068" w:rsidRDefault="00720068" w:rsidP="007200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1D66C085" w14:textId="6C33B2B7" w:rsidR="00720068" w:rsidRPr="00720068" w:rsidRDefault="00720068" w:rsidP="007200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720068">
              <w:rPr>
                <w:rFonts w:ascii="Arial" w:hAnsi="Arial" w:cs="Arial"/>
                <w:color w:val="000000"/>
              </w:rPr>
              <w:t>1073/SZ/24</w:t>
            </w:r>
          </w:p>
          <w:p w14:paraId="18EE35CB" w14:textId="77777777" w:rsidR="00720068" w:rsidRDefault="00720068" w:rsidP="007200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5C5412F0" w14:textId="77777777" w:rsidR="00720068" w:rsidRDefault="00720068" w:rsidP="007200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09F47B92" w14:textId="059265B2" w:rsidR="00720068" w:rsidRPr="00720068" w:rsidRDefault="00720068" w:rsidP="007200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720068">
              <w:rPr>
                <w:rFonts w:ascii="Arial" w:hAnsi="Arial" w:cs="Arial"/>
                <w:color w:val="000000"/>
              </w:rPr>
              <w:t>1531</w:t>
            </w:r>
          </w:p>
          <w:p w14:paraId="38F38384" w14:textId="77777777" w:rsidR="00720068" w:rsidRDefault="00720068" w:rsidP="007200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03354DEF" w14:textId="7109362B" w:rsidR="00720068" w:rsidRPr="00720068" w:rsidRDefault="00720068" w:rsidP="007200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720068">
              <w:rPr>
                <w:rFonts w:ascii="Arial" w:hAnsi="Arial" w:cs="Arial"/>
                <w:color w:val="000000"/>
              </w:rPr>
              <w:t>1626</w:t>
            </w:r>
          </w:p>
          <w:p w14:paraId="2EFB7EA6" w14:textId="77777777" w:rsidR="00720068" w:rsidRPr="00720068" w:rsidRDefault="00720068" w:rsidP="007200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720068">
              <w:rPr>
                <w:rFonts w:ascii="Arial" w:hAnsi="Arial" w:cs="Arial"/>
                <w:color w:val="000000"/>
              </w:rPr>
              <w:t>913/SZ/23</w:t>
            </w:r>
          </w:p>
          <w:p w14:paraId="1F9ED857" w14:textId="77777777" w:rsidR="00720068" w:rsidRDefault="00720068" w:rsidP="007200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5A77F6E1" w14:textId="27D4892A" w:rsidR="00720068" w:rsidRPr="007F7FF6" w:rsidRDefault="00720068" w:rsidP="007200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720068">
              <w:rPr>
                <w:rFonts w:ascii="Arial" w:hAnsi="Arial" w:cs="Arial"/>
                <w:color w:val="000000"/>
              </w:rPr>
              <w:t>VII-35</w:t>
            </w:r>
          </w:p>
        </w:tc>
        <w:tc>
          <w:tcPr>
            <w:tcW w:w="3304" w:type="dxa"/>
            <w:shd w:val="clear" w:color="auto" w:fill="FFFFFF" w:themeFill="background1"/>
          </w:tcPr>
          <w:p w14:paraId="4747077B" w14:textId="38266089" w:rsidR="00720068" w:rsidRPr="007F7FF6" w:rsidRDefault="00720068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720068">
              <w:rPr>
                <w:rFonts w:ascii="Arial" w:hAnsi="Arial" w:cs="Arial"/>
                <w:color w:val="000000"/>
              </w:rPr>
              <w:t>Stan techniczny łodzi</w:t>
            </w:r>
            <w:r w:rsidR="008941CF">
              <w:rPr>
                <w:rFonts w:ascii="Arial" w:hAnsi="Arial" w:cs="Arial"/>
                <w:color w:val="000000"/>
              </w:rPr>
              <w:t>, silnika , przyczepy</w:t>
            </w:r>
            <w:r w:rsidRPr="00720068">
              <w:rPr>
                <w:rFonts w:ascii="Arial" w:hAnsi="Arial" w:cs="Arial"/>
                <w:color w:val="000000"/>
              </w:rPr>
              <w:t xml:space="preserve"> został określony w sposób szczegółowy w ocenie technicznej rzeczoznawcy  nr 0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720068">
              <w:rPr>
                <w:rFonts w:ascii="Arial" w:hAnsi="Arial" w:cs="Arial"/>
                <w:color w:val="000000"/>
              </w:rPr>
              <w:t>/05/2026 z dnia 20.05.2026 r załączonej do dokumentacji ogłoszenia</w:t>
            </w:r>
          </w:p>
        </w:tc>
        <w:tc>
          <w:tcPr>
            <w:tcW w:w="1515" w:type="dxa"/>
            <w:shd w:val="clear" w:color="auto" w:fill="FFFFFF" w:themeFill="background1"/>
          </w:tcPr>
          <w:p w14:paraId="428C8BDC" w14:textId="2B8AD35D" w:rsidR="00720068" w:rsidRPr="00720068" w:rsidRDefault="00720068" w:rsidP="007200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720068">
              <w:rPr>
                <w:rFonts w:ascii="Arial" w:hAnsi="Arial" w:cs="Arial"/>
                <w:color w:val="000000"/>
              </w:rPr>
              <w:t>205 779,00</w:t>
            </w:r>
          </w:p>
          <w:p w14:paraId="2F6CCB7C" w14:textId="77777777" w:rsidR="00720068" w:rsidRDefault="00720068" w:rsidP="007200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1F52BC04" w14:textId="77777777" w:rsidR="00720068" w:rsidRDefault="00720068" w:rsidP="007200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5A95A28B" w14:textId="77777777" w:rsidR="00720068" w:rsidRDefault="00720068" w:rsidP="007200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6E6DC3D3" w14:textId="77777777" w:rsidR="00720068" w:rsidRDefault="00720068" w:rsidP="007200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4F16DCB1" w14:textId="77777777" w:rsidR="00720068" w:rsidRDefault="00720068" w:rsidP="007200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24DE3F4E" w14:textId="03FE5531" w:rsidR="00720068" w:rsidRPr="00720068" w:rsidRDefault="00720068" w:rsidP="007200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720068">
              <w:rPr>
                <w:rFonts w:ascii="Arial" w:hAnsi="Arial" w:cs="Arial"/>
                <w:color w:val="000000"/>
              </w:rPr>
              <w:t>2 361,60</w:t>
            </w:r>
          </w:p>
          <w:p w14:paraId="6E07725C" w14:textId="77777777" w:rsidR="00720068" w:rsidRDefault="00720068" w:rsidP="007200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5CCCC8E9" w14:textId="77777777" w:rsidR="00720068" w:rsidRDefault="00720068" w:rsidP="007200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7D2F58A4" w14:textId="2EBB26D0" w:rsidR="00720068" w:rsidRPr="00720068" w:rsidRDefault="00720068" w:rsidP="007200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720068">
              <w:rPr>
                <w:rFonts w:ascii="Arial" w:hAnsi="Arial" w:cs="Arial"/>
                <w:color w:val="000000"/>
              </w:rPr>
              <w:t>3 683,00</w:t>
            </w:r>
          </w:p>
          <w:p w14:paraId="5910AB0D" w14:textId="77777777" w:rsidR="00720068" w:rsidRDefault="00720068" w:rsidP="007200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1C688C75" w14:textId="37447A32" w:rsidR="00720068" w:rsidRPr="00720068" w:rsidRDefault="00720068" w:rsidP="007200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720068">
              <w:rPr>
                <w:rFonts w:ascii="Arial" w:hAnsi="Arial" w:cs="Arial"/>
                <w:color w:val="000000"/>
              </w:rPr>
              <w:t>1 200,00</w:t>
            </w:r>
          </w:p>
          <w:p w14:paraId="71E12829" w14:textId="77777777" w:rsidR="00720068" w:rsidRPr="00720068" w:rsidRDefault="00720068" w:rsidP="007200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720068">
              <w:rPr>
                <w:rFonts w:ascii="Arial" w:hAnsi="Arial" w:cs="Arial"/>
                <w:color w:val="000000"/>
              </w:rPr>
              <w:t>5 373,87</w:t>
            </w:r>
          </w:p>
          <w:p w14:paraId="3524498C" w14:textId="77777777" w:rsidR="00720068" w:rsidRDefault="00720068" w:rsidP="007200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0AF6C930" w14:textId="1942DCFB" w:rsidR="00720068" w:rsidRPr="007F7FF6" w:rsidRDefault="00720068" w:rsidP="007200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720068">
              <w:rPr>
                <w:rFonts w:ascii="Arial" w:hAnsi="Arial" w:cs="Arial"/>
                <w:color w:val="000000"/>
              </w:rPr>
              <w:t>13 161,00</w:t>
            </w:r>
          </w:p>
        </w:tc>
        <w:tc>
          <w:tcPr>
            <w:tcW w:w="1684" w:type="dxa"/>
            <w:shd w:val="clear" w:color="auto" w:fill="FFFFFF" w:themeFill="background1"/>
          </w:tcPr>
          <w:p w14:paraId="3890DF33" w14:textId="5DEADB48" w:rsidR="00720068" w:rsidRPr="007F7FF6" w:rsidRDefault="00BF23CB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28 400,00</w:t>
            </w:r>
          </w:p>
        </w:tc>
        <w:tc>
          <w:tcPr>
            <w:tcW w:w="1237" w:type="dxa"/>
            <w:shd w:val="clear" w:color="auto" w:fill="FFFFFF" w:themeFill="background1"/>
          </w:tcPr>
          <w:p w14:paraId="28CF7A2D" w14:textId="1C9CA102" w:rsidR="00720068" w:rsidRPr="007F7FF6" w:rsidRDefault="00BF23CB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2 840,00</w:t>
            </w:r>
          </w:p>
        </w:tc>
        <w:tc>
          <w:tcPr>
            <w:tcW w:w="1721" w:type="dxa"/>
            <w:shd w:val="clear" w:color="auto" w:fill="FFFFFF" w:themeFill="background1"/>
          </w:tcPr>
          <w:p w14:paraId="3A8ED13C" w14:textId="1B82EBDC" w:rsidR="00720068" w:rsidRPr="007F7FF6" w:rsidRDefault="00BF23CB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Biuro terenowe w Trzebieży</w:t>
            </w:r>
          </w:p>
        </w:tc>
      </w:tr>
    </w:tbl>
    <w:p w14:paraId="059B85EB" w14:textId="2A04302E" w:rsidR="008E5413" w:rsidRPr="005D1648" w:rsidRDefault="001B2424" w:rsidP="005D1648">
      <w:pPr>
        <w:spacing w:before="240"/>
        <w:rPr>
          <w:rFonts w:ascii="Arial" w:hAnsi="Arial" w:cs="Arial"/>
          <w:noProof/>
          <w:kern w:val="0"/>
          <w14:ligatures w14:val="none"/>
        </w:rPr>
      </w:pPr>
      <w:r>
        <w:rPr>
          <w:rFonts w:ascii="Arial" w:hAnsi="Arial" w:cs="Arial"/>
          <w:noProof/>
          <w:kern w:val="0"/>
          <w14:ligatures w14:val="none"/>
        </w:rPr>
        <w:t xml:space="preserve">                                                          </w:t>
      </w:r>
    </w:p>
    <w:p w14:paraId="3BB55E64" w14:textId="77777777" w:rsidR="00BF23CB" w:rsidRPr="001B2424" w:rsidRDefault="00BF23CB" w:rsidP="00BF23CB">
      <w:pPr>
        <w:pStyle w:val="Stopka"/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B2424">
        <w:rPr>
          <w:sz w:val="16"/>
          <w:szCs w:val="16"/>
        </w:rPr>
        <w:t xml:space="preserve">Zatwierdzam do realizacji </w:t>
      </w:r>
    </w:p>
    <w:p w14:paraId="37F2F114" w14:textId="77777777" w:rsidR="00BF23CB" w:rsidRDefault="00BF23CB" w:rsidP="00BF23CB">
      <w:pPr>
        <w:pStyle w:val="Stopka"/>
      </w:pPr>
      <w:r w:rsidRPr="001B2424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</w:t>
      </w:r>
      <w:r w:rsidRPr="001B2424">
        <w:rPr>
          <w:sz w:val="16"/>
          <w:szCs w:val="16"/>
        </w:rPr>
        <w:t xml:space="preserve">   (data i podpis Dyrektora Generalnego</w:t>
      </w:r>
      <w:r>
        <w:t>)</w:t>
      </w:r>
    </w:p>
    <w:p w14:paraId="1AEBB6C9" w14:textId="77777777" w:rsidR="001537A4" w:rsidRDefault="001537A4"/>
    <w:sectPr w:rsidR="001537A4" w:rsidSect="001B2424">
      <w:headerReference w:type="default" r:id="rId7"/>
      <w:footerReference w:type="default" r:id="rId8"/>
      <w:pgSz w:w="16838" w:h="11906" w:orient="landscape"/>
      <w:pgMar w:top="238" w:right="851" w:bottom="24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E182F" w14:textId="77777777" w:rsidR="0071038E" w:rsidRDefault="0071038E" w:rsidP="00F6793B">
      <w:pPr>
        <w:spacing w:after="0" w:line="240" w:lineRule="auto"/>
      </w:pPr>
      <w:r>
        <w:separator/>
      </w:r>
    </w:p>
  </w:endnote>
  <w:endnote w:type="continuationSeparator" w:id="0">
    <w:p w14:paraId="7FBBC1AC" w14:textId="77777777" w:rsidR="0071038E" w:rsidRDefault="0071038E" w:rsidP="00F67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5980645"/>
      <w:docPartObj>
        <w:docPartGallery w:val="Page Numbers (Bottom of Page)"/>
        <w:docPartUnique/>
      </w:docPartObj>
    </w:sdtPr>
    <w:sdtContent>
      <w:p w14:paraId="6502B0F0" w14:textId="133C526D" w:rsidR="00B3570E" w:rsidRDefault="00B3570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166D3A" w14:textId="77777777" w:rsidR="00F6793B" w:rsidRDefault="00F679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F5C16" w14:textId="77777777" w:rsidR="0071038E" w:rsidRDefault="0071038E" w:rsidP="00F6793B">
      <w:pPr>
        <w:spacing w:after="0" w:line="240" w:lineRule="auto"/>
      </w:pPr>
      <w:r>
        <w:separator/>
      </w:r>
    </w:p>
  </w:footnote>
  <w:footnote w:type="continuationSeparator" w:id="0">
    <w:p w14:paraId="05B1AA33" w14:textId="77777777" w:rsidR="0071038E" w:rsidRDefault="0071038E" w:rsidP="00F67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874AE" w14:textId="77777777" w:rsidR="003E1F6D" w:rsidRDefault="003E1F6D">
    <w:pPr>
      <w:pStyle w:val="Nagwek"/>
    </w:pPr>
  </w:p>
  <w:p w14:paraId="3BB983D6" w14:textId="77777777" w:rsidR="003E1F6D" w:rsidRDefault="003E1F6D">
    <w:pPr>
      <w:pStyle w:val="Nagwek"/>
    </w:pPr>
  </w:p>
  <w:p w14:paraId="3A2BBD07" w14:textId="77777777" w:rsidR="003E1F6D" w:rsidRDefault="003E1F6D">
    <w:pPr>
      <w:pStyle w:val="Nagwek"/>
    </w:pPr>
  </w:p>
  <w:p w14:paraId="7AB362AF" w14:textId="77777777" w:rsidR="003E1F6D" w:rsidRDefault="003E1F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816AD"/>
    <w:multiLevelType w:val="hybridMultilevel"/>
    <w:tmpl w:val="4C025B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51C67"/>
    <w:multiLevelType w:val="hybridMultilevel"/>
    <w:tmpl w:val="AD3C8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D22FD"/>
    <w:multiLevelType w:val="hybridMultilevel"/>
    <w:tmpl w:val="13C84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77496"/>
    <w:multiLevelType w:val="hybridMultilevel"/>
    <w:tmpl w:val="C2E2CB7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645026E7"/>
    <w:multiLevelType w:val="hybridMultilevel"/>
    <w:tmpl w:val="108294E4"/>
    <w:lvl w:ilvl="0" w:tplc="BC3CC4B6">
      <w:start w:val="2"/>
      <w:numFmt w:val="decimal"/>
      <w:lvlText w:val="%1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6D773AC3"/>
    <w:multiLevelType w:val="hybridMultilevel"/>
    <w:tmpl w:val="FEBC1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267284">
    <w:abstractNumId w:val="5"/>
  </w:num>
  <w:num w:numId="2" w16cid:durableId="762411153">
    <w:abstractNumId w:val="0"/>
  </w:num>
  <w:num w:numId="3" w16cid:durableId="1626303503">
    <w:abstractNumId w:val="3"/>
  </w:num>
  <w:num w:numId="4" w16cid:durableId="1153570044">
    <w:abstractNumId w:val="2"/>
  </w:num>
  <w:num w:numId="5" w16cid:durableId="768038616">
    <w:abstractNumId w:val="4"/>
  </w:num>
  <w:num w:numId="6" w16cid:durableId="326398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F6"/>
    <w:rsid w:val="00052FC9"/>
    <w:rsid w:val="00061CDB"/>
    <w:rsid w:val="00075F17"/>
    <w:rsid w:val="000842D8"/>
    <w:rsid w:val="00084F48"/>
    <w:rsid w:val="00094C16"/>
    <w:rsid w:val="000B3553"/>
    <w:rsid w:val="000C5678"/>
    <w:rsid w:val="000D516D"/>
    <w:rsid w:val="00103324"/>
    <w:rsid w:val="001056CA"/>
    <w:rsid w:val="00143DC5"/>
    <w:rsid w:val="00152AC7"/>
    <w:rsid w:val="001537A4"/>
    <w:rsid w:val="00187974"/>
    <w:rsid w:val="001B006A"/>
    <w:rsid w:val="001B0170"/>
    <w:rsid w:val="001B2424"/>
    <w:rsid w:val="001B33B0"/>
    <w:rsid w:val="001E4467"/>
    <w:rsid w:val="001F74A5"/>
    <w:rsid w:val="002566E0"/>
    <w:rsid w:val="00256C73"/>
    <w:rsid w:val="002B429C"/>
    <w:rsid w:val="002D310E"/>
    <w:rsid w:val="002E0C02"/>
    <w:rsid w:val="002E3AA7"/>
    <w:rsid w:val="002E5D8F"/>
    <w:rsid w:val="0030664B"/>
    <w:rsid w:val="00320720"/>
    <w:rsid w:val="0036526C"/>
    <w:rsid w:val="00380089"/>
    <w:rsid w:val="003A1553"/>
    <w:rsid w:val="003A474C"/>
    <w:rsid w:val="003A7ADE"/>
    <w:rsid w:val="003E1F6D"/>
    <w:rsid w:val="00401256"/>
    <w:rsid w:val="00440A16"/>
    <w:rsid w:val="00453008"/>
    <w:rsid w:val="00480C73"/>
    <w:rsid w:val="00494DC3"/>
    <w:rsid w:val="004A683D"/>
    <w:rsid w:val="004E259A"/>
    <w:rsid w:val="004F3ABD"/>
    <w:rsid w:val="0051112D"/>
    <w:rsid w:val="00565D7A"/>
    <w:rsid w:val="005C4C5F"/>
    <w:rsid w:val="005D1648"/>
    <w:rsid w:val="005F159E"/>
    <w:rsid w:val="00682302"/>
    <w:rsid w:val="006831C2"/>
    <w:rsid w:val="00697511"/>
    <w:rsid w:val="006A216B"/>
    <w:rsid w:val="006B2E62"/>
    <w:rsid w:val="006B359C"/>
    <w:rsid w:val="006C5583"/>
    <w:rsid w:val="006D27D2"/>
    <w:rsid w:val="0070037C"/>
    <w:rsid w:val="00700F89"/>
    <w:rsid w:val="007015B9"/>
    <w:rsid w:val="0071038E"/>
    <w:rsid w:val="00720068"/>
    <w:rsid w:val="007303BC"/>
    <w:rsid w:val="007336D2"/>
    <w:rsid w:val="00746603"/>
    <w:rsid w:val="00761518"/>
    <w:rsid w:val="007A5C20"/>
    <w:rsid w:val="007D0A40"/>
    <w:rsid w:val="007F7FF6"/>
    <w:rsid w:val="00852C27"/>
    <w:rsid w:val="00863FB9"/>
    <w:rsid w:val="0089083B"/>
    <w:rsid w:val="008941CF"/>
    <w:rsid w:val="008B51A0"/>
    <w:rsid w:val="008E5413"/>
    <w:rsid w:val="00921288"/>
    <w:rsid w:val="009272F9"/>
    <w:rsid w:val="00973D42"/>
    <w:rsid w:val="00974F00"/>
    <w:rsid w:val="00975C9D"/>
    <w:rsid w:val="00977705"/>
    <w:rsid w:val="009D08CD"/>
    <w:rsid w:val="009F359D"/>
    <w:rsid w:val="00A83896"/>
    <w:rsid w:val="00AB6F33"/>
    <w:rsid w:val="00AC6EBB"/>
    <w:rsid w:val="00AF3DFD"/>
    <w:rsid w:val="00B20ABC"/>
    <w:rsid w:val="00B3570E"/>
    <w:rsid w:val="00B35FD7"/>
    <w:rsid w:val="00B77F5F"/>
    <w:rsid w:val="00B82245"/>
    <w:rsid w:val="00BF23CB"/>
    <w:rsid w:val="00BF6942"/>
    <w:rsid w:val="00C024A1"/>
    <w:rsid w:val="00C214EB"/>
    <w:rsid w:val="00C262B3"/>
    <w:rsid w:val="00C35742"/>
    <w:rsid w:val="00C548A4"/>
    <w:rsid w:val="00C55126"/>
    <w:rsid w:val="00C969A4"/>
    <w:rsid w:val="00CE7EC8"/>
    <w:rsid w:val="00D47908"/>
    <w:rsid w:val="00D51408"/>
    <w:rsid w:val="00D601C7"/>
    <w:rsid w:val="00DA049C"/>
    <w:rsid w:val="00DF672E"/>
    <w:rsid w:val="00E13812"/>
    <w:rsid w:val="00E52D8D"/>
    <w:rsid w:val="00E627A8"/>
    <w:rsid w:val="00E6459A"/>
    <w:rsid w:val="00E67B3B"/>
    <w:rsid w:val="00E8398F"/>
    <w:rsid w:val="00E9214A"/>
    <w:rsid w:val="00EA65DC"/>
    <w:rsid w:val="00EA6FA7"/>
    <w:rsid w:val="00EB0D97"/>
    <w:rsid w:val="00EC457B"/>
    <w:rsid w:val="00EF2FD0"/>
    <w:rsid w:val="00F237C4"/>
    <w:rsid w:val="00F264D4"/>
    <w:rsid w:val="00F519A3"/>
    <w:rsid w:val="00F660DF"/>
    <w:rsid w:val="00F6793B"/>
    <w:rsid w:val="00F75BFC"/>
    <w:rsid w:val="00F94E32"/>
    <w:rsid w:val="00FE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4E56"/>
  <w15:chartTrackingRefBased/>
  <w15:docId w15:val="{69F40DBB-1570-47AA-B237-5AE2588F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7F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003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67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93B"/>
  </w:style>
  <w:style w:type="paragraph" w:styleId="Stopka">
    <w:name w:val="footer"/>
    <w:basedOn w:val="Normalny"/>
    <w:link w:val="StopkaZnak"/>
    <w:uiPriority w:val="99"/>
    <w:unhideWhenUsed/>
    <w:rsid w:val="00F67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93B"/>
  </w:style>
  <w:style w:type="paragraph" w:styleId="Bezodstpw">
    <w:name w:val="No Spacing"/>
    <w:basedOn w:val="Normalny"/>
    <w:uiPriority w:val="1"/>
    <w:qFormat/>
    <w:rsid w:val="000D516D"/>
    <w:pPr>
      <w:spacing w:after="0" w:line="240" w:lineRule="auto"/>
    </w:pPr>
    <w:rPr>
      <w:rFonts w:ascii="Arial" w:eastAsia="Arial" w:hAnsi="Arial" w:cs="Times New Roman"/>
      <w:kern w:val="0"/>
      <w:sz w:val="24"/>
      <w:szCs w:val="32"/>
      <w:lang w:bidi="en-US"/>
      <w14:ligatures w14:val="none"/>
    </w:rPr>
  </w:style>
  <w:style w:type="paragraph" w:customStyle="1" w:styleId="Default">
    <w:name w:val="Default"/>
    <w:rsid w:val="00F660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Chamier Gliszczyński</dc:creator>
  <cp:keywords/>
  <dc:description/>
  <cp:lastModifiedBy>Mirosław Chamier Gliszczyński</cp:lastModifiedBy>
  <cp:revision>6</cp:revision>
  <cp:lastPrinted>2026-06-02T08:01:00Z</cp:lastPrinted>
  <dcterms:created xsi:type="dcterms:W3CDTF">2026-06-02T06:40:00Z</dcterms:created>
  <dcterms:modified xsi:type="dcterms:W3CDTF">2026-06-02T08:02:00Z</dcterms:modified>
</cp:coreProperties>
</file>