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3DA9" w14:textId="77777777" w:rsidR="00464AFC" w:rsidRPr="00464AFC" w:rsidRDefault="00464AFC" w:rsidP="00464AFC">
      <w:r w:rsidRPr="00464AFC">
        <w:rPr>
          <w:b/>
          <w:bCs/>
        </w:rPr>
        <w:t>Można kontaktować się z nami:</w:t>
      </w:r>
      <w:r w:rsidRPr="00464AFC">
        <w:t> </w:t>
      </w:r>
    </w:p>
    <w:p w14:paraId="05206466" w14:textId="77777777" w:rsidR="00464AFC" w:rsidRPr="00464AFC" w:rsidRDefault="00464AFC" w:rsidP="00464AFC">
      <w:pPr>
        <w:numPr>
          <w:ilvl w:val="0"/>
          <w:numId w:val="1"/>
        </w:numPr>
      </w:pPr>
      <w:r w:rsidRPr="00464AFC">
        <w:t>za pośrednictwem adresu e-mail widocznego dla wszystkich członków RR od razu: </w:t>
      </w:r>
    </w:p>
    <w:p w14:paraId="28A2BB52" w14:textId="77777777" w:rsidR="00464AFC" w:rsidRPr="00464AFC" w:rsidRDefault="00464AFC" w:rsidP="00464AFC">
      <w:hyperlink r:id="rId5" w:tgtFrame="_blank" w:history="1">
        <w:r w:rsidRPr="00464AFC">
          <w:rPr>
            <w:rStyle w:val="Hipercze"/>
            <w:b/>
            <w:bCs/>
          </w:rPr>
          <w:t>rada-rodzicow-osm-wroclaw@googlegroups.com</w:t>
        </w:r>
      </w:hyperlink>
      <w:r w:rsidRPr="00464AFC">
        <w:t> </w:t>
      </w:r>
    </w:p>
    <w:p w14:paraId="05F90119" w14:textId="77777777" w:rsidR="00464AFC" w:rsidRPr="00464AFC" w:rsidRDefault="00464AFC" w:rsidP="00464AFC">
      <w:pPr>
        <w:numPr>
          <w:ilvl w:val="0"/>
          <w:numId w:val="2"/>
        </w:numPr>
      </w:pPr>
      <w:r w:rsidRPr="00464AFC">
        <w:t xml:space="preserve">przez </w:t>
      </w:r>
      <w:proofErr w:type="spellStart"/>
      <w:r w:rsidRPr="00464AFC">
        <w:t>mobireg</w:t>
      </w:r>
      <w:proofErr w:type="spellEnd"/>
      <w:r w:rsidRPr="00464AFC">
        <w:t xml:space="preserve"> wpisując nasze nazwiska </w:t>
      </w:r>
    </w:p>
    <w:p w14:paraId="3CABDA6C" w14:textId="77777777" w:rsidR="00464AFC" w:rsidRDefault="00464AFC" w:rsidP="00464AFC">
      <w:pPr>
        <w:numPr>
          <w:ilvl w:val="0"/>
          <w:numId w:val="3"/>
        </w:numPr>
      </w:pPr>
      <w:r w:rsidRPr="00464AFC">
        <w:t xml:space="preserve">oczywiście szukając nas na korytarzu OSM </w:t>
      </w:r>
      <w:r w:rsidRPr="00464AFC">
        <w:rPr>
          <w:rFonts w:ascii="Segoe UI Emoji" w:hAnsi="Segoe UI Emoji" w:cs="Segoe UI Emoji"/>
        </w:rPr>
        <w:t>😊</w:t>
      </w:r>
      <w:r w:rsidRPr="00464AFC">
        <w:t> </w:t>
      </w:r>
    </w:p>
    <w:p w14:paraId="40DF8193" w14:textId="77777777" w:rsidR="00464AFC" w:rsidRPr="00464AFC" w:rsidRDefault="00464AFC" w:rsidP="00464AFC">
      <w:pPr>
        <w:numPr>
          <w:ilvl w:val="0"/>
          <w:numId w:val="3"/>
        </w:numPr>
      </w:pPr>
    </w:p>
    <w:p w14:paraId="27E73FDF" w14:textId="77777777" w:rsidR="00464AFC" w:rsidRDefault="00464AFC" w:rsidP="00464AFC">
      <w:r w:rsidRPr="00464AFC">
        <w:t xml:space="preserve">Składka na rok 2025/2026 pozostaje niezmieniona od trzech lat i wynosi </w:t>
      </w:r>
      <w:r w:rsidRPr="00464AFC">
        <w:rPr>
          <w:b/>
          <w:bCs/>
        </w:rPr>
        <w:t>150zł/rocznie lub 15 zł miesięcznie za każde dziecko.</w:t>
      </w:r>
      <w:r w:rsidRPr="00464AFC">
        <w:t> </w:t>
      </w:r>
    </w:p>
    <w:p w14:paraId="570BE93C" w14:textId="77777777" w:rsidR="00464AFC" w:rsidRPr="00464AFC" w:rsidRDefault="00464AFC" w:rsidP="00464AFC"/>
    <w:p w14:paraId="6D8A114B" w14:textId="77777777" w:rsidR="00464AFC" w:rsidRPr="00464AFC" w:rsidRDefault="00464AFC" w:rsidP="00464AFC">
      <w:r w:rsidRPr="00464AFC">
        <w:t>Prosimy o wpłacanie składek i darowizn na konto: </w:t>
      </w:r>
    </w:p>
    <w:p w14:paraId="64C66ECB" w14:textId="77777777" w:rsidR="00464AFC" w:rsidRPr="00464AFC" w:rsidRDefault="00464AFC" w:rsidP="00464AFC">
      <w:r w:rsidRPr="00464AFC">
        <w:rPr>
          <w:b/>
          <w:bCs/>
        </w:rPr>
        <w:t xml:space="preserve">26 1240 4025 1111 0011 0260 4273 </w:t>
      </w:r>
      <w:r w:rsidRPr="00464AFC">
        <w:t> </w:t>
      </w:r>
    </w:p>
    <w:p w14:paraId="2B954806" w14:textId="77777777" w:rsidR="00464AFC" w:rsidRPr="00464AFC" w:rsidRDefault="00464AFC" w:rsidP="00464AFC">
      <w:r w:rsidRPr="00464AFC">
        <w:t>Odbiorca: Rada Rodziców OSM </w:t>
      </w:r>
    </w:p>
    <w:p w14:paraId="7448577A" w14:textId="4616EF9B" w:rsidR="00464AFC" w:rsidRDefault="00464AFC">
      <w:r w:rsidRPr="00464AFC">
        <w:t xml:space="preserve">Tytuł: </w:t>
      </w:r>
      <w:r w:rsidRPr="00464AFC">
        <w:rPr>
          <w:b/>
          <w:bCs/>
        </w:rPr>
        <w:t>imię i nazwisko ucznia, klasa</w:t>
      </w:r>
      <w:r w:rsidRPr="00464AFC">
        <w:t xml:space="preserve"> (proszę pamiętać o wielkości znaków) </w:t>
      </w:r>
    </w:p>
    <w:sectPr w:rsidR="00464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1B03"/>
    <w:multiLevelType w:val="multilevel"/>
    <w:tmpl w:val="15A6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C17E1"/>
    <w:multiLevelType w:val="multilevel"/>
    <w:tmpl w:val="9526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8A3200"/>
    <w:multiLevelType w:val="multilevel"/>
    <w:tmpl w:val="AC06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0483519">
    <w:abstractNumId w:val="1"/>
  </w:num>
  <w:num w:numId="2" w16cid:durableId="2139562463">
    <w:abstractNumId w:val="2"/>
  </w:num>
  <w:num w:numId="3" w16cid:durableId="168331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FC"/>
    <w:rsid w:val="00464AFC"/>
    <w:rsid w:val="0051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77BC"/>
  <w15:chartTrackingRefBased/>
  <w15:docId w15:val="{06E185F2-1A5E-40F3-AE26-05A3A3A5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4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A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A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A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A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A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A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4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4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4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4A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A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4A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A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AF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64AF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4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a-rodzicow-osm-wroclaw@googlegroup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467</Characters>
  <Application>Microsoft Office Word</Application>
  <DocSecurity>0</DocSecurity>
  <Lines>14</Lines>
  <Paragraphs>10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Wieland-Lenczowska</dc:creator>
  <cp:keywords/>
  <dc:description/>
  <cp:lastModifiedBy>Dominika Wieland-Lenczowska</cp:lastModifiedBy>
  <cp:revision>1</cp:revision>
  <dcterms:created xsi:type="dcterms:W3CDTF">2025-10-21T08:47:00Z</dcterms:created>
  <dcterms:modified xsi:type="dcterms:W3CDTF">2025-10-21T08:48:00Z</dcterms:modified>
</cp:coreProperties>
</file>