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811D" w14:textId="0644A2AD" w:rsidR="0088075E" w:rsidRPr="0088075E" w:rsidRDefault="0088075E" w:rsidP="0088075E">
      <w:pPr>
        <w:jc w:val="right"/>
        <w:rPr>
          <w:rFonts w:eastAsia="Times New Roman" w:cs="Times New Roman"/>
        </w:rPr>
      </w:pPr>
      <w:r w:rsidRPr="0088075E">
        <w:rPr>
          <w:rFonts w:eastAsia="Times New Roman" w:cs="Times New Roman"/>
        </w:rPr>
        <w:t xml:space="preserve">Załącznik nr </w:t>
      </w:r>
      <w:r>
        <w:rPr>
          <w:rFonts w:eastAsia="Times New Roman" w:cs="Times New Roman"/>
        </w:rPr>
        <w:t>2</w:t>
      </w:r>
      <w:r w:rsidRPr="0088075E">
        <w:rPr>
          <w:rFonts w:eastAsia="Times New Roman" w:cs="Times New Roman"/>
        </w:rPr>
        <w:t xml:space="preserve"> do zarządzenia </w:t>
      </w:r>
      <w:r w:rsidR="00B54D3D">
        <w:rPr>
          <w:rFonts w:eastAsia="Times New Roman" w:cs="Times New Roman"/>
        </w:rPr>
        <w:t>n</w:t>
      </w:r>
      <w:r w:rsidRPr="0088075E">
        <w:rPr>
          <w:rFonts w:eastAsia="Times New Roman" w:cs="Times New Roman"/>
        </w:rPr>
        <w:t>r</w:t>
      </w:r>
      <w:r w:rsidR="00B54D3D">
        <w:rPr>
          <w:rFonts w:eastAsia="Times New Roman" w:cs="Times New Roman"/>
        </w:rPr>
        <w:t xml:space="preserve"> 13</w:t>
      </w:r>
      <w:r w:rsidRPr="0088075E">
        <w:rPr>
          <w:rFonts w:eastAsia="Times New Roman" w:cs="Times New Roman"/>
        </w:rPr>
        <w:t>/DYR/25 z dnia</w:t>
      </w:r>
      <w:r w:rsidR="00B54D3D">
        <w:rPr>
          <w:rFonts w:eastAsia="Times New Roman" w:cs="Times New Roman"/>
        </w:rPr>
        <w:t xml:space="preserve"> 26 marca 2025 r.</w:t>
      </w:r>
    </w:p>
    <w:p w14:paraId="15B9DC1A" w14:textId="322004A8" w:rsidR="00611535" w:rsidRDefault="00611535" w:rsidP="0088075E">
      <w:pPr>
        <w:keepNext/>
        <w:spacing w:before="120"/>
        <w:jc w:val="right"/>
        <w:rPr>
          <w:rFonts w:ascii="Times" w:eastAsia="Times New Roman" w:hAnsi="Times"/>
          <w:caps/>
          <w:kern w:val="24"/>
          <w:szCs w:val="24"/>
        </w:rPr>
      </w:pPr>
    </w:p>
    <w:p w14:paraId="163D97F5" w14:textId="77777777" w:rsidR="00611535" w:rsidRPr="001A6DEF" w:rsidRDefault="00611535" w:rsidP="00611535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</w:p>
    <w:p w14:paraId="6CD07A53" w14:textId="77777777" w:rsidR="00611535" w:rsidRDefault="00611535" w:rsidP="0061153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</w:p>
    <w:p w14:paraId="53FB4E0F" w14:textId="56E93692" w:rsidR="00611535" w:rsidRPr="00934472" w:rsidRDefault="00611535" w:rsidP="00611535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>
        <w:rPr>
          <w:rFonts w:ascii="Times" w:eastAsia="Times New Roman" w:hAnsi="Times"/>
          <w:b/>
          <w:bCs/>
          <w:caps/>
          <w:kern w:val="24"/>
          <w:szCs w:val="24"/>
        </w:rPr>
        <w:t>dla zgłoszeń zewnętrznych*</w:t>
      </w:r>
    </w:p>
    <w:p w14:paraId="6C600DCF" w14:textId="77777777" w:rsidR="00611535" w:rsidRPr="00577037" w:rsidRDefault="00611535" w:rsidP="00611535">
      <w:pPr>
        <w:suppressAutoHyphens/>
        <w:jc w:val="both"/>
        <w:rPr>
          <w:rFonts w:eastAsia="Times New Roman"/>
          <w:i/>
        </w:rPr>
      </w:pPr>
    </w:p>
    <w:p w14:paraId="5C0CB640" w14:textId="77777777" w:rsidR="00611535" w:rsidRPr="00611535" w:rsidRDefault="00611535" w:rsidP="00611535">
      <w:pPr>
        <w:suppressAutoHyphens/>
        <w:jc w:val="both"/>
        <w:rPr>
          <w:rFonts w:ascii="Times" w:eastAsia="Times New Roman" w:hAnsi="Times"/>
          <w:bCs/>
        </w:rPr>
      </w:pPr>
    </w:p>
    <w:p w14:paraId="3B1F4277" w14:textId="6A26C14C" w:rsidR="00611535" w:rsidRPr="00A53F40" w:rsidRDefault="00611535" w:rsidP="00611535">
      <w:pPr>
        <w:suppressAutoHyphens/>
        <w:jc w:val="both"/>
        <w:rPr>
          <w:rFonts w:ascii="Times" w:eastAsia="Times New Roman" w:hAnsi="Times"/>
          <w:bCs/>
        </w:rPr>
      </w:pPr>
      <w:r w:rsidRPr="00611535">
        <w:rPr>
          <w:rFonts w:ascii="Times" w:eastAsia="Times New Roman" w:hAnsi="Times"/>
          <w:bCs/>
        </w:rPr>
        <w:t xml:space="preserve"> </w:t>
      </w:r>
      <w:r w:rsidRPr="00611535">
        <w:rPr>
          <w:rFonts w:ascii="Times" w:eastAsia="Times New Roman" w:hAnsi="Times"/>
          <w:bCs/>
          <w:i/>
          <w:iCs/>
        </w:rPr>
        <w:t xml:space="preserve">Formularz służy zgłaszaniu </w:t>
      </w:r>
      <w:r w:rsidR="00A53F40">
        <w:rPr>
          <w:rFonts w:ascii="Times" w:eastAsia="Times New Roman" w:hAnsi="Times"/>
          <w:bCs/>
          <w:i/>
          <w:iCs/>
        </w:rPr>
        <w:t xml:space="preserve">informacji o </w:t>
      </w:r>
      <w:r w:rsidRPr="00611535">
        <w:rPr>
          <w:rFonts w:ascii="Times" w:eastAsia="Times New Roman" w:hAnsi="Times"/>
          <w:bCs/>
          <w:i/>
          <w:iCs/>
        </w:rPr>
        <w:t>naruszeni</w:t>
      </w:r>
      <w:r w:rsidR="0040699A">
        <w:rPr>
          <w:rFonts w:ascii="Times" w:eastAsia="Times New Roman" w:hAnsi="Times"/>
          <w:bCs/>
          <w:i/>
          <w:iCs/>
        </w:rPr>
        <w:t>u</w:t>
      </w:r>
      <w:r w:rsidRPr="00611535">
        <w:rPr>
          <w:rFonts w:ascii="Times" w:eastAsia="Times New Roman" w:hAnsi="Times"/>
          <w:bCs/>
          <w:i/>
          <w:iCs/>
        </w:rPr>
        <w:t xml:space="preserve"> prawa </w:t>
      </w:r>
      <w:r w:rsidR="00A53F40">
        <w:rPr>
          <w:rFonts w:ascii="Times" w:eastAsia="Times New Roman" w:hAnsi="Times"/>
          <w:bCs/>
          <w:i/>
          <w:iCs/>
        </w:rPr>
        <w:t>do</w:t>
      </w:r>
      <w:r w:rsidRPr="00611535">
        <w:rPr>
          <w:rFonts w:ascii="Times" w:eastAsia="Times New Roman" w:hAnsi="Times"/>
          <w:bCs/>
          <w:i/>
          <w:iCs/>
        </w:rPr>
        <w:t xml:space="preserve"> Wojewódzkiej Stacji Sanitarno-Epidemiologicznej we Wrocławiu. </w:t>
      </w:r>
      <w:r>
        <w:rPr>
          <w:rFonts w:ascii="Times" w:eastAsia="Times New Roman" w:hAnsi="Times"/>
          <w:bCs/>
          <w:i/>
          <w:iCs/>
        </w:rPr>
        <w:t>Formularz nie ma charakteru obowiązkowego. Sygnalista może złożyć zgłoszenie zewnętrzne bez posługiwania się niniejszym formu</w:t>
      </w:r>
      <w:r w:rsidR="00C66559">
        <w:rPr>
          <w:rFonts w:ascii="Times" w:eastAsia="Times New Roman" w:hAnsi="Times"/>
          <w:bCs/>
          <w:i/>
          <w:iCs/>
        </w:rPr>
        <w:t>l</w:t>
      </w:r>
      <w:r>
        <w:rPr>
          <w:rFonts w:ascii="Times" w:eastAsia="Times New Roman" w:hAnsi="Times"/>
          <w:bCs/>
          <w:i/>
          <w:iCs/>
        </w:rPr>
        <w:t xml:space="preserve">arzem. </w:t>
      </w:r>
      <w:r w:rsidRPr="00611535">
        <w:rPr>
          <w:rFonts w:ascii="Times" w:eastAsia="Times New Roman" w:hAnsi="Times"/>
          <w:bCs/>
          <w:i/>
          <w:iCs/>
        </w:rPr>
        <w:t xml:space="preserve">Podane informacje są objęte zasadą poufności. </w:t>
      </w:r>
    </w:p>
    <w:p w14:paraId="154A0A8F" w14:textId="77777777" w:rsidR="00611535" w:rsidRPr="00611535" w:rsidRDefault="00611535" w:rsidP="00611535">
      <w:pPr>
        <w:suppressAutoHyphens/>
        <w:jc w:val="both"/>
        <w:rPr>
          <w:rFonts w:ascii="Times" w:eastAsia="Times New Roman" w:hAnsi="Times"/>
          <w:bCs/>
        </w:rPr>
      </w:pPr>
    </w:p>
    <w:p w14:paraId="09A2EF92" w14:textId="21FF9152" w:rsidR="00611535" w:rsidRDefault="00611535" w:rsidP="00611535">
      <w:pPr>
        <w:suppressAutoHyphens/>
        <w:jc w:val="both"/>
        <w:rPr>
          <w:rFonts w:ascii="Times" w:eastAsia="Times New Roman" w:hAnsi="Times"/>
          <w:bCs/>
        </w:rPr>
      </w:pPr>
      <w:r w:rsidRPr="00611535">
        <w:rPr>
          <w:rFonts w:ascii="Times" w:eastAsia="Times New Roman" w:hAnsi="Times"/>
          <w:bCs/>
        </w:rPr>
        <w:t xml:space="preserve">Wypełnij formularz zgodnie z informacjami poniżej. Zgłoszenie może dotyczyć dokonanych naruszeń </w:t>
      </w:r>
      <w:r>
        <w:rPr>
          <w:rFonts w:ascii="Times" w:eastAsia="Times New Roman" w:hAnsi="Times"/>
          <w:bCs/>
        </w:rPr>
        <w:t xml:space="preserve">prawa </w:t>
      </w:r>
      <w:r w:rsidRPr="00611535">
        <w:rPr>
          <w:rFonts w:ascii="Times" w:eastAsia="Times New Roman" w:hAnsi="Times"/>
          <w:bCs/>
        </w:rPr>
        <w:t xml:space="preserve">lub takich, </w:t>
      </w:r>
      <w:r>
        <w:rPr>
          <w:rFonts w:ascii="Times" w:eastAsia="Times New Roman" w:hAnsi="Times"/>
          <w:bCs/>
        </w:rPr>
        <w:t xml:space="preserve">co do </w:t>
      </w:r>
      <w:r w:rsidRPr="00611535">
        <w:rPr>
          <w:rFonts w:ascii="Times" w:eastAsia="Times New Roman" w:hAnsi="Times"/>
          <w:bCs/>
        </w:rPr>
        <w:t xml:space="preserve">których </w:t>
      </w:r>
      <w:r>
        <w:rPr>
          <w:rFonts w:ascii="Times" w:eastAsia="Times New Roman" w:hAnsi="Times"/>
          <w:bCs/>
        </w:rPr>
        <w:t xml:space="preserve">istnieje prawdopodobieństwo ich popełnienia. </w:t>
      </w:r>
    </w:p>
    <w:p w14:paraId="3BFEB0C4" w14:textId="3F677AF2" w:rsidR="00611535" w:rsidRDefault="00611535" w:rsidP="00611535">
      <w:pPr>
        <w:suppressAutoHyphens/>
        <w:jc w:val="both"/>
        <w:rPr>
          <w:rFonts w:ascii="Times" w:eastAsia="Times New Roman" w:hAnsi="Times"/>
          <w:bCs/>
        </w:rPr>
      </w:pPr>
    </w:p>
    <w:p w14:paraId="34D01EB4" w14:textId="77777777" w:rsidR="00611535" w:rsidRPr="00120C12" w:rsidRDefault="00611535" w:rsidP="00611535">
      <w:pPr>
        <w:pStyle w:val="PKTpunkt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F36AE84" w14:textId="77777777" w:rsidR="00611535" w:rsidRPr="008C0DB8" w:rsidRDefault="00611535" w:rsidP="00611535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11535" w:rsidRPr="0040136E" w14:paraId="0F3C64D6" w14:textId="77777777" w:rsidTr="000902C2">
        <w:tc>
          <w:tcPr>
            <w:tcW w:w="9044" w:type="dxa"/>
            <w:shd w:val="clear" w:color="auto" w:fill="F2F2F2" w:themeFill="background1" w:themeFillShade="F2"/>
          </w:tcPr>
          <w:p w14:paraId="5FD1D099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611535" w:rsidRPr="0040136E" w14:paraId="6FF318E5" w14:textId="77777777" w:rsidTr="000902C2">
        <w:tc>
          <w:tcPr>
            <w:tcW w:w="9044" w:type="dxa"/>
          </w:tcPr>
          <w:p w14:paraId="1AF524C2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2AEE8FB2754A46F9A183EF2E4E23CE3C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98FF719" w14:textId="77777777" w:rsidR="00611535" w:rsidRDefault="00611535" w:rsidP="000902C2">
            <w:pPr>
              <w:contextualSpacing/>
              <w:jc w:val="both"/>
              <w:rPr>
                <w:iCs/>
                <w:sz w:val="20"/>
              </w:rPr>
            </w:pPr>
          </w:p>
          <w:p w14:paraId="33076501" w14:textId="23E22DC4" w:rsidR="00611535" w:rsidRPr="0040136E" w:rsidRDefault="00611535" w:rsidP="000902C2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W stosunku do podmiotu</w:t>
            </w:r>
            <w:r w:rsidR="006F180E">
              <w:rPr>
                <w:iCs/>
                <w:sz w:val="20"/>
              </w:rPr>
              <w:t xml:space="preserve">, którego działania lub zaniechania dotyczy zgłoszenie, </w:t>
            </w:r>
            <w:r>
              <w:rPr>
                <w:iCs/>
                <w:sz w:val="20"/>
              </w:rPr>
              <w:t>jestem:</w:t>
            </w:r>
          </w:p>
          <w:p w14:paraId="3DBAB8EC" w14:textId="77777777" w:rsidR="00611535" w:rsidRPr="0040136E" w:rsidRDefault="00000000" w:rsidP="000902C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</w:t>
            </w:r>
            <w:r w:rsidR="00611535" w:rsidRPr="0040136E">
              <w:rPr>
                <w:sz w:val="20"/>
              </w:rPr>
              <w:t>pracownikiem</w:t>
            </w:r>
            <w:r w:rsidR="00611535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</w:t>
            </w:r>
            <w:r w:rsidR="00611535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</w:t>
            </w:r>
            <w:r w:rsidR="00611535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</w:t>
            </w:r>
            <w:r w:rsidR="00611535" w:rsidRPr="0040136E">
              <w:rPr>
                <w:sz w:val="20"/>
              </w:rPr>
              <w:t>kandydatem do pracy</w:t>
            </w:r>
            <w:r w:rsidR="00611535">
              <w:rPr>
                <w:sz w:val="20"/>
              </w:rPr>
              <w:t xml:space="preserve"> </w:t>
            </w:r>
            <w:r w:rsidR="00611535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</w:t>
            </w:r>
            <w:r w:rsidR="00611535" w:rsidRPr="0040136E">
              <w:rPr>
                <w:sz w:val="20"/>
              </w:rPr>
              <w:t>wolontariuszem/praktykantem/stażystą</w:t>
            </w:r>
            <w:r w:rsidR="00611535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</w:t>
            </w:r>
            <w:r w:rsidR="00611535" w:rsidRPr="0040136E">
              <w:rPr>
                <w:sz w:val="20"/>
              </w:rPr>
              <w:t>pracuję w organizacji wykonawcy/podwykonawcy/dostawcy</w:t>
            </w:r>
          </w:p>
          <w:p w14:paraId="7A997C92" w14:textId="5888362E" w:rsidR="006F180E" w:rsidRDefault="00000000" w:rsidP="000902C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</w:t>
            </w:r>
            <w:r w:rsidR="00611535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3308BD7F8C1F4F0A9CAE3A3914ED34CE"/>
                </w:placeholder>
                <w:showingPlcHdr/>
                <w:text/>
              </w:sdtPr>
              <w:sdtContent>
                <w:r w:rsidR="00611535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E85C58C" w14:textId="77777777" w:rsidR="006F180E" w:rsidRDefault="006F180E" w:rsidP="000902C2">
            <w:pPr>
              <w:contextualSpacing/>
              <w:jc w:val="both"/>
              <w:rPr>
                <w:sz w:val="20"/>
              </w:rPr>
            </w:pPr>
          </w:p>
          <w:p w14:paraId="284135A0" w14:textId="183586FC" w:rsidR="00611535" w:rsidRDefault="00611535" w:rsidP="000902C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6F180E">
              <w:rPr>
                <w:sz w:val="20"/>
              </w:rPr>
              <w:t xml:space="preserve"> osoby składającej zgłoszenie</w:t>
            </w:r>
            <w:r>
              <w:rPr>
                <w:rStyle w:val="Odwoanieprzypisudolnego"/>
                <w:sz w:val="20"/>
              </w:rPr>
              <w:footnoteReference w:id="2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136000447"/>
                <w:placeholder>
                  <w:docPart w:val="0AB4F01061184EE7B42A0D3B640CD205"/>
                </w:placeholder>
                <w:showingPlcHdr/>
                <w:text/>
              </w:sdtPr>
              <w:sdtContent>
                <w:r w:rsidR="006F180E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00659D6" w14:textId="77777777" w:rsidR="006F180E" w:rsidRDefault="006F180E" w:rsidP="000902C2">
            <w:pPr>
              <w:contextualSpacing/>
              <w:jc w:val="both"/>
              <w:rPr>
                <w:sz w:val="20"/>
              </w:rPr>
            </w:pPr>
          </w:p>
          <w:p w14:paraId="137A099C" w14:textId="77777777" w:rsidR="006F180E" w:rsidRPr="0040136E" w:rsidRDefault="006F180E" w:rsidP="000902C2">
            <w:pPr>
              <w:contextualSpacing/>
              <w:jc w:val="both"/>
              <w:rPr>
                <w:sz w:val="20"/>
              </w:rPr>
            </w:pPr>
          </w:p>
          <w:p w14:paraId="68B2F531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3475503D" w14:textId="46FE50E5" w:rsidR="00611535" w:rsidRDefault="00611535" w:rsidP="000902C2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 w:rsidR="006F180E">
              <w:rPr>
                <w:rStyle w:val="Odwoanieprzypisudolnego"/>
                <w:sz w:val="20"/>
              </w:rPr>
              <w:footnoteReference w:id="3"/>
            </w:r>
            <w:r>
              <w:rPr>
                <w:sz w:val="20"/>
              </w:rPr>
              <w:t>?</w:t>
            </w:r>
          </w:p>
          <w:p w14:paraId="1393FC2B" w14:textId="77777777" w:rsidR="00611535" w:rsidRDefault="00000000" w:rsidP="000902C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TAK</w:t>
            </w:r>
          </w:p>
          <w:p w14:paraId="2F3DC674" w14:textId="77777777" w:rsidR="00611535" w:rsidRPr="0040136E" w:rsidRDefault="00000000" w:rsidP="000902C2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11535">
              <w:rPr>
                <w:sz w:val="20"/>
              </w:rPr>
              <w:t> NIE</w:t>
            </w:r>
          </w:p>
        </w:tc>
      </w:tr>
      <w:tr w:rsidR="00611535" w:rsidRPr="0040136E" w14:paraId="12D0D0EE" w14:textId="77777777" w:rsidTr="000902C2">
        <w:tc>
          <w:tcPr>
            <w:tcW w:w="9044" w:type="dxa"/>
            <w:shd w:val="clear" w:color="auto" w:fill="F2F2F2" w:themeFill="background1" w:themeFillShade="F2"/>
          </w:tcPr>
          <w:p w14:paraId="456019F6" w14:textId="345734C3" w:rsidR="00611535" w:rsidRPr="0040136E" w:rsidRDefault="006F180E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Podmiot, którego działania lub zaniechania </w:t>
            </w:r>
            <w:r w:rsidR="00611535" w:rsidRPr="0040136E">
              <w:rPr>
                <w:b/>
                <w:bCs/>
                <w:sz w:val="20"/>
              </w:rPr>
              <w:t>zgłoszenie dotyczy</w:t>
            </w:r>
            <w:r w:rsidR="00611535"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611535" w:rsidRPr="0040136E" w14:paraId="30D06554" w14:textId="77777777" w:rsidTr="000902C2">
        <w:tc>
          <w:tcPr>
            <w:tcW w:w="9044" w:type="dxa"/>
          </w:tcPr>
          <w:p w14:paraId="6FEBF6C7" w14:textId="3DDEF2A9" w:rsidR="00611535" w:rsidRDefault="006F180E" w:rsidP="000902C2">
            <w:pPr>
              <w:contextualSpacing/>
              <w:jc w:val="both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Dane podmiotu wskazanego</w:t>
            </w:r>
            <w:r>
              <w:rPr>
                <w:rStyle w:val="Odwoanieprzypisudolnego"/>
                <w:sz w:val="20"/>
                <w:szCs w:val="16"/>
              </w:rPr>
              <w:footnoteReference w:id="5"/>
            </w:r>
            <w:r w:rsidR="00611535" w:rsidRPr="00B91D7E"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4CA1152B71DC4FFF8951DFA66101A9BC"/>
                </w:placeholder>
                <w:showingPlcHdr/>
                <w:text/>
              </w:sdtPr>
              <w:sdtContent>
                <w:r w:rsidR="00611535"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A671299" w14:textId="77777777" w:rsidR="00611535" w:rsidRDefault="00611535" w:rsidP="000902C2">
            <w:pPr>
              <w:contextualSpacing/>
              <w:jc w:val="both"/>
              <w:rPr>
                <w:sz w:val="20"/>
                <w:szCs w:val="16"/>
              </w:rPr>
            </w:pPr>
          </w:p>
          <w:p w14:paraId="39A95937" w14:textId="77777777" w:rsidR="00611535" w:rsidRPr="0040136E" w:rsidRDefault="00611535" w:rsidP="006F180E">
            <w:pPr>
              <w:contextualSpacing/>
              <w:jc w:val="both"/>
              <w:rPr>
                <w:sz w:val="20"/>
              </w:rPr>
            </w:pPr>
          </w:p>
        </w:tc>
      </w:tr>
      <w:tr w:rsidR="00611535" w:rsidRPr="0040136E" w14:paraId="40FDAAB1" w14:textId="77777777" w:rsidTr="000902C2">
        <w:tc>
          <w:tcPr>
            <w:tcW w:w="9044" w:type="dxa"/>
            <w:shd w:val="clear" w:color="auto" w:fill="F2F2F2" w:themeFill="background1" w:themeFillShade="F2"/>
          </w:tcPr>
          <w:p w14:paraId="45CC12E5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611535" w:rsidRPr="0040136E" w14:paraId="63C02EE8" w14:textId="77777777" w:rsidTr="000902C2">
        <w:tc>
          <w:tcPr>
            <w:tcW w:w="9044" w:type="dxa"/>
          </w:tcPr>
          <w:p w14:paraId="5E8A176C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korupcji;</w:t>
            </w:r>
          </w:p>
          <w:p w14:paraId="72B1833E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zamówień publicznych;</w:t>
            </w:r>
          </w:p>
          <w:p w14:paraId="1F04C8C7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usług, produktów i rynków finansowych;</w:t>
            </w:r>
          </w:p>
          <w:p w14:paraId="15973976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5841C10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1835747F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bezpieczeństwa transportu;</w:t>
            </w:r>
          </w:p>
          <w:p w14:paraId="55C2E814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ochrony środowiska;</w:t>
            </w:r>
          </w:p>
          <w:p w14:paraId="314E2D18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4C5CA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bezpieczeństwa żywności i pasz;</w:t>
            </w:r>
          </w:p>
          <w:p w14:paraId="60C4A894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zdrowia i dobrostanu zwierząt;</w:t>
            </w:r>
          </w:p>
          <w:p w14:paraId="73841991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zdrowia publicznego;</w:t>
            </w:r>
          </w:p>
          <w:p w14:paraId="2DD5CDC8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ochrony konsumentów;</w:t>
            </w:r>
          </w:p>
          <w:p w14:paraId="7E44401A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ochrony prywatności i danych osobowych;</w:t>
            </w:r>
          </w:p>
          <w:p w14:paraId="1B5C2C78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3A22B75C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0E10E00" w14:textId="77777777" w:rsidR="00611535" w:rsidRPr="008C0DB8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4E2FE14" w14:textId="77777777" w:rsidR="00611535" w:rsidRDefault="00000000" w:rsidP="000902C2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11535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11535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11535">
              <w:rPr>
                <w:rFonts w:cs="Times"/>
                <w:sz w:val="20"/>
              </w:rPr>
              <w:t>–</w:t>
            </w:r>
            <w:r w:rsidR="00611535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11535">
              <w:rPr>
                <w:rFonts w:cs="Times"/>
                <w:sz w:val="20"/>
              </w:rPr>
              <w:t>–</w:t>
            </w:r>
            <w:r w:rsidR="00611535" w:rsidRPr="008C0DB8">
              <w:rPr>
                <w:rFonts w:cs="Times"/>
                <w:sz w:val="20"/>
              </w:rPr>
              <w:t>16.</w:t>
            </w:r>
          </w:p>
          <w:p w14:paraId="0BEE6019" w14:textId="77777777" w:rsidR="00611535" w:rsidRDefault="00611535" w:rsidP="000902C2">
            <w:pPr>
              <w:jc w:val="both"/>
              <w:rPr>
                <w:sz w:val="20"/>
              </w:rPr>
            </w:pPr>
          </w:p>
          <w:p w14:paraId="033A0436" w14:textId="77777777" w:rsidR="006F180E" w:rsidRPr="0040136E" w:rsidRDefault="006F180E" w:rsidP="000902C2">
            <w:pPr>
              <w:jc w:val="both"/>
              <w:rPr>
                <w:sz w:val="20"/>
              </w:rPr>
            </w:pPr>
          </w:p>
        </w:tc>
      </w:tr>
      <w:tr w:rsidR="00611535" w:rsidRPr="0040136E" w14:paraId="15D98D57" w14:textId="77777777" w:rsidTr="000902C2">
        <w:tc>
          <w:tcPr>
            <w:tcW w:w="9044" w:type="dxa"/>
            <w:shd w:val="clear" w:color="auto" w:fill="F2F2F2" w:themeFill="background1" w:themeFillShade="F2"/>
          </w:tcPr>
          <w:p w14:paraId="5ED46953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611535" w:rsidRPr="0040136E" w14:paraId="1DB4D683" w14:textId="77777777" w:rsidTr="000902C2">
        <w:tc>
          <w:tcPr>
            <w:tcW w:w="9044" w:type="dxa"/>
          </w:tcPr>
          <w:p w14:paraId="56100391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3F65BE06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3D37B8AF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</w:p>
        </w:tc>
      </w:tr>
      <w:tr w:rsidR="00611535" w:rsidRPr="0040136E" w14:paraId="42073D9B" w14:textId="77777777" w:rsidTr="000902C2">
        <w:tc>
          <w:tcPr>
            <w:tcW w:w="9044" w:type="dxa"/>
            <w:shd w:val="clear" w:color="auto" w:fill="F2F2F2" w:themeFill="background1" w:themeFillShade="F2"/>
          </w:tcPr>
          <w:p w14:paraId="3D961743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611535" w:rsidRPr="0040136E" w14:paraId="3438BA81" w14:textId="77777777" w:rsidTr="000902C2">
        <w:tc>
          <w:tcPr>
            <w:tcW w:w="9044" w:type="dxa"/>
          </w:tcPr>
          <w:p w14:paraId="2AD33C1A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04B56E4B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3F54D33E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</w:p>
        </w:tc>
      </w:tr>
      <w:tr w:rsidR="00611535" w:rsidRPr="0040136E" w14:paraId="640FD07E" w14:textId="77777777" w:rsidTr="000902C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F57BD8D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611535" w:rsidRPr="0040136E" w14:paraId="00AE9194" w14:textId="77777777" w:rsidTr="000902C2">
        <w:tc>
          <w:tcPr>
            <w:tcW w:w="9044" w:type="dxa"/>
          </w:tcPr>
          <w:p w14:paraId="4DBE5ECB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1B47769A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1F9DB828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</w:p>
        </w:tc>
      </w:tr>
      <w:tr w:rsidR="00611535" w:rsidRPr="0040136E" w14:paraId="3E082967" w14:textId="77777777" w:rsidTr="000902C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4139356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611535" w:rsidRPr="0040136E" w14:paraId="5FD5E110" w14:textId="77777777" w:rsidTr="000902C2">
        <w:tc>
          <w:tcPr>
            <w:tcW w:w="9044" w:type="dxa"/>
          </w:tcPr>
          <w:p w14:paraId="5A292D95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78C68CCF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7414DFAD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</w:p>
        </w:tc>
      </w:tr>
      <w:tr w:rsidR="00611535" w:rsidRPr="0040136E" w14:paraId="3ABAC5D2" w14:textId="77777777" w:rsidTr="000902C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B280E56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11535" w:rsidRPr="0040136E" w14:paraId="0DB32D89" w14:textId="77777777" w:rsidTr="000902C2">
        <w:tc>
          <w:tcPr>
            <w:tcW w:w="9044" w:type="dxa"/>
          </w:tcPr>
          <w:p w14:paraId="2A43D531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075692B8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1F474F1F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</w:p>
        </w:tc>
      </w:tr>
      <w:tr w:rsidR="00611535" w:rsidRPr="0040136E" w14:paraId="0022D9F6" w14:textId="77777777" w:rsidTr="000902C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DE68902" w14:textId="77777777" w:rsidR="00611535" w:rsidRPr="0040136E" w:rsidRDefault="00611535" w:rsidP="000902C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611535" w:rsidRPr="0040136E" w14:paraId="08C02A89" w14:textId="77777777" w:rsidTr="000902C2">
        <w:tc>
          <w:tcPr>
            <w:tcW w:w="9044" w:type="dxa"/>
          </w:tcPr>
          <w:p w14:paraId="541069BD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14B55A6C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0C5A8C2C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</w:p>
        </w:tc>
      </w:tr>
      <w:tr w:rsidR="00611535" w:rsidRPr="0040136E" w14:paraId="7A269C09" w14:textId="77777777" w:rsidTr="000902C2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F2C863C" w14:textId="1616068C" w:rsidR="00611535" w:rsidRPr="0040136E" w:rsidRDefault="00611535" w:rsidP="000902C2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 xml:space="preserve">Data </w:t>
            </w:r>
            <w:r w:rsidR="00C66559">
              <w:rPr>
                <w:b/>
                <w:bCs/>
                <w:sz w:val="20"/>
              </w:rPr>
              <w:t>oraz</w:t>
            </w:r>
            <w:r w:rsidRPr="0040136E">
              <w:rPr>
                <w:b/>
                <w:bCs/>
                <w:sz w:val="20"/>
              </w:rPr>
              <w:t xml:space="preserve"> </w:t>
            </w:r>
            <w:r w:rsidR="00C66559">
              <w:rPr>
                <w:b/>
                <w:bCs/>
                <w:sz w:val="20"/>
              </w:rPr>
              <w:t>imię i nazwisko</w:t>
            </w:r>
            <w:r w:rsidRPr="0040136E">
              <w:rPr>
                <w:b/>
                <w:bCs/>
                <w:sz w:val="20"/>
              </w:rPr>
              <w:t xml:space="preserve"> osoby składającej zgłoszenie</w:t>
            </w:r>
          </w:p>
        </w:tc>
      </w:tr>
      <w:tr w:rsidR="00611535" w:rsidRPr="0040136E" w14:paraId="538DF2FE" w14:textId="77777777" w:rsidTr="000902C2">
        <w:tc>
          <w:tcPr>
            <w:tcW w:w="9044" w:type="dxa"/>
          </w:tcPr>
          <w:p w14:paraId="363D0938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5E977E3C" w14:textId="77777777" w:rsidR="00611535" w:rsidRDefault="00611535" w:rsidP="000902C2">
            <w:pPr>
              <w:contextualSpacing/>
              <w:jc w:val="both"/>
              <w:rPr>
                <w:sz w:val="20"/>
              </w:rPr>
            </w:pPr>
          </w:p>
          <w:p w14:paraId="74D2BC47" w14:textId="77777777" w:rsidR="00611535" w:rsidRPr="0040136E" w:rsidRDefault="00611535" w:rsidP="000902C2">
            <w:pPr>
              <w:contextualSpacing/>
              <w:jc w:val="both"/>
              <w:rPr>
                <w:sz w:val="20"/>
              </w:rPr>
            </w:pPr>
          </w:p>
        </w:tc>
      </w:tr>
    </w:tbl>
    <w:p w14:paraId="63B31943" w14:textId="77777777" w:rsidR="00FB0CED" w:rsidRDefault="00FB0CED"/>
    <w:sectPr w:rsidR="00FB0C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92642" w14:textId="77777777" w:rsidR="000A242D" w:rsidRDefault="000A242D" w:rsidP="00611535">
      <w:pPr>
        <w:spacing w:line="240" w:lineRule="auto"/>
      </w:pPr>
      <w:r>
        <w:separator/>
      </w:r>
    </w:p>
  </w:endnote>
  <w:endnote w:type="continuationSeparator" w:id="0">
    <w:p w14:paraId="61D33CDE" w14:textId="77777777" w:rsidR="000A242D" w:rsidRDefault="000A242D" w:rsidP="006115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79566" w14:textId="77777777" w:rsidR="000A242D" w:rsidRDefault="000A242D" w:rsidP="00611535">
      <w:pPr>
        <w:spacing w:line="240" w:lineRule="auto"/>
      </w:pPr>
      <w:r>
        <w:separator/>
      </w:r>
    </w:p>
  </w:footnote>
  <w:footnote w:type="continuationSeparator" w:id="0">
    <w:p w14:paraId="48FDC987" w14:textId="77777777" w:rsidR="000A242D" w:rsidRDefault="000A242D" w:rsidP="00611535">
      <w:pPr>
        <w:spacing w:line="240" w:lineRule="auto"/>
      </w:pPr>
      <w:r>
        <w:continuationSeparator/>
      </w:r>
    </w:p>
  </w:footnote>
  <w:footnote w:id="1">
    <w:p w14:paraId="07AFD637" w14:textId="77777777" w:rsidR="00611535" w:rsidRPr="00FE4FBF" w:rsidRDefault="00611535" w:rsidP="00611535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10D21596" w14:textId="3A78CA86" w:rsidR="00611535" w:rsidRPr="001746BC" w:rsidRDefault="00611535" w:rsidP="00611535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</w:t>
      </w:r>
      <w:r w:rsidR="006F180E" w:rsidRPr="006F180E">
        <w:rPr>
          <w:rFonts w:ascii="Times New Roman" w:hAnsi="Times New Roman"/>
          <w:sz w:val="16"/>
          <w:szCs w:val="16"/>
        </w:rPr>
        <w:t>Adresem do kontaktu może być adres do korespondencji pocztą tradycyjną, adres do doręczeń elektronicznych, adres poczty elektronicznej</w:t>
      </w:r>
      <w:r w:rsidR="006F180E">
        <w:rPr>
          <w:rFonts w:ascii="Times New Roman" w:hAnsi="Times New Roman"/>
          <w:sz w:val="16"/>
          <w:szCs w:val="16"/>
        </w:rPr>
        <w:t xml:space="preserve"> lub </w:t>
      </w:r>
      <w:r w:rsidR="006F180E" w:rsidRPr="006F180E">
        <w:rPr>
          <w:rFonts w:ascii="Times New Roman" w:hAnsi="Times New Roman"/>
          <w:sz w:val="16"/>
          <w:szCs w:val="16"/>
        </w:rPr>
        <w:t xml:space="preserve">adres na platformie </w:t>
      </w:r>
      <w:proofErr w:type="spellStart"/>
      <w:r w:rsidR="006F180E" w:rsidRPr="006F180E">
        <w:rPr>
          <w:rFonts w:ascii="Times New Roman" w:hAnsi="Times New Roman"/>
          <w:sz w:val="16"/>
          <w:szCs w:val="16"/>
        </w:rPr>
        <w:t>ePUAP</w:t>
      </w:r>
      <w:proofErr w:type="spellEnd"/>
      <w:r w:rsidR="006F180E">
        <w:rPr>
          <w:rFonts w:ascii="Times New Roman" w:hAnsi="Times New Roman"/>
          <w:sz w:val="16"/>
          <w:szCs w:val="16"/>
        </w:rPr>
        <w:t xml:space="preserve">, </w:t>
      </w:r>
      <w:r w:rsidRPr="001746BC">
        <w:rPr>
          <w:rFonts w:ascii="Times New Roman" w:hAnsi="Times New Roman"/>
          <w:sz w:val="16"/>
          <w:szCs w:val="16"/>
        </w:rPr>
        <w:t xml:space="preserve">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="006F180E">
        <w:rPr>
          <w:rFonts w:ascii="Times New Roman" w:hAnsi="Times New Roman"/>
          <w:sz w:val="16"/>
          <w:szCs w:val="16"/>
        </w:rPr>
        <w:t xml:space="preserve"> organ nie podejmuje czynności wymagających komunikacji z sygnalistą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3">
    <w:p w14:paraId="25722F58" w14:textId="1E8E9F20" w:rsidR="006F180E" w:rsidRPr="006F180E" w:rsidRDefault="006F180E">
      <w:pPr>
        <w:pStyle w:val="Tekstprzypisudolnego"/>
        <w:rPr>
          <w:sz w:val="16"/>
          <w:szCs w:val="16"/>
        </w:rPr>
      </w:pPr>
      <w:r w:rsidRPr="006F180E">
        <w:rPr>
          <w:rStyle w:val="Odwoanieprzypisudolnego"/>
          <w:sz w:val="16"/>
          <w:szCs w:val="16"/>
        </w:rPr>
        <w:footnoteRef/>
      </w:r>
      <w:r w:rsidRPr="006F180E">
        <w:rPr>
          <w:sz w:val="16"/>
          <w:szCs w:val="16"/>
        </w:rPr>
        <w:t xml:space="preserve"> W razie zaznaczenie odpowiedzi „nie” tożsamość sygnalisty może zostać ujawniona w przypadkach określonych w art. 8 ust. 2 i 3 ustawy z dnia 14 czerwca 2024 r. o ochronie sygnalistów (Dz. U. poz. 928). </w:t>
      </w:r>
    </w:p>
  </w:footnote>
  <w:footnote w:id="4">
    <w:p w14:paraId="7D145B1F" w14:textId="77777777" w:rsidR="00611535" w:rsidRPr="006F6DD7" w:rsidRDefault="00611535" w:rsidP="00611535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  <w:footnote w:id="5">
    <w:p w14:paraId="44EA5815" w14:textId="73F267D8" w:rsidR="006F180E" w:rsidRPr="006F180E" w:rsidRDefault="006F180E">
      <w:pPr>
        <w:pStyle w:val="Tekstprzypisudolnego"/>
        <w:rPr>
          <w:sz w:val="16"/>
          <w:szCs w:val="16"/>
        </w:rPr>
      </w:pPr>
      <w:r w:rsidRPr="006F180E">
        <w:rPr>
          <w:rStyle w:val="Odwoanieprzypisudolnego"/>
          <w:sz w:val="16"/>
          <w:szCs w:val="16"/>
        </w:rPr>
        <w:footnoteRef/>
      </w:r>
      <w:r w:rsidRPr="006F180E">
        <w:rPr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928), którego dotyczy zgłaszana informacja o naruszeniu prawa. Należy podać nazwę podmiotu wskazanego oraz </w:t>
      </w:r>
      <w:r>
        <w:rPr>
          <w:sz w:val="16"/>
          <w:szCs w:val="16"/>
        </w:rPr>
        <w:t xml:space="preserve">adres wykonywania przez ten podmiot działalności.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535"/>
    <w:rsid w:val="00062D99"/>
    <w:rsid w:val="000867D4"/>
    <w:rsid w:val="000948A4"/>
    <w:rsid w:val="000A242D"/>
    <w:rsid w:val="001129F2"/>
    <w:rsid w:val="0040699A"/>
    <w:rsid w:val="005617BB"/>
    <w:rsid w:val="00611535"/>
    <w:rsid w:val="006C3BBF"/>
    <w:rsid w:val="006F180E"/>
    <w:rsid w:val="006F3803"/>
    <w:rsid w:val="007503F3"/>
    <w:rsid w:val="00751B1B"/>
    <w:rsid w:val="007D6566"/>
    <w:rsid w:val="0088075E"/>
    <w:rsid w:val="00A53F40"/>
    <w:rsid w:val="00AE442C"/>
    <w:rsid w:val="00B54D3D"/>
    <w:rsid w:val="00BB1FC5"/>
    <w:rsid w:val="00C66559"/>
    <w:rsid w:val="00C8540D"/>
    <w:rsid w:val="00CE77C6"/>
    <w:rsid w:val="00D808CB"/>
    <w:rsid w:val="00E31F64"/>
    <w:rsid w:val="00FB0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27144"/>
  <w15:chartTrackingRefBased/>
  <w15:docId w15:val="{58F10E20-17BE-4D4D-996B-D0128DE64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535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11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1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11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1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11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115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115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115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115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11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11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11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1153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1153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1153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1153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1153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1153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11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1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1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1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1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1153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1153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1153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1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153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11535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611535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61153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611535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11535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TEKSTZacznikido">
    <w:name w:val="TEKST&quot;Załącznik(i) do ...&quot;"/>
    <w:uiPriority w:val="28"/>
    <w:qFormat/>
    <w:rsid w:val="00611535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table" w:styleId="Tabela-Siatka">
    <w:name w:val="Table Grid"/>
    <w:basedOn w:val="Standardowy"/>
    <w:rsid w:val="00611535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15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AEE8FB2754A46F9A183EF2E4E23CE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EA4FA1-0483-4BBD-B7CB-C9BA0195DB02}"/>
      </w:docPartPr>
      <w:docPartBody>
        <w:p w:rsidR="0083307D" w:rsidRDefault="001F45E9" w:rsidP="001F45E9">
          <w:pPr>
            <w:pStyle w:val="2AEE8FB2754A46F9A183EF2E4E23CE3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308BD7F8C1F4F0A9CAE3A3914ED3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B50B035-2599-4232-A488-8D728DD6BA7F}"/>
      </w:docPartPr>
      <w:docPartBody>
        <w:p w:rsidR="0083307D" w:rsidRDefault="001F45E9" w:rsidP="001F45E9">
          <w:pPr>
            <w:pStyle w:val="3308BD7F8C1F4F0A9CAE3A3914ED34C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CA1152B71DC4FFF8951DFA66101A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C83EA-3DC0-4E7C-9BB5-6DB0C48C5C59}"/>
      </w:docPartPr>
      <w:docPartBody>
        <w:p w:rsidR="0083307D" w:rsidRDefault="001F45E9" w:rsidP="001F45E9">
          <w:pPr>
            <w:pStyle w:val="4CA1152B71DC4FFF8951DFA66101A9B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AB4F01061184EE7B42A0D3B640CD2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1ED7E8-0069-4430-AC11-F389C5564907}"/>
      </w:docPartPr>
      <w:docPartBody>
        <w:p w:rsidR="0083307D" w:rsidRDefault="001F45E9" w:rsidP="001F45E9">
          <w:pPr>
            <w:pStyle w:val="0AB4F01061184EE7B42A0D3B640CD20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E9"/>
    <w:rsid w:val="000867D4"/>
    <w:rsid w:val="000D19AC"/>
    <w:rsid w:val="001129F2"/>
    <w:rsid w:val="001F45E9"/>
    <w:rsid w:val="00213A9A"/>
    <w:rsid w:val="004B5E05"/>
    <w:rsid w:val="00502705"/>
    <w:rsid w:val="006808C5"/>
    <w:rsid w:val="006F3803"/>
    <w:rsid w:val="0083307D"/>
    <w:rsid w:val="00AE442C"/>
    <w:rsid w:val="00B31946"/>
    <w:rsid w:val="00C8540D"/>
    <w:rsid w:val="00CE77C6"/>
    <w:rsid w:val="00E31F64"/>
    <w:rsid w:val="00E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F45E9"/>
    <w:rPr>
      <w:color w:val="666666"/>
    </w:rPr>
  </w:style>
  <w:style w:type="paragraph" w:customStyle="1" w:styleId="2AEE8FB2754A46F9A183EF2E4E23CE3C">
    <w:name w:val="2AEE8FB2754A46F9A183EF2E4E23CE3C"/>
    <w:rsid w:val="001F45E9"/>
  </w:style>
  <w:style w:type="paragraph" w:customStyle="1" w:styleId="3308BD7F8C1F4F0A9CAE3A3914ED34CE">
    <w:name w:val="3308BD7F8C1F4F0A9CAE3A3914ED34CE"/>
    <w:rsid w:val="001F45E9"/>
  </w:style>
  <w:style w:type="paragraph" w:customStyle="1" w:styleId="4CA1152B71DC4FFF8951DFA66101A9BC">
    <w:name w:val="4CA1152B71DC4FFF8951DFA66101A9BC"/>
    <w:rsid w:val="001F45E9"/>
  </w:style>
  <w:style w:type="paragraph" w:customStyle="1" w:styleId="0AB4F01061184EE7B42A0D3B640CD205">
    <w:name w:val="0AB4F01061184EE7B42A0D3B640CD205"/>
    <w:rsid w:val="001F45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Łojewski</dc:creator>
  <cp:keywords/>
  <dc:description/>
  <cp:lastModifiedBy>WSSE Wrocław - Julia Picur</cp:lastModifiedBy>
  <cp:revision>2</cp:revision>
  <dcterms:created xsi:type="dcterms:W3CDTF">2025-03-26T11:26:00Z</dcterms:created>
  <dcterms:modified xsi:type="dcterms:W3CDTF">2025-03-26T11:26:00Z</dcterms:modified>
</cp:coreProperties>
</file>