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C8DA1" w14:textId="77777777" w:rsidR="00BB27C4" w:rsidRPr="001D3581" w:rsidRDefault="00BB27C4" w:rsidP="00796D0D">
      <w:pPr>
        <w:tabs>
          <w:tab w:val="left" w:pos="5250"/>
        </w:tabs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b/>
          <w:bCs/>
          <w:sz w:val="20"/>
          <w:szCs w:val="20"/>
          <w:lang w:eastAsia="ar-SA"/>
          <w14:ligatures w14:val="none"/>
        </w:rPr>
      </w:pPr>
      <w:bookmarkStart w:id="0" w:name="_Hlk133231792"/>
    </w:p>
    <w:p w14:paraId="4702C8A3" w14:textId="5B9DA7D8" w:rsidR="00BB27C4" w:rsidRPr="001D3581" w:rsidRDefault="00BB27C4" w:rsidP="008C4DF0">
      <w:pPr>
        <w:spacing w:after="0" w:line="276" w:lineRule="auto"/>
        <w:jc w:val="center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K O M U N I K A T</w:t>
      </w:r>
    </w:p>
    <w:p w14:paraId="1C8D2383" w14:textId="77777777" w:rsidR="00277B95" w:rsidRPr="001D3581" w:rsidRDefault="00277B95" w:rsidP="008C4DF0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</w:p>
    <w:p w14:paraId="6C2EB44D" w14:textId="66513133" w:rsidR="00BB27C4" w:rsidRPr="001D3581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</w:pPr>
      <w:r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Państwowego Powiatowego Inspektora Sanitarnego w Drezdenku </w:t>
      </w:r>
      <w:r w:rsidR="00A235BA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nr </w:t>
      </w:r>
      <w:r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HK.9020.4.K.</w:t>
      </w:r>
      <w:r w:rsidR="00643943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1</w:t>
      </w:r>
      <w:r w:rsidR="006E18FF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8</w:t>
      </w:r>
      <w:r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.2026 z dnia</w:t>
      </w:r>
      <w:r w:rsidR="009A39CB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</w:t>
      </w:r>
      <w:r w:rsidR="006E18FF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br/>
        <w:t>2</w:t>
      </w:r>
      <w:r w:rsidR="00CD2CD7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>2</w:t>
      </w:r>
      <w:r w:rsidR="006E18FF"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września</w:t>
      </w:r>
      <w:r w:rsidRPr="001D3581">
        <w:rPr>
          <w:rFonts w:ascii="Lato" w:eastAsia="Calibri" w:hAnsi="Lato" w:cs="Times New Roman"/>
          <w:b/>
          <w:kern w:val="0"/>
          <w:sz w:val="20"/>
          <w:szCs w:val="20"/>
          <w14:ligatures w14:val="none"/>
        </w:rPr>
        <w:t xml:space="preserve"> 2026 roku </w:t>
      </w:r>
      <w:r w:rsidR="00665FA5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w sprawie przywrócenia przydatności wody do spożycia po zakończeniu działań naprawczych realizowanych</w:t>
      </w:r>
      <w:r w:rsidR="00FF14F7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przez dostawcę wody</w:t>
      </w:r>
      <w:r w:rsidR="00665FA5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767B3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z systemu zaopatrzenia </w:t>
      </w:r>
      <w:r w:rsidR="009A39CB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 </w:t>
      </w:r>
      <w:r w:rsidR="00767B3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wodę </w:t>
      </w:r>
      <w:r w:rsidR="006E18F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Ogardy</w:t>
      </w:r>
      <w:r w:rsidR="00FF14F7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,</w:t>
      </w:r>
      <w:r w:rsidR="00767B3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</w:t>
      </w:r>
      <w:r w:rsidR="00413ECA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miejscowoś</w:t>
      </w:r>
      <w:r w:rsidR="006E18F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ci</w:t>
      </w:r>
      <w:r w:rsidR="00413ECA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zaopatrywan</w:t>
      </w:r>
      <w:r w:rsidR="006E18F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e</w:t>
      </w:r>
      <w:r w:rsidR="00413ECA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 xml:space="preserve"> w strefie zaopatrzenia: </w:t>
      </w:r>
      <w:r w:rsidR="006E18FF" w:rsidRPr="001D3581"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  <w:t>Ogardy, Gilów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w </w:t>
      </w:r>
      <w:r w:rsidR="00CD5748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Gmin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ie</w:t>
      </w:r>
      <w:r w:rsidR="00CD5748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Strzelce Krajeńskie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br/>
        <w:t xml:space="preserve">w </w:t>
      </w:r>
      <w:r w:rsidR="00CD5748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Powi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ecie</w:t>
      </w:r>
      <w:r w:rsidR="00CD5748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 xml:space="preserve"> strzelecko – drezdenecki</w:t>
      </w:r>
      <w:r w:rsidR="006E18FF" w:rsidRPr="001D3581">
        <w:rPr>
          <w:rFonts w:ascii="Lato" w:eastAsia="Calibri" w:hAnsi="Lato" w:cs="Times New Roman"/>
          <w:b/>
          <w:bCs/>
          <w:kern w:val="0"/>
          <w:sz w:val="20"/>
          <w:szCs w:val="20"/>
          <w14:ligatures w14:val="none"/>
        </w:rPr>
        <w:t>m</w:t>
      </w:r>
    </w:p>
    <w:p w14:paraId="001F1869" w14:textId="56C7EC73" w:rsidR="00BB27C4" w:rsidRPr="008C4DF0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</w:p>
    <w:p w14:paraId="43F81EEE" w14:textId="6C0C21EA" w:rsidR="00BB27C4" w:rsidRPr="008C4DF0" w:rsidRDefault="00BB27C4" w:rsidP="008C4DF0">
      <w:pPr>
        <w:spacing w:after="0" w:line="276" w:lineRule="auto"/>
        <w:jc w:val="both"/>
        <w:rPr>
          <w:rFonts w:ascii="Lato" w:eastAsia="Calibri" w:hAnsi="Lato" w:cs="Times New Roman"/>
          <w:kern w:val="0"/>
          <w:sz w:val="20"/>
          <w:szCs w:val="20"/>
          <w14:ligatures w14:val="none"/>
        </w:rPr>
      </w:pPr>
      <w:r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Państwowy Powiatowy Inspektor Sanitarny w Drezdenku, </w:t>
      </w:r>
      <w:r w:rsidR="004F766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po zapoznaniu się z</w:t>
      </w:r>
      <w:r w:rsidR="00413ECA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e</w:t>
      </w:r>
      <w:r w:rsidR="00767B3F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sprawozda</w:t>
      </w:r>
      <w:r w:rsidR="004F766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niami</w:t>
      </w:r>
      <w:r w:rsidR="00767B3F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</w:t>
      </w:r>
      <w:r w:rsidR="004F766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z badań</w:t>
      </w:r>
      <w:r w:rsidR="00060F5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dwóch</w:t>
      </w:r>
      <w:r w:rsidR="0013039F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próbek wody</w:t>
      </w:r>
      <w:r w:rsidR="00060F5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 pobranych dnia </w:t>
      </w:r>
      <w:r w:rsidR="006E18FF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>15.09</w:t>
      </w:r>
      <w:r w:rsidR="00060F5D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.2026 r. </w:t>
      </w:r>
      <w:r w:rsidR="009B4D6C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z punktów zgodności, stwierdził, że </w:t>
      </w:r>
      <w:r w:rsidR="00224D22" w:rsidRPr="008C4DF0">
        <w:rPr>
          <w:rFonts w:ascii="Lato" w:hAnsi="Lato"/>
          <w:sz w:val="20"/>
          <w:szCs w:val="20"/>
        </w:rPr>
        <w:t>woda</w:t>
      </w:r>
      <w:r w:rsidR="009A39CB" w:rsidRPr="008C4DF0">
        <w:rPr>
          <w:rFonts w:ascii="Lato" w:hAnsi="Lato"/>
          <w:sz w:val="20"/>
          <w:szCs w:val="20"/>
        </w:rPr>
        <w:t xml:space="preserve"> spełnia wymaga</w:t>
      </w:r>
      <w:r w:rsidR="00665FA5" w:rsidRPr="008C4DF0">
        <w:rPr>
          <w:rFonts w:ascii="Lato" w:hAnsi="Lato"/>
          <w:sz w:val="20"/>
          <w:szCs w:val="20"/>
        </w:rPr>
        <w:t>nia</w:t>
      </w:r>
      <w:r w:rsidR="009A39CB" w:rsidRPr="008C4DF0">
        <w:rPr>
          <w:rFonts w:ascii="Lato" w:hAnsi="Lato"/>
          <w:b/>
          <w:bCs/>
          <w:sz w:val="20"/>
          <w:szCs w:val="20"/>
        </w:rPr>
        <w:t xml:space="preserve"> </w:t>
      </w:r>
      <w:r w:rsidR="009B4D6C" w:rsidRPr="008C4DF0">
        <w:rPr>
          <w:rFonts w:ascii="Lato" w:hAnsi="Lato"/>
          <w:b/>
          <w:bCs/>
          <w:sz w:val="20"/>
          <w:szCs w:val="20"/>
        </w:rPr>
        <w:t xml:space="preserve">mikrobiologiczne </w:t>
      </w:r>
      <w:r w:rsidR="009A39CB" w:rsidRPr="008C4DF0">
        <w:rPr>
          <w:rFonts w:ascii="Lato" w:hAnsi="Lato"/>
          <w:sz w:val="20"/>
          <w:szCs w:val="20"/>
        </w:rPr>
        <w:t>określon</w:t>
      </w:r>
      <w:r w:rsidR="00665FA5" w:rsidRPr="008C4DF0">
        <w:rPr>
          <w:rFonts w:ascii="Lato" w:hAnsi="Lato"/>
          <w:sz w:val="20"/>
          <w:szCs w:val="20"/>
        </w:rPr>
        <w:t>e</w:t>
      </w:r>
      <w:r w:rsidR="009A39CB" w:rsidRPr="008C4DF0">
        <w:rPr>
          <w:rFonts w:ascii="Lato" w:hAnsi="Lato"/>
          <w:sz w:val="20"/>
          <w:szCs w:val="20"/>
        </w:rPr>
        <w:t xml:space="preserve"> w </w:t>
      </w:r>
      <w:r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rozporządzeniu </w:t>
      </w:r>
      <w:r w:rsidR="009354DD" w:rsidRPr="008C4DF0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Ministra Zdrowia z dnia 22 maja 2026 roku </w:t>
      </w:r>
      <w:r w:rsidR="008C4DF0">
        <w:rPr>
          <w:rFonts w:ascii="Lato" w:eastAsia="Calibri" w:hAnsi="Lato" w:cs="Times New Roman"/>
          <w:kern w:val="3"/>
          <w:sz w:val="20"/>
          <w:szCs w:val="20"/>
          <w14:ligatures w14:val="none"/>
        </w:rPr>
        <w:br/>
      </w:r>
      <w:r w:rsidR="009354DD" w:rsidRPr="008C4DF0">
        <w:rPr>
          <w:rFonts w:ascii="Lato" w:eastAsia="Calibri" w:hAnsi="Lato" w:cs="Times New Roman"/>
          <w:kern w:val="3"/>
          <w:sz w:val="20"/>
          <w:szCs w:val="20"/>
          <w14:ligatures w14:val="none"/>
        </w:rPr>
        <w:t>w sprawie jakości wody przeznaczonej do spożycia przez ludzi (Dz. U. z 2026</w:t>
      </w:r>
      <w:r w:rsidR="008C4DF0">
        <w:rPr>
          <w:rFonts w:ascii="Lato" w:eastAsia="Calibri" w:hAnsi="Lato" w:cs="Times New Roman"/>
          <w:kern w:val="3"/>
          <w:sz w:val="20"/>
          <w:szCs w:val="20"/>
          <w14:ligatures w14:val="none"/>
        </w:rPr>
        <w:t xml:space="preserve"> </w:t>
      </w:r>
      <w:r w:rsidR="009354DD" w:rsidRPr="008C4DF0">
        <w:rPr>
          <w:rFonts w:ascii="Lato" w:eastAsia="Calibri" w:hAnsi="Lato" w:cs="Times New Roman"/>
          <w:kern w:val="3"/>
          <w:sz w:val="20"/>
          <w:szCs w:val="20"/>
          <w14:ligatures w14:val="none"/>
        </w:rPr>
        <w:t>r. poz. 748)</w:t>
      </w:r>
      <w:r w:rsidR="007924E6" w:rsidRPr="008C4DF0">
        <w:rPr>
          <w:rFonts w:ascii="Lato" w:eastAsia="Calibri" w:hAnsi="Lato" w:cs="Times New Roman"/>
          <w:kern w:val="0"/>
          <w:sz w:val="20"/>
          <w:szCs w:val="20"/>
          <w14:ligatures w14:val="none"/>
        </w:rPr>
        <w:t xml:space="preserve">. </w:t>
      </w:r>
    </w:p>
    <w:p w14:paraId="2159D7B0" w14:textId="77777777" w:rsidR="003F09ED" w:rsidRPr="008C4DF0" w:rsidRDefault="003F09ED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6388AA7F" w14:textId="77777777" w:rsidR="00665FA5" w:rsidRPr="008C4DF0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p w14:paraId="130ADED9" w14:textId="2313EF9E" w:rsidR="00665FA5" w:rsidRPr="008C4DF0" w:rsidRDefault="00665FA5" w:rsidP="008C4DF0">
      <w:pPr>
        <w:spacing w:after="0" w:line="276" w:lineRule="auto"/>
        <w:jc w:val="center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  <w:r w:rsidRPr="008C4DF0">
        <w:rPr>
          <w:rFonts w:ascii="Times New Roman" w:eastAsia="Calibri" w:hAnsi="Times New Roman" w:cs="Times New Roman"/>
          <w:noProof/>
          <w:kern w:val="0"/>
          <w:sz w:val="20"/>
          <w:szCs w:val="20"/>
        </w:rPr>
        <w:drawing>
          <wp:inline distT="0" distB="0" distL="0" distR="0" wp14:anchorId="4EDC507F" wp14:editId="7508F8A4">
            <wp:extent cx="3517900" cy="933450"/>
            <wp:effectExtent l="0" t="0" r="635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4BB6" w14:textId="77777777" w:rsidR="009B4D6C" w:rsidRPr="008C4DF0" w:rsidRDefault="009B4D6C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kern w:val="3"/>
          <w:sz w:val="20"/>
          <w:szCs w:val="20"/>
          <w14:ligatures w14:val="none"/>
        </w:rPr>
      </w:pPr>
    </w:p>
    <w:bookmarkEnd w:id="0"/>
    <w:p w14:paraId="74BF148C" w14:textId="77777777" w:rsidR="00A82170" w:rsidRDefault="00A82170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</w:pPr>
    </w:p>
    <w:p w14:paraId="262A6371" w14:textId="0B3E6BED" w:rsidR="00665FA5" w:rsidRPr="008C4DF0" w:rsidRDefault="00665FA5" w:rsidP="008C4DF0">
      <w:pPr>
        <w:spacing w:after="0" w:line="276" w:lineRule="auto"/>
        <w:jc w:val="both"/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</w:pPr>
      <w:r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 xml:space="preserve">W związku z powyższym została wydana decyzja w sprawie </w:t>
      </w:r>
      <w:r w:rsidR="009B4D6C"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 xml:space="preserve">przywrócenia </w:t>
      </w:r>
      <w:r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 xml:space="preserve">przydatności wody </w:t>
      </w:r>
      <w:r w:rsid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br/>
      </w:r>
      <w:r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 xml:space="preserve">do spożycia po zakończeniu działań naprawczych realizowanych przez dostawcę wody pochodzącej </w:t>
      </w:r>
      <w:r w:rsid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br/>
      </w:r>
      <w:r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 xml:space="preserve">z systemu zaopatrzenia w wodę </w:t>
      </w:r>
      <w:r w:rsidR="008C4DF0" w:rsidRP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>Ogardy</w:t>
      </w:r>
      <w:r w:rsidR="008C4DF0">
        <w:rPr>
          <w:rFonts w:ascii="Lato" w:eastAsia="Calibri" w:hAnsi="Lato" w:cs="Times New Roman"/>
          <w:b/>
          <w:bCs/>
          <w:color w:val="000000" w:themeColor="text1"/>
          <w:kern w:val="3"/>
          <w:sz w:val="20"/>
          <w:szCs w:val="20"/>
          <w14:ligatures w14:val="none"/>
        </w:rPr>
        <w:t>.</w:t>
      </w:r>
    </w:p>
    <w:p w14:paraId="7DDBF8D8" w14:textId="77777777" w:rsidR="00665FA5" w:rsidRDefault="00665FA5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79B57697" w14:textId="77777777" w:rsidR="008C4DF0" w:rsidRPr="008C4DF0" w:rsidRDefault="008C4DF0" w:rsidP="008C4DF0">
      <w:pPr>
        <w:spacing w:after="0" w:line="276" w:lineRule="auto"/>
        <w:jc w:val="both"/>
        <w:rPr>
          <w:rFonts w:ascii="Lato" w:hAnsi="Lato"/>
          <w:b/>
          <w:bCs/>
          <w:sz w:val="20"/>
          <w:szCs w:val="20"/>
        </w:rPr>
      </w:pPr>
    </w:p>
    <w:p w14:paraId="448AEB81" w14:textId="403BBAB7" w:rsidR="005D2B56" w:rsidRPr="008C4DF0" w:rsidRDefault="005D2B56" w:rsidP="008C4DF0">
      <w:pPr>
        <w:spacing w:after="0" w:line="276" w:lineRule="auto"/>
        <w:ind w:left="2832"/>
        <w:jc w:val="center"/>
        <w:rPr>
          <w:rFonts w:ascii="Lato" w:hAnsi="Lato"/>
          <w:b/>
          <w:bCs/>
          <w:sz w:val="20"/>
          <w:szCs w:val="20"/>
        </w:rPr>
      </w:pPr>
      <w:r w:rsidRPr="008C4DF0">
        <w:rPr>
          <w:rFonts w:ascii="Lato" w:hAnsi="Lato"/>
          <w:b/>
          <w:bCs/>
          <w:sz w:val="20"/>
          <w:szCs w:val="20"/>
        </w:rPr>
        <w:t>mgr inż. Marzena Zasuwik</w:t>
      </w:r>
    </w:p>
    <w:p w14:paraId="2079914D" w14:textId="77777777" w:rsidR="005D2B56" w:rsidRPr="008C4DF0" w:rsidRDefault="005D2B56" w:rsidP="008C4DF0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8C4DF0">
        <w:rPr>
          <w:rFonts w:ascii="Lato" w:hAnsi="Lato"/>
          <w:sz w:val="20"/>
          <w:szCs w:val="20"/>
        </w:rPr>
        <w:t>Państwowy Powiatowy</w:t>
      </w:r>
    </w:p>
    <w:p w14:paraId="72C7FDDA" w14:textId="77777777" w:rsidR="005D2B56" w:rsidRPr="008C4DF0" w:rsidRDefault="005D2B56" w:rsidP="008C4DF0">
      <w:pPr>
        <w:spacing w:after="0" w:line="276" w:lineRule="auto"/>
        <w:ind w:left="2832"/>
        <w:jc w:val="center"/>
        <w:rPr>
          <w:rFonts w:ascii="Lato" w:hAnsi="Lato"/>
          <w:sz w:val="20"/>
          <w:szCs w:val="20"/>
        </w:rPr>
      </w:pPr>
      <w:r w:rsidRPr="008C4DF0">
        <w:rPr>
          <w:rFonts w:ascii="Lato" w:hAnsi="Lato"/>
          <w:sz w:val="20"/>
          <w:szCs w:val="20"/>
        </w:rPr>
        <w:t>Inspektor Sanitarny w Drezdenku</w:t>
      </w:r>
    </w:p>
    <w:p w14:paraId="7D628DF3" w14:textId="77777777" w:rsidR="005D2B56" w:rsidRPr="008C4DF0" w:rsidRDefault="005D2B56" w:rsidP="008C4DF0">
      <w:pPr>
        <w:spacing w:after="0" w:line="276" w:lineRule="auto"/>
        <w:ind w:left="2832"/>
        <w:jc w:val="center"/>
        <w:rPr>
          <w:rFonts w:ascii="Lato" w:hAnsi="Lato"/>
          <w:i/>
          <w:iCs/>
          <w:sz w:val="20"/>
          <w:szCs w:val="20"/>
        </w:rPr>
      </w:pPr>
      <w:r w:rsidRPr="008C4DF0">
        <w:rPr>
          <w:rFonts w:ascii="Lato" w:hAnsi="Lato"/>
          <w:i/>
          <w:iCs/>
          <w:sz w:val="20"/>
          <w:szCs w:val="20"/>
        </w:rPr>
        <w:t>/pismo wydane w postaci elektronicznej/</w:t>
      </w:r>
    </w:p>
    <w:p w14:paraId="125BB999" w14:textId="77777777" w:rsidR="00E750F8" w:rsidRPr="008C4DF0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6B209C5E" w14:textId="77777777" w:rsidR="00E750F8" w:rsidRPr="008C4DF0" w:rsidRDefault="00E750F8" w:rsidP="008C4DF0">
      <w:pPr>
        <w:suppressAutoHyphens/>
        <w:autoSpaceDN w:val="0"/>
        <w:spacing w:after="0" w:line="276" w:lineRule="auto"/>
        <w:ind w:left="720"/>
        <w:jc w:val="both"/>
        <w:rPr>
          <w:rFonts w:ascii="Lato" w:eastAsia="Calibri" w:hAnsi="Lato" w:cs="Times New Roman"/>
          <w:i/>
          <w:iCs/>
          <w:kern w:val="3"/>
          <w:sz w:val="20"/>
          <w:szCs w:val="20"/>
          <w14:ligatures w14:val="none"/>
        </w:rPr>
      </w:pPr>
    </w:p>
    <w:p w14:paraId="3E2A412A" w14:textId="30411E06" w:rsidR="00623A7E" w:rsidRPr="008C4DF0" w:rsidRDefault="008C4DF0" w:rsidP="008C4DF0">
      <w:pPr>
        <w:suppressAutoHyphens/>
        <w:autoSpaceDN w:val="0"/>
        <w:spacing w:after="0" w:line="276" w:lineRule="auto"/>
        <w:jc w:val="both"/>
        <w:rPr>
          <w:rFonts w:ascii="Lato" w:eastAsia="Calibri" w:hAnsi="Lato" w:cs="Times New Roman"/>
          <w:kern w:val="3"/>
          <w:sz w:val="16"/>
          <w:szCs w:val="16"/>
          <w14:ligatures w14:val="none"/>
        </w:rPr>
      </w:pPr>
      <w:r w:rsidRPr="008C4DF0">
        <w:rPr>
          <w:rFonts w:ascii="Lato" w:eastAsia="Calibri" w:hAnsi="Lato" w:cs="Times New Roman"/>
          <w:i/>
          <w:iCs/>
          <w:kern w:val="3"/>
          <w:sz w:val="16"/>
          <w:szCs w:val="16"/>
          <w14:ligatures w14:val="none"/>
        </w:rPr>
        <w:t>MŁ</w:t>
      </w:r>
    </w:p>
    <w:sectPr w:rsidR="00623A7E" w:rsidRPr="008C4DF0" w:rsidSect="00584C64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0E920" w14:textId="77777777" w:rsidR="00E92E46" w:rsidRDefault="00E92E46" w:rsidP="00470A02">
      <w:pPr>
        <w:spacing w:after="0" w:line="240" w:lineRule="auto"/>
      </w:pPr>
      <w:r>
        <w:separator/>
      </w:r>
    </w:p>
  </w:endnote>
  <w:endnote w:type="continuationSeparator" w:id="0">
    <w:p w14:paraId="0C3CF7D6" w14:textId="77777777" w:rsidR="00E92E46" w:rsidRDefault="00E92E46" w:rsidP="00470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24FE" w14:textId="1FC4044E" w:rsidR="00584C64" w:rsidRPr="00584C64" w:rsidRDefault="00584C64" w:rsidP="00584C64">
    <w:pPr>
      <w:pStyle w:val="Stopka"/>
      <w:pBdr>
        <w:top w:val="single" w:sz="4" w:space="1" w:color="D9D9D9"/>
      </w:pBdr>
      <w:jc w:val="right"/>
      <w:rPr>
        <w:rFonts w:ascii="Palatino Linotype" w:hAnsi="Palatino Linotype"/>
      </w:rPr>
    </w:pPr>
    <w:r w:rsidRPr="00B10069">
      <w:rPr>
        <w:rFonts w:ascii="Palatino Linotype" w:hAnsi="Palatino Linotype"/>
      </w:rPr>
      <w:fldChar w:fldCharType="begin"/>
    </w:r>
    <w:r w:rsidRPr="00B10069">
      <w:rPr>
        <w:rFonts w:ascii="Palatino Linotype" w:hAnsi="Palatino Linotype"/>
      </w:rPr>
      <w:instrText xml:space="preserve"> PAGE   \* MERGEFORMAT </w:instrText>
    </w:r>
    <w:r w:rsidRPr="00B10069">
      <w:rPr>
        <w:rFonts w:ascii="Palatino Linotype" w:hAnsi="Palatino Linotype"/>
      </w:rPr>
      <w:fldChar w:fldCharType="separate"/>
    </w:r>
    <w:r>
      <w:rPr>
        <w:rFonts w:ascii="Palatino Linotype" w:hAnsi="Palatino Linotype"/>
      </w:rPr>
      <w:t>2</w:t>
    </w:r>
    <w:r w:rsidRPr="00B10069">
      <w:rPr>
        <w:rFonts w:ascii="Palatino Linotype" w:hAnsi="Palatino Linotype"/>
      </w:rPr>
      <w:fldChar w:fldCharType="end"/>
    </w:r>
    <w:r w:rsidRPr="00B10069">
      <w:rPr>
        <w:rFonts w:ascii="Palatino Linotype" w:hAnsi="Palatino Linotype"/>
      </w:rPr>
      <w:t xml:space="preserve"> | </w:t>
    </w:r>
    <w:r w:rsidRPr="00B10069">
      <w:rPr>
        <w:rFonts w:ascii="Palatino Linotype" w:hAnsi="Palatino Linotype"/>
        <w:color w:val="7F7F7F"/>
        <w:spacing w:val="60"/>
      </w:rPr>
      <w:t>Strona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5DC3" w14:textId="77BD9042" w:rsidR="00584C64" w:rsidRDefault="00584C64" w:rsidP="00584C64">
    <w:pPr>
      <w:pStyle w:val="Bezodstpw1"/>
      <w:pBdr>
        <w:top w:val="single" w:sz="4" w:space="1" w:color="auto"/>
      </w:pBdr>
      <w:rPr>
        <w:sz w:val="16"/>
        <w:szCs w:val="16"/>
      </w:rPr>
    </w:pPr>
    <w:r>
      <w:rPr>
        <w:color w:val="000000"/>
        <w:sz w:val="16"/>
        <w:szCs w:val="16"/>
      </w:rPr>
      <w:t>Państwowy Powiatowy Inspektor Sanitarny w Drezdenku</w:t>
    </w:r>
  </w:p>
  <w:p w14:paraId="1166D47D" w14:textId="77777777" w:rsidR="00584C64" w:rsidRDefault="00584C64" w:rsidP="00584C64">
    <w:pPr>
      <w:pStyle w:val="Bezodstpw1"/>
      <w:rPr>
        <w:sz w:val="16"/>
        <w:szCs w:val="16"/>
      </w:rPr>
    </w:pPr>
    <w:r>
      <w:rPr>
        <w:color w:val="000000"/>
        <w:sz w:val="16"/>
        <w:szCs w:val="16"/>
      </w:rPr>
      <w:t>przy ulicy Chrobrego-11 | 66 -530 Drezdenko</w:t>
    </w:r>
  </w:p>
  <w:p w14:paraId="30F2804D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+48 95 783 81 40 | +48 95 762 08 99</w:t>
    </w:r>
  </w:p>
  <w:p w14:paraId="6230C8FC" w14:textId="77777777" w:rsid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psse.drezdenko@sanepid.gov.pl</w:t>
    </w:r>
  </w:p>
  <w:p w14:paraId="04962447" w14:textId="3E543AFF" w:rsidR="00584C64" w:rsidRPr="00584C64" w:rsidRDefault="00584C64" w:rsidP="00584C64">
    <w:pPr>
      <w:pStyle w:val="Zawartoramki"/>
      <w:rPr>
        <w:sz w:val="16"/>
        <w:szCs w:val="16"/>
      </w:rPr>
    </w:pPr>
    <w:r>
      <w:rPr>
        <w:color w:val="000000"/>
        <w:sz w:val="16"/>
        <w:szCs w:val="16"/>
      </w:rPr>
      <w:t>adres e-Doręczeń: AE:PL-70698-35753-HVVUT-18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82B83" w14:textId="77777777" w:rsidR="00E92E46" w:rsidRDefault="00E92E46" w:rsidP="00470A02">
      <w:pPr>
        <w:spacing w:after="0" w:line="240" w:lineRule="auto"/>
      </w:pPr>
      <w:r>
        <w:separator/>
      </w:r>
    </w:p>
  </w:footnote>
  <w:footnote w:type="continuationSeparator" w:id="0">
    <w:p w14:paraId="02BB8D04" w14:textId="77777777" w:rsidR="00E92E46" w:rsidRDefault="00E92E46" w:rsidP="00470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9950" w14:textId="77777777" w:rsidR="00584C64" w:rsidRPr="00470A02" w:rsidRDefault="00584C64" w:rsidP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P</w:t>
    </w:r>
    <w:r>
      <w:rPr>
        <w:rFonts w:ascii="Lato" w:hAnsi="Lato"/>
        <w:sz w:val="32"/>
        <w:szCs w:val="32"/>
      </w:rPr>
      <w:t>aństwowy</w:t>
    </w:r>
    <w:r w:rsidRPr="00470A02">
      <w:rPr>
        <w:rFonts w:ascii="Lato" w:hAnsi="Lato"/>
        <w:sz w:val="32"/>
        <w:szCs w:val="32"/>
      </w:rPr>
      <w:t xml:space="preserve"> P</w:t>
    </w:r>
    <w:r>
      <w:rPr>
        <w:rFonts w:ascii="Lato" w:hAnsi="Lato"/>
        <w:sz w:val="32"/>
        <w:szCs w:val="32"/>
      </w:rPr>
      <w:t>owiatowy</w:t>
    </w:r>
  </w:p>
  <w:p w14:paraId="0B274C63" w14:textId="0FFAEFB2" w:rsidR="00584C64" w:rsidRDefault="00584C64">
    <w:pPr>
      <w:pStyle w:val="Nagwek"/>
      <w:rPr>
        <w:rFonts w:ascii="Lato" w:hAnsi="Lato"/>
        <w:sz w:val="32"/>
        <w:szCs w:val="32"/>
      </w:rPr>
    </w:pPr>
    <w:r w:rsidRPr="00470A02">
      <w:rPr>
        <w:rFonts w:ascii="Lato" w:hAnsi="Lato"/>
        <w:sz w:val="32"/>
        <w:szCs w:val="32"/>
      </w:rPr>
      <w:t>I</w:t>
    </w:r>
    <w:r>
      <w:rPr>
        <w:rFonts w:ascii="Lato" w:hAnsi="Lato"/>
        <w:sz w:val="32"/>
        <w:szCs w:val="32"/>
      </w:rPr>
      <w:t>nspektor</w:t>
    </w:r>
    <w:r w:rsidRPr="00470A02">
      <w:rPr>
        <w:rFonts w:ascii="Lato" w:hAnsi="Lato"/>
        <w:sz w:val="32"/>
        <w:szCs w:val="32"/>
      </w:rPr>
      <w:t xml:space="preserve"> S</w:t>
    </w:r>
    <w:r>
      <w:rPr>
        <w:rFonts w:ascii="Lato" w:hAnsi="Lato"/>
        <w:sz w:val="32"/>
        <w:szCs w:val="32"/>
      </w:rPr>
      <w:t>anitarny</w:t>
    </w:r>
    <w:r w:rsidRPr="00470A02">
      <w:rPr>
        <w:rFonts w:ascii="Lato" w:hAnsi="Lato"/>
        <w:sz w:val="32"/>
        <w:szCs w:val="32"/>
      </w:rPr>
      <w:t xml:space="preserve"> w Drezdenku</w:t>
    </w:r>
  </w:p>
  <w:p w14:paraId="72F2DCE6" w14:textId="77777777" w:rsidR="00584C64" w:rsidRPr="00584C64" w:rsidRDefault="00584C64">
    <w:pPr>
      <w:pStyle w:val="Nagwek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5594A7E"/>
    <w:multiLevelType w:val="multilevel"/>
    <w:tmpl w:val="178CB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3148AF"/>
    <w:multiLevelType w:val="multilevel"/>
    <w:tmpl w:val="6D8C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6286F"/>
    <w:multiLevelType w:val="multilevel"/>
    <w:tmpl w:val="EB8E3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C16CE"/>
    <w:multiLevelType w:val="multilevel"/>
    <w:tmpl w:val="0394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A658F5"/>
    <w:multiLevelType w:val="hybridMultilevel"/>
    <w:tmpl w:val="CA40A7B2"/>
    <w:lvl w:ilvl="0" w:tplc="6382E85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E4B5C"/>
    <w:multiLevelType w:val="hybridMultilevel"/>
    <w:tmpl w:val="35824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95DED"/>
    <w:multiLevelType w:val="hybridMultilevel"/>
    <w:tmpl w:val="132CF2CE"/>
    <w:lvl w:ilvl="0" w:tplc="8848A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200E8"/>
    <w:multiLevelType w:val="hybridMultilevel"/>
    <w:tmpl w:val="6298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4715C"/>
    <w:multiLevelType w:val="hybridMultilevel"/>
    <w:tmpl w:val="45F893BC"/>
    <w:lvl w:ilvl="0" w:tplc="8848AE76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" w15:restartNumberingAfterBreak="0">
    <w:nsid w:val="28F1555A"/>
    <w:multiLevelType w:val="hybridMultilevel"/>
    <w:tmpl w:val="E0E08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A6CC5"/>
    <w:multiLevelType w:val="hybridMultilevel"/>
    <w:tmpl w:val="784679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A00FA"/>
    <w:multiLevelType w:val="hybridMultilevel"/>
    <w:tmpl w:val="65001CE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66B5E38"/>
    <w:multiLevelType w:val="hybridMultilevel"/>
    <w:tmpl w:val="1D5A5F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592975"/>
    <w:multiLevelType w:val="hybridMultilevel"/>
    <w:tmpl w:val="FE6E687A"/>
    <w:lvl w:ilvl="0" w:tplc="8814D6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B6207"/>
    <w:multiLevelType w:val="multilevel"/>
    <w:tmpl w:val="DB3C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D54887"/>
    <w:multiLevelType w:val="hybridMultilevel"/>
    <w:tmpl w:val="63AC2AA8"/>
    <w:lvl w:ilvl="0" w:tplc="509247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521D5"/>
    <w:multiLevelType w:val="hybridMultilevel"/>
    <w:tmpl w:val="6422E838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AEB5E17"/>
    <w:multiLevelType w:val="multilevel"/>
    <w:tmpl w:val="C09A7584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BC20783"/>
    <w:multiLevelType w:val="hybridMultilevel"/>
    <w:tmpl w:val="B5FE7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20652"/>
    <w:multiLevelType w:val="hybridMultilevel"/>
    <w:tmpl w:val="341EC67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64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64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E851D2E"/>
    <w:multiLevelType w:val="hybridMultilevel"/>
    <w:tmpl w:val="339A100E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>
      <w:start w:val="1"/>
      <w:numFmt w:val="decimal"/>
      <w:lvlText w:val="%4."/>
      <w:lvlJc w:val="left"/>
      <w:pPr>
        <w:tabs>
          <w:tab w:val="num" w:pos="643"/>
        </w:tabs>
        <w:ind w:left="64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43"/>
        </w:tabs>
        <w:ind w:left="64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2" w15:restartNumberingAfterBreak="0">
    <w:nsid w:val="6485118B"/>
    <w:multiLevelType w:val="hybridMultilevel"/>
    <w:tmpl w:val="78467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E34DF"/>
    <w:multiLevelType w:val="hybridMultilevel"/>
    <w:tmpl w:val="38EA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11575"/>
    <w:multiLevelType w:val="multilevel"/>
    <w:tmpl w:val="B928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AD06E1"/>
    <w:multiLevelType w:val="hybridMultilevel"/>
    <w:tmpl w:val="5C62B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5C246C"/>
    <w:multiLevelType w:val="hybridMultilevel"/>
    <w:tmpl w:val="D4B22D6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6E0E6A7F"/>
    <w:multiLevelType w:val="hybridMultilevel"/>
    <w:tmpl w:val="600298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B535B4"/>
    <w:multiLevelType w:val="multilevel"/>
    <w:tmpl w:val="032C1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75230CFF"/>
    <w:multiLevelType w:val="hybridMultilevel"/>
    <w:tmpl w:val="4560D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915B3"/>
    <w:multiLevelType w:val="hybridMultilevel"/>
    <w:tmpl w:val="6B145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171BD"/>
    <w:multiLevelType w:val="hybridMultilevel"/>
    <w:tmpl w:val="40CA1366"/>
    <w:lvl w:ilvl="0" w:tplc="56CADD4C">
      <w:start w:val="1"/>
      <w:numFmt w:val="bullet"/>
      <w:lvlText w:val="—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147697">
    <w:abstractNumId w:val="25"/>
  </w:num>
  <w:num w:numId="2" w16cid:durableId="1143890036">
    <w:abstractNumId w:val="6"/>
  </w:num>
  <w:num w:numId="3" w16cid:durableId="1155609144">
    <w:abstractNumId w:val="19"/>
  </w:num>
  <w:num w:numId="4" w16cid:durableId="358050330">
    <w:abstractNumId w:val="18"/>
  </w:num>
  <w:num w:numId="5" w16cid:durableId="92820514">
    <w:abstractNumId w:val="18"/>
    <w:lvlOverride w:ilvl="0">
      <w:startOverride w:val="1"/>
    </w:lvlOverride>
  </w:num>
  <w:num w:numId="6" w16cid:durableId="1204177394">
    <w:abstractNumId w:val="28"/>
  </w:num>
  <w:num w:numId="7" w16cid:durableId="659389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3271931">
    <w:abstractNumId w:val="8"/>
  </w:num>
  <w:num w:numId="9" w16cid:durableId="1163551672">
    <w:abstractNumId w:val="20"/>
  </w:num>
  <w:num w:numId="10" w16cid:durableId="1005209902">
    <w:abstractNumId w:val="29"/>
  </w:num>
  <w:num w:numId="11" w16cid:durableId="705954659">
    <w:abstractNumId w:val="5"/>
  </w:num>
  <w:num w:numId="12" w16cid:durableId="383406494">
    <w:abstractNumId w:val="26"/>
  </w:num>
  <w:num w:numId="13" w16cid:durableId="1226987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081267">
    <w:abstractNumId w:val="31"/>
  </w:num>
  <w:num w:numId="15" w16cid:durableId="1066492088">
    <w:abstractNumId w:val="0"/>
  </w:num>
  <w:num w:numId="16" w16cid:durableId="651526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1655539">
    <w:abstractNumId w:val="27"/>
  </w:num>
  <w:num w:numId="18" w16cid:durableId="1709476">
    <w:abstractNumId w:val="22"/>
  </w:num>
  <w:num w:numId="19" w16cid:durableId="850922315">
    <w:abstractNumId w:val="23"/>
  </w:num>
  <w:num w:numId="20" w16cid:durableId="442113883">
    <w:abstractNumId w:val="12"/>
  </w:num>
  <w:num w:numId="21" w16cid:durableId="629435570">
    <w:abstractNumId w:val="17"/>
  </w:num>
  <w:num w:numId="22" w16cid:durableId="1300383887">
    <w:abstractNumId w:val="7"/>
  </w:num>
  <w:num w:numId="23" w16cid:durableId="883299596">
    <w:abstractNumId w:val="9"/>
  </w:num>
  <w:num w:numId="24" w16cid:durableId="509225310">
    <w:abstractNumId w:val="16"/>
  </w:num>
  <w:num w:numId="25" w16cid:durableId="1493256320">
    <w:abstractNumId w:val="13"/>
  </w:num>
  <w:num w:numId="26" w16cid:durableId="400518048">
    <w:abstractNumId w:val="11"/>
  </w:num>
  <w:num w:numId="27" w16cid:durableId="1642614448">
    <w:abstractNumId w:val="15"/>
  </w:num>
  <w:num w:numId="28" w16cid:durableId="939026332">
    <w:abstractNumId w:val="2"/>
  </w:num>
  <w:num w:numId="29" w16cid:durableId="1397823469">
    <w:abstractNumId w:val="4"/>
  </w:num>
  <w:num w:numId="30" w16cid:durableId="355541027">
    <w:abstractNumId w:val="3"/>
  </w:num>
  <w:num w:numId="31" w16cid:durableId="409888895">
    <w:abstractNumId w:val="1"/>
  </w:num>
  <w:num w:numId="32" w16cid:durableId="2046829745">
    <w:abstractNumId w:val="14"/>
  </w:num>
  <w:num w:numId="33" w16cid:durableId="144241340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02"/>
    <w:rsid w:val="00004A61"/>
    <w:rsid w:val="00014D07"/>
    <w:rsid w:val="00016137"/>
    <w:rsid w:val="00020D03"/>
    <w:rsid w:val="000242DF"/>
    <w:rsid w:val="00025553"/>
    <w:rsid w:val="00030A92"/>
    <w:rsid w:val="00044407"/>
    <w:rsid w:val="0005110B"/>
    <w:rsid w:val="0005599C"/>
    <w:rsid w:val="000576A8"/>
    <w:rsid w:val="00060344"/>
    <w:rsid w:val="00060F5D"/>
    <w:rsid w:val="000634D3"/>
    <w:rsid w:val="00064D69"/>
    <w:rsid w:val="00065537"/>
    <w:rsid w:val="000661BB"/>
    <w:rsid w:val="00067C8B"/>
    <w:rsid w:val="000747CC"/>
    <w:rsid w:val="0007722A"/>
    <w:rsid w:val="00077E47"/>
    <w:rsid w:val="00083629"/>
    <w:rsid w:val="000839AE"/>
    <w:rsid w:val="000877EF"/>
    <w:rsid w:val="00092058"/>
    <w:rsid w:val="00095001"/>
    <w:rsid w:val="000A3ADD"/>
    <w:rsid w:val="000A7EE6"/>
    <w:rsid w:val="000B09BF"/>
    <w:rsid w:val="000B7D19"/>
    <w:rsid w:val="000C44C2"/>
    <w:rsid w:val="000C77D9"/>
    <w:rsid w:val="000E6088"/>
    <w:rsid w:val="0010140A"/>
    <w:rsid w:val="0010140D"/>
    <w:rsid w:val="0010313D"/>
    <w:rsid w:val="0011201B"/>
    <w:rsid w:val="00116D21"/>
    <w:rsid w:val="00121C61"/>
    <w:rsid w:val="00122CD5"/>
    <w:rsid w:val="001247B4"/>
    <w:rsid w:val="0013039F"/>
    <w:rsid w:val="00133E71"/>
    <w:rsid w:val="001416CF"/>
    <w:rsid w:val="00145132"/>
    <w:rsid w:val="00155BEA"/>
    <w:rsid w:val="00165373"/>
    <w:rsid w:val="00167E0E"/>
    <w:rsid w:val="001728F8"/>
    <w:rsid w:val="00177A35"/>
    <w:rsid w:val="00183978"/>
    <w:rsid w:val="00185FE5"/>
    <w:rsid w:val="001861A9"/>
    <w:rsid w:val="001968BD"/>
    <w:rsid w:val="001A041C"/>
    <w:rsid w:val="001A207B"/>
    <w:rsid w:val="001A27F0"/>
    <w:rsid w:val="001B5813"/>
    <w:rsid w:val="001B7CFC"/>
    <w:rsid w:val="001C35C4"/>
    <w:rsid w:val="001D3581"/>
    <w:rsid w:val="001D3DE3"/>
    <w:rsid w:val="001E462B"/>
    <w:rsid w:val="001E71A6"/>
    <w:rsid w:val="001F4D36"/>
    <w:rsid w:val="00200D02"/>
    <w:rsid w:val="00203772"/>
    <w:rsid w:val="00206A99"/>
    <w:rsid w:val="002158CA"/>
    <w:rsid w:val="00224D22"/>
    <w:rsid w:val="00232FD4"/>
    <w:rsid w:val="00242DCA"/>
    <w:rsid w:val="002454CF"/>
    <w:rsid w:val="00247FF3"/>
    <w:rsid w:val="002510AA"/>
    <w:rsid w:val="00261FA6"/>
    <w:rsid w:val="002663FA"/>
    <w:rsid w:val="00267111"/>
    <w:rsid w:val="00277B95"/>
    <w:rsid w:val="002826D0"/>
    <w:rsid w:val="002846E9"/>
    <w:rsid w:val="00287D0E"/>
    <w:rsid w:val="00294D30"/>
    <w:rsid w:val="00294FDA"/>
    <w:rsid w:val="00296542"/>
    <w:rsid w:val="002A6C25"/>
    <w:rsid w:val="002A77C0"/>
    <w:rsid w:val="002B1782"/>
    <w:rsid w:val="002B292B"/>
    <w:rsid w:val="002E58BB"/>
    <w:rsid w:val="002E7F62"/>
    <w:rsid w:val="00310207"/>
    <w:rsid w:val="00311F7B"/>
    <w:rsid w:val="003121A8"/>
    <w:rsid w:val="00315F76"/>
    <w:rsid w:val="00335B2D"/>
    <w:rsid w:val="00336B70"/>
    <w:rsid w:val="00337910"/>
    <w:rsid w:val="00337C69"/>
    <w:rsid w:val="0034147D"/>
    <w:rsid w:val="00342645"/>
    <w:rsid w:val="0034544D"/>
    <w:rsid w:val="00345C75"/>
    <w:rsid w:val="003506C6"/>
    <w:rsid w:val="003518C7"/>
    <w:rsid w:val="003538D7"/>
    <w:rsid w:val="00361C4E"/>
    <w:rsid w:val="003632A4"/>
    <w:rsid w:val="00365B9E"/>
    <w:rsid w:val="00365DC7"/>
    <w:rsid w:val="003661BF"/>
    <w:rsid w:val="00380B0B"/>
    <w:rsid w:val="0038349A"/>
    <w:rsid w:val="00392607"/>
    <w:rsid w:val="00395D74"/>
    <w:rsid w:val="003B11B6"/>
    <w:rsid w:val="003B43A9"/>
    <w:rsid w:val="003D448C"/>
    <w:rsid w:val="003F09ED"/>
    <w:rsid w:val="003F561E"/>
    <w:rsid w:val="00400BF7"/>
    <w:rsid w:val="00401133"/>
    <w:rsid w:val="00405A2D"/>
    <w:rsid w:val="00413ECA"/>
    <w:rsid w:val="00415807"/>
    <w:rsid w:val="0041798E"/>
    <w:rsid w:val="00420FF6"/>
    <w:rsid w:val="0042504F"/>
    <w:rsid w:val="0043481B"/>
    <w:rsid w:val="004431D3"/>
    <w:rsid w:val="00444821"/>
    <w:rsid w:val="00446EDA"/>
    <w:rsid w:val="00454438"/>
    <w:rsid w:val="004619C4"/>
    <w:rsid w:val="00464C57"/>
    <w:rsid w:val="00465664"/>
    <w:rsid w:val="00470A02"/>
    <w:rsid w:val="00476787"/>
    <w:rsid w:val="00477B19"/>
    <w:rsid w:val="004A2417"/>
    <w:rsid w:val="004B0F86"/>
    <w:rsid w:val="004B40F7"/>
    <w:rsid w:val="004B49CE"/>
    <w:rsid w:val="004B54AF"/>
    <w:rsid w:val="004B700D"/>
    <w:rsid w:val="004C143E"/>
    <w:rsid w:val="004D5C7F"/>
    <w:rsid w:val="004D7154"/>
    <w:rsid w:val="004E59B9"/>
    <w:rsid w:val="004E7D56"/>
    <w:rsid w:val="004F066D"/>
    <w:rsid w:val="004F766D"/>
    <w:rsid w:val="00502D75"/>
    <w:rsid w:val="005074AD"/>
    <w:rsid w:val="0051061E"/>
    <w:rsid w:val="005127E5"/>
    <w:rsid w:val="00513C03"/>
    <w:rsid w:val="0051498B"/>
    <w:rsid w:val="005175DC"/>
    <w:rsid w:val="00530A92"/>
    <w:rsid w:val="00532A46"/>
    <w:rsid w:val="0053358A"/>
    <w:rsid w:val="005345B5"/>
    <w:rsid w:val="0053559D"/>
    <w:rsid w:val="005426DF"/>
    <w:rsid w:val="00545A56"/>
    <w:rsid w:val="0055097A"/>
    <w:rsid w:val="00553F73"/>
    <w:rsid w:val="005569B0"/>
    <w:rsid w:val="005571BF"/>
    <w:rsid w:val="00562653"/>
    <w:rsid w:val="00570742"/>
    <w:rsid w:val="005723A5"/>
    <w:rsid w:val="00573240"/>
    <w:rsid w:val="00581DFA"/>
    <w:rsid w:val="00584C64"/>
    <w:rsid w:val="00585315"/>
    <w:rsid w:val="0059000A"/>
    <w:rsid w:val="00590AFF"/>
    <w:rsid w:val="0059528C"/>
    <w:rsid w:val="005A0F13"/>
    <w:rsid w:val="005A2EC2"/>
    <w:rsid w:val="005A4F3A"/>
    <w:rsid w:val="005B025D"/>
    <w:rsid w:val="005B1E75"/>
    <w:rsid w:val="005B237F"/>
    <w:rsid w:val="005C273B"/>
    <w:rsid w:val="005C569D"/>
    <w:rsid w:val="005C5D45"/>
    <w:rsid w:val="005C6200"/>
    <w:rsid w:val="005D0CB7"/>
    <w:rsid w:val="005D2314"/>
    <w:rsid w:val="005D2B56"/>
    <w:rsid w:val="005D31B2"/>
    <w:rsid w:val="005D4991"/>
    <w:rsid w:val="005D6A0D"/>
    <w:rsid w:val="005E01CB"/>
    <w:rsid w:val="005E3B9D"/>
    <w:rsid w:val="005E7CBC"/>
    <w:rsid w:val="005F28A8"/>
    <w:rsid w:val="005F2AC9"/>
    <w:rsid w:val="0060581C"/>
    <w:rsid w:val="00621238"/>
    <w:rsid w:val="00622B50"/>
    <w:rsid w:val="00623A7E"/>
    <w:rsid w:val="00627A8C"/>
    <w:rsid w:val="00630BD6"/>
    <w:rsid w:val="00643943"/>
    <w:rsid w:val="0065191F"/>
    <w:rsid w:val="006546AC"/>
    <w:rsid w:val="006600B1"/>
    <w:rsid w:val="00665FA5"/>
    <w:rsid w:val="006663CC"/>
    <w:rsid w:val="0066655A"/>
    <w:rsid w:val="00671AE0"/>
    <w:rsid w:val="00672792"/>
    <w:rsid w:val="00676D97"/>
    <w:rsid w:val="006843AE"/>
    <w:rsid w:val="00685621"/>
    <w:rsid w:val="00693319"/>
    <w:rsid w:val="00695D13"/>
    <w:rsid w:val="0069743D"/>
    <w:rsid w:val="006A256D"/>
    <w:rsid w:val="006B14DC"/>
    <w:rsid w:val="006B27E1"/>
    <w:rsid w:val="006B46ED"/>
    <w:rsid w:val="006B5AC7"/>
    <w:rsid w:val="006C3C77"/>
    <w:rsid w:val="006D24CF"/>
    <w:rsid w:val="006D7CC5"/>
    <w:rsid w:val="006E18FF"/>
    <w:rsid w:val="006E56C0"/>
    <w:rsid w:val="006F397B"/>
    <w:rsid w:val="006F583B"/>
    <w:rsid w:val="006F5893"/>
    <w:rsid w:val="006F75FE"/>
    <w:rsid w:val="00701A05"/>
    <w:rsid w:val="00704CF5"/>
    <w:rsid w:val="007231A2"/>
    <w:rsid w:val="00723AA5"/>
    <w:rsid w:val="0073286D"/>
    <w:rsid w:val="00735D10"/>
    <w:rsid w:val="0073778A"/>
    <w:rsid w:val="00746E24"/>
    <w:rsid w:val="007513CC"/>
    <w:rsid w:val="0075506E"/>
    <w:rsid w:val="00757A9A"/>
    <w:rsid w:val="00757D0E"/>
    <w:rsid w:val="007602EF"/>
    <w:rsid w:val="00767B3F"/>
    <w:rsid w:val="007719D9"/>
    <w:rsid w:val="0077496F"/>
    <w:rsid w:val="007764B4"/>
    <w:rsid w:val="007802D4"/>
    <w:rsid w:val="00783833"/>
    <w:rsid w:val="00785DB5"/>
    <w:rsid w:val="00790625"/>
    <w:rsid w:val="007924E6"/>
    <w:rsid w:val="007940D9"/>
    <w:rsid w:val="00796D0D"/>
    <w:rsid w:val="007B0A65"/>
    <w:rsid w:val="007B3E4D"/>
    <w:rsid w:val="007B41A7"/>
    <w:rsid w:val="007C03F0"/>
    <w:rsid w:val="007C5AB9"/>
    <w:rsid w:val="007C708B"/>
    <w:rsid w:val="007D054F"/>
    <w:rsid w:val="007D51A3"/>
    <w:rsid w:val="007E4D00"/>
    <w:rsid w:val="007E6C8F"/>
    <w:rsid w:val="007F3259"/>
    <w:rsid w:val="007F35E9"/>
    <w:rsid w:val="007F60FB"/>
    <w:rsid w:val="007F6A27"/>
    <w:rsid w:val="0080136D"/>
    <w:rsid w:val="00812D68"/>
    <w:rsid w:val="0081421A"/>
    <w:rsid w:val="00817AAA"/>
    <w:rsid w:val="00825ADC"/>
    <w:rsid w:val="00831235"/>
    <w:rsid w:val="0083298A"/>
    <w:rsid w:val="00842367"/>
    <w:rsid w:val="0084358F"/>
    <w:rsid w:val="008620E7"/>
    <w:rsid w:val="00866C84"/>
    <w:rsid w:val="00870423"/>
    <w:rsid w:val="00870F55"/>
    <w:rsid w:val="00871371"/>
    <w:rsid w:val="00880D7B"/>
    <w:rsid w:val="00890309"/>
    <w:rsid w:val="008A7605"/>
    <w:rsid w:val="008C4DF0"/>
    <w:rsid w:val="008C68C6"/>
    <w:rsid w:val="008C71D1"/>
    <w:rsid w:val="008E09E3"/>
    <w:rsid w:val="008E4463"/>
    <w:rsid w:val="008E6260"/>
    <w:rsid w:val="008F39B9"/>
    <w:rsid w:val="008F3CC8"/>
    <w:rsid w:val="008F52F7"/>
    <w:rsid w:val="008F7747"/>
    <w:rsid w:val="0090135E"/>
    <w:rsid w:val="00901553"/>
    <w:rsid w:val="00902B1B"/>
    <w:rsid w:val="00907BB7"/>
    <w:rsid w:val="00910BA2"/>
    <w:rsid w:val="00911C26"/>
    <w:rsid w:val="0092087E"/>
    <w:rsid w:val="00921252"/>
    <w:rsid w:val="00933207"/>
    <w:rsid w:val="009354DD"/>
    <w:rsid w:val="0093597F"/>
    <w:rsid w:val="009400F0"/>
    <w:rsid w:val="009445ED"/>
    <w:rsid w:val="00945066"/>
    <w:rsid w:val="00946392"/>
    <w:rsid w:val="00951FA1"/>
    <w:rsid w:val="00955C7C"/>
    <w:rsid w:val="00962EBD"/>
    <w:rsid w:val="00963EEA"/>
    <w:rsid w:val="009723E5"/>
    <w:rsid w:val="0097291D"/>
    <w:rsid w:val="009752A0"/>
    <w:rsid w:val="00977510"/>
    <w:rsid w:val="009853D7"/>
    <w:rsid w:val="00986A8E"/>
    <w:rsid w:val="00993F79"/>
    <w:rsid w:val="009944E6"/>
    <w:rsid w:val="009A0CF8"/>
    <w:rsid w:val="009A39CB"/>
    <w:rsid w:val="009B221B"/>
    <w:rsid w:val="009B285D"/>
    <w:rsid w:val="009B4D6C"/>
    <w:rsid w:val="009B509D"/>
    <w:rsid w:val="009C197C"/>
    <w:rsid w:val="009C4A41"/>
    <w:rsid w:val="009D16A6"/>
    <w:rsid w:val="009D1C23"/>
    <w:rsid w:val="009D2463"/>
    <w:rsid w:val="009D301B"/>
    <w:rsid w:val="009D4B5B"/>
    <w:rsid w:val="009E1F56"/>
    <w:rsid w:val="009F214A"/>
    <w:rsid w:val="00A04D60"/>
    <w:rsid w:val="00A04FD4"/>
    <w:rsid w:val="00A05954"/>
    <w:rsid w:val="00A072B6"/>
    <w:rsid w:val="00A12B44"/>
    <w:rsid w:val="00A1574C"/>
    <w:rsid w:val="00A15893"/>
    <w:rsid w:val="00A21DD6"/>
    <w:rsid w:val="00A235BA"/>
    <w:rsid w:val="00A24EFB"/>
    <w:rsid w:val="00A26492"/>
    <w:rsid w:val="00A26917"/>
    <w:rsid w:val="00A361DD"/>
    <w:rsid w:val="00A37AE9"/>
    <w:rsid w:val="00A40281"/>
    <w:rsid w:val="00A40901"/>
    <w:rsid w:val="00A44FA1"/>
    <w:rsid w:val="00A50F6B"/>
    <w:rsid w:val="00A630CE"/>
    <w:rsid w:val="00A63277"/>
    <w:rsid w:val="00A64D87"/>
    <w:rsid w:val="00A664ED"/>
    <w:rsid w:val="00A66A6A"/>
    <w:rsid w:val="00A6738D"/>
    <w:rsid w:val="00A7688A"/>
    <w:rsid w:val="00A80034"/>
    <w:rsid w:val="00A81A07"/>
    <w:rsid w:val="00A82170"/>
    <w:rsid w:val="00A8349C"/>
    <w:rsid w:val="00A922A7"/>
    <w:rsid w:val="00AA3F16"/>
    <w:rsid w:val="00AA5038"/>
    <w:rsid w:val="00AA6FE7"/>
    <w:rsid w:val="00AB0630"/>
    <w:rsid w:val="00AB092D"/>
    <w:rsid w:val="00AB240F"/>
    <w:rsid w:val="00AB2A9B"/>
    <w:rsid w:val="00AB32B8"/>
    <w:rsid w:val="00AC6946"/>
    <w:rsid w:val="00AC7352"/>
    <w:rsid w:val="00AD6A39"/>
    <w:rsid w:val="00AF5E37"/>
    <w:rsid w:val="00B0009C"/>
    <w:rsid w:val="00B046C4"/>
    <w:rsid w:val="00B23341"/>
    <w:rsid w:val="00B247F0"/>
    <w:rsid w:val="00B45828"/>
    <w:rsid w:val="00B45BA8"/>
    <w:rsid w:val="00B51068"/>
    <w:rsid w:val="00B53337"/>
    <w:rsid w:val="00B64BBC"/>
    <w:rsid w:val="00B73255"/>
    <w:rsid w:val="00B73350"/>
    <w:rsid w:val="00B80662"/>
    <w:rsid w:val="00B8288B"/>
    <w:rsid w:val="00B82FCE"/>
    <w:rsid w:val="00B84C77"/>
    <w:rsid w:val="00B930B3"/>
    <w:rsid w:val="00B970E7"/>
    <w:rsid w:val="00BA0A49"/>
    <w:rsid w:val="00BB27C4"/>
    <w:rsid w:val="00BB36DF"/>
    <w:rsid w:val="00BB5466"/>
    <w:rsid w:val="00BB5608"/>
    <w:rsid w:val="00BC05B7"/>
    <w:rsid w:val="00BC1F75"/>
    <w:rsid w:val="00BD3F0F"/>
    <w:rsid w:val="00BD3F86"/>
    <w:rsid w:val="00BD6E20"/>
    <w:rsid w:val="00BE0F0B"/>
    <w:rsid w:val="00BE534C"/>
    <w:rsid w:val="00BE64DD"/>
    <w:rsid w:val="00C003C2"/>
    <w:rsid w:val="00C10501"/>
    <w:rsid w:val="00C16FB8"/>
    <w:rsid w:val="00C17F10"/>
    <w:rsid w:val="00C20E5F"/>
    <w:rsid w:val="00C20F0C"/>
    <w:rsid w:val="00C24FF8"/>
    <w:rsid w:val="00C30D93"/>
    <w:rsid w:val="00C352B1"/>
    <w:rsid w:val="00C36409"/>
    <w:rsid w:val="00C453E8"/>
    <w:rsid w:val="00C526ED"/>
    <w:rsid w:val="00C54306"/>
    <w:rsid w:val="00C71F15"/>
    <w:rsid w:val="00C77188"/>
    <w:rsid w:val="00C82C96"/>
    <w:rsid w:val="00C979E8"/>
    <w:rsid w:val="00CA060B"/>
    <w:rsid w:val="00CA2C34"/>
    <w:rsid w:val="00CA6F82"/>
    <w:rsid w:val="00CB48A8"/>
    <w:rsid w:val="00CC27E1"/>
    <w:rsid w:val="00CC7C8F"/>
    <w:rsid w:val="00CD0AA0"/>
    <w:rsid w:val="00CD2CD7"/>
    <w:rsid w:val="00CD5748"/>
    <w:rsid w:val="00CD7C5C"/>
    <w:rsid w:val="00CE05E1"/>
    <w:rsid w:val="00CE1DD6"/>
    <w:rsid w:val="00CE5B33"/>
    <w:rsid w:val="00CE7FD9"/>
    <w:rsid w:val="00D03F7C"/>
    <w:rsid w:val="00D06762"/>
    <w:rsid w:val="00D11449"/>
    <w:rsid w:val="00D26552"/>
    <w:rsid w:val="00D265FA"/>
    <w:rsid w:val="00D27982"/>
    <w:rsid w:val="00D309C4"/>
    <w:rsid w:val="00D31BC7"/>
    <w:rsid w:val="00D44661"/>
    <w:rsid w:val="00D44EE8"/>
    <w:rsid w:val="00D46431"/>
    <w:rsid w:val="00D46984"/>
    <w:rsid w:val="00D53043"/>
    <w:rsid w:val="00D53FB0"/>
    <w:rsid w:val="00D6247C"/>
    <w:rsid w:val="00D62A15"/>
    <w:rsid w:val="00D63A1D"/>
    <w:rsid w:val="00D64F30"/>
    <w:rsid w:val="00D66FBE"/>
    <w:rsid w:val="00D8079B"/>
    <w:rsid w:val="00D90856"/>
    <w:rsid w:val="00D961E4"/>
    <w:rsid w:val="00DA1BE1"/>
    <w:rsid w:val="00DB6217"/>
    <w:rsid w:val="00DC2000"/>
    <w:rsid w:val="00DC732D"/>
    <w:rsid w:val="00DD0B36"/>
    <w:rsid w:val="00DD534F"/>
    <w:rsid w:val="00DE50B1"/>
    <w:rsid w:val="00DF11C7"/>
    <w:rsid w:val="00DF2F23"/>
    <w:rsid w:val="00DF3AE9"/>
    <w:rsid w:val="00DF7111"/>
    <w:rsid w:val="00E02672"/>
    <w:rsid w:val="00E04C73"/>
    <w:rsid w:val="00E24F9C"/>
    <w:rsid w:val="00E30918"/>
    <w:rsid w:val="00E319D6"/>
    <w:rsid w:val="00E35155"/>
    <w:rsid w:val="00E43932"/>
    <w:rsid w:val="00E44C14"/>
    <w:rsid w:val="00E47468"/>
    <w:rsid w:val="00E4790C"/>
    <w:rsid w:val="00E52959"/>
    <w:rsid w:val="00E60640"/>
    <w:rsid w:val="00E731A8"/>
    <w:rsid w:val="00E7428A"/>
    <w:rsid w:val="00E74FA3"/>
    <w:rsid w:val="00E750F8"/>
    <w:rsid w:val="00E763CE"/>
    <w:rsid w:val="00E82C48"/>
    <w:rsid w:val="00E92E46"/>
    <w:rsid w:val="00E95FDC"/>
    <w:rsid w:val="00EB1051"/>
    <w:rsid w:val="00EB296E"/>
    <w:rsid w:val="00EB4FE3"/>
    <w:rsid w:val="00EB6CFF"/>
    <w:rsid w:val="00EC16F2"/>
    <w:rsid w:val="00ED07D4"/>
    <w:rsid w:val="00ED2C2A"/>
    <w:rsid w:val="00ED309F"/>
    <w:rsid w:val="00EE234B"/>
    <w:rsid w:val="00EE7E98"/>
    <w:rsid w:val="00F12B71"/>
    <w:rsid w:val="00F15A41"/>
    <w:rsid w:val="00F17E9A"/>
    <w:rsid w:val="00F228E1"/>
    <w:rsid w:val="00F239EF"/>
    <w:rsid w:val="00F27FF3"/>
    <w:rsid w:val="00F30228"/>
    <w:rsid w:val="00F3180E"/>
    <w:rsid w:val="00F4223B"/>
    <w:rsid w:val="00F4775A"/>
    <w:rsid w:val="00F506A2"/>
    <w:rsid w:val="00F50ABB"/>
    <w:rsid w:val="00F52F8D"/>
    <w:rsid w:val="00F5363A"/>
    <w:rsid w:val="00F56635"/>
    <w:rsid w:val="00F67CC6"/>
    <w:rsid w:val="00F7090C"/>
    <w:rsid w:val="00F7657C"/>
    <w:rsid w:val="00F908DC"/>
    <w:rsid w:val="00F9254D"/>
    <w:rsid w:val="00F97DFC"/>
    <w:rsid w:val="00FA0CDA"/>
    <w:rsid w:val="00FA0F72"/>
    <w:rsid w:val="00FB2F1A"/>
    <w:rsid w:val="00FB435F"/>
    <w:rsid w:val="00FB66C6"/>
    <w:rsid w:val="00FE55DA"/>
    <w:rsid w:val="00FF14F7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9A3CD"/>
  <w15:chartTrackingRefBased/>
  <w15:docId w15:val="{0651E0E5-8CAC-445D-95AD-A8C35D6D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066"/>
  </w:style>
  <w:style w:type="paragraph" w:styleId="Nagwek1">
    <w:name w:val="heading 1"/>
    <w:basedOn w:val="Normalny"/>
    <w:next w:val="Normalny"/>
    <w:link w:val="Nagwek1Znak"/>
    <w:uiPriority w:val="9"/>
    <w:qFormat/>
    <w:rsid w:val="00470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0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0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0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A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0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A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A02"/>
  </w:style>
  <w:style w:type="paragraph" w:styleId="Stopka">
    <w:name w:val="footer"/>
    <w:basedOn w:val="Normalny"/>
    <w:link w:val="StopkaZnak"/>
    <w:uiPriority w:val="99"/>
    <w:unhideWhenUsed/>
    <w:rsid w:val="00470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A02"/>
  </w:style>
  <w:style w:type="paragraph" w:customStyle="1" w:styleId="Zawartoramki">
    <w:name w:val="Zawartość ramki"/>
    <w:basedOn w:val="Normalny"/>
    <w:qFormat/>
    <w:rsid w:val="00584C64"/>
    <w:pPr>
      <w:widowControl w:val="0"/>
      <w:suppressAutoHyphens/>
      <w:spacing w:after="0" w:line="240" w:lineRule="auto"/>
    </w:pPr>
    <w:rPr>
      <w:rFonts w:ascii="Lato" w:eastAsia="Lucida Sans Unicode" w:hAnsi="Lato" w:cs="Lato"/>
      <w:sz w:val="24"/>
      <w:szCs w:val="20"/>
      <w:lang w:eastAsia="ar-SA"/>
      <w14:ligatures w14:val="none"/>
    </w:rPr>
  </w:style>
  <w:style w:type="paragraph" w:customStyle="1" w:styleId="Bezodstpw1">
    <w:name w:val="Bez odstępów1"/>
    <w:next w:val="Bezodstpw"/>
    <w:qFormat/>
    <w:rsid w:val="00584C64"/>
    <w:pPr>
      <w:spacing w:after="0" w:line="240" w:lineRule="auto"/>
    </w:pPr>
    <w:rPr>
      <w:rFonts w:ascii="Lato" w:eastAsia="Calibri" w:hAnsi="Lato" w:cs="Lato"/>
      <w:sz w:val="20"/>
      <w:szCs w:val="20"/>
      <w14:ligatures w14:val="none"/>
    </w:rPr>
  </w:style>
  <w:style w:type="paragraph" w:styleId="Bezodstpw">
    <w:name w:val="No Spacing"/>
    <w:uiPriority w:val="1"/>
    <w:qFormat/>
    <w:rsid w:val="00584C64"/>
    <w:pPr>
      <w:spacing w:after="0" w:line="240" w:lineRule="auto"/>
    </w:pPr>
  </w:style>
  <w:style w:type="numbering" w:customStyle="1" w:styleId="WW8Num1">
    <w:name w:val="WW8Num1"/>
    <w:basedOn w:val="Bezlisty"/>
    <w:rsid w:val="00A26492"/>
    <w:pPr>
      <w:numPr>
        <w:numId w:val="4"/>
      </w:numPr>
    </w:pPr>
  </w:style>
  <w:style w:type="character" w:styleId="Pogrubienie">
    <w:name w:val="Strong"/>
    <w:basedOn w:val="Domylnaczcionkaakapitu"/>
    <w:uiPriority w:val="22"/>
    <w:qFormat/>
    <w:rsid w:val="00130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Surma</dc:creator>
  <cp:keywords/>
  <dc:description/>
  <cp:lastModifiedBy>PSSE Drezdenko - Monika Łacek</cp:lastModifiedBy>
  <cp:revision>102</cp:revision>
  <cp:lastPrinted>2026-06-11T09:08:00Z</cp:lastPrinted>
  <dcterms:created xsi:type="dcterms:W3CDTF">2026-06-19T11:16:00Z</dcterms:created>
  <dcterms:modified xsi:type="dcterms:W3CDTF">2026-09-22T05:53:00Z</dcterms:modified>
</cp:coreProperties>
</file>