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976"/>
        <w:gridCol w:w="2127"/>
        <w:gridCol w:w="2878"/>
        <w:gridCol w:w="9475"/>
        <w:gridCol w:w="425"/>
      </w:tblGrid>
      <w:tr w:rsidR="00147820" w:rsidRPr="00E16109" w:rsidTr="00147820">
        <w:trPr>
          <w:trHeight w:val="300"/>
        </w:trPr>
        <w:tc>
          <w:tcPr>
            <w:tcW w:w="217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14782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                      </w:t>
            </w:r>
            <w:r w:rsidRPr="00E1610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Wykaz akredytowanych placówek doskonalenia nauczycieli w woj. zachodniopomo</w:t>
            </w:r>
            <w:r w:rsidR="00C857B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rskim - stan na dzień 31</w:t>
            </w:r>
            <w:bookmarkStart w:id="0" w:name="_GoBack"/>
            <w:bookmarkEnd w:id="0"/>
            <w:r w:rsidR="00C857B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.07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>.2026</w:t>
            </w:r>
            <w:r w:rsidRPr="00E16109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pl-PL"/>
              </w:rPr>
              <w:t xml:space="preserve"> r. </w:t>
            </w:r>
          </w:p>
        </w:tc>
      </w:tr>
      <w:tr w:rsidR="00147820" w:rsidRPr="00E16109" w:rsidTr="00147820">
        <w:trPr>
          <w:gridAfter w:val="1"/>
          <w:wAfter w:w="894" w:type="dxa"/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9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47820" w:rsidRPr="00E16109" w:rsidTr="00147820">
        <w:trPr>
          <w:gridAfter w:val="1"/>
          <w:wAfter w:w="894" w:type="dxa"/>
          <w:trHeight w:val="110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E1610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nazwa placówki </w:t>
            </w:r>
          </w:p>
        </w:tc>
        <w:tc>
          <w:tcPr>
            <w:tcW w:w="75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E1610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adres siedziby placówki</w:t>
            </w:r>
          </w:p>
        </w:tc>
        <w:tc>
          <w:tcPr>
            <w:tcW w:w="94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820" w:rsidRDefault="00147820" w:rsidP="003A6FD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E1610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data decyzji </w:t>
            </w:r>
          </w:p>
          <w:p w:rsidR="00147820" w:rsidRDefault="00147820" w:rsidP="003A6FD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E1610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o przyznaniu akredytacji/</w:t>
            </w:r>
          </w:p>
          <w:p w:rsidR="00147820" w:rsidRPr="00E16109" w:rsidRDefault="00147820" w:rsidP="003A6FD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 w:rsidRPr="00E1610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wstępnej akredytacji</w:t>
            </w:r>
          </w:p>
        </w:tc>
      </w:tr>
      <w:tr w:rsidR="00147820" w:rsidRPr="00E16109" w:rsidTr="00147820">
        <w:trPr>
          <w:gridAfter w:val="1"/>
          <w:wAfter w:w="894" w:type="dxa"/>
          <w:trHeight w:val="88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5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4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47820" w:rsidRPr="00E16109" w:rsidTr="00147820">
        <w:trPr>
          <w:gridAfter w:val="1"/>
          <w:wAfter w:w="894" w:type="dxa"/>
          <w:trHeight w:val="60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kod pocztowy i miejscowość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adres e-mail </w:t>
            </w:r>
          </w:p>
        </w:tc>
        <w:tc>
          <w:tcPr>
            <w:tcW w:w="94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47820" w:rsidRPr="00E16109" w:rsidTr="00147820">
        <w:trPr>
          <w:gridAfter w:val="1"/>
          <w:wAfter w:w="894" w:type="dxa"/>
          <w:trHeight w:val="315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Centrum Edukacji Nauczycieli w Koszalinie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ul. Ruszczyca 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75-654 Koszalin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C857B6" w:rsidP="003A6F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pl-PL"/>
              </w:rPr>
            </w:pPr>
            <w:hyperlink r:id="rId4" w:history="1">
              <w:r w:rsidR="00147820" w:rsidRPr="00E16109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pl-PL"/>
                </w:rPr>
                <w:t>cen@cen.edu.pl</w:t>
              </w:r>
            </w:hyperlink>
          </w:p>
        </w:tc>
        <w:tc>
          <w:tcPr>
            <w:tcW w:w="9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24.03.2025 r.</w:t>
            </w:r>
          </w:p>
        </w:tc>
      </w:tr>
      <w:tr w:rsidR="00147820" w:rsidRPr="00E16109" w:rsidTr="00147820">
        <w:trPr>
          <w:gridAfter w:val="1"/>
          <w:wAfter w:w="894" w:type="dxa"/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Powiatowy Ośrodek Doskonalenia Nauczycieli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Plac Majdanek 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73-110 Stargard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C857B6" w:rsidP="003A6F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pl-PL"/>
              </w:rPr>
            </w:pPr>
            <w:hyperlink r:id="rId5" w:history="1">
              <w:r w:rsidR="00147820" w:rsidRPr="00E16109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pl-PL"/>
                </w:rPr>
                <w:t>biuro@podn.stargard.pl</w:t>
              </w:r>
            </w:hyperlink>
          </w:p>
        </w:tc>
        <w:tc>
          <w:tcPr>
            <w:tcW w:w="9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02.06.2025 r.</w:t>
            </w:r>
          </w:p>
        </w:tc>
      </w:tr>
      <w:tr w:rsidR="00147820" w:rsidRPr="00E16109" w:rsidTr="00147820">
        <w:trPr>
          <w:gridAfter w:val="1"/>
          <w:wAfter w:w="894" w:type="dxa"/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Ośrodek Doskonalenia Nauczycieli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ul. Hoża 6    pok. 211</w:t>
            </w:r>
          </w:p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71-699 Szczecin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C857B6" w:rsidP="003A6F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pl-PL"/>
              </w:rPr>
            </w:pPr>
            <w:hyperlink r:id="rId6" w:history="1">
              <w:r w:rsidR="00147820" w:rsidRPr="00E16109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pl-PL"/>
                </w:rPr>
                <w:t>sekretariat@odn.szczecin.pl</w:t>
              </w:r>
            </w:hyperlink>
          </w:p>
        </w:tc>
        <w:tc>
          <w:tcPr>
            <w:tcW w:w="9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29.08.2025 r.</w:t>
            </w:r>
          </w:p>
        </w:tc>
      </w:tr>
      <w:tr w:rsidR="00147820" w:rsidRPr="00E16109" w:rsidTr="00147820">
        <w:trPr>
          <w:gridAfter w:val="1"/>
          <w:wAfter w:w="894" w:type="dxa"/>
          <w:trHeight w:val="63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Zachodniopomorskie Centrum Doskonalenia Nauczycieli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ul. Gen. J. Sowińskiego 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70-236 Szczecin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C857B6" w:rsidP="003A6F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pl-PL"/>
              </w:rPr>
            </w:pPr>
            <w:hyperlink r:id="rId7" w:history="1">
              <w:r w:rsidR="00147820" w:rsidRPr="00E16109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pl-PL"/>
                </w:rPr>
                <w:t>sekretariat@zcdn.edu.pl</w:t>
              </w:r>
            </w:hyperlink>
          </w:p>
        </w:tc>
        <w:tc>
          <w:tcPr>
            <w:tcW w:w="9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10.07.2023 r.</w:t>
            </w:r>
          </w:p>
        </w:tc>
      </w:tr>
      <w:tr w:rsidR="00147820" w:rsidRPr="00E16109" w:rsidTr="00147820">
        <w:trPr>
          <w:gridAfter w:val="1"/>
          <w:wAfter w:w="894" w:type="dxa"/>
          <w:trHeight w:val="63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Salon Edukacyjny EMPIRIA - Ośrodek Doskonalenia Nauczycieli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ul. W. Broniewskiego 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71 - 460 Szczecin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C857B6" w:rsidP="003A6F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pl-PL"/>
              </w:rPr>
            </w:pPr>
            <w:hyperlink r:id="rId8" w:history="1">
              <w:r w:rsidR="00147820" w:rsidRPr="00E16109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pl-PL"/>
                </w:rPr>
                <w:t>biuro@empiria.edu.pl</w:t>
              </w:r>
            </w:hyperlink>
          </w:p>
        </w:tc>
        <w:tc>
          <w:tcPr>
            <w:tcW w:w="9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09.06.2025 r.</w:t>
            </w:r>
          </w:p>
        </w:tc>
      </w:tr>
      <w:tr w:rsidR="00147820" w:rsidRPr="00E16109" w:rsidTr="00147820">
        <w:trPr>
          <w:gridAfter w:val="1"/>
          <w:wAfter w:w="894" w:type="dxa"/>
          <w:trHeight w:val="3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KAILEAN Placówka Doskonalenia Nauczycieli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</w:t>
            </w: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l. Wojska Polskiego 31 / 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147820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70 - 473 Szczecin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820" w:rsidRPr="00E16109" w:rsidRDefault="00C857B6" w:rsidP="003A6F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pl-PL"/>
              </w:rPr>
            </w:pPr>
            <w:hyperlink r:id="rId9" w:history="1">
              <w:r w:rsidR="00147820" w:rsidRPr="00E16109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pl-PL"/>
                </w:rPr>
                <w:t>biuro@kailean.pl</w:t>
              </w:r>
            </w:hyperlink>
          </w:p>
        </w:tc>
        <w:tc>
          <w:tcPr>
            <w:tcW w:w="9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820" w:rsidRPr="00E16109" w:rsidRDefault="00DE4D72" w:rsidP="003A6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30. 07. 2026</w:t>
            </w:r>
            <w:r w:rsidR="00147820" w:rsidRPr="00E1610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r.</w:t>
            </w:r>
          </w:p>
        </w:tc>
      </w:tr>
    </w:tbl>
    <w:p w:rsidR="0030182C" w:rsidRDefault="00C857B6"/>
    <w:sectPr w:rsidR="0030182C" w:rsidSect="001478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20"/>
    <w:rsid w:val="00147820"/>
    <w:rsid w:val="00BC0EC9"/>
    <w:rsid w:val="00C857B6"/>
    <w:rsid w:val="00DE4D72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61E7"/>
  <w15:chartTrackingRefBased/>
  <w15:docId w15:val="{3CA587BB-412D-4A34-B0F9-770C1687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8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empiria.edu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kretariat@zcdn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odn.szczecin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iuro@podn.stargard.p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en@cen.edu.pl" TargetMode="External"/><Relationship Id="rId9" Type="http://schemas.openxmlformats.org/officeDocument/2006/relationships/hyperlink" Target="mailto:biuro@kaile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Elżbieta Kanicka</cp:lastModifiedBy>
  <cp:revision>5</cp:revision>
  <dcterms:created xsi:type="dcterms:W3CDTF">2026-07-22T05:14:00Z</dcterms:created>
  <dcterms:modified xsi:type="dcterms:W3CDTF">2026-08-03T06:12:00Z</dcterms:modified>
</cp:coreProperties>
</file>