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06799" w14:textId="77777777" w:rsidR="004A036F" w:rsidRDefault="0000000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5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i II stopnia w Gdańsku </w:t>
      </w:r>
    </w:p>
    <w:p w14:paraId="76632CA6" w14:textId="77777777" w:rsidR="004A036F" w:rsidRDefault="004A036F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55B4D4DD" w14:textId="0835D92F" w:rsidR="004A036F" w:rsidRDefault="00000000">
      <w:pPr>
        <w:pStyle w:val="Tekstprzypisudolnego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130</w:t>
      </w:r>
      <w:r w:rsidR="00C04182">
        <w:rPr>
          <w:rFonts w:cs="Times New Roman"/>
          <w:b/>
          <w:sz w:val="23"/>
          <w:szCs w:val="23"/>
        </w:rPr>
        <w:t xml:space="preserve"> </w:t>
      </w:r>
      <w:r>
        <w:rPr>
          <w:rFonts w:cs="Times New Roman"/>
          <w:b/>
          <w:sz w:val="23"/>
          <w:szCs w:val="23"/>
        </w:rPr>
        <w:t>000 zł</w:t>
      </w:r>
    </w:p>
    <w:p w14:paraId="1557062B" w14:textId="77777777" w:rsidR="004A036F" w:rsidRDefault="004A036F">
      <w:pPr>
        <w:pStyle w:val="Standard"/>
        <w:spacing w:before="120" w:after="120" w:line="276" w:lineRule="auto"/>
        <w:jc w:val="both"/>
        <w:rPr>
          <w:rFonts w:cs="Times New Roman"/>
          <w:sz w:val="23"/>
          <w:szCs w:val="23"/>
        </w:rPr>
      </w:pPr>
    </w:p>
    <w:p w14:paraId="469457F8" w14:textId="77777777" w:rsidR="004A036F" w:rsidRDefault="00000000">
      <w:pPr>
        <w:pStyle w:val="Standard"/>
        <w:spacing w:after="150" w:line="360" w:lineRule="auto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 w14:paraId="43FF8F59" w14:textId="77777777" w:rsidR="004A036F" w:rsidRDefault="00000000">
      <w:pPr>
        <w:spacing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 w14:paraId="3E2B2365" w14:textId="77777777" w:rsidR="004A036F" w:rsidRDefault="004A036F">
      <w:pPr>
        <w:spacing w:after="0"/>
        <w:rPr>
          <w:rFonts w:ascii="Times New Roman" w:hAnsi="Times New Roman"/>
          <w:sz w:val="23"/>
          <w:szCs w:val="23"/>
        </w:rPr>
      </w:pPr>
    </w:p>
    <w:p w14:paraId="17F9C045" w14:textId="77777777" w:rsidR="004A036F" w:rsidRDefault="00000000">
      <w:pPr>
        <w:jc w:val="center"/>
        <w:rPr>
          <w:sz w:val="23"/>
          <w:szCs w:val="23"/>
        </w:rPr>
      </w:pPr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>OGÓLNOKSZTAŁCĄCA SZKOŁA MUZYCZNA I i II STOPNIA IM. FELIKSA NOWOWIEJSKIEGO</w:t>
      </w:r>
    </w:p>
    <w:p w14:paraId="6351E417" w14:textId="77777777" w:rsidR="004A036F" w:rsidRDefault="00000000">
      <w:pPr>
        <w:spacing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…………………………………………………………………………………………………..</w:t>
      </w:r>
    </w:p>
    <w:p w14:paraId="57A83C11" w14:textId="77777777" w:rsidR="004A036F" w:rsidRDefault="00000000">
      <w:pPr>
        <w:spacing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 w14:paraId="6C153FB9" w14:textId="77777777" w:rsidR="004A036F" w:rsidRDefault="004A036F">
      <w:pPr>
        <w:spacing w:after="0"/>
        <w:jc w:val="center"/>
        <w:rPr>
          <w:sz w:val="23"/>
          <w:szCs w:val="23"/>
        </w:rPr>
      </w:pPr>
    </w:p>
    <w:p w14:paraId="063A9D76" w14:textId="77777777" w:rsidR="004A036F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>pod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hyperlink r:id="rId5">
        <w:r w:rsidR="004A036F">
          <w:rPr>
            <w:rStyle w:val="czeinternetowe"/>
            <w:rFonts w:eastAsia="Times New Roman" w:cs="Times New Roman"/>
            <w:sz w:val="23"/>
            <w:szCs w:val="23"/>
            <w:lang w:eastAsia="pl-PL"/>
          </w:rPr>
          <w:t>gumienna.monika@osm.gdansk.pl</w:t>
        </w:r>
      </w:hyperlink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 w14:paraId="11B77815" w14:textId="77777777" w:rsidR="004A036F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 w14:paraId="46868AA8" w14:textId="0C815669" w:rsidR="004A036F" w:rsidRDefault="00000000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 44 ustawy o finansach publicznych w celu </w:t>
      </w:r>
      <w:r>
        <w:rPr>
          <w:rFonts w:cs="Times New Roman"/>
          <w:sz w:val="23"/>
          <w:szCs w:val="23"/>
        </w:rPr>
        <w:t>związanym                                          z postępowaniem o udzielenie zamówienia publicznego poniżej 130</w:t>
      </w:r>
      <w:r w:rsidR="000F0C7F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000 zł zapytania ofertowego </w:t>
      </w:r>
      <w:r w:rsidRPr="005A7D12">
        <w:rPr>
          <w:rFonts w:cs="Times New Roman"/>
          <w:sz w:val="23"/>
          <w:szCs w:val="23"/>
        </w:rPr>
        <w:t>na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im. Feliksa Nowowiejskiego w Gdańsku  w okresie od 2 stycznia 202</w:t>
      </w:r>
      <w:r w:rsidR="00C04182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 do 31 grudnia 202</w:t>
      </w:r>
      <w:r w:rsidR="00C04182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</w:t>
      </w:r>
    </w:p>
    <w:p w14:paraId="32821E62" w14:textId="5ACCE570" w:rsidR="004A036F" w:rsidRDefault="00000000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RODO w celu związanym z udzielanym zamówieniem publicznym poniżej 130</w:t>
      </w:r>
      <w:r w:rsidR="000F0C7F">
        <w:rPr>
          <w:rFonts w:eastAsia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000 zł tj.: w celu zawarcia i prawidłowego wykonania umowy, której przedmiotem jest: zapytanie ofertowe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iCs/>
          <w:sz w:val="23"/>
          <w:szCs w:val="23"/>
        </w:rPr>
        <w:t xml:space="preserve">na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im. Feliksa Nowowiejskiego w Gdańsku  w okresie od 2 stycznia 202</w:t>
      </w:r>
      <w:r w:rsidR="00C04182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 do 31 grudnia 202</w:t>
      </w:r>
      <w:r w:rsidR="00C04182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</w:t>
      </w:r>
    </w:p>
    <w:p w14:paraId="44D456CA" w14:textId="77777777" w:rsidR="004A036F" w:rsidRDefault="004A036F">
      <w:pPr>
        <w:pStyle w:val="Akapitzlist"/>
        <w:spacing w:after="150" w:line="360" w:lineRule="auto"/>
        <w:ind w:left="426"/>
        <w:jc w:val="both"/>
        <w:rPr>
          <w:rFonts w:cs="Times New Roman"/>
          <w:color w:val="000000"/>
        </w:rPr>
      </w:pPr>
    </w:p>
    <w:p w14:paraId="21125E46" w14:textId="77777777" w:rsidR="004A036F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lastRenderedPageBreak/>
        <w:t xml:space="preserve">odbiorcami Pani/Pana danych osobowych będą osoby lub podmioty uprawnione na podstawie przepisów prawa lub umowy powierzenia danych osobowych;  </w:t>
      </w:r>
    </w:p>
    <w:p w14:paraId="58B76391" w14:textId="77777777" w:rsidR="004A036F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14:paraId="0E739E1A" w14:textId="56CC29BF" w:rsidR="004A036F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</w:t>
      </w:r>
      <w:r w:rsidR="003C138A">
        <w:rPr>
          <w:rFonts w:eastAsia="Times New Roman" w:cs="Times New Roman"/>
          <w:sz w:val="23"/>
          <w:szCs w:val="23"/>
          <w:lang w:eastAsia="pl-PL"/>
        </w:rPr>
        <w:t xml:space="preserve">130 000 zł;  </w:t>
      </w:r>
    </w:p>
    <w:p w14:paraId="0484F88E" w14:textId="77777777" w:rsidR="004A036F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 w14:paraId="7C402065" w14:textId="77777777" w:rsidR="004A036F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 w14:paraId="4327C777" w14:textId="77777777" w:rsidR="004A036F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 w14:paraId="681BF4F9" w14:textId="77777777" w:rsidR="004A036F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 w14:paraId="1391DF02" w14:textId="77777777" w:rsidR="004A036F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 w14:paraId="5E250E71" w14:textId="77777777" w:rsidR="004A036F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4EA7E02A" w14:textId="77777777" w:rsidR="004A036F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14:paraId="194F804E" w14:textId="77777777" w:rsidR="004A036F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 w14:paraId="19F9EA09" w14:textId="77777777" w:rsidR="004A036F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14:paraId="23940981" w14:textId="77777777" w:rsidR="004A036F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 w14:paraId="013D501E" w14:textId="77777777" w:rsidR="004A036F" w:rsidRDefault="004A036F">
      <w:pPr>
        <w:pStyle w:val="Akapitzlist"/>
        <w:spacing w:after="0" w:line="360" w:lineRule="auto"/>
        <w:ind w:left="426"/>
        <w:jc w:val="both"/>
        <w:rPr>
          <w:rFonts w:cs="Times New Roman"/>
        </w:rPr>
      </w:pPr>
    </w:p>
    <w:p w14:paraId="28372F7E" w14:textId="77777777" w:rsidR="004A036F" w:rsidRDefault="00000000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 w14:paraId="6825CF23" w14:textId="77777777" w:rsidR="004A036F" w:rsidRDefault="00000000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…...........................................</w:t>
      </w:r>
    </w:p>
    <w:p w14:paraId="0D88594E" w14:textId="77777777" w:rsidR="004A036F" w:rsidRDefault="00000000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6"/>
          <w:szCs w:val="16"/>
        </w:rPr>
        <w:t>wyniku postępowania</w:t>
      </w:r>
      <w:r>
        <w:rPr>
          <w:rFonts w:ascii="Arial" w:hAnsi="Arial" w:cs="Arial"/>
          <w:i/>
          <w:sz w:val="16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42D6D090" w14:textId="77777777" w:rsidR="004A036F" w:rsidRDefault="00000000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4A036F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0513A"/>
    <w:multiLevelType w:val="multilevel"/>
    <w:tmpl w:val="CCDA6926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" w15:restartNumberingAfterBreak="0">
    <w:nsid w:val="155B0AFB"/>
    <w:multiLevelType w:val="multilevel"/>
    <w:tmpl w:val="D9788384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2" w15:restartNumberingAfterBreak="0">
    <w:nsid w:val="1E8C0EED"/>
    <w:multiLevelType w:val="multilevel"/>
    <w:tmpl w:val="73A2A4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3C0263"/>
    <w:multiLevelType w:val="multilevel"/>
    <w:tmpl w:val="58BEE3B6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4" w15:restartNumberingAfterBreak="0">
    <w:nsid w:val="4B7F1BCC"/>
    <w:multiLevelType w:val="multilevel"/>
    <w:tmpl w:val="490A8CAC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num w:numId="1" w16cid:durableId="1094281186">
    <w:abstractNumId w:val="4"/>
  </w:num>
  <w:num w:numId="2" w16cid:durableId="1606425132">
    <w:abstractNumId w:val="1"/>
  </w:num>
  <w:num w:numId="3" w16cid:durableId="1874726207">
    <w:abstractNumId w:val="0"/>
  </w:num>
  <w:num w:numId="4" w16cid:durableId="858619113">
    <w:abstractNumId w:val="3"/>
  </w:num>
  <w:num w:numId="5" w16cid:durableId="617223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36F"/>
    <w:rsid w:val="000F0C7F"/>
    <w:rsid w:val="003C138A"/>
    <w:rsid w:val="004A036F"/>
    <w:rsid w:val="005A7D12"/>
    <w:rsid w:val="005B4AC1"/>
    <w:rsid w:val="007C64F0"/>
    <w:rsid w:val="00C0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A7F1"/>
  <w15:docId w15:val="{AFE8DB5D-9FC9-489A-BA58-704272B7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D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nhideWhenUsed/>
    <w:rsid w:val="00987481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F6DF6"/>
    <w:rPr>
      <w:rFonts w:ascii="Times New Roman" w:eastAsia="SimSun" w:hAnsi="Times New Roman" w:cs="Lucida Sans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9F6DF6"/>
    <w:pPr>
      <w:spacing w:after="160" w:line="252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9F6DF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qFormat/>
    <w:pPr>
      <w:spacing w:after="160" w:line="252" w:lineRule="exact"/>
      <w:ind w:left="720"/>
    </w:pPr>
    <w:rPr>
      <w:rFonts w:ascii="Times New Roman" w:eastAsia="SimSun" w:hAnsi="Times New Roman" w:cs="Lucida Sans"/>
      <w:lang w:bidi="hi-IN"/>
    </w:rPr>
  </w:style>
  <w:style w:type="paragraph" w:customStyle="1" w:styleId="Default">
    <w:name w:val="Default"/>
    <w:qFormat/>
    <w:rsid w:val="00AB3155"/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mienna.monika@osm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625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21</cp:revision>
  <dcterms:created xsi:type="dcterms:W3CDTF">2022-12-06T11:34:00Z</dcterms:created>
  <dcterms:modified xsi:type="dcterms:W3CDTF">2024-12-03T10:01:00Z</dcterms:modified>
  <dc:language>pl-PL</dc:language>
</cp:coreProperties>
</file>