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BA083E" w:rsidRDefault="00920D07" w:rsidP="0089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>WNIOSEK O OBJĘCIE DOPŁATĄ W 2023</w:t>
      </w:r>
      <w:r w:rsidR="008933BB" w:rsidRPr="00744C69">
        <w:t xml:space="preserve"> ROKU REALIZACJI ZADAŃ WŁASNYCH ORGANIZATORA W ZAKRESIE PRZEWOZÓW AUTOBUSOWYCH O CHARAKT</w:t>
      </w:r>
      <w:r w:rsidR="008933BB">
        <w:t>ERZE UŻYTECZNOŚCI PUBLICZNEJ.</w:t>
      </w: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p w:rsidR="0020278E" w:rsidRDefault="0020278E" w:rsidP="008933BB">
      <w:pPr>
        <w:pStyle w:val="Default"/>
        <w:ind w:left="4956"/>
      </w:pPr>
    </w:p>
    <w:p w:rsidR="0020278E" w:rsidRDefault="0020278E" w:rsidP="008933BB">
      <w:pPr>
        <w:pStyle w:val="Default"/>
        <w:ind w:left="4956"/>
      </w:pPr>
    </w:p>
    <w:p w:rsidR="008933BB" w:rsidRDefault="008933BB" w:rsidP="008933BB">
      <w:pPr>
        <w:pStyle w:val="Default"/>
        <w:ind w:left="4956"/>
      </w:pPr>
      <w:r>
        <w:t xml:space="preserve">     …………………………………..... </w:t>
      </w:r>
    </w:p>
    <w:p w:rsidR="008933BB" w:rsidRDefault="008933BB" w:rsidP="008933BB">
      <w:pPr>
        <w:pStyle w:val="Default"/>
        <w:ind w:left="4956" w:firstLine="708"/>
      </w:pPr>
      <w:r>
        <w:t xml:space="preserve">(miejscowość, data) </w:t>
      </w:r>
    </w:p>
    <w:p w:rsidR="008933BB" w:rsidRDefault="008933BB" w:rsidP="008933BB">
      <w:pPr>
        <w:pStyle w:val="Default"/>
        <w:rPr>
          <w:sz w:val="16"/>
          <w:szCs w:val="16"/>
        </w:rPr>
      </w:pPr>
    </w:p>
    <w:p w:rsidR="0020278E" w:rsidRDefault="0020278E" w:rsidP="008933BB">
      <w:pPr>
        <w:pStyle w:val="Default"/>
        <w:rPr>
          <w:sz w:val="16"/>
          <w:szCs w:val="16"/>
        </w:rPr>
      </w:pPr>
    </w:p>
    <w:p w:rsidR="0020278E" w:rsidRDefault="0020278E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Pr="00276170" w:rsidRDefault="008933BB" w:rsidP="008933BB">
      <w:pPr>
        <w:pStyle w:val="Default"/>
        <w:rPr>
          <w:b/>
          <w:sz w:val="16"/>
          <w:szCs w:val="16"/>
        </w:rPr>
      </w:pPr>
      <w:r w:rsidRPr="00276170">
        <w:rPr>
          <w:b/>
          <w:sz w:val="16"/>
          <w:szCs w:val="16"/>
        </w:rPr>
        <w:t xml:space="preserve">(dane osoby do kontaktu, numer telefonu, adres e-mail) </w:t>
      </w: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4C7EA3" w:rsidRDefault="004C7EA3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Default="008933BB" w:rsidP="008933BB">
      <w:pPr>
        <w:pStyle w:val="Default"/>
        <w:rPr>
          <w:b/>
          <w:bCs/>
          <w:sz w:val="28"/>
          <w:szCs w:val="28"/>
        </w:rPr>
      </w:pPr>
    </w:p>
    <w:p w:rsidR="004C7EA3" w:rsidRPr="00AC24A0" w:rsidRDefault="004C7EA3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920D07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2023</w:t>
      </w:r>
      <w:r w:rsidR="008933BB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4C7EA3" w:rsidRDefault="004C7EA3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43108E" w:rsidRDefault="0043108E" w:rsidP="008933BB">
      <w:pPr>
        <w:pStyle w:val="Default"/>
        <w:spacing w:after="44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79037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p w:rsidR="00A301CF" w:rsidRDefault="00A301CF" w:rsidP="008933BB">
      <w:pPr>
        <w:pStyle w:val="Default"/>
        <w:rPr>
          <w:sz w:val="23"/>
          <w:szCs w:val="23"/>
        </w:rPr>
      </w:pP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843"/>
        <w:gridCol w:w="1984"/>
      </w:tblGrid>
      <w:tr w:rsidR="008933BB" w:rsidTr="0043108E">
        <w:trPr>
          <w:trHeight w:val="2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przebieg linii komunikacyjnej</w:t>
            </w:r>
          </w:p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(opis trasy)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Długość linii komunikacyjnej (w km)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l</w:t>
            </w:r>
            <w:r w:rsidR="008933BB">
              <w:rPr>
                <w:sz w:val="20"/>
                <w:szCs w:val="20"/>
              </w:rPr>
              <w:t>iczba zatrzymań autobusu na przystankach komunikacyjnych na liniach komunikacyjnych</w:t>
            </w:r>
          </w:p>
          <w:p w:rsidR="00A301CF" w:rsidRPr="00A301CF" w:rsidRDefault="00A301CF" w:rsidP="00A301CF">
            <w:pPr>
              <w:pStyle w:val="Default"/>
              <w:jc w:val="center"/>
              <w:rPr>
                <w:sz w:val="18"/>
                <w:szCs w:val="18"/>
              </w:rPr>
            </w:pPr>
            <w:r w:rsidRPr="00A301CF">
              <w:rPr>
                <w:sz w:val="18"/>
                <w:szCs w:val="18"/>
              </w:rPr>
              <w:t>( w całym okresie, którego wniosek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Częstotliwość połączeń na linii komunikacyjnej</w:t>
            </w:r>
          </w:p>
        </w:tc>
      </w:tr>
    </w:tbl>
    <w:tbl>
      <w:tblPr>
        <w:tblStyle w:val="Tabela-Siatka"/>
        <w:tblW w:w="9231" w:type="dxa"/>
        <w:tblInd w:w="-147" w:type="dxa"/>
        <w:tblLook w:val="04A0" w:firstRow="1" w:lastRow="0" w:firstColumn="1" w:lastColumn="0" w:noHBand="0" w:noVBand="1"/>
      </w:tblPr>
      <w:tblGrid>
        <w:gridCol w:w="710"/>
        <w:gridCol w:w="2976"/>
        <w:gridCol w:w="1714"/>
        <w:gridCol w:w="1847"/>
        <w:gridCol w:w="1984"/>
      </w:tblGrid>
      <w:tr w:rsidR="008933BB" w:rsidTr="0043108E">
        <w:trPr>
          <w:trHeight w:val="2001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933BB" w:rsidRPr="00A301CF" w:rsidRDefault="008933BB" w:rsidP="00A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73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Tr="0043108E">
        <w:trPr>
          <w:trHeight w:val="757"/>
        </w:trPr>
        <w:tc>
          <w:tcPr>
            <w:tcW w:w="3686" w:type="dxa"/>
            <w:gridSpan w:val="2"/>
          </w:tcPr>
          <w:p w:rsid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1CF">
              <w:rPr>
                <w:rFonts w:ascii="Times New Roman" w:hAnsi="Times New Roman" w:cs="Times New Roman"/>
                <w:i/>
                <w:sz w:val="20"/>
                <w:szCs w:val="20"/>
              </w:rPr>
              <w:t>Ogółem :</w:t>
            </w:r>
          </w:p>
        </w:tc>
        <w:tc>
          <w:tcPr>
            <w:tcW w:w="171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790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III. Linie komunikacyjne, na których będą w</w:t>
      </w:r>
      <w:r w:rsidR="0079037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ykonywane przewozy autobusowe o </w:t>
      </w: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charakterze użyteczności publicznej, na które umowa o świadczenie usług w zakresie publicznego transportu zbiorowego zostanie zawarta po dniu wejścia w życie ustawy.</w:t>
      </w:r>
    </w:p>
    <w:p w:rsidR="00A301CF" w:rsidRDefault="00A301CF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Pr="00E865B7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14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9"/>
        <w:gridCol w:w="1834"/>
        <w:gridCol w:w="1680"/>
        <w:gridCol w:w="21"/>
        <w:gridCol w:w="2126"/>
      </w:tblGrid>
      <w:tr w:rsidR="008933BB" w:rsidRPr="00E865B7" w:rsidTr="005D45BD">
        <w:trPr>
          <w:trHeight w:val="2060"/>
        </w:trPr>
        <w:tc>
          <w:tcPr>
            <w:tcW w:w="709" w:type="dxa"/>
          </w:tcPr>
          <w:p w:rsidR="008933BB" w:rsidRPr="00E865B7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4" w:type="dxa"/>
            <w:gridSpan w:val="2"/>
          </w:tcPr>
          <w:p w:rsidR="008933BB" w:rsidRPr="00E865B7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i przebieg linii komunikacyjnej</w:t>
            </w:r>
          </w:p>
          <w:p w:rsidR="008933BB" w:rsidRPr="00E865B7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(opis trasy)</w:t>
            </w:r>
          </w:p>
        </w:tc>
        <w:tc>
          <w:tcPr>
            <w:tcW w:w="1834" w:type="dxa"/>
          </w:tcPr>
          <w:p w:rsidR="005D45BD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</w:t>
            </w:r>
          </w:p>
          <w:p w:rsidR="008933BB" w:rsidRPr="00E865B7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 km)</w:t>
            </w:r>
          </w:p>
        </w:tc>
        <w:tc>
          <w:tcPr>
            <w:tcW w:w="1680" w:type="dxa"/>
          </w:tcPr>
          <w:p w:rsidR="008933BB" w:rsidRPr="00E865B7" w:rsidRDefault="00A301CF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Łączna l</w:t>
            </w:r>
            <w:r w:rsidR="008933BB"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iczba zatrzymań autobusu na przystankach komunikacyjnych na liniach komunikacyjnych </w:t>
            </w:r>
            <w:r w:rsidRPr="00A30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w całym okresie, którego wniosek dotyczy)</w:t>
            </w:r>
          </w:p>
        </w:tc>
        <w:tc>
          <w:tcPr>
            <w:tcW w:w="2147" w:type="dxa"/>
            <w:gridSpan w:val="2"/>
          </w:tcPr>
          <w:p w:rsidR="008933BB" w:rsidRPr="00E865B7" w:rsidRDefault="008933BB" w:rsidP="00A30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Częstotliwość połączeń na linii komunikacyjnej</w:t>
            </w:r>
          </w:p>
        </w:tc>
      </w:tr>
      <w:tr w:rsidR="008933BB" w:rsidTr="005D45BD">
        <w:tblPrEx>
          <w:tblLook w:val="04A0" w:firstRow="1" w:lastRow="0" w:firstColumn="1" w:lastColumn="0" w:noHBand="0" w:noVBand="1"/>
        </w:tblPrEx>
        <w:trPr>
          <w:trHeight w:val="2232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5D45BD">
        <w:tblPrEx>
          <w:tblLook w:val="04A0" w:firstRow="1" w:lastRow="0" w:firstColumn="1" w:lastColumn="0" w:noHBand="0" w:noVBand="1"/>
        </w:tblPrEx>
        <w:trPr>
          <w:trHeight w:val="1967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5D45BD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5D45BD">
        <w:tblPrEx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RPr="00A301CF" w:rsidTr="00A301CF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3544" w:type="dxa"/>
            <w:gridSpan w:val="2"/>
          </w:tcPr>
          <w:p w:rsidR="00A301CF" w:rsidRDefault="00A301CF" w:rsidP="004A6F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117913" w:rsidRDefault="00A301CF" w:rsidP="004A6FAC">
            <w:pPr>
              <w:rPr>
                <w:rFonts w:ascii="Times New Roman" w:hAnsi="Times New Roman" w:cs="Times New Roman"/>
                <w:i/>
              </w:rPr>
            </w:pPr>
            <w:r w:rsidRPr="00117913">
              <w:rPr>
                <w:rFonts w:ascii="Times New Roman" w:hAnsi="Times New Roman" w:cs="Times New Roman"/>
                <w:i/>
              </w:rPr>
              <w:t>Ogółem :</w:t>
            </w:r>
          </w:p>
        </w:tc>
        <w:tc>
          <w:tcPr>
            <w:tcW w:w="1843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1" w:type="dxa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IV. Planowana wielkość pracy eksploatacyjnej wyrażonej w wozokilometrach w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2023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2089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3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724"/>
        <w:gridCol w:w="3864"/>
      </w:tblGrid>
      <w:tr w:rsidR="008933BB" w:rsidRPr="00220890" w:rsidTr="0043108E">
        <w:trPr>
          <w:trHeight w:val="6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Wozokilometry*</w:t>
            </w: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536" w:rsidRDefault="00B51536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5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  <w:r w:rsidR="00B5153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6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B51536" w:rsidRDefault="008933BB" w:rsidP="008933BB">
      <w:pPr>
        <w:jc w:val="both"/>
        <w:rPr>
          <w:i/>
          <w:sz w:val="18"/>
          <w:szCs w:val="18"/>
        </w:rPr>
      </w:pPr>
      <w:r w:rsidRPr="00B51536">
        <w:rPr>
          <w:i/>
          <w:sz w:val="18"/>
          <w:szCs w:val="18"/>
        </w:rPr>
        <w:t>*przejazd 1 autobusu na odległość 1 km.</w:t>
      </w: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790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2023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C9523F" w:rsidRDefault="0020278E" w:rsidP="00790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760"/>
        <w:gridCol w:w="3842"/>
      </w:tblGrid>
      <w:tr w:rsidR="008933BB" w:rsidRPr="00C9523F" w:rsidTr="0043108E">
        <w:trPr>
          <w:trHeight w:val="6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43108E">
        <w:trPr>
          <w:trHeight w:val="3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43108E">
        <w:trPr>
          <w:trHeight w:val="5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43108E">
        <w:trPr>
          <w:trHeight w:val="711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Pr="00B51536" w:rsidRDefault="008933BB" w:rsidP="008933BB">
      <w:pPr>
        <w:ind w:right="42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51536">
        <w:rPr>
          <w:i/>
          <w:sz w:val="18"/>
          <w:szCs w:val="18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2023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95E8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946"/>
        <w:gridCol w:w="3727"/>
      </w:tblGrid>
      <w:tr w:rsidR="008933BB" w:rsidRPr="00295E80" w:rsidTr="0043108E">
        <w:trPr>
          <w:trHeight w:val="7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920D07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2023</w:t>
            </w:r>
            <w:r w:rsidR="008933BB">
              <w:rPr>
                <w:rFonts w:ascii="Times New Roman" w:hAnsi="Times New Roman" w:cs="Times New Roman"/>
                <w:color w:val="000000"/>
              </w:rPr>
              <w:t xml:space="preserve"> r.</w:t>
            </w:r>
          </w:p>
        </w:tc>
      </w:tr>
      <w:tr w:rsidR="008933BB" w:rsidRPr="00295E80" w:rsidTr="0043108E">
        <w:trPr>
          <w:trHeight w:val="7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7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567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8E" w:rsidRDefault="0043108E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31" w:rsidRPr="0020278E" w:rsidRDefault="00BE4131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VII. Dodatkowe informacje .</w:t>
      </w:r>
    </w:p>
    <w:tbl>
      <w:tblPr>
        <w:tblStyle w:val="Tabela-Siatka"/>
        <w:tblW w:w="9247" w:type="dxa"/>
        <w:tblInd w:w="-147" w:type="dxa"/>
        <w:tblLook w:val="04A0" w:firstRow="1" w:lastRow="0" w:firstColumn="1" w:lastColumn="0" w:noHBand="0" w:noVBand="1"/>
      </w:tblPr>
      <w:tblGrid>
        <w:gridCol w:w="5601"/>
        <w:gridCol w:w="3646"/>
      </w:tblGrid>
      <w:tr w:rsidR="00BE4131" w:rsidTr="0043108E">
        <w:trPr>
          <w:trHeight w:val="397"/>
        </w:trPr>
        <w:tc>
          <w:tcPr>
            <w:tcW w:w="5601" w:type="dxa"/>
            <w:vAlign w:val="center"/>
          </w:tcPr>
          <w:p w:rsidR="00BE4131" w:rsidRPr="0020278E" w:rsidRDefault="00BE4131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20278E">
              <w:rPr>
                <w:sz w:val="20"/>
                <w:szCs w:val="20"/>
              </w:rPr>
              <w:t xml:space="preserve">Gęstość zaludnienia </w:t>
            </w:r>
            <w:r w:rsidR="004C7EA3" w:rsidRPr="0020278E">
              <w:rPr>
                <w:sz w:val="20"/>
                <w:szCs w:val="20"/>
              </w:rPr>
              <w:t>(</w:t>
            </w:r>
            <w:r w:rsidRPr="0020278E">
              <w:rPr>
                <w:sz w:val="20"/>
                <w:szCs w:val="20"/>
              </w:rPr>
              <w:t>os./1 km</w:t>
            </w:r>
            <w:r w:rsidR="004C7EA3" w:rsidRPr="0020278E">
              <w:rPr>
                <w:sz w:val="20"/>
                <w:szCs w:val="20"/>
              </w:rPr>
              <w:t>2)</w:t>
            </w:r>
          </w:p>
        </w:tc>
        <w:tc>
          <w:tcPr>
            <w:tcW w:w="3646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43108E">
        <w:trPr>
          <w:trHeight w:val="421"/>
        </w:trPr>
        <w:tc>
          <w:tcPr>
            <w:tcW w:w="5601" w:type="dxa"/>
            <w:vAlign w:val="center"/>
          </w:tcPr>
          <w:p w:rsidR="00BE4131" w:rsidRPr="0020278E" w:rsidRDefault="004C7EA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20278E">
              <w:rPr>
                <w:sz w:val="20"/>
                <w:szCs w:val="20"/>
              </w:rPr>
              <w:t>Wskaźnik dochodów podatkowych na jednego mieszkańca</w:t>
            </w:r>
          </w:p>
        </w:tc>
        <w:tc>
          <w:tcPr>
            <w:tcW w:w="3646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43108E">
        <w:trPr>
          <w:trHeight w:val="397"/>
        </w:trPr>
        <w:tc>
          <w:tcPr>
            <w:tcW w:w="5601" w:type="dxa"/>
            <w:vAlign w:val="center"/>
          </w:tcPr>
          <w:p w:rsidR="00BE4131" w:rsidRPr="00B51536" w:rsidRDefault="004C7EA3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B51536">
              <w:rPr>
                <w:sz w:val="18"/>
                <w:szCs w:val="18"/>
              </w:rPr>
              <w:t>Liczba przystanków komunikacyjnych i dworców na liniach komunikacyjnych w przewozach autobusowych o charakterze użyteczności publicznej, zlokalizowanych w odległości ustalonej na podstawie najkrótszej możliwej trasy , nie większej niż 500 m od terenów objętych  przedsięwzięciami lub inwestycjami powiązanymi z przedsięwzięciem infrastrukturalnym</w:t>
            </w:r>
          </w:p>
        </w:tc>
        <w:tc>
          <w:tcPr>
            <w:tcW w:w="3646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43108E">
        <w:trPr>
          <w:trHeight w:val="1036"/>
        </w:trPr>
        <w:tc>
          <w:tcPr>
            <w:tcW w:w="5601" w:type="dxa"/>
            <w:vAlign w:val="center"/>
          </w:tcPr>
          <w:p w:rsidR="00BE4131" w:rsidRPr="00B51536" w:rsidRDefault="0020278E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B51536">
              <w:rPr>
                <w:sz w:val="18"/>
                <w:szCs w:val="18"/>
              </w:rPr>
              <w:t>Liczba przystanków komunikacyjnych  i dworców uwzględnionych w rozkładzie jazdy, zapewniających nieutrudniony dostęp  do nich osobom niepełnosprawnym oraz osobom o ograniczonej zdolności ruchowej</w:t>
            </w:r>
          </w:p>
        </w:tc>
        <w:tc>
          <w:tcPr>
            <w:tcW w:w="3646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20278E">
      <w:pPr>
        <w:pStyle w:val="Default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8933BB" w:rsidRDefault="008933BB" w:rsidP="008933B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8933BB" w:rsidRPr="00A301CF" w:rsidRDefault="008933BB" w:rsidP="008933BB">
      <w:pPr>
        <w:pStyle w:val="Default"/>
        <w:ind w:left="4248"/>
        <w:rPr>
          <w:rFonts w:asciiTheme="minorHAnsi" w:hAnsiTheme="minorHAnsi" w:cstheme="minorHAnsi"/>
          <w:i/>
          <w:sz w:val="20"/>
          <w:szCs w:val="20"/>
        </w:rPr>
      </w:pPr>
      <w:r w:rsidRPr="00A301CF">
        <w:rPr>
          <w:rFonts w:asciiTheme="minorHAnsi" w:hAnsiTheme="minorHAnsi" w:cstheme="minorHAnsi"/>
          <w:i/>
          <w:sz w:val="20"/>
          <w:szCs w:val="20"/>
        </w:rPr>
        <w:t xml:space="preserve">(data, podpis i pieczątka osoby upoważnionej </w:t>
      </w:r>
    </w:p>
    <w:p w:rsidR="008933BB" w:rsidRPr="00A301CF" w:rsidRDefault="008933BB" w:rsidP="008933BB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A301CF">
        <w:rPr>
          <w:rFonts w:asciiTheme="minorHAnsi" w:hAnsiTheme="minorHAnsi" w:cstheme="minorHAnsi"/>
          <w:i/>
          <w:sz w:val="20"/>
          <w:szCs w:val="20"/>
        </w:rPr>
        <w:t xml:space="preserve">do reprezentowania organizatora publicznego </w:t>
      </w:r>
    </w:p>
    <w:p w:rsidR="008933BB" w:rsidRPr="005953D2" w:rsidRDefault="008933BB" w:rsidP="008933BB">
      <w:pPr>
        <w:ind w:left="4248" w:firstLine="708"/>
        <w:jc w:val="both"/>
        <w:rPr>
          <w:sz w:val="20"/>
          <w:szCs w:val="20"/>
        </w:rPr>
      </w:pPr>
      <w:r w:rsidRPr="00A301CF">
        <w:rPr>
          <w:rFonts w:cstheme="minorHAnsi"/>
          <w:i/>
          <w:sz w:val="20"/>
          <w:szCs w:val="20"/>
        </w:rPr>
        <w:t>transportu zbioroweg</w:t>
      </w:r>
      <w:r w:rsidRPr="00A301CF">
        <w:rPr>
          <w:rFonts w:cstheme="minorHAnsi"/>
          <w:sz w:val="20"/>
          <w:szCs w:val="20"/>
        </w:rPr>
        <w:t>o</w:t>
      </w:r>
      <w:r w:rsidRPr="00A301CF">
        <w:rPr>
          <w:sz w:val="20"/>
          <w:szCs w:val="20"/>
        </w:rPr>
        <w:t>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20278E">
        <w:rPr>
          <w:sz w:val="20"/>
          <w:szCs w:val="20"/>
        </w:rPr>
        <w:t>arte we wniosku o objęcie w 2023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20278E">
        <w:rPr>
          <w:sz w:val="20"/>
          <w:szCs w:val="20"/>
        </w:rPr>
        <w:t>wniosek o objęcie w 2023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9C10F4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117913"/>
    <w:rsid w:val="0020278E"/>
    <w:rsid w:val="003C32A0"/>
    <w:rsid w:val="0043108E"/>
    <w:rsid w:val="00433299"/>
    <w:rsid w:val="004C7EA3"/>
    <w:rsid w:val="005275D9"/>
    <w:rsid w:val="005D45BD"/>
    <w:rsid w:val="00757D3C"/>
    <w:rsid w:val="00763E37"/>
    <w:rsid w:val="00790370"/>
    <w:rsid w:val="008933BB"/>
    <w:rsid w:val="00920D07"/>
    <w:rsid w:val="009C10F4"/>
    <w:rsid w:val="00A301CF"/>
    <w:rsid w:val="00B51536"/>
    <w:rsid w:val="00BE4131"/>
    <w:rsid w:val="00C1294B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Kamila Stachurska</cp:lastModifiedBy>
  <cp:revision>2</cp:revision>
  <dcterms:created xsi:type="dcterms:W3CDTF">2023-05-25T08:54:00Z</dcterms:created>
  <dcterms:modified xsi:type="dcterms:W3CDTF">2023-05-25T08:54:00Z</dcterms:modified>
</cp:coreProperties>
</file>