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6398" w14:textId="7523A34F" w:rsidR="00CC34FA" w:rsidRDefault="009F647C" w:rsidP="009F647C">
      <w:pPr>
        <w:jc w:val="right"/>
      </w:pPr>
      <w:r>
        <w:t>Załącznik nr 3</w:t>
      </w:r>
    </w:p>
    <w:p w14:paraId="7DB03197" w14:textId="77777777" w:rsidR="00440890" w:rsidRDefault="00440890"/>
    <w:tbl>
      <w:tblPr>
        <w:tblW w:w="8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9"/>
        <w:gridCol w:w="1298"/>
        <w:gridCol w:w="1731"/>
        <w:gridCol w:w="1920"/>
        <w:gridCol w:w="1709"/>
      </w:tblGrid>
      <w:tr w:rsidR="00A871D8" w:rsidRPr="00A871D8" w14:paraId="72128370" w14:textId="77777777" w:rsidTr="00A871D8">
        <w:trPr>
          <w:trHeight w:val="795"/>
        </w:trPr>
        <w:tc>
          <w:tcPr>
            <w:tcW w:w="8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BAA8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Wykaz pojazdów Centrali GDDKiA</w:t>
            </w:r>
          </w:p>
        </w:tc>
      </w:tr>
      <w:tr w:rsidR="00A871D8" w:rsidRPr="00A871D8" w14:paraId="0A8579DA" w14:textId="77777777" w:rsidTr="00A871D8">
        <w:trPr>
          <w:trHeight w:val="1168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59AC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Marka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EA3C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Model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D5F7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Numer rejestracyjny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3A39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Rok produkcji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8036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Stan licznika</w:t>
            </w:r>
          </w:p>
        </w:tc>
      </w:tr>
      <w:tr w:rsidR="00A871D8" w:rsidRPr="00A871D8" w14:paraId="25E73DF9" w14:textId="77777777" w:rsidTr="00A871D8">
        <w:trPr>
          <w:trHeight w:val="328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58B1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567E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Sportage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F198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WY1645H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3B8C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2FD8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239 549 km</w:t>
            </w:r>
          </w:p>
        </w:tc>
      </w:tr>
      <w:tr w:rsidR="00A871D8" w:rsidRPr="00A871D8" w14:paraId="4C36F777" w14:textId="77777777" w:rsidTr="00A871D8">
        <w:trPr>
          <w:trHeight w:val="328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3E64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605C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Cee'd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A80D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WY6131F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D382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2BCC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175 370 km</w:t>
            </w:r>
          </w:p>
        </w:tc>
      </w:tr>
      <w:tr w:rsidR="00A871D8" w:rsidRPr="00A871D8" w14:paraId="2C90B205" w14:textId="77777777" w:rsidTr="00A871D8">
        <w:trPr>
          <w:trHeight w:val="328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7F92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0118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Cee'd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D5B3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WY6268F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2804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022F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225 211 km</w:t>
            </w:r>
          </w:p>
        </w:tc>
      </w:tr>
      <w:tr w:rsidR="00A871D8" w:rsidRPr="00A871D8" w14:paraId="2853D43A" w14:textId="77777777" w:rsidTr="00A871D8">
        <w:trPr>
          <w:trHeight w:val="328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47B4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Nissan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8EB9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Leaf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09E0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WY6371M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B8D6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90EE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29 433 km</w:t>
            </w:r>
          </w:p>
        </w:tc>
      </w:tr>
      <w:tr w:rsidR="00A871D8" w:rsidRPr="00A871D8" w14:paraId="656D939C" w14:textId="77777777" w:rsidTr="00A871D8">
        <w:trPr>
          <w:trHeight w:val="328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7FC6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Nissan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C70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Leaf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38E7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WY6372M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C532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C962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53 190 km</w:t>
            </w:r>
          </w:p>
        </w:tc>
      </w:tr>
      <w:tr w:rsidR="00A871D8" w:rsidRPr="00A871D8" w14:paraId="508E8C03" w14:textId="77777777" w:rsidTr="00A871D8">
        <w:trPr>
          <w:trHeight w:val="328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ADCD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Opel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5B0E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Astra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E9CB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WY1493H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1C69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D82A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149 305 km</w:t>
            </w:r>
          </w:p>
        </w:tc>
      </w:tr>
      <w:tr w:rsidR="00A871D8" w:rsidRPr="00A871D8" w14:paraId="54E68C78" w14:textId="77777777" w:rsidTr="00A871D8">
        <w:trPr>
          <w:trHeight w:val="328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373E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Opel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0B6E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Astra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66DC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WY1492H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CEFA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2A7B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161 339 km</w:t>
            </w:r>
          </w:p>
        </w:tc>
      </w:tr>
      <w:tr w:rsidR="00A871D8" w:rsidRPr="00A871D8" w14:paraId="069CF35B" w14:textId="77777777" w:rsidTr="00A871D8">
        <w:trPr>
          <w:trHeight w:val="328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C4FE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Opel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FF3E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Astra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C57D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WY7986K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2FB2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66A0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96 823 km</w:t>
            </w:r>
          </w:p>
        </w:tc>
      </w:tr>
      <w:tr w:rsidR="00A871D8" w:rsidRPr="00A871D8" w14:paraId="5F81298D" w14:textId="77777777" w:rsidTr="00A871D8">
        <w:trPr>
          <w:trHeight w:val="328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8B67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Opel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C1BD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Insignia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48E7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WY685EA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8634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7340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258 149 km</w:t>
            </w:r>
          </w:p>
        </w:tc>
      </w:tr>
      <w:tr w:rsidR="00A871D8" w:rsidRPr="00A871D8" w14:paraId="20D32E7E" w14:textId="77777777" w:rsidTr="00A871D8">
        <w:trPr>
          <w:trHeight w:val="328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F51D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Renault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5324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Clio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84C9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WY1453H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04D6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5C49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72 309 km</w:t>
            </w:r>
          </w:p>
        </w:tc>
      </w:tr>
      <w:tr w:rsidR="00A871D8" w:rsidRPr="00A871D8" w14:paraId="0EE74704" w14:textId="77777777" w:rsidTr="00A871D8">
        <w:trPr>
          <w:trHeight w:val="328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66AC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Renault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B897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Fluence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461B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WY6473C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5E10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66FF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136 790 km</w:t>
            </w:r>
          </w:p>
        </w:tc>
      </w:tr>
      <w:tr w:rsidR="00A871D8" w:rsidRPr="00A871D8" w14:paraId="116435B9" w14:textId="77777777" w:rsidTr="00A871D8">
        <w:trPr>
          <w:trHeight w:val="328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1A07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Renault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5383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Fluence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A1AD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WY6474C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68ED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2856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119 864 km</w:t>
            </w:r>
          </w:p>
        </w:tc>
      </w:tr>
      <w:tr w:rsidR="00A871D8" w:rsidRPr="00A871D8" w14:paraId="6709F7A2" w14:textId="77777777" w:rsidTr="00A871D8">
        <w:trPr>
          <w:trHeight w:val="328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C2D0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Renault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7FC7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Megane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C371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WY6671M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B134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C1A0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49 342 km</w:t>
            </w:r>
          </w:p>
        </w:tc>
      </w:tr>
      <w:tr w:rsidR="00A871D8" w:rsidRPr="00A871D8" w14:paraId="633C0ACC" w14:textId="77777777" w:rsidTr="00A871D8">
        <w:trPr>
          <w:trHeight w:val="328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E55C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Skoda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B64B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Rapid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13BE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WY8149K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3837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67CE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102 687 km</w:t>
            </w:r>
          </w:p>
        </w:tc>
      </w:tr>
      <w:tr w:rsidR="00A871D8" w:rsidRPr="00A871D8" w14:paraId="7FA9C0BA" w14:textId="77777777" w:rsidTr="00A871D8">
        <w:trPr>
          <w:trHeight w:val="328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2075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Volkswagen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F502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Crafter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12A8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WY6480F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BB6E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434E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116 852 km</w:t>
            </w:r>
          </w:p>
        </w:tc>
      </w:tr>
      <w:tr w:rsidR="00A871D8" w:rsidRPr="00A871D8" w14:paraId="5B476A21" w14:textId="77777777" w:rsidTr="00A871D8">
        <w:trPr>
          <w:trHeight w:val="328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A505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Volkswagen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779F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Passat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018E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WY8681K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628D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9D61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205 035 km</w:t>
            </w:r>
          </w:p>
        </w:tc>
      </w:tr>
      <w:tr w:rsidR="00A871D8" w:rsidRPr="00A871D8" w14:paraId="33E5522F" w14:textId="77777777" w:rsidTr="00A871D8">
        <w:trPr>
          <w:trHeight w:val="328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504C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Volkswagen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6B6C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Passat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D2B9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WY3042L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B76F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E7F5" w14:textId="77777777" w:rsidR="00A871D8" w:rsidRPr="00A871D8" w:rsidRDefault="00A871D8" w:rsidP="00A871D8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A871D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235 712 km</w:t>
            </w:r>
          </w:p>
        </w:tc>
      </w:tr>
    </w:tbl>
    <w:p w14:paraId="10732957" w14:textId="3DBAEEE6" w:rsidR="00440890" w:rsidRDefault="00690E81" w:rsidP="00690E81">
      <w:r>
        <w:tab/>
        <w:t xml:space="preserve">* </w:t>
      </w:r>
      <w:r w:rsidRPr="00690E81">
        <w:rPr>
          <w:rFonts w:ascii="Verdana" w:hAnsi="Verdana"/>
          <w:sz w:val="16"/>
          <w:szCs w:val="16"/>
        </w:rPr>
        <w:t xml:space="preserve">Stan na </w:t>
      </w:r>
      <w:r w:rsidR="00525D25">
        <w:rPr>
          <w:rFonts w:ascii="Verdana" w:hAnsi="Verdana"/>
          <w:sz w:val="16"/>
          <w:szCs w:val="16"/>
        </w:rPr>
        <w:t>31</w:t>
      </w:r>
      <w:r w:rsidRPr="00690E81">
        <w:rPr>
          <w:rFonts w:ascii="Verdana" w:hAnsi="Verdana"/>
          <w:sz w:val="16"/>
          <w:szCs w:val="16"/>
        </w:rPr>
        <w:t>.0</w:t>
      </w:r>
      <w:r w:rsidR="00525D25">
        <w:rPr>
          <w:rFonts w:ascii="Verdana" w:hAnsi="Verdana"/>
          <w:sz w:val="16"/>
          <w:szCs w:val="16"/>
        </w:rPr>
        <w:t>5</w:t>
      </w:r>
      <w:r w:rsidRPr="00690E81">
        <w:rPr>
          <w:rFonts w:ascii="Verdana" w:hAnsi="Verdana"/>
          <w:sz w:val="16"/>
          <w:szCs w:val="16"/>
        </w:rPr>
        <w:t>.202</w:t>
      </w:r>
      <w:r w:rsidR="00525D25">
        <w:rPr>
          <w:rFonts w:ascii="Verdana" w:hAnsi="Verdana"/>
          <w:sz w:val="16"/>
          <w:szCs w:val="16"/>
        </w:rPr>
        <w:t>5</w:t>
      </w:r>
      <w:r w:rsidRPr="00690E81">
        <w:rPr>
          <w:rFonts w:ascii="Verdana" w:hAnsi="Verdana"/>
          <w:sz w:val="16"/>
          <w:szCs w:val="16"/>
        </w:rPr>
        <w:t xml:space="preserve"> r.</w:t>
      </w:r>
    </w:p>
    <w:sectPr w:rsidR="00440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3859"/>
    <w:multiLevelType w:val="hybridMultilevel"/>
    <w:tmpl w:val="B39E6A20"/>
    <w:lvl w:ilvl="0" w:tplc="48BCE200">
      <w:start w:val="207"/>
      <w:numFmt w:val="bullet"/>
      <w:lvlText w:val=""/>
      <w:lvlJc w:val="left"/>
      <w:pPr>
        <w:ind w:left="1072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" w15:restartNumberingAfterBreak="0">
    <w:nsid w:val="5AC17223"/>
    <w:multiLevelType w:val="hybridMultilevel"/>
    <w:tmpl w:val="78FE20EA"/>
    <w:lvl w:ilvl="0" w:tplc="D884BA1C">
      <w:start w:val="207"/>
      <w:numFmt w:val="bullet"/>
      <w:lvlText w:val=""/>
      <w:lvlJc w:val="left"/>
      <w:pPr>
        <w:ind w:left="1072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 w16cid:durableId="690111933">
    <w:abstractNumId w:val="0"/>
  </w:num>
  <w:num w:numId="2" w16cid:durableId="98960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41"/>
    <w:rsid w:val="00440890"/>
    <w:rsid w:val="00525D25"/>
    <w:rsid w:val="00690E81"/>
    <w:rsid w:val="006957BB"/>
    <w:rsid w:val="009F647C"/>
    <w:rsid w:val="00A871D8"/>
    <w:rsid w:val="00AA238A"/>
    <w:rsid w:val="00B97D41"/>
    <w:rsid w:val="00CA45FE"/>
    <w:rsid w:val="00CC34FA"/>
    <w:rsid w:val="00E54776"/>
    <w:rsid w:val="00E6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7818"/>
  <w15:chartTrackingRefBased/>
  <w15:docId w15:val="{39584A39-D2DF-43D8-B8B2-E8E441E2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00" w:beforeAutospacing="1" w:after="100" w:afterAutospacing="1" w:line="307" w:lineRule="auto"/>
        <w:ind w:left="11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142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97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7D4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7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7D4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7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7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7D41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7D41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D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7D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7D4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7D4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7D4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7D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7D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7D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7D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7D41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7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7D41"/>
    <w:pPr>
      <w:numPr>
        <w:ilvl w:val="1"/>
      </w:numPr>
      <w:spacing w:after="160"/>
      <w:ind w:left="14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7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7D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7D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7D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7D4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7D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7D4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7D4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Robert</dc:creator>
  <cp:keywords/>
  <dc:description/>
  <cp:lastModifiedBy>Wójcik Robert</cp:lastModifiedBy>
  <cp:revision>2</cp:revision>
  <dcterms:created xsi:type="dcterms:W3CDTF">2025-06-20T05:59:00Z</dcterms:created>
  <dcterms:modified xsi:type="dcterms:W3CDTF">2025-06-20T05:59:00Z</dcterms:modified>
</cp:coreProperties>
</file>