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DE4B" w14:textId="77777777" w:rsidR="004C354D" w:rsidRPr="004C1DAB" w:rsidRDefault="0004013E" w:rsidP="004C1DAB">
      <w:pPr>
        <w:spacing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Kielce, dnia</w:t>
      </w:r>
      <w:r w:rsidR="00394900" w:rsidRPr="004C1DAB">
        <w:rPr>
          <w:rFonts w:cstheme="minorHAnsi"/>
          <w:sz w:val="24"/>
          <w:szCs w:val="24"/>
        </w:rPr>
        <w:t xml:space="preserve"> 14</w:t>
      </w:r>
      <w:r w:rsidR="004C354D" w:rsidRPr="004C1DAB">
        <w:rPr>
          <w:rFonts w:cstheme="minorHAnsi"/>
          <w:sz w:val="24"/>
          <w:szCs w:val="24"/>
        </w:rPr>
        <w:t xml:space="preserve"> lutego 2024 r.</w:t>
      </w:r>
    </w:p>
    <w:p w14:paraId="11F4A1F7" w14:textId="77777777" w:rsidR="004C354D" w:rsidRPr="004C1DAB" w:rsidRDefault="004C354D" w:rsidP="004C1DAB">
      <w:pPr>
        <w:spacing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WOO-I.420.13.2023.PP.2</w:t>
      </w:r>
    </w:p>
    <w:p w14:paraId="70F6357A" w14:textId="77777777" w:rsidR="004C354D" w:rsidRPr="004C1DAB" w:rsidRDefault="004C354D" w:rsidP="004C1DA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C1DAB">
        <w:rPr>
          <w:rFonts w:cstheme="minorHAnsi"/>
          <w:b/>
          <w:sz w:val="24"/>
          <w:szCs w:val="24"/>
        </w:rPr>
        <w:t>OBWIESZCZENIE</w:t>
      </w:r>
    </w:p>
    <w:p w14:paraId="306E84BA" w14:textId="77777777" w:rsidR="004C354D" w:rsidRPr="004C1DAB" w:rsidRDefault="004C354D" w:rsidP="004C1DAB">
      <w:pPr>
        <w:spacing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Zgodnie z art. 61 § 4 oraz art. 49 ustawy z dnia 14 czerwca 1960 r. – Kodeks postępowania administracyjnego (tekst jedn. Dz. U. z 2023 r., poz. 775 ze zm. – cyt. dalej jako „k.p.a.”), w związku z art. 73 ust.</w:t>
      </w:r>
      <w:r w:rsidR="00BF2655" w:rsidRPr="004C1DAB">
        <w:rPr>
          <w:rFonts w:cstheme="minorHAnsi"/>
          <w:sz w:val="24"/>
          <w:szCs w:val="24"/>
        </w:rPr>
        <w:t xml:space="preserve"> </w:t>
      </w:r>
      <w:r w:rsidRPr="004C1DAB">
        <w:rPr>
          <w:rFonts w:cstheme="minorHAnsi"/>
          <w:sz w:val="24"/>
          <w:szCs w:val="24"/>
        </w:rPr>
        <w:t>1, art. 74 ust. 3 i art. 75 ust. 1 pkt 1 lit. r ustawy z dnia 3 października 2008 r. o udostępnianiu informacji o środowisku i jego ochronie, udziale społeczeństwa w ochronie środowiska oraz o ocenach oddziaływania na środowisko (tekst jedn. Dz. U. z 2023 r. poz. 1094 z</w:t>
      </w:r>
      <w:r w:rsidR="0004013E" w:rsidRPr="004C1DAB">
        <w:rPr>
          <w:rFonts w:cstheme="minorHAnsi"/>
          <w:sz w:val="24"/>
          <w:szCs w:val="24"/>
        </w:rPr>
        <w:t>e zm. – cyt. dalej jako „UUOŚ”),</w:t>
      </w:r>
    </w:p>
    <w:p w14:paraId="1AE6B3B5" w14:textId="77777777" w:rsidR="004C354D" w:rsidRPr="004C1DAB" w:rsidRDefault="004C354D" w:rsidP="004C1DA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C1DAB">
        <w:rPr>
          <w:rFonts w:cstheme="minorHAnsi"/>
          <w:b/>
          <w:sz w:val="24"/>
          <w:szCs w:val="24"/>
        </w:rPr>
        <w:t>Regionalny Dyrektor Ochrony Środowiska w Kielcach</w:t>
      </w:r>
    </w:p>
    <w:p w14:paraId="1F88DBF5" w14:textId="77777777" w:rsidR="004C354D" w:rsidRPr="004C1DAB" w:rsidRDefault="004C354D" w:rsidP="004C1DAB">
      <w:pPr>
        <w:spacing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zawiadamia strony o wszczęciu postępowania, na wniosek PV Energia 14 SP. Z O.O., ul. Jana Pawła II</w:t>
      </w:r>
      <w:r w:rsidR="00B915A7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52/23, 98-200 Sieradz działającej za pośrednictwem Pełnomocnika Pana Grzegorza Romana Bujaka, z</w:t>
      </w:r>
      <w:r w:rsidR="00B915A7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dnia</w:t>
      </w:r>
      <w:r w:rsidR="0004013E" w:rsidRPr="004C1DAB">
        <w:rPr>
          <w:rFonts w:cstheme="minorHAnsi"/>
          <w:sz w:val="24"/>
          <w:szCs w:val="24"/>
        </w:rPr>
        <w:t xml:space="preserve"> 05.12.2023</w:t>
      </w:r>
      <w:r w:rsidRPr="004C1DAB">
        <w:rPr>
          <w:rFonts w:cstheme="minorHAnsi"/>
          <w:sz w:val="24"/>
          <w:szCs w:val="24"/>
        </w:rPr>
        <w:t xml:space="preserve"> r., uzupełniony w dniu 25.01.2024 r. o wydanie decyzji o środowiskowych uwarunkowaniach dla przedsięwzięcia pn.:</w:t>
      </w:r>
    </w:p>
    <w:p w14:paraId="606AF821" w14:textId="77777777" w:rsidR="0025609B" w:rsidRPr="004C1DAB" w:rsidRDefault="004C354D" w:rsidP="004C1DA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C1DAB">
        <w:rPr>
          <w:rFonts w:cstheme="minorHAnsi"/>
          <w:b/>
          <w:sz w:val="24"/>
          <w:szCs w:val="24"/>
        </w:rPr>
        <w:t>„Budowa farmy elektrowni wiatrowych „Klemencice” wraz z niezbędną infrastrukturą towarzyszącą w obrębach ewidencyjnych: Kaziny, Łany, Klemencice, Jeziorki, gmina Wodzisław, powiat jędrzejowski, woj. świętokrzyskie”.</w:t>
      </w:r>
    </w:p>
    <w:p w14:paraId="02BDF7B0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Inwestycja polegać będzie na budowie 7 elektrowni wiatrowych o maksymalnej mocy do 3 MW (każda) na działkach o nr ewid.:</w:t>
      </w:r>
      <w:r w:rsidR="0071329C" w:rsidRPr="004C1DAB">
        <w:rPr>
          <w:rFonts w:cstheme="minorHAnsi"/>
          <w:sz w:val="24"/>
          <w:szCs w:val="24"/>
        </w:rPr>
        <w:t xml:space="preserve"> </w:t>
      </w:r>
      <w:r w:rsidRPr="004C1DAB">
        <w:rPr>
          <w:rFonts w:cstheme="minorHAnsi"/>
          <w:sz w:val="24"/>
          <w:szCs w:val="24"/>
        </w:rPr>
        <w:t>81, 2/5, 1/2, 147/2 obręb Łany, działkach o nr ewid. 513, 508 obręb Klemencice oraz na działce o nr ewid. 33 obręb Kaziny, gmina Wodzisław. Ponadto w ramach zamierzenia przewidziano budowę dróg wewnętrznych, placów montażowych, wewnętrznej infrastruktury przyłączeniowej tj. kablowej podziemnej sieci elektroenergetycznej średniego napięcia i sieci telekomunikacyjnej oraz stacji transformatorowych (rozdzielni sieciowych średniego napięcia).</w:t>
      </w:r>
    </w:p>
    <w:p w14:paraId="4CD3CB6A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lastRenderedPageBreak/>
        <w:t xml:space="preserve">Jednocześnie informuję, że tut. organ, zgodnie z art. 64 ust. 1 pkt 2 i 4 ustawy UUOŚ w dniu </w:t>
      </w:r>
      <w:r w:rsidR="00210B70" w:rsidRPr="004C1DAB">
        <w:rPr>
          <w:rFonts w:cstheme="minorHAnsi"/>
          <w:sz w:val="24"/>
          <w:szCs w:val="24"/>
        </w:rPr>
        <w:t>14</w:t>
      </w:r>
      <w:r w:rsidRPr="004C1DAB">
        <w:rPr>
          <w:rFonts w:cstheme="minorHAnsi"/>
          <w:sz w:val="24"/>
          <w:szCs w:val="24"/>
        </w:rPr>
        <w:t>.02.2024 r. wystąpił o stanowisko w sprawie obowiązku przeprowadzenia oceny oddziaływania na środowisko oraz zakresu raportu o oddziaływaniu przedsięwzięcia na środowisko, jeśli przeprowadzenie oceny byłoby wymagane, do Dyrektora Zarządu Zlewni w Kielcach Państwowego Gospodarstwa Wodnego Wody Polskie – p</w:t>
      </w:r>
      <w:r w:rsidR="00B915A7" w:rsidRPr="004C1DAB">
        <w:rPr>
          <w:rFonts w:cstheme="minorHAnsi"/>
          <w:sz w:val="24"/>
          <w:szCs w:val="24"/>
        </w:rPr>
        <w:t>ismo znak: WOO-I.420.13.2023.PP.3</w:t>
      </w:r>
      <w:r w:rsidRPr="004C1DAB">
        <w:rPr>
          <w:rFonts w:cstheme="minorHAnsi"/>
          <w:sz w:val="24"/>
          <w:szCs w:val="24"/>
        </w:rPr>
        <w:t xml:space="preserve"> oraz Państwowego Powiatowego Inspektora Sanitarnego w Jędrzejowie –</w:t>
      </w:r>
      <w:r w:rsidR="00BF2655" w:rsidRPr="004C1DAB">
        <w:rPr>
          <w:rFonts w:cstheme="minorHAnsi"/>
          <w:sz w:val="24"/>
          <w:szCs w:val="24"/>
        </w:rPr>
        <w:t xml:space="preserve"> pismo znak: WOO-I.420.13</w:t>
      </w:r>
      <w:r w:rsidR="00B915A7" w:rsidRPr="004C1DAB">
        <w:rPr>
          <w:rFonts w:cstheme="minorHAnsi"/>
          <w:sz w:val="24"/>
          <w:szCs w:val="24"/>
        </w:rPr>
        <w:t>.2023.PP.4</w:t>
      </w:r>
      <w:r w:rsidRPr="004C1DAB">
        <w:rPr>
          <w:rFonts w:cstheme="minorHAnsi"/>
          <w:sz w:val="24"/>
          <w:szCs w:val="24"/>
        </w:rPr>
        <w:t>.</w:t>
      </w:r>
    </w:p>
    <w:p w14:paraId="742F8F5A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</w:t>
      </w:r>
      <w:r w:rsidR="00B915A7" w:rsidRPr="004C1DAB">
        <w:rPr>
          <w:rFonts w:cstheme="minorHAnsi"/>
          <w:sz w:val="24"/>
          <w:szCs w:val="24"/>
        </w:rPr>
        <w:t xml:space="preserve"> </w:t>
      </w:r>
      <w:r w:rsidR="00210B70" w:rsidRPr="004C1DAB">
        <w:rPr>
          <w:rFonts w:cstheme="minorHAnsi"/>
          <w:b/>
          <w:sz w:val="24"/>
          <w:szCs w:val="24"/>
        </w:rPr>
        <w:t>16</w:t>
      </w:r>
      <w:r w:rsidRPr="004C1DAB">
        <w:rPr>
          <w:rFonts w:cstheme="minorHAnsi"/>
          <w:b/>
          <w:sz w:val="24"/>
          <w:szCs w:val="24"/>
        </w:rPr>
        <w:t>.02.2024 r.</w:t>
      </w:r>
      <w:r w:rsidRPr="004C1DAB">
        <w:rPr>
          <w:rFonts w:cstheme="minorHAnsi"/>
          <w:sz w:val="24"/>
          <w:szCs w:val="24"/>
        </w:rPr>
        <w:t xml:space="preserve"> jako dzień, w którym nas</w:t>
      </w:r>
      <w:r w:rsidR="00B915A7" w:rsidRPr="004C1DAB">
        <w:rPr>
          <w:rFonts w:cstheme="minorHAnsi"/>
          <w:sz w:val="24"/>
          <w:szCs w:val="24"/>
        </w:rPr>
        <w:t>tąpiło publiczne obwieszczenie.</w:t>
      </w:r>
    </w:p>
    <w:p w14:paraId="5F9B6B7A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C1DAB">
        <w:rPr>
          <w:rFonts w:cstheme="minorHAnsi"/>
          <w:sz w:val="24"/>
          <w:szCs w:val="24"/>
        </w:rPr>
        <w:t>Z uwagi na długotrwałą procedurę postępowania zmi</w:t>
      </w:r>
      <w:r w:rsidR="00B915A7" w:rsidRPr="004C1DAB">
        <w:rPr>
          <w:rFonts w:cstheme="minorHAnsi"/>
          <w:sz w:val="24"/>
          <w:szCs w:val="24"/>
        </w:rPr>
        <w:t>erzającego do wydania decyzji o </w:t>
      </w:r>
      <w:r w:rsidRPr="004C1DAB">
        <w:rPr>
          <w:rFonts w:cstheme="minorHAnsi"/>
          <w:sz w:val="24"/>
          <w:szCs w:val="24"/>
        </w:rPr>
        <w:t xml:space="preserve">środowiskowych uwarunkowaniach, w tym konieczność zapewnienia stronom udziału na każdym etapie postępowania oraz informowania stron w drodze </w:t>
      </w:r>
      <w:proofErr w:type="spellStart"/>
      <w:r w:rsidRPr="004C1DAB">
        <w:rPr>
          <w:rFonts w:cstheme="minorHAnsi"/>
          <w:sz w:val="24"/>
          <w:szCs w:val="24"/>
        </w:rPr>
        <w:t>obwieszczeń</w:t>
      </w:r>
      <w:proofErr w:type="spellEnd"/>
      <w:r w:rsidRPr="004C1DAB">
        <w:rPr>
          <w:rFonts w:cstheme="minorHAnsi"/>
          <w:sz w:val="24"/>
          <w:szCs w:val="24"/>
        </w:rPr>
        <w:t>, wyznaczam przewidywan</w:t>
      </w:r>
      <w:r w:rsidR="00B915A7" w:rsidRPr="004C1DAB">
        <w:rPr>
          <w:rFonts w:cstheme="minorHAnsi"/>
          <w:sz w:val="24"/>
          <w:szCs w:val="24"/>
        </w:rPr>
        <w:t xml:space="preserve">y termin załatwienia sprawy – </w:t>
      </w:r>
      <w:r w:rsidR="0004013E" w:rsidRPr="004C1DAB">
        <w:rPr>
          <w:rFonts w:cstheme="minorHAnsi"/>
          <w:b/>
          <w:sz w:val="24"/>
          <w:szCs w:val="24"/>
        </w:rPr>
        <w:t>21</w:t>
      </w:r>
      <w:r w:rsidRPr="004C1DAB">
        <w:rPr>
          <w:rFonts w:cstheme="minorHAnsi"/>
          <w:b/>
          <w:sz w:val="24"/>
          <w:szCs w:val="24"/>
        </w:rPr>
        <w:t>.05.2024 r.</w:t>
      </w:r>
    </w:p>
    <w:p w14:paraId="687703DB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Jednocześnie informuję, zgodnie z art. 10 § 1 i art. 73 § 1 k.p.a., o możliwości zapoznawania się z</w:t>
      </w:r>
      <w:r w:rsidR="00B915A7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</w:t>
      </w:r>
      <w:r w:rsidR="00B915A7" w:rsidRPr="004C1DAB">
        <w:rPr>
          <w:rFonts w:cstheme="minorHAnsi"/>
          <w:sz w:val="24"/>
          <w:szCs w:val="24"/>
        </w:rPr>
        <w:t>.</w:t>
      </w:r>
    </w:p>
    <w:p w14:paraId="38DBCEE9" w14:textId="77777777" w:rsidR="00B915A7" w:rsidRPr="004C1DAB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Z aktami sprawy strony mogą zapoznać się po uprzednim umówieniu się z pracownikiem tutejszej Dyrekcji (nr telefonu do kontaktu</w:t>
      </w:r>
      <w:r w:rsidR="00B915A7" w:rsidRPr="004C1DAB">
        <w:rPr>
          <w:rFonts w:cstheme="minorHAnsi"/>
          <w:sz w:val="24"/>
          <w:szCs w:val="24"/>
        </w:rPr>
        <w:t>: (41)3435361 lub (41)3435363).</w:t>
      </w:r>
    </w:p>
    <w:p w14:paraId="639D9F21" w14:textId="77777777" w:rsidR="00210B70" w:rsidRDefault="004C354D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</w:t>
      </w:r>
      <w:r w:rsidR="00B915A7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Biuletynie Informacji Publicznej RDOŚ w Kielcach oraz wywieszenie na tablicach ogłoszeń w siedzibie Regionalnej Dyrekcj</w:t>
      </w:r>
      <w:r w:rsidR="004C1DAB">
        <w:rPr>
          <w:rFonts w:cstheme="minorHAnsi"/>
          <w:sz w:val="24"/>
          <w:szCs w:val="24"/>
        </w:rPr>
        <w:t>i Ochrony Środowiska w Kielcach.</w:t>
      </w:r>
    </w:p>
    <w:p w14:paraId="30EE90B4" w14:textId="77777777" w:rsidR="004C1DAB" w:rsidRPr="004C1DAB" w:rsidRDefault="004C1DAB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320974" w14:textId="77777777" w:rsidR="00B915A7" w:rsidRPr="004C1DAB" w:rsidRDefault="00B915A7" w:rsidP="004C1DAB">
      <w:pPr>
        <w:spacing w:after="0" w:line="360" w:lineRule="auto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Aldona Sobolak</w:t>
      </w:r>
    </w:p>
    <w:p w14:paraId="59A18C98" w14:textId="77777777" w:rsidR="00B915A7" w:rsidRPr="004C1DAB" w:rsidRDefault="00B915A7" w:rsidP="004C1DAB">
      <w:pPr>
        <w:spacing w:after="0" w:line="360" w:lineRule="auto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Regionalny Dyrektor Ochrony Środowiska</w:t>
      </w:r>
    </w:p>
    <w:p w14:paraId="259B7AD0" w14:textId="77777777" w:rsidR="00B915A7" w:rsidRPr="004C1DAB" w:rsidRDefault="00B915A7" w:rsidP="004C1DAB">
      <w:pPr>
        <w:spacing w:after="0" w:line="360" w:lineRule="auto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w Kielcach</w:t>
      </w:r>
    </w:p>
    <w:p w14:paraId="58C33E00" w14:textId="77777777" w:rsidR="00B915A7" w:rsidRPr="004C1DAB" w:rsidRDefault="00B915A7" w:rsidP="004C1DAB">
      <w:pPr>
        <w:spacing w:after="0" w:line="360" w:lineRule="auto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/-podpisany cyfrowo/</w:t>
      </w:r>
    </w:p>
    <w:p w14:paraId="552E67EE" w14:textId="77777777" w:rsidR="0004013E" w:rsidRPr="004C1DAB" w:rsidRDefault="0004013E" w:rsidP="004C1DAB">
      <w:pPr>
        <w:spacing w:after="0" w:line="360" w:lineRule="auto"/>
        <w:rPr>
          <w:rFonts w:cstheme="minorHAnsi"/>
          <w:sz w:val="24"/>
          <w:szCs w:val="24"/>
        </w:rPr>
      </w:pPr>
    </w:p>
    <w:p w14:paraId="7055FECF" w14:textId="77777777" w:rsidR="00210B70" w:rsidRPr="004C1DAB" w:rsidRDefault="00210B70" w:rsidP="004C1DAB">
      <w:pPr>
        <w:spacing w:after="0" w:line="360" w:lineRule="auto"/>
        <w:ind w:left="4678" w:firstLine="709"/>
        <w:jc w:val="both"/>
        <w:rPr>
          <w:rFonts w:cstheme="minorHAnsi"/>
          <w:sz w:val="24"/>
          <w:szCs w:val="24"/>
        </w:rPr>
      </w:pPr>
    </w:p>
    <w:p w14:paraId="2E1D33E0" w14:textId="77777777" w:rsidR="0004013E" w:rsidRPr="004C1DAB" w:rsidRDefault="004C354D" w:rsidP="004C1DAB">
      <w:pPr>
        <w:spacing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315BE8C6" w14:textId="77777777" w:rsidR="000A71A9" w:rsidRPr="004C1DAB" w:rsidRDefault="000A71A9" w:rsidP="004C1DAB">
      <w:pPr>
        <w:pStyle w:val="Default"/>
        <w:spacing w:after="38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C1DAB">
        <w:rPr>
          <w:rFonts w:asciiTheme="minorHAnsi" w:hAnsiTheme="minorHAnsi" w:cstheme="minorHAnsi"/>
          <w:b/>
          <w:u w:val="single"/>
        </w:rPr>
        <w:t>Otrzymują:</w:t>
      </w:r>
    </w:p>
    <w:p w14:paraId="2DFDC9F3" w14:textId="77777777" w:rsidR="000A71A9" w:rsidRPr="004C1DAB" w:rsidRDefault="000A71A9" w:rsidP="004C1DAB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 xml:space="preserve">PV Energia 14 SP. Z O.O. </w:t>
      </w:r>
      <w:r w:rsidR="0004013E" w:rsidRPr="004C1DAB">
        <w:rPr>
          <w:rFonts w:asciiTheme="minorHAnsi" w:hAnsiTheme="minorHAnsi" w:cstheme="minorHAnsi"/>
        </w:rPr>
        <w:t xml:space="preserve">ul. Jana Pawła II 52/53, 98-200 Sieradz, </w:t>
      </w:r>
      <w:r w:rsidRPr="004C1DAB">
        <w:rPr>
          <w:rFonts w:asciiTheme="minorHAnsi" w:hAnsiTheme="minorHAnsi" w:cstheme="minorHAnsi"/>
        </w:rPr>
        <w:t>za pośrednictwem Pełnomocnika Pana Grzegorza Romana B</w:t>
      </w:r>
      <w:r w:rsidR="0004013E" w:rsidRPr="004C1DAB">
        <w:rPr>
          <w:rFonts w:asciiTheme="minorHAnsi" w:hAnsiTheme="minorHAnsi" w:cstheme="minorHAnsi"/>
        </w:rPr>
        <w:t>ujaka</w:t>
      </w:r>
      <w:r w:rsidR="00033E3A" w:rsidRPr="004C1DAB">
        <w:rPr>
          <w:rFonts w:asciiTheme="minorHAnsi" w:hAnsiTheme="minorHAnsi" w:cstheme="minorHAnsi"/>
        </w:rPr>
        <w:t>,</w:t>
      </w:r>
    </w:p>
    <w:p w14:paraId="7C3936D5" w14:textId="77777777" w:rsidR="000A71A9" w:rsidRPr="004C1DAB" w:rsidRDefault="000A71A9" w:rsidP="004C1DAB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>Pozostałe strony poprzez obwieszczenie</w:t>
      </w:r>
      <w:r w:rsidR="0004013E" w:rsidRPr="004C1DAB">
        <w:rPr>
          <w:rFonts w:asciiTheme="minorHAnsi" w:hAnsiTheme="minorHAnsi" w:cstheme="minorHAnsi"/>
        </w:rPr>
        <w:t>:</w:t>
      </w:r>
      <w:r w:rsidRPr="004C1DAB">
        <w:rPr>
          <w:rFonts w:asciiTheme="minorHAnsi" w:hAnsiTheme="minorHAnsi" w:cstheme="minorHAnsi"/>
        </w:rPr>
        <w:t xml:space="preserve"> </w:t>
      </w:r>
    </w:p>
    <w:p w14:paraId="39F97520" w14:textId="77777777" w:rsidR="0004013E" w:rsidRPr="004C1DAB" w:rsidRDefault="0004013E" w:rsidP="004C1DA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 xml:space="preserve">wywieszone na tablicy ogłoszeń w siedzibie Regionalnej Dyrekcji Ochrony Środowiska w Kielcach, </w:t>
      </w:r>
    </w:p>
    <w:p w14:paraId="320F2E42" w14:textId="77777777" w:rsidR="0004013E" w:rsidRPr="004C1DAB" w:rsidRDefault="0004013E" w:rsidP="004C1DAB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14:paraId="0B6E6775" w14:textId="77777777" w:rsidR="0004013E" w:rsidRPr="004C1DAB" w:rsidRDefault="0004013E" w:rsidP="004C1DA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>udostępnione za pośrednictwem Burmistrza Miasta i Gminy Wodzisław w Biuletynie Informacji Publicznej lub publiczne ogłoszenie dokonane w sposób zwyczajowo przyjęty w danej miejscowoś</w:t>
      </w:r>
      <w:r w:rsidR="00033E3A" w:rsidRPr="004C1DAB">
        <w:rPr>
          <w:rFonts w:asciiTheme="minorHAnsi" w:hAnsiTheme="minorHAnsi" w:cstheme="minorHAnsi"/>
        </w:rPr>
        <w:t>ci,</w:t>
      </w:r>
    </w:p>
    <w:p w14:paraId="25839FF0" w14:textId="77777777" w:rsidR="00033E3A" w:rsidRPr="004C1DAB" w:rsidRDefault="00033E3A" w:rsidP="004C1DA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>udostępni</w:t>
      </w:r>
      <w:r w:rsidR="00E80DF0" w:rsidRPr="004C1DAB">
        <w:rPr>
          <w:rFonts w:asciiTheme="minorHAnsi" w:hAnsiTheme="minorHAnsi" w:cstheme="minorHAnsi"/>
        </w:rPr>
        <w:t>one za pośrednictwem Burmistrza Sędziszowa</w:t>
      </w:r>
      <w:r w:rsidRPr="004C1DAB">
        <w:rPr>
          <w:rFonts w:asciiTheme="minorHAnsi" w:hAnsiTheme="minorHAnsi" w:cstheme="minorHAnsi"/>
        </w:rPr>
        <w:t xml:space="preserve"> w Biuletynie Informacji Publicznej lub publiczne ogłoszenie dokonane w sposób zwyczajowo przyjęty w danej miejscowości.</w:t>
      </w:r>
    </w:p>
    <w:p w14:paraId="459B8903" w14:textId="77777777" w:rsidR="00B915A7" w:rsidRPr="004C1DAB" w:rsidRDefault="000A71A9" w:rsidP="004C1DAB">
      <w:pPr>
        <w:pStyle w:val="Default"/>
        <w:numPr>
          <w:ilvl w:val="0"/>
          <w:numId w:val="4"/>
        </w:numPr>
        <w:spacing w:after="38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C1DAB">
        <w:rPr>
          <w:rFonts w:asciiTheme="minorHAnsi" w:hAnsiTheme="minorHAnsi" w:cstheme="minorHAnsi"/>
        </w:rPr>
        <w:t>Aa.</w:t>
      </w:r>
    </w:p>
    <w:p w14:paraId="7AE41539" w14:textId="77777777" w:rsidR="0004013E" w:rsidRPr="004C1DAB" w:rsidRDefault="0004013E" w:rsidP="004C1DAB">
      <w:pPr>
        <w:pStyle w:val="Default"/>
        <w:spacing w:after="38" w:line="360" w:lineRule="auto"/>
        <w:ind w:left="360"/>
        <w:jc w:val="both"/>
        <w:rPr>
          <w:rFonts w:asciiTheme="minorHAnsi" w:hAnsiTheme="minorHAnsi" w:cstheme="minorHAnsi"/>
        </w:rPr>
      </w:pPr>
    </w:p>
    <w:p w14:paraId="1B0F2372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C1DAB">
        <w:rPr>
          <w:rFonts w:cstheme="minorHAnsi"/>
          <w:b/>
          <w:sz w:val="24"/>
          <w:szCs w:val="24"/>
          <w:u w:val="single"/>
        </w:rPr>
        <w:t>Do wiadomości:</w:t>
      </w:r>
    </w:p>
    <w:p w14:paraId="2ECF8A15" w14:textId="77777777" w:rsidR="00B915A7" w:rsidRPr="004C1DAB" w:rsidRDefault="00B915A7" w:rsidP="004C1D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PV Energia 14 SP. Z O.O.</w:t>
      </w:r>
    </w:p>
    <w:p w14:paraId="6AF10DE9" w14:textId="77777777" w:rsidR="00B915A7" w:rsidRPr="004C1DAB" w:rsidRDefault="00B915A7" w:rsidP="004C1DA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3CAF8C05" w14:textId="77777777" w:rsidR="0004013E" w:rsidRPr="004C1DAB" w:rsidRDefault="0004013E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 siedzibie organu właściwego w sprawie oraz przez udostępnienie pisma w Biuletynie Informacji Publicznej na stronie podmiotowej tego organu.”.</w:t>
      </w:r>
    </w:p>
    <w:p w14:paraId="359B76B5" w14:textId="77777777" w:rsidR="0004013E" w:rsidRPr="004C1DAB" w:rsidRDefault="0004013E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 xml:space="preserve">Art. 74 ust 3aa UUOŚ „W przypadku, o którym mowa w ust. 3, organ prowadzący postępowanie powiadamia równocześnie wójta, burmistrza lub prezydenta miasta gminy właściwej ze względu na obszar, o którym mowa w ust. 3a, o decyzjach i innych czynnościach </w:t>
      </w:r>
      <w:r w:rsidRPr="004C1DAB">
        <w:rPr>
          <w:rFonts w:cstheme="minorHAnsi"/>
          <w:sz w:val="24"/>
          <w:szCs w:val="24"/>
        </w:rPr>
        <w:lastRenderedPageBreak/>
        <w:t>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2825BDE5" w14:textId="77777777" w:rsidR="0004013E" w:rsidRPr="004C1DAB" w:rsidRDefault="0004013E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4AF2C040" w14:textId="77777777" w:rsidR="0004013E" w:rsidRPr="004C1DAB" w:rsidRDefault="0004013E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5DC62AB8" w14:textId="77777777" w:rsidR="00B915A7" w:rsidRDefault="0004013E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 Biuletynie Informacji Publicznej”.</w:t>
      </w:r>
    </w:p>
    <w:p w14:paraId="1661BC06" w14:textId="77777777" w:rsidR="004C1DAB" w:rsidRPr="004C1DAB" w:rsidRDefault="004C1DAB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76EA3A" w14:textId="77777777" w:rsidR="00B915A7" w:rsidRPr="004C1DAB" w:rsidRDefault="00B915A7" w:rsidP="004C1DA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C1DAB">
        <w:rPr>
          <w:rFonts w:cstheme="minorHAnsi"/>
          <w:b/>
          <w:sz w:val="24"/>
          <w:szCs w:val="24"/>
          <w:u w:val="single"/>
        </w:rPr>
        <w:t>Informacja administratora o przetwarzaniu danych osobowych</w:t>
      </w:r>
    </w:p>
    <w:p w14:paraId="730487D0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Zgodnie z art. 13 ust. 1 i 2 rozporządzenia Parlamentu Europejskiego i Rady (UE) 2016/679 z dnia 27</w:t>
      </w:r>
      <w:r w:rsidR="00EC7CDC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kwietnia 2016 r. w sprawie ochrony osób fizycznych w związku z przetwarzaniem danych osobowych i</w:t>
      </w:r>
      <w:r w:rsidR="00EC7CDC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w sprawie swobodnego przepływu takich danych oraz uchylenia dyrektywy 95/46/WE (zwanej dalej RODO) i art. 61</w:t>
      </w:r>
      <w:r w:rsidR="00D3600E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§5</w:t>
      </w:r>
      <w:r w:rsidR="00D3600E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ustawy z dnia 14 czerwca 1960 r. Kodeks postępowania administracyjnego informujemy, że:</w:t>
      </w:r>
    </w:p>
    <w:p w14:paraId="0FDB211D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1/ Administratorem Pana/Pani danych osobowych jest Regionalny Dyrektor Ochrony Środowiska w</w:t>
      </w:r>
      <w:r w:rsidR="00EC7CDC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Kielcach, ul. Karola Szymanowskiego 6, 25-361 Kielce;</w:t>
      </w:r>
    </w:p>
    <w:p w14:paraId="64921466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 xml:space="preserve">2/ dane kontaktowe Inspektora Ochrony Danych: adres e-mail: </w:t>
      </w:r>
      <w:proofErr w:type="spellStart"/>
      <w:r w:rsidRPr="004C1DAB">
        <w:rPr>
          <w:rFonts w:cstheme="minorHAnsi"/>
          <w:sz w:val="24"/>
          <w:szCs w:val="24"/>
        </w:rPr>
        <w:t>iod@kielce</w:t>
      </w:r>
      <w:proofErr w:type="spellEnd"/>
      <w:r w:rsidRPr="004C1DAB">
        <w:rPr>
          <w:rFonts w:cstheme="minorHAnsi"/>
          <w:sz w:val="24"/>
          <w:szCs w:val="24"/>
        </w:rPr>
        <w:t xml:space="preserve"> rdos.gov.pl;</w:t>
      </w:r>
    </w:p>
    <w:p w14:paraId="5325761A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3/ Pana/Pani dane osobowe będą przetwarzane przez Regionalną Dyrekcję Ochrony Środowiska w</w:t>
      </w:r>
      <w:r w:rsidR="00EC7CDC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Kielcach w</w:t>
      </w:r>
      <w:r w:rsidR="00D3600E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celu prowadzenia postępowania administracyjnego, zgodnie z art. 6 ust.1 lit c) RODO;</w:t>
      </w:r>
    </w:p>
    <w:p w14:paraId="5F30B69C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Podanie Pana/Pani danych osobowych jest dobrowolne, ale niezbędne do realizacji obowiązku prawnego w</w:t>
      </w:r>
      <w:r w:rsidR="00D3600E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postaci rozpatrzenia sprawy;</w:t>
      </w:r>
    </w:p>
    <w:p w14:paraId="6ADA5F7A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lastRenderedPageBreak/>
        <w:t>4/ dane Pana/Pani mogą być udostępniane przez Regionalnego Dyrektora Ochrony Środowiska w</w:t>
      </w:r>
      <w:r w:rsidR="00EC7CDC" w:rsidRPr="004C1DAB">
        <w:rPr>
          <w:rFonts w:cstheme="minorHAnsi"/>
          <w:sz w:val="24"/>
          <w:szCs w:val="24"/>
        </w:rPr>
        <w:t> </w:t>
      </w:r>
      <w:r w:rsidRPr="004C1DAB">
        <w:rPr>
          <w:rFonts w:cstheme="minorHAnsi"/>
          <w:sz w:val="24"/>
          <w:szCs w:val="24"/>
        </w:rPr>
        <w:t>Kielcach podmiotom upoważnionym do uzyskania informacji na podstawie powszechnie obowiązujących przepisów prawa;</w:t>
      </w:r>
    </w:p>
    <w:p w14:paraId="568DBF3C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5/ podane przez Pana/Panią dane osobowe będą przechowywane przez okres wymagany przepisami prawa;</w:t>
      </w:r>
    </w:p>
    <w:p w14:paraId="16EE3AA4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6/ posiada Pan/Pani prawo dostępu do swoich danych osobowych oraz prawo ich sprostowania, ograniczenia ich przetwarzania oraz prawo do przenoszenia danych;</w:t>
      </w:r>
    </w:p>
    <w:p w14:paraId="4C4C50E3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>7/ w związku z przetwarzaniem Pana/Pani danych osobowych ma Pan/Pani prawo wniesienia skargi do Prezesa Urzędu Ochrony Danych Osobowych.</w:t>
      </w:r>
    </w:p>
    <w:p w14:paraId="26C7EDDB" w14:textId="77777777" w:rsidR="00B915A7" w:rsidRPr="004C1DAB" w:rsidRDefault="00B915A7" w:rsidP="004C1DA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DAB">
        <w:rPr>
          <w:rFonts w:cstheme="minorHAnsi"/>
          <w:sz w:val="24"/>
          <w:szCs w:val="24"/>
        </w:rPr>
        <w:t xml:space="preserve">Więcej informacji dotyczących Polityki Prywatności może Pan/Pani uzyskać na stronie internetowej </w:t>
      </w:r>
      <w:r w:rsidRPr="004C1DAB">
        <w:rPr>
          <w:rFonts w:cstheme="minorHAnsi"/>
          <w:sz w:val="24"/>
          <w:szCs w:val="24"/>
          <w:u w:val="single"/>
        </w:rPr>
        <w:t>www.gov.pl/web/rdos-kielce.</w:t>
      </w:r>
    </w:p>
    <w:sectPr w:rsidR="00B915A7" w:rsidRPr="004C1DAB" w:rsidSect="00033E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2CEF" w14:textId="77777777" w:rsidR="00645620" w:rsidRDefault="00645620" w:rsidP="004C354D">
      <w:pPr>
        <w:spacing w:after="0" w:line="240" w:lineRule="auto"/>
      </w:pPr>
      <w:r>
        <w:separator/>
      </w:r>
    </w:p>
  </w:endnote>
  <w:endnote w:type="continuationSeparator" w:id="0">
    <w:p w14:paraId="3BCA10D8" w14:textId="77777777" w:rsidR="00645620" w:rsidRDefault="00645620" w:rsidP="004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71420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80D093" w14:textId="77777777" w:rsidR="004F04B4" w:rsidRPr="004F04B4" w:rsidRDefault="004F04B4">
        <w:pPr>
          <w:pStyle w:val="Stopka"/>
          <w:jc w:val="center"/>
          <w:rPr>
            <w:rFonts w:ascii="Garamond" w:hAnsi="Garamond"/>
          </w:rPr>
        </w:pPr>
        <w:r w:rsidRPr="004F04B4">
          <w:rPr>
            <w:rFonts w:ascii="Garamond" w:hAnsi="Garamond"/>
          </w:rPr>
          <w:fldChar w:fldCharType="begin"/>
        </w:r>
        <w:r w:rsidRPr="004F04B4">
          <w:rPr>
            <w:rFonts w:ascii="Garamond" w:hAnsi="Garamond"/>
          </w:rPr>
          <w:instrText>PAGE   \* MERGEFORMAT</w:instrText>
        </w:r>
        <w:r w:rsidRPr="004F04B4">
          <w:rPr>
            <w:rFonts w:ascii="Garamond" w:hAnsi="Garamond"/>
          </w:rPr>
          <w:fldChar w:fldCharType="separate"/>
        </w:r>
        <w:r w:rsidR="004C1DAB">
          <w:rPr>
            <w:rFonts w:ascii="Garamond" w:hAnsi="Garamond"/>
            <w:noProof/>
          </w:rPr>
          <w:t>2</w:t>
        </w:r>
        <w:r w:rsidRPr="004F04B4">
          <w:rPr>
            <w:rFonts w:ascii="Garamond" w:hAnsi="Garamond"/>
          </w:rPr>
          <w:fldChar w:fldCharType="end"/>
        </w:r>
      </w:p>
    </w:sdtContent>
  </w:sdt>
  <w:p w14:paraId="11CE6721" w14:textId="77777777" w:rsidR="004C354D" w:rsidRDefault="004C3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DD86" w14:textId="77777777" w:rsidR="004F04B4" w:rsidRPr="004F04B4" w:rsidRDefault="004F04B4" w:rsidP="004F04B4">
    <w:pPr>
      <w:pStyle w:val="Stopka"/>
      <w:jc w:val="center"/>
      <w:rPr>
        <w:rFonts w:ascii="Garamond" w:hAnsi="Garamond"/>
      </w:rPr>
    </w:pPr>
    <w:r w:rsidRPr="004F04B4">
      <w:rPr>
        <w:rFonts w:ascii="Garamond" w:hAnsi="Garamond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C2C6" w14:textId="77777777" w:rsidR="00645620" w:rsidRDefault="00645620" w:rsidP="004C354D">
      <w:pPr>
        <w:spacing w:after="0" w:line="240" w:lineRule="auto"/>
      </w:pPr>
      <w:r>
        <w:separator/>
      </w:r>
    </w:p>
  </w:footnote>
  <w:footnote w:type="continuationSeparator" w:id="0">
    <w:p w14:paraId="536A322A" w14:textId="77777777" w:rsidR="00645620" w:rsidRDefault="00645620" w:rsidP="004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6550" w14:textId="77777777" w:rsidR="004C354D" w:rsidRPr="0004013E" w:rsidRDefault="004C354D" w:rsidP="004C354D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</w:t>
    </w:r>
    <w:r w:rsidR="00B915A7" w:rsidRPr="0004013E">
      <w:rPr>
        <w:rFonts w:ascii="Garamond" w:hAnsi="Garamond"/>
        <w:b/>
        <w:bCs/>
        <w:smallCaps/>
        <w:sz w:val="32"/>
        <w:szCs w:val="32"/>
      </w:rPr>
      <w:t xml:space="preserve">  </w:t>
    </w:r>
    <w:r w:rsidR="0004013E">
      <w:rPr>
        <w:rFonts w:ascii="Garamond" w:hAnsi="Garamond"/>
        <w:b/>
        <w:bCs/>
        <w:smallCaps/>
        <w:sz w:val="32"/>
        <w:szCs w:val="32"/>
      </w:rPr>
      <w:t xml:space="preserve">  </w:t>
    </w:r>
    <w:r w:rsidR="00B915A7" w:rsidRPr="0004013E">
      <w:rPr>
        <w:rFonts w:ascii="Garamond" w:hAnsi="Garamond"/>
        <w:b/>
        <w:bCs/>
        <w:smallCaps/>
        <w:sz w:val="32"/>
        <w:szCs w:val="32"/>
      </w:rPr>
      <w:t xml:space="preserve"> </w:t>
    </w:r>
    <w:r w:rsidR="00E11857" w:rsidRPr="0004013E">
      <w:rPr>
        <w:rFonts w:ascii="Garamond" w:hAnsi="Garamond"/>
        <w:b/>
        <w:bCs/>
        <w:smallCaps/>
        <w:sz w:val="32"/>
        <w:szCs w:val="32"/>
      </w:rPr>
      <w:t xml:space="preserve">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74BDB24F" wp14:editId="2C6E85B3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89966F" w14:textId="77777777" w:rsidR="004C354D" w:rsidRPr="0004013E" w:rsidRDefault="004C354D" w:rsidP="004C354D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14:paraId="515D2180" w14:textId="77777777" w:rsidR="004C354D" w:rsidRPr="0004013E" w:rsidRDefault="004C354D" w:rsidP="004C354D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14:paraId="7CDB0B08" w14:textId="77777777" w:rsidR="00033E3A" w:rsidRDefault="004C354D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E11857" w:rsidRPr="0004013E"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>w Kielcach</w:t>
    </w:r>
  </w:p>
  <w:p w14:paraId="7A432272" w14:textId="77777777" w:rsidR="00033E3A" w:rsidRPr="00033E3A" w:rsidRDefault="00033E3A">
    <w:pPr>
      <w:pStyle w:val="Nagwek"/>
      <w:rPr>
        <w:rFonts w:ascii="Garamond" w:hAnsi="Garamond"/>
        <w:b/>
        <w:bCs/>
        <w:smallCaps/>
        <w:sz w:val="1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B7A"/>
    <w:multiLevelType w:val="hybridMultilevel"/>
    <w:tmpl w:val="351A9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D4727"/>
    <w:multiLevelType w:val="hybridMultilevel"/>
    <w:tmpl w:val="DC6E028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23D27"/>
    <w:multiLevelType w:val="hybridMultilevel"/>
    <w:tmpl w:val="80FE2E3E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6005F"/>
    <w:multiLevelType w:val="hybridMultilevel"/>
    <w:tmpl w:val="7C8EE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2154">
    <w:abstractNumId w:val="4"/>
  </w:num>
  <w:num w:numId="2" w16cid:durableId="742944857">
    <w:abstractNumId w:val="1"/>
  </w:num>
  <w:num w:numId="3" w16cid:durableId="1940403206">
    <w:abstractNumId w:val="5"/>
  </w:num>
  <w:num w:numId="4" w16cid:durableId="1077941362">
    <w:abstractNumId w:val="0"/>
  </w:num>
  <w:num w:numId="5" w16cid:durableId="1735934542">
    <w:abstractNumId w:val="3"/>
  </w:num>
  <w:num w:numId="6" w16cid:durableId="98312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C2"/>
    <w:rsid w:val="00033E3A"/>
    <w:rsid w:val="0004013E"/>
    <w:rsid w:val="000A71A9"/>
    <w:rsid w:val="00122654"/>
    <w:rsid w:val="00210B70"/>
    <w:rsid w:val="002341FE"/>
    <w:rsid w:val="0025609B"/>
    <w:rsid w:val="0028095D"/>
    <w:rsid w:val="002D3752"/>
    <w:rsid w:val="00394900"/>
    <w:rsid w:val="004C1DAB"/>
    <w:rsid w:val="004C354D"/>
    <w:rsid w:val="004F04B4"/>
    <w:rsid w:val="00645620"/>
    <w:rsid w:val="0065183B"/>
    <w:rsid w:val="0071329C"/>
    <w:rsid w:val="0076654A"/>
    <w:rsid w:val="007C1BE7"/>
    <w:rsid w:val="00A42CFB"/>
    <w:rsid w:val="00AA22CD"/>
    <w:rsid w:val="00B62225"/>
    <w:rsid w:val="00B915A7"/>
    <w:rsid w:val="00BF2655"/>
    <w:rsid w:val="00D3600E"/>
    <w:rsid w:val="00E11857"/>
    <w:rsid w:val="00E74EC2"/>
    <w:rsid w:val="00E80DF0"/>
    <w:rsid w:val="00E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8A61F"/>
  <w15:docId w15:val="{17DE5EE0-DF03-4BA2-9D32-7DD36B9F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54D"/>
  </w:style>
  <w:style w:type="paragraph" w:styleId="Stopka">
    <w:name w:val="footer"/>
    <w:basedOn w:val="Normalny"/>
    <w:link w:val="StopkaZnak"/>
    <w:uiPriority w:val="99"/>
    <w:unhideWhenUsed/>
    <w:rsid w:val="004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54D"/>
  </w:style>
  <w:style w:type="paragraph" w:styleId="Tekstdymka">
    <w:name w:val="Balloon Text"/>
    <w:basedOn w:val="Normalny"/>
    <w:link w:val="TekstdymkaZnak"/>
    <w:uiPriority w:val="99"/>
    <w:semiHidden/>
    <w:unhideWhenUsed/>
    <w:rsid w:val="004C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354D"/>
    <w:pPr>
      <w:ind w:left="720"/>
      <w:contextualSpacing/>
    </w:pPr>
  </w:style>
  <w:style w:type="paragraph" w:customStyle="1" w:styleId="Default">
    <w:name w:val="Default"/>
    <w:rsid w:val="000A71A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Agnieszka Łukowicz</cp:lastModifiedBy>
  <cp:revision>2</cp:revision>
  <cp:lastPrinted>2024-02-14T09:18:00Z</cp:lastPrinted>
  <dcterms:created xsi:type="dcterms:W3CDTF">2024-02-15T08:28:00Z</dcterms:created>
  <dcterms:modified xsi:type="dcterms:W3CDTF">2024-02-15T08:28:00Z</dcterms:modified>
</cp:coreProperties>
</file>