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1CBB" w14:textId="172AA8F5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  <w:r>
        <w:rPr>
          <w:rFonts w:eastAsiaTheme="minorHAnsi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B3493B" wp14:editId="139EF10B">
            <wp:simplePos x="0" y="0"/>
            <wp:positionH relativeFrom="column">
              <wp:posOffset>4202430</wp:posOffset>
            </wp:positionH>
            <wp:positionV relativeFrom="paragraph">
              <wp:posOffset>0</wp:posOffset>
            </wp:positionV>
            <wp:extent cx="2324100" cy="1149350"/>
            <wp:effectExtent l="0" t="0" r="0" b="0"/>
            <wp:wrapTight wrapText="bothSides">
              <wp:wrapPolygon edited="0">
                <wp:start x="0" y="0"/>
                <wp:lineTo x="0" y="21123"/>
                <wp:lineTo x="21423" y="21123"/>
                <wp:lineTo x="2142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512FAC" wp14:editId="41AA33DB">
            <wp:simplePos x="0" y="0"/>
            <wp:positionH relativeFrom="column">
              <wp:posOffset>344805</wp:posOffset>
            </wp:positionH>
            <wp:positionV relativeFrom="paragraph">
              <wp:posOffset>0</wp:posOffset>
            </wp:positionV>
            <wp:extent cx="26479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445" y="21287"/>
                <wp:lineTo x="2144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W_logo_v1-0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6" t="27259" r="16653" b="26290"/>
                    <a:stretch/>
                  </pic:blipFill>
                  <pic:spPr bwMode="auto">
                    <a:xfrm>
                      <a:off x="0" y="0"/>
                      <a:ext cx="264795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E830A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7EBFCDA4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1C01B883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4DD14902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789BEAA0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57BD00AD" w14:textId="77777777" w:rsidR="00DA0B1C" w:rsidRDefault="00DA0B1C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32"/>
          <w:szCs w:val="32"/>
          <w:lang w:eastAsia="en-US"/>
        </w:rPr>
      </w:pPr>
    </w:p>
    <w:p w14:paraId="4F7F79C2" w14:textId="1084F523" w:rsidR="00640C14" w:rsidRPr="00B52C81" w:rsidRDefault="00640C14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B52C81">
        <w:rPr>
          <w:rFonts w:eastAsiaTheme="minorHAnsi" w:cs="Arial"/>
          <w:b/>
          <w:bCs/>
          <w:sz w:val="32"/>
          <w:szCs w:val="32"/>
          <w:lang w:eastAsia="en-US"/>
        </w:rPr>
        <w:t>PROGRAM</w:t>
      </w:r>
    </w:p>
    <w:p w14:paraId="5BF69647" w14:textId="16ECA8F4" w:rsidR="00640C14" w:rsidRPr="00B52C81" w:rsidRDefault="00640C14" w:rsidP="00A42E6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Cs/>
          <w:i/>
          <w:iCs/>
          <w:sz w:val="24"/>
          <w:szCs w:val="24"/>
          <w:lang w:eastAsia="en-US"/>
        </w:rPr>
      </w:pPr>
      <w:r w:rsidRPr="00B52C81">
        <w:rPr>
          <w:rFonts w:eastAsiaTheme="minorHAnsi" w:cs="Arial"/>
          <w:b/>
          <w:bCs/>
          <w:sz w:val="32"/>
          <w:szCs w:val="32"/>
          <w:lang w:eastAsia="en-US"/>
        </w:rPr>
        <w:t xml:space="preserve">szkolenia w zakresie </w:t>
      </w:r>
      <w:r w:rsidR="007E79AA">
        <w:rPr>
          <w:rFonts w:eastAsiaTheme="minorHAnsi" w:cs="Arial"/>
          <w:b/>
          <w:bCs/>
          <w:sz w:val="32"/>
          <w:szCs w:val="32"/>
          <w:lang w:eastAsia="en-US"/>
        </w:rPr>
        <w:t>programu priorytetowego Energia dla wsi</w:t>
      </w:r>
      <w:r w:rsidR="00A42E62">
        <w:rPr>
          <w:rFonts w:eastAsiaTheme="minorHAnsi" w:cs="Arial"/>
          <w:b/>
          <w:bCs/>
          <w:sz w:val="32"/>
          <w:szCs w:val="32"/>
          <w:lang w:eastAsia="en-US"/>
        </w:rPr>
        <w:t xml:space="preserve"> </w:t>
      </w:r>
    </w:p>
    <w:p w14:paraId="1DF0145C" w14:textId="7C221CD1" w:rsidR="00640C14" w:rsidRPr="00DA0B1C" w:rsidRDefault="00640C14" w:rsidP="00640C14">
      <w:pPr>
        <w:autoSpaceDE w:val="0"/>
        <w:autoSpaceDN w:val="0"/>
        <w:adjustRightInd w:val="0"/>
        <w:spacing w:before="120" w:after="0" w:line="360" w:lineRule="auto"/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  <w:r w:rsidRPr="00B52C81">
        <w:rPr>
          <w:rFonts w:eastAsiaTheme="minorHAnsi" w:cs="Arial"/>
          <w:b/>
          <w:bCs/>
          <w:sz w:val="28"/>
          <w:szCs w:val="28"/>
          <w:lang w:eastAsia="en-US"/>
        </w:rPr>
        <w:t xml:space="preserve">w dniu </w:t>
      </w:r>
      <w:r w:rsidR="007E79AA" w:rsidRPr="00DA0B1C">
        <w:rPr>
          <w:rFonts w:eastAsiaTheme="minorHAnsi" w:cs="Arial"/>
          <w:b/>
          <w:bCs/>
          <w:sz w:val="28"/>
          <w:szCs w:val="28"/>
          <w:lang w:eastAsia="en-US"/>
        </w:rPr>
        <w:t>23</w:t>
      </w:r>
      <w:r w:rsidR="005124E0" w:rsidRPr="00DA0B1C">
        <w:rPr>
          <w:rFonts w:eastAsiaTheme="minorHAnsi" w:cs="Arial"/>
          <w:b/>
          <w:bCs/>
          <w:sz w:val="28"/>
          <w:szCs w:val="28"/>
          <w:lang w:eastAsia="en-US"/>
        </w:rPr>
        <w:t>.0</w:t>
      </w:r>
      <w:r w:rsidR="00A42E62" w:rsidRPr="00DA0B1C">
        <w:rPr>
          <w:rFonts w:eastAsiaTheme="minorHAnsi" w:cs="Arial"/>
          <w:b/>
          <w:bCs/>
          <w:sz w:val="28"/>
          <w:szCs w:val="28"/>
          <w:lang w:eastAsia="en-US"/>
        </w:rPr>
        <w:t>3</w:t>
      </w:r>
      <w:r w:rsidR="005124E0" w:rsidRPr="00DA0B1C">
        <w:rPr>
          <w:rFonts w:eastAsiaTheme="minorHAnsi" w:cs="Arial"/>
          <w:b/>
          <w:bCs/>
          <w:sz w:val="28"/>
          <w:szCs w:val="28"/>
          <w:lang w:eastAsia="en-US"/>
        </w:rPr>
        <w:t>.202</w:t>
      </w:r>
      <w:r w:rsidR="00A42E62" w:rsidRPr="00DA0B1C">
        <w:rPr>
          <w:rFonts w:eastAsiaTheme="minorHAnsi" w:cs="Arial"/>
          <w:b/>
          <w:bCs/>
          <w:sz w:val="28"/>
          <w:szCs w:val="28"/>
          <w:lang w:eastAsia="en-US"/>
        </w:rPr>
        <w:t>3</w:t>
      </w:r>
      <w:r w:rsidRPr="00DA0B1C">
        <w:rPr>
          <w:rFonts w:eastAsiaTheme="minorHAnsi" w:cs="Arial"/>
          <w:b/>
          <w:bCs/>
          <w:sz w:val="28"/>
          <w:szCs w:val="28"/>
          <w:lang w:eastAsia="en-US"/>
        </w:rPr>
        <w:t xml:space="preserve"> r.</w:t>
      </w:r>
    </w:p>
    <w:p w14:paraId="1E49DCD9" w14:textId="39E7A80E" w:rsidR="00F305E7" w:rsidRPr="005124E0" w:rsidRDefault="00640C14" w:rsidP="005124E0">
      <w:pPr>
        <w:autoSpaceDE w:val="0"/>
        <w:autoSpaceDN w:val="0"/>
        <w:adjustRightInd w:val="0"/>
        <w:spacing w:after="0" w:line="360" w:lineRule="auto"/>
        <w:jc w:val="center"/>
        <w:rPr>
          <w:rFonts w:eastAsiaTheme="minorHAnsi" w:cs="Arial"/>
          <w:bCs/>
          <w:iCs/>
          <w:sz w:val="24"/>
          <w:szCs w:val="24"/>
          <w:lang w:eastAsia="en-US"/>
        </w:rPr>
      </w:pPr>
      <w:r w:rsidRPr="00B52C81">
        <w:rPr>
          <w:rFonts w:eastAsiaTheme="minorHAnsi" w:cs="Arial"/>
          <w:bCs/>
          <w:iCs/>
          <w:sz w:val="24"/>
          <w:szCs w:val="24"/>
          <w:lang w:eastAsia="en-US"/>
        </w:rPr>
        <w:t xml:space="preserve">miejsce szkolenia: </w:t>
      </w:r>
      <w:r w:rsidR="007E79AA">
        <w:rPr>
          <w:rFonts w:eastAsiaTheme="minorHAnsi" w:cs="Arial"/>
          <w:bCs/>
          <w:iCs/>
          <w:sz w:val="24"/>
          <w:szCs w:val="24"/>
          <w:lang w:eastAsia="en-US"/>
        </w:rPr>
        <w:t xml:space="preserve">NFOŚiGW, </w:t>
      </w:r>
      <w:r w:rsidR="00DA0B1C">
        <w:rPr>
          <w:rFonts w:eastAsiaTheme="minorHAnsi" w:cs="Arial"/>
          <w:bCs/>
          <w:iCs/>
          <w:sz w:val="24"/>
          <w:szCs w:val="24"/>
          <w:lang w:eastAsia="en-US"/>
        </w:rPr>
        <w:t>online</w:t>
      </w: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796"/>
      </w:tblGrid>
      <w:tr w:rsidR="00B52C81" w:rsidRPr="00B0685D" w14:paraId="20148BBA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12AA38FE" w14:textId="62E65C6D" w:rsidR="00237527" w:rsidRPr="00B0685D" w:rsidRDefault="005124E0" w:rsidP="005124E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09:00</w:t>
            </w:r>
            <w:r w:rsidR="009F1CB3" w:rsidRPr="00B0685D">
              <w:rPr>
                <w:rFonts w:ascii="Calibri" w:hAnsi="Calibri"/>
                <w:color w:val="auto"/>
              </w:rPr>
              <w:t xml:space="preserve"> – </w:t>
            </w:r>
            <w:r w:rsidRPr="00B0685D">
              <w:rPr>
                <w:rFonts w:ascii="Calibri" w:hAnsi="Calibri"/>
                <w:color w:val="auto"/>
              </w:rPr>
              <w:t>09</w:t>
            </w:r>
            <w:r w:rsidR="009F1CB3" w:rsidRPr="00B0685D">
              <w:rPr>
                <w:rFonts w:ascii="Calibri" w:hAnsi="Calibri"/>
                <w:color w:val="auto"/>
              </w:rPr>
              <w:t>:</w:t>
            </w:r>
            <w:r w:rsidR="00E87654">
              <w:rPr>
                <w:rFonts w:ascii="Calibri" w:hAnsi="Calibri"/>
                <w:color w:val="auto"/>
              </w:rPr>
              <w:t>15</w:t>
            </w:r>
          </w:p>
        </w:tc>
        <w:tc>
          <w:tcPr>
            <w:tcW w:w="7796" w:type="dxa"/>
            <w:shd w:val="clear" w:color="auto" w:fill="auto"/>
          </w:tcPr>
          <w:p w14:paraId="275918AE" w14:textId="037C5AFE" w:rsidR="00237527" w:rsidRPr="00B0685D" w:rsidRDefault="00237527" w:rsidP="00B0685D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bCs/>
                <w:color w:val="auto"/>
              </w:rPr>
              <w:t>Otwarcie szkolenia</w:t>
            </w:r>
            <w:r w:rsidR="005F3DEA">
              <w:rPr>
                <w:rFonts w:ascii="Calibri" w:hAnsi="Calibri"/>
                <w:bCs/>
                <w:color w:val="auto"/>
              </w:rPr>
              <w:t xml:space="preserve"> -</w:t>
            </w:r>
            <w:r w:rsidR="00995DA9" w:rsidRPr="00B0685D">
              <w:rPr>
                <w:rFonts w:ascii="Calibri" w:hAnsi="Calibri"/>
                <w:bCs/>
                <w:color w:val="auto"/>
              </w:rPr>
              <w:t xml:space="preserve"> Departament </w:t>
            </w:r>
            <w:r w:rsidR="00A42E62">
              <w:rPr>
                <w:rFonts w:ascii="Calibri" w:hAnsi="Calibri"/>
                <w:bCs/>
                <w:color w:val="auto"/>
              </w:rPr>
              <w:t>Transformacji Energetyki</w:t>
            </w:r>
          </w:p>
        </w:tc>
      </w:tr>
      <w:tr w:rsidR="00B52C81" w:rsidRPr="00B0685D" w14:paraId="627BB851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4F41211B" w14:textId="7DF392F4" w:rsidR="00237527" w:rsidRPr="00B0685D" w:rsidRDefault="005124E0" w:rsidP="005124E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09:1</w:t>
            </w:r>
            <w:r w:rsidR="00E87654">
              <w:rPr>
                <w:rFonts w:ascii="Calibri" w:hAnsi="Calibri"/>
                <w:color w:val="auto"/>
              </w:rPr>
              <w:t>5</w:t>
            </w:r>
            <w:r w:rsidR="009F1CB3" w:rsidRPr="00B0685D">
              <w:rPr>
                <w:rFonts w:ascii="Calibri" w:hAnsi="Calibri"/>
                <w:color w:val="auto"/>
              </w:rPr>
              <w:t xml:space="preserve"> – </w:t>
            </w:r>
            <w:r w:rsidR="00216136">
              <w:rPr>
                <w:rFonts w:ascii="Calibri" w:hAnsi="Calibri"/>
                <w:color w:val="auto"/>
              </w:rPr>
              <w:t>09:30</w:t>
            </w:r>
          </w:p>
        </w:tc>
        <w:tc>
          <w:tcPr>
            <w:tcW w:w="7796" w:type="dxa"/>
            <w:shd w:val="clear" w:color="auto" w:fill="auto"/>
          </w:tcPr>
          <w:p w14:paraId="109FEE0A" w14:textId="79A81CFF" w:rsidR="00011834" w:rsidRPr="00B0685D" w:rsidRDefault="007E79AA" w:rsidP="00E003EF">
            <w:pPr>
              <w:pStyle w:val="Default"/>
              <w:jc w:val="both"/>
              <w:rPr>
                <w:rFonts w:ascii="Calibri" w:hAnsi="Calibri"/>
                <w:bCs/>
                <w:color w:val="auto"/>
              </w:rPr>
            </w:pPr>
            <w:r>
              <w:rPr>
                <w:rFonts w:ascii="Calibri" w:hAnsi="Calibri"/>
                <w:bCs/>
                <w:color w:val="auto"/>
              </w:rPr>
              <w:t>Program Energia dla ws</w:t>
            </w:r>
            <w:r w:rsidR="00A71A94">
              <w:rPr>
                <w:rFonts w:ascii="Calibri" w:hAnsi="Calibri"/>
                <w:bCs/>
                <w:color w:val="auto"/>
              </w:rPr>
              <w:t>i – prezentacja programu</w:t>
            </w:r>
          </w:p>
        </w:tc>
      </w:tr>
      <w:tr w:rsidR="005124E0" w:rsidRPr="00B0685D" w14:paraId="2E4D024F" w14:textId="77777777" w:rsidTr="00995DA9">
        <w:trPr>
          <w:trHeight w:val="311"/>
        </w:trPr>
        <w:tc>
          <w:tcPr>
            <w:tcW w:w="1701" w:type="dxa"/>
            <w:shd w:val="clear" w:color="auto" w:fill="auto"/>
          </w:tcPr>
          <w:p w14:paraId="3F5AEE97" w14:textId="3C081012" w:rsidR="005124E0" w:rsidRPr="00B0685D" w:rsidRDefault="00216136" w:rsidP="005124E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9:30</w:t>
            </w:r>
            <w:r w:rsidR="005124E0" w:rsidRPr="00B0685D">
              <w:rPr>
                <w:rFonts w:ascii="Calibri" w:hAnsi="Calibri"/>
                <w:color w:val="auto"/>
              </w:rPr>
              <w:t>-</w:t>
            </w:r>
            <w:r>
              <w:rPr>
                <w:rFonts w:ascii="Calibri" w:hAnsi="Calibri"/>
                <w:color w:val="auto"/>
              </w:rPr>
              <w:t>10:10</w:t>
            </w:r>
          </w:p>
        </w:tc>
        <w:tc>
          <w:tcPr>
            <w:tcW w:w="7796" w:type="dxa"/>
            <w:shd w:val="clear" w:color="auto" w:fill="auto"/>
          </w:tcPr>
          <w:p w14:paraId="7E162086" w14:textId="77777777" w:rsidR="005124E0" w:rsidRDefault="007E79AA" w:rsidP="007B0B57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Generator Wniosków o dofinansowanie</w:t>
            </w:r>
            <w:r w:rsidR="005124E0" w:rsidRPr="00B0685D">
              <w:rPr>
                <w:rFonts w:ascii="Calibri" w:hAnsi="Calibri"/>
                <w:color w:val="auto"/>
              </w:rPr>
              <w:t xml:space="preserve"> </w:t>
            </w:r>
            <w:r w:rsidR="00A71A94">
              <w:rPr>
                <w:rFonts w:ascii="Calibri" w:hAnsi="Calibri"/>
                <w:color w:val="auto"/>
              </w:rPr>
              <w:t xml:space="preserve">– instrukcja </w:t>
            </w:r>
          </w:p>
          <w:p w14:paraId="1E7FF7AA" w14:textId="0726FF20" w:rsidR="00DA0B1C" w:rsidRPr="00B0685D" w:rsidRDefault="00DA0B1C" w:rsidP="007B0B57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</w:p>
        </w:tc>
      </w:tr>
      <w:tr w:rsidR="00216136" w:rsidRPr="00B0685D" w14:paraId="634012A5" w14:textId="77777777" w:rsidTr="00995DA9">
        <w:trPr>
          <w:trHeight w:val="311"/>
        </w:trPr>
        <w:tc>
          <w:tcPr>
            <w:tcW w:w="1701" w:type="dxa"/>
            <w:shd w:val="clear" w:color="auto" w:fill="auto"/>
          </w:tcPr>
          <w:p w14:paraId="43CFFC7A" w14:textId="665BF4FC" w:rsidR="00216136" w:rsidRDefault="00216136" w:rsidP="005124E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10:10-10:40</w:t>
            </w:r>
          </w:p>
        </w:tc>
        <w:tc>
          <w:tcPr>
            <w:tcW w:w="7796" w:type="dxa"/>
            <w:shd w:val="clear" w:color="auto" w:fill="auto"/>
          </w:tcPr>
          <w:p w14:paraId="1401D5A9" w14:textId="77777777" w:rsidR="00216136" w:rsidRDefault="00216136" w:rsidP="007B0B57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Przerwa</w:t>
            </w:r>
          </w:p>
          <w:p w14:paraId="1D15AAA4" w14:textId="31EAB3D6" w:rsidR="00DA0B1C" w:rsidRDefault="00DA0B1C" w:rsidP="007B0B57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</w:p>
        </w:tc>
      </w:tr>
      <w:tr w:rsidR="005124E0" w:rsidRPr="00B0685D" w14:paraId="084DAB57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5B5E6A76" w14:textId="4D45C316" w:rsidR="005124E0" w:rsidRPr="00B0685D" w:rsidRDefault="005124E0" w:rsidP="0061332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10:</w:t>
            </w:r>
            <w:r w:rsidR="00216136">
              <w:rPr>
                <w:rFonts w:ascii="Calibri" w:hAnsi="Calibri"/>
                <w:color w:val="auto"/>
              </w:rPr>
              <w:t>4</w:t>
            </w:r>
            <w:r w:rsidR="006F2681">
              <w:rPr>
                <w:rFonts w:ascii="Calibri" w:hAnsi="Calibri"/>
                <w:color w:val="auto"/>
              </w:rPr>
              <w:t>0</w:t>
            </w:r>
            <w:r w:rsidRPr="00B0685D">
              <w:rPr>
                <w:rFonts w:ascii="Calibri" w:hAnsi="Calibri"/>
                <w:color w:val="auto"/>
              </w:rPr>
              <w:t>-</w:t>
            </w:r>
            <w:r w:rsidR="006F2681">
              <w:rPr>
                <w:rFonts w:ascii="Calibri" w:hAnsi="Calibri"/>
                <w:color w:val="auto"/>
              </w:rPr>
              <w:t>13:00</w:t>
            </w:r>
          </w:p>
        </w:tc>
        <w:tc>
          <w:tcPr>
            <w:tcW w:w="7796" w:type="dxa"/>
            <w:shd w:val="clear" w:color="auto" w:fill="auto"/>
          </w:tcPr>
          <w:p w14:paraId="502721EF" w14:textId="06C92015" w:rsidR="005124E0" w:rsidRPr="00B0685D" w:rsidRDefault="007E79AA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Pomoc Publiczna w programie Energia dla wsi</w:t>
            </w:r>
            <w:r w:rsidR="00A42E62">
              <w:rPr>
                <w:rFonts w:ascii="Calibri" w:hAnsi="Calibri"/>
                <w:color w:val="auto"/>
              </w:rPr>
              <w:t>.</w:t>
            </w:r>
          </w:p>
        </w:tc>
      </w:tr>
      <w:tr w:rsidR="005124E0" w:rsidRPr="00B0685D" w14:paraId="7567ABDA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26B2D018" w14:textId="04B4B036" w:rsidR="005124E0" w:rsidRPr="00B0685D" w:rsidRDefault="006F2681" w:rsidP="000846C9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13:00</w:t>
            </w:r>
            <w:r w:rsidR="005124E0" w:rsidRPr="00B0685D">
              <w:rPr>
                <w:rFonts w:ascii="Calibri" w:hAnsi="Calibri"/>
                <w:color w:val="auto"/>
              </w:rPr>
              <w:t>-</w:t>
            </w:r>
            <w:r>
              <w:rPr>
                <w:rFonts w:ascii="Calibri" w:hAnsi="Calibri"/>
                <w:color w:val="auto"/>
              </w:rPr>
              <w:t>13:45</w:t>
            </w:r>
          </w:p>
        </w:tc>
        <w:tc>
          <w:tcPr>
            <w:tcW w:w="7796" w:type="dxa"/>
            <w:shd w:val="clear" w:color="auto" w:fill="auto"/>
          </w:tcPr>
          <w:p w14:paraId="34E5F7FE" w14:textId="0BA2CB07" w:rsidR="005124E0" w:rsidRPr="00B0685D" w:rsidRDefault="004243EA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</w:t>
            </w:r>
            <w:r w:rsidR="007E79AA">
              <w:rPr>
                <w:rFonts w:ascii="Calibri" w:hAnsi="Calibri"/>
                <w:color w:val="auto"/>
              </w:rPr>
              <w:t>rzerwa</w:t>
            </w:r>
            <w:r>
              <w:rPr>
                <w:rFonts w:ascii="Calibri" w:hAnsi="Calibri"/>
                <w:color w:val="auto"/>
              </w:rPr>
              <w:t xml:space="preserve"> obiadowa</w:t>
            </w:r>
          </w:p>
        </w:tc>
      </w:tr>
      <w:tr w:rsidR="005124E0" w:rsidRPr="00B0685D" w14:paraId="35ED4F6B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2538CF92" w14:textId="3CFE8860" w:rsidR="005124E0" w:rsidRPr="00B0685D" w:rsidRDefault="006F2681" w:rsidP="00212A7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13:45</w:t>
            </w:r>
            <w:r w:rsidR="000846C9" w:rsidRPr="00B0685D">
              <w:rPr>
                <w:rFonts w:ascii="Calibri" w:hAnsi="Calibri"/>
                <w:color w:val="auto"/>
              </w:rPr>
              <w:t xml:space="preserve"> – </w:t>
            </w:r>
            <w:r w:rsidR="00FA5594">
              <w:rPr>
                <w:rFonts w:ascii="Calibri" w:hAnsi="Calibri"/>
                <w:color w:val="auto"/>
              </w:rPr>
              <w:t>14:45</w:t>
            </w:r>
          </w:p>
        </w:tc>
        <w:tc>
          <w:tcPr>
            <w:tcW w:w="7796" w:type="dxa"/>
            <w:shd w:val="clear" w:color="auto" w:fill="auto"/>
          </w:tcPr>
          <w:p w14:paraId="0F7FD3CE" w14:textId="780DBD4C" w:rsidR="005124E0" w:rsidRPr="00B0685D" w:rsidRDefault="007E79AA" w:rsidP="005F3DEA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Ocena finansowa w programie Energia dla wsi</w:t>
            </w:r>
            <w:r w:rsidR="005F3DEA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995DA9" w:rsidRPr="00B0685D" w14:paraId="027645FC" w14:textId="77777777" w:rsidTr="00B0685D">
        <w:trPr>
          <w:trHeight w:val="628"/>
        </w:trPr>
        <w:tc>
          <w:tcPr>
            <w:tcW w:w="1701" w:type="dxa"/>
            <w:shd w:val="clear" w:color="auto" w:fill="auto"/>
          </w:tcPr>
          <w:p w14:paraId="6C0C7D95" w14:textId="286A847D" w:rsidR="00995DA9" w:rsidRPr="00B0685D" w:rsidRDefault="00FA5594" w:rsidP="0061332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14:45</w:t>
            </w:r>
            <w:r w:rsidR="004D26DC">
              <w:rPr>
                <w:rFonts w:ascii="Calibri" w:hAnsi="Calibri"/>
                <w:color w:val="auto"/>
              </w:rPr>
              <w:t>-</w:t>
            </w:r>
            <w:r>
              <w:rPr>
                <w:rFonts w:ascii="Calibri" w:hAnsi="Calibri"/>
                <w:color w:val="auto"/>
              </w:rPr>
              <w:t>15:00</w:t>
            </w:r>
          </w:p>
        </w:tc>
        <w:tc>
          <w:tcPr>
            <w:tcW w:w="7796" w:type="dxa"/>
            <w:shd w:val="clear" w:color="auto" w:fill="auto"/>
          </w:tcPr>
          <w:p w14:paraId="363AA26F" w14:textId="580F5375" w:rsidR="00995DA9" w:rsidRPr="00B0685D" w:rsidRDefault="007E79AA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Podsumowanie szkolenia, Zamknięcie szkolenia</w:t>
            </w:r>
            <w:r w:rsidRPr="00B0685D">
              <w:rPr>
                <w:rFonts w:ascii="Calibri" w:hAnsi="Calibri"/>
                <w:color w:val="auto"/>
              </w:rPr>
              <w:t xml:space="preserve"> </w:t>
            </w:r>
          </w:p>
        </w:tc>
      </w:tr>
    </w:tbl>
    <w:p w14:paraId="104E068D" w14:textId="77777777" w:rsidR="001D0BCE" w:rsidRPr="00B52C81" w:rsidRDefault="001D0BCE">
      <w:pPr>
        <w:tabs>
          <w:tab w:val="left" w:pos="8880"/>
        </w:tabs>
        <w:rPr>
          <w:sz w:val="2"/>
        </w:rPr>
      </w:pPr>
      <w:bookmarkStart w:id="0" w:name="_GoBack"/>
      <w:bookmarkEnd w:id="0"/>
    </w:p>
    <w:sectPr w:rsidR="001D0BCE" w:rsidRPr="00B52C81" w:rsidSect="00B52C81">
      <w:footerReference w:type="default" r:id="rId8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A5BF" w14:textId="77777777" w:rsidR="000473E3" w:rsidRDefault="000473E3" w:rsidP="006362C8">
      <w:pPr>
        <w:spacing w:after="0" w:line="240" w:lineRule="auto"/>
      </w:pPr>
      <w:r>
        <w:separator/>
      </w:r>
    </w:p>
  </w:endnote>
  <w:endnote w:type="continuationSeparator" w:id="0">
    <w:p w14:paraId="7E78C057" w14:textId="77777777" w:rsidR="000473E3" w:rsidRDefault="000473E3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B2F8" w14:textId="4B09234F" w:rsidR="00DA0B1C" w:rsidRDefault="00DA0B1C" w:rsidP="00DA0B1C">
    <w:pPr>
      <w:pStyle w:val="Stopka"/>
      <w:jc w:val="center"/>
    </w:pPr>
    <w:r>
      <w:t xml:space="preserve">Program finansowany </w:t>
    </w:r>
    <w:r w:rsidR="003A5E8A">
      <w:t>ze środków</w:t>
    </w:r>
    <w:r>
      <w:t xml:space="preserve"> Funduszu Modernizacyjnego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26087" w14:textId="77777777" w:rsidR="000473E3" w:rsidRDefault="000473E3" w:rsidP="006362C8">
      <w:pPr>
        <w:spacing w:after="0" w:line="240" w:lineRule="auto"/>
      </w:pPr>
      <w:r>
        <w:separator/>
      </w:r>
    </w:p>
  </w:footnote>
  <w:footnote w:type="continuationSeparator" w:id="0">
    <w:p w14:paraId="5612C5B1" w14:textId="77777777" w:rsidR="000473E3" w:rsidRDefault="000473E3" w:rsidP="00636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11834"/>
    <w:rsid w:val="000142F9"/>
    <w:rsid w:val="000473E3"/>
    <w:rsid w:val="000567DD"/>
    <w:rsid w:val="000641C6"/>
    <w:rsid w:val="000735F8"/>
    <w:rsid w:val="000760BD"/>
    <w:rsid w:val="000846C9"/>
    <w:rsid w:val="00092DF6"/>
    <w:rsid w:val="000960A1"/>
    <w:rsid w:val="000A4AC9"/>
    <w:rsid w:val="000E6CD9"/>
    <w:rsid w:val="001258A1"/>
    <w:rsid w:val="00166B17"/>
    <w:rsid w:val="00173AC0"/>
    <w:rsid w:val="0017517E"/>
    <w:rsid w:val="001D0BCE"/>
    <w:rsid w:val="001E0FCE"/>
    <w:rsid w:val="00212A70"/>
    <w:rsid w:val="00216136"/>
    <w:rsid w:val="00237527"/>
    <w:rsid w:val="002779C6"/>
    <w:rsid w:val="002B0FFD"/>
    <w:rsid w:val="00306F59"/>
    <w:rsid w:val="003318BB"/>
    <w:rsid w:val="00355A99"/>
    <w:rsid w:val="003616D4"/>
    <w:rsid w:val="0036696D"/>
    <w:rsid w:val="003A5E8A"/>
    <w:rsid w:val="003B02D7"/>
    <w:rsid w:val="003B4B79"/>
    <w:rsid w:val="003B7EE9"/>
    <w:rsid w:val="003E3678"/>
    <w:rsid w:val="003E68F3"/>
    <w:rsid w:val="00401804"/>
    <w:rsid w:val="004243EA"/>
    <w:rsid w:val="004479B1"/>
    <w:rsid w:val="004547E2"/>
    <w:rsid w:val="0047673E"/>
    <w:rsid w:val="00493903"/>
    <w:rsid w:val="004B62EC"/>
    <w:rsid w:val="004D26DC"/>
    <w:rsid w:val="004E1835"/>
    <w:rsid w:val="004F389E"/>
    <w:rsid w:val="005124E0"/>
    <w:rsid w:val="00522410"/>
    <w:rsid w:val="0056093E"/>
    <w:rsid w:val="005B2CE7"/>
    <w:rsid w:val="005D5DC6"/>
    <w:rsid w:val="005F2B1B"/>
    <w:rsid w:val="005F3DEA"/>
    <w:rsid w:val="00604CEC"/>
    <w:rsid w:val="00613320"/>
    <w:rsid w:val="00615318"/>
    <w:rsid w:val="006362C8"/>
    <w:rsid w:val="00640C14"/>
    <w:rsid w:val="00656339"/>
    <w:rsid w:val="006666BE"/>
    <w:rsid w:val="006F1043"/>
    <w:rsid w:val="006F2681"/>
    <w:rsid w:val="0072119A"/>
    <w:rsid w:val="00732950"/>
    <w:rsid w:val="007B0B57"/>
    <w:rsid w:val="007D7DA7"/>
    <w:rsid w:val="007E79AA"/>
    <w:rsid w:val="00816F3A"/>
    <w:rsid w:val="008223F6"/>
    <w:rsid w:val="00826ECB"/>
    <w:rsid w:val="00841DEF"/>
    <w:rsid w:val="008D3E3E"/>
    <w:rsid w:val="008E6618"/>
    <w:rsid w:val="0090156F"/>
    <w:rsid w:val="00911FE4"/>
    <w:rsid w:val="00967BBD"/>
    <w:rsid w:val="00980A20"/>
    <w:rsid w:val="00995DA9"/>
    <w:rsid w:val="009E0AA2"/>
    <w:rsid w:val="009F0B16"/>
    <w:rsid w:val="009F1CB3"/>
    <w:rsid w:val="00A42E62"/>
    <w:rsid w:val="00A5793B"/>
    <w:rsid w:val="00A71A94"/>
    <w:rsid w:val="00A729C1"/>
    <w:rsid w:val="00A9676E"/>
    <w:rsid w:val="00B0685D"/>
    <w:rsid w:val="00B41891"/>
    <w:rsid w:val="00B44BF5"/>
    <w:rsid w:val="00B52C81"/>
    <w:rsid w:val="00B61C8B"/>
    <w:rsid w:val="00B72329"/>
    <w:rsid w:val="00BB3A9F"/>
    <w:rsid w:val="00BC66B2"/>
    <w:rsid w:val="00BD26F4"/>
    <w:rsid w:val="00C144B6"/>
    <w:rsid w:val="00C201CF"/>
    <w:rsid w:val="00C30D18"/>
    <w:rsid w:val="00C34A7C"/>
    <w:rsid w:val="00C701B8"/>
    <w:rsid w:val="00C75943"/>
    <w:rsid w:val="00C80D84"/>
    <w:rsid w:val="00CA1B79"/>
    <w:rsid w:val="00CC71C3"/>
    <w:rsid w:val="00D43FEE"/>
    <w:rsid w:val="00D8551B"/>
    <w:rsid w:val="00D96F4B"/>
    <w:rsid w:val="00DA0B1C"/>
    <w:rsid w:val="00DA2D5F"/>
    <w:rsid w:val="00DB6985"/>
    <w:rsid w:val="00E003EF"/>
    <w:rsid w:val="00E47235"/>
    <w:rsid w:val="00E85447"/>
    <w:rsid w:val="00E87654"/>
    <w:rsid w:val="00F064DF"/>
    <w:rsid w:val="00F305E7"/>
    <w:rsid w:val="00F41192"/>
    <w:rsid w:val="00F82357"/>
    <w:rsid w:val="00FA231C"/>
    <w:rsid w:val="00FA5594"/>
    <w:rsid w:val="00FE7861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7EB27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E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E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7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79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9AA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Urzyczyn Anna</cp:lastModifiedBy>
  <cp:revision>3</cp:revision>
  <cp:lastPrinted>2017-06-01T12:22:00Z</cp:lastPrinted>
  <dcterms:created xsi:type="dcterms:W3CDTF">2023-03-14T12:56:00Z</dcterms:created>
  <dcterms:modified xsi:type="dcterms:W3CDTF">2023-03-14T12:57:00Z</dcterms:modified>
</cp:coreProperties>
</file>