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7BCD0" w14:textId="78A0F5EA" w:rsidR="00912A7F" w:rsidRPr="0038548B" w:rsidRDefault="00912A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</w:t>
      </w:r>
      <w:r w:rsidR="00741E08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........................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dnia.........................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44928771" w14:textId="77777777" w:rsidR="00EB74A1" w:rsidRPr="0038548B" w:rsidRDefault="00EB74A1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5C59C6A" w14:textId="77777777" w:rsidR="00912A7F" w:rsidRPr="0038548B" w:rsidRDefault="00912A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B1A5F9E" w14:textId="77777777" w:rsidR="001634F9" w:rsidRDefault="001634F9" w:rsidP="001634F9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Powiatowa</w:t>
      </w: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2DD30226" w14:textId="77777777" w:rsidR="001634F9" w:rsidRDefault="001634F9" w:rsidP="001634F9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 Lubinie</w:t>
      </w: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26541A1D" w14:textId="130625CD" w:rsidR="00912A7F" w:rsidRPr="00E513E8" w:rsidRDefault="001634F9" w:rsidP="001634F9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Ścinawska 2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5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9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-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300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Lubin</w:t>
      </w:r>
      <w:r w:rsidR="00912A7F"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62E539E5" w14:textId="77777777" w:rsidR="0038548B" w:rsidRPr="0038548B" w:rsidRDefault="0038548B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217DD7A" w14:textId="77777777" w:rsidR="009E2324" w:rsidRPr="0038548B" w:rsidRDefault="009E2324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08AD55" w14:textId="7BD07858" w:rsidR="0038548B" w:rsidRPr="0038548B" w:rsidRDefault="0038548B" w:rsidP="0038548B">
      <w:pPr>
        <w:keepNext/>
        <w:keepLines/>
        <w:spacing w:before="40" w:after="0"/>
        <w:jc w:val="center"/>
        <w:outlineLvl w:val="1"/>
        <w:rPr>
          <w:rFonts w:ascii="Arial" w:eastAsiaTheme="majorEastAsia" w:hAnsi="Arial" w:cs="Arial"/>
          <w:b/>
          <w:kern w:val="0"/>
          <w:sz w:val="28"/>
          <w:szCs w:val="28"/>
          <w14:ligatures w14:val="none"/>
        </w:rPr>
      </w:pPr>
      <w:r w:rsidRPr="0038548B">
        <w:rPr>
          <w:rFonts w:ascii="Arial" w:eastAsiaTheme="majorEastAsia" w:hAnsi="Arial" w:cs="Arial"/>
          <w:b/>
          <w:kern w:val="0"/>
          <w:sz w:val="28"/>
          <w:szCs w:val="28"/>
          <w14:ligatures w14:val="none"/>
        </w:rPr>
        <w:t>Wniosek o zapewnienie dostępności architektonicznej,</w:t>
      </w:r>
      <w:r w:rsidRPr="0038548B">
        <w:rPr>
          <w:rFonts w:ascii="Arial" w:eastAsiaTheme="majorEastAsia" w:hAnsi="Arial" w:cs="Arial"/>
          <w:b/>
          <w:kern w:val="0"/>
          <w:sz w:val="28"/>
          <w:szCs w:val="28"/>
          <w14:ligatures w14:val="none"/>
        </w:rPr>
        <w:br/>
        <w:t xml:space="preserve"> informacyjno-komunikacyjnej </w:t>
      </w:r>
    </w:p>
    <w:p w14:paraId="14D99053" w14:textId="01ED8B61" w:rsidR="00912A7F" w:rsidRPr="0038548B" w:rsidRDefault="00912A7F" w:rsidP="0038548B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54AB2F4D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7F22D14" w14:textId="77777777" w:rsidR="0038548B" w:rsidRPr="0038548B" w:rsidRDefault="0038548B" w:rsidP="0038548B">
      <w:pPr>
        <w:keepNext/>
        <w:keepLines/>
        <w:numPr>
          <w:ilvl w:val="1"/>
          <w:numId w:val="2"/>
        </w:numPr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Dane wnioskodawcy:</w:t>
      </w:r>
    </w:p>
    <w:p w14:paraId="20B859D2" w14:textId="77777777" w:rsidR="0038548B" w:rsidRPr="0038548B" w:rsidRDefault="0038548B" w:rsidP="0038548B">
      <w:pPr>
        <w:keepNext/>
        <w:keepLines/>
        <w:tabs>
          <w:tab w:val="left" w:leader="underscore" w:pos="629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Imię i nazwisko: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B5A8303" w14:textId="19FDA2F2" w:rsidR="0038548B" w:rsidRPr="0038548B" w:rsidRDefault="00A8470C" w:rsidP="0038548B">
      <w:pPr>
        <w:keepNext/>
        <w:keepLines/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Adres wnioskodawcy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  <w:bookmarkStart w:id="0" w:name="_Hlk79748936"/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bookmarkEnd w:id="0"/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</w:r>
    </w:p>
    <w:p w14:paraId="3A60ECFF" w14:textId="77777777" w:rsidR="0038548B" w:rsidRPr="0038548B" w:rsidRDefault="0038548B" w:rsidP="0038548B">
      <w:pPr>
        <w:keepNext/>
        <w:keepLines/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hAnsi="Arial" w:cs="Arial"/>
          <w:kern w:val="0"/>
          <w:sz w:val="24"/>
          <w:szCs w:val="24"/>
          <w14:ligatures w14:val="none"/>
        </w:rPr>
        <w:t xml:space="preserve">1.2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Dane przedstawiciela ustawowego wnioskodawcy (jeżeli dotyczy):</w:t>
      </w:r>
    </w:p>
    <w:p w14:paraId="3370C37C" w14:textId="77777777" w:rsidR="0038548B" w:rsidRPr="0038548B" w:rsidRDefault="0038548B" w:rsidP="0038548B">
      <w:pPr>
        <w:keepNext/>
        <w:keepLines/>
        <w:tabs>
          <w:tab w:val="left" w:leader="underscore" w:pos="629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Imię i nazwisko: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E25831F" w14:textId="688C92E8" w:rsidR="0038548B" w:rsidRPr="0038548B" w:rsidRDefault="00A8470C" w:rsidP="0038548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Adres: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>:</w:t>
      </w:r>
      <w:r>
        <w:rPr>
          <w:rFonts w:ascii="Arial" w:hAnsi="Arial" w:cs="Arial"/>
          <w:kern w:val="0"/>
          <w:sz w:val="24"/>
          <w:szCs w:val="24"/>
          <w14:ligatures w14:val="none"/>
        </w:rPr>
        <w:t>_____________________________________________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068CF14C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926D0A6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010AA14" w14:textId="71B7A1BD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2.1  Zapewnienie dostępności w zakresie </w:t>
      </w:r>
      <w:r w:rsidRPr="0038548B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architektonicznym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(jeżeli dotyczy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*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):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Opis bariery utrudniającej/uniemożliwiającej dostęp:</w:t>
      </w:r>
    </w:p>
    <w:p w14:paraId="6A596E72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3EEF990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1E8BD3E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8B0A247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B4E64D3" w14:textId="6214D59B" w:rsidR="0038548B" w:rsidRPr="0038548B" w:rsidRDefault="00F3006F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Jednocześnie wskazuję preferowany sposób załatwienia dostępności:</w:t>
      </w:r>
    </w:p>
    <w:p w14:paraId="597EB3C4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CC33A1F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899A1E3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8E44739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5756142" w14:textId="488D33AB" w:rsidR="0038548B" w:rsidRPr="0038548B" w:rsidRDefault="0038548B" w:rsidP="0038548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7CC6EF89" w14:textId="2CC4D423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2.2 Zapewnienie dostępności w zakresie </w:t>
      </w:r>
      <w:r w:rsidRPr="0038548B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informacyjno-komunikacyjnej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(jeżeli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dotyczy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*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):                                                 </w:t>
      </w:r>
    </w:p>
    <w:p w14:paraId="76E0611D" w14:textId="04B77EC9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Opis bariery utrudniającej/uniemożliwiającej dostęp: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8FA899A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E7D9A5B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39784DB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F82E0CB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277C5F5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30421DA" w14:textId="44B98DAD" w:rsidR="0038548B" w:rsidRPr="0038548B" w:rsidRDefault="00F3006F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lastRenderedPageBreak/>
        <w:t>Jednocześnie wskazuję preferowany sposób załatwienia dostępności:</w:t>
      </w:r>
    </w:p>
    <w:p w14:paraId="10937CCB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5272E00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4B1C5698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932DF96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0DFED4E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3AF0501" w14:textId="5E5D4493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3. Forma kontaktu z wnioskodawcą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t xml:space="preserve">(osoba składająca wniosek może wybrać jedną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C5FD3F9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353E4C7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47C80A9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787044A" w14:textId="77777777" w:rsid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Podpis wnioskodawcy lub przedstawiciela ustawowego wnioskodawcy:</w:t>
      </w:r>
    </w:p>
    <w:p w14:paraId="5760891E" w14:textId="3B1CB636" w:rsidR="0038548B" w:rsidRP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6110E68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56635E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84CAEF4" w14:textId="77777777" w:rsidR="00CE7E11" w:rsidRDefault="00CE7E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FB1D40" w14:textId="50FE5697" w:rsidR="00864139" w:rsidRPr="00F3006F" w:rsidRDefault="00864139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006F">
        <w:rPr>
          <w:rFonts w:ascii="Arial" w:hAnsi="Arial" w:cs="Arial"/>
          <w:b/>
          <w:bCs/>
          <w:sz w:val="20"/>
          <w:szCs w:val="20"/>
        </w:rPr>
        <w:t xml:space="preserve">KLAUZULA INFORMACYJNA O PRZETWARZANIU DANYCH OSOBOWYCH </w:t>
      </w:r>
    </w:p>
    <w:p w14:paraId="0C9DD36E" w14:textId="77777777" w:rsidR="00864139" w:rsidRDefault="00864139" w:rsidP="00864139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p w14:paraId="4E478270" w14:textId="77777777" w:rsidR="00DF0294" w:rsidRDefault="00DF0294" w:rsidP="00DF0294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4FD0B4A" w14:textId="62D58FCB" w:rsidR="00DF0294" w:rsidRPr="00CC41E8" w:rsidRDefault="00DF0294" w:rsidP="00DF0294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Kierując wniosek o zapewnienie dostępności architektonicznej lub informacyjno-komunikacyjnej należy pamiętać,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że zgodnie z art. 30 ust. 3 ustawy z dnia19 lipca 2019 r. o zapewnieniu dostępności osobom ze szczególnymi potrzebami (Dz. U. z 2020 r., poz. 1062 ze zm.), powinien on zawierać:</w:t>
      </w:r>
    </w:p>
    <w:p w14:paraId="6AA6D5A5" w14:textId="77777777" w:rsidR="00DF0294" w:rsidRPr="00CC41E8" w:rsidRDefault="00DF0294" w:rsidP="00DF029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dane kontaktowe wnioskodawcy,</w:t>
      </w:r>
    </w:p>
    <w:p w14:paraId="1D5F0AE3" w14:textId="017B1010" w:rsidR="00DF0294" w:rsidRPr="00CC41E8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wskazanie bariery utrudniającej lub uniemożliwiającej dostępność w zakresie architektonicznym </w:t>
      </w:r>
      <w:r w:rsidR="00CE7E1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lub informacyjno- -komunikacyjnym, </w:t>
      </w:r>
    </w:p>
    <w:p w14:paraId="6231682D" w14:textId="77777777" w:rsidR="00DF0294" w:rsidRPr="00CC41E8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wskazanie sposobu kontaktu z wnioskodawcą, </w:t>
      </w:r>
    </w:p>
    <w:p w14:paraId="1C766BA7" w14:textId="77777777" w:rsidR="00DF0294" w:rsidRPr="00CC41E8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wskazanie preferowanego sposobu zapewnienia dostępności, jeżeli dotyczy.</w:t>
      </w:r>
    </w:p>
    <w:p w14:paraId="060CAF54" w14:textId="1186DA94" w:rsidR="00DF0294" w:rsidRPr="00CC41E8" w:rsidRDefault="00DF0294" w:rsidP="00DF029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Brak tych danych uniemożliwi </w:t>
      </w:r>
      <w:r w:rsidRPr="00DF0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K</w:t>
      </w:r>
      <w:r w:rsidR="001634F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</w:t>
      </w:r>
      <w:r w:rsidRPr="00DF0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PSP</w:t>
      </w: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rozpatrzenie wniosku i zawiadomienie wnioskodawcy o decyzji.</w:t>
      </w: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2410"/>
        <w:gridCol w:w="7230"/>
      </w:tblGrid>
      <w:tr w:rsidR="001634F9" w:rsidRPr="00CE7E11" w14:paraId="40AD6256" w14:textId="77777777" w:rsidTr="003B667F">
        <w:trPr>
          <w:trHeight w:val="600"/>
        </w:trPr>
        <w:tc>
          <w:tcPr>
            <w:tcW w:w="2410" w:type="dxa"/>
          </w:tcPr>
          <w:p w14:paraId="0A254115" w14:textId="77777777" w:rsidR="001634F9" w:rsidRPr="00CE7E11" w:rsidRDefault="001634F9" w:rsidP="003B667F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Administrator Danych Osobowych, kontakt:</w:t>
            </w:r>
          </w:p>
        </w:tc>
        <w:tc>
          <w:tcPr>
            <w:tcW w:w="7230" w:type="dxa"/>
          </w:tcPr>
          <w:p w14:paraId="523E7222" w14:textId="77777777" w:rsidR="001634F9" w:rsidRPr="00CE7E11" w:rsidRDefault="001634F9" w:rsidP="003B667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Komendant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Powiatowy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Państwowej Straży Pożarnej w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Lubinie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, ul.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Ścinawska 21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, 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300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Libin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, e-mail: </w:t>
            </w:r>
            <w:hyperlink r:id="rId7" w:history="1">
              <w:r w:rsidRPr="008C348F">
                <w:rPr>
                  <w:rStyle w:val="Hipercze"/>
                  <w:rFonts w:ascii="Times New Roman" w:hAnsi="Times New Roman" w:cs="Times New Roman"/>
                  <w:sz w:val="21"/>
                  <w:szCs w:val="21"/>
                </w:rPr>
                <w:t>kplubin@kwpsp.wroc.pl</w:t>
              </w:r>
            </w:hyperlink>
          </w:p>
        </w:tc>
      </w:tr>
      <w:tr w:rsidR="001634F9" w:rsidRPr="00CE7E11" w14:paraId="606B012F" w14:textId="77777777" w:rsidTr="003B667F">
        <w:tc>
          <w:tcPr>
            <w:tcW w:w="2410" w:type="dxa"/>
          </w:tcPr>
          <w:p w14:paraId="56A24ADE" w14:textId="77777777" w:rsidR="001634F9" w:rsidRPr="00CE7E11" w:rsidRDefault="001634F9" w:rsidP="003B667F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Dane kontaktowe Inspektora Ochrony Danych:</w:t>
            </w:r>
          </w:p>
        </w:tc>
        <w:tc>
          <w:tcPr>
            <w:tcW w:w="7230" w:type="dxa"/>
          </w:tcPr>
          <w:p w14:paraId="2B1F0762" w14:textId="77777777" w:rsidR="001634F9" w:rsidRPr="00CE7E11" w:rsidRDefault="001634F9" w:rsidP="003B667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Może Pani/Pan skontaktować się z wyznaczonym przez Administratora Inspektorem Ochrony Danych  telefonicznie pod nr tel. 71 3682213, e-mail: </w:t>
            </w:r>
            <w:hyperlink r:id="rId8" w:history="1">
              <w:r w:rsidRPr="00CE7E11">
                <w:rPr>
                  <w:rFonts w:ascii="Times New Roman" w:hAnsi="Times New Roman" w:cs="Times New Roman"/>
                  <w:color w:val="0563C1" w:themeColor="hyperlink"/>
                  <w:kern w:val="0"/>
                  <w:sz w:val="21"/>
                  <w:szCs w:val="21"/>
                  <w:u w:val="single"/>
                  <w14:ligatures w14:val="none"/>
                </w:rPr>
                <w:t>iod@kwpsp.wroc.pl</w:t>
              </w:r>
            </w:hyperlink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1634F9" w:rsidRPr="00CE7E11" w14:paraId="35C365B2" w14:textId="77777777" w:rsidTr="003B667F">
        <w:tc>
          <w:tcPr>
            <w:tcW w:w="2410" w:type="dxa"/>
          </w:tcPr>
          <w:p w14:paraId="041945F7" w14:textId="77777777" w:rsidR="001634F9" w:rsidRPr="00CE7E11" w:rsidRDefault="001634F9" w:rsidP="003B667F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Cele i podstawy prawne przetwarzania danych osobowych:</w:t>
            </w:r>
          </w:p>
        </w:tc>
        <w:tc>
          <w:tcPr>
            <w:tcW w:w="7230" w:type="dxa"/>
          </w:tcPr>
          <w:p w14:paraId="589DB8B2" w14:textId="77777777" w:rsidR="001634F9" w:rsidRPr="00CE7E11" w:rsidRDefault="001634F9" w:rsidP="003B667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Pani/Pana dane osobowe będą przetwarzane w celu 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„Rozpatrzenia wniosku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o zapewnienie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tłumacza języka migowego lub innego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”,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na podstawie art.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ustawy </w:t>
            </w:r>
            <w:r w:rsidRPr="00AE4E0D">
              <w:rPr>
                <w:rFonts w:ascii="Times New Roman" w:hAnsi="Times New Roman" w:cs="Times New Roman"/>
                <w:sz w:val="21"/>
                <w:szCs w:val="21"/>
              </w:rPr>
              <w:t>z dnia 19 sierpnia 2011 r. o języku migowym i innych środkach komunikowania się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, w myśl  </w:t>
            </w:r>
            <w:r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art. 6 ust. 1 lit c</w:t>
            </w: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oraz </w:t>
            </w:r>
            <w:r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art. 9 ust. 2 lit. b RODO</w:t>
            </w: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.</w:t>
            </w:r>
          </w:p>
        </w:tc>
      </w:tr>
      <w:tr w:rsidR="001634F9" w:rsidRPr="00CE7E11" w14:paraId="3FA84573" w14:textId="77777777" w:rsidTr="003B667F">
        <w:trPr>
          <w:trHeight w:val="1119"/>
        </w:trPr>
        <w:tc>
          <w:tcPr>
            <w:tcW w:w="2410" w:type="dxa"/>
          </w:tcPr>
          <w:p w14:paraId="2421401F" w14:textId="77777777" w:rsidR="001634F9" w:rsidRPr="00CE7E11" w:rsidRDefault="001634F9" w:rsidP="003B667F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Obowiązek podania danych osobowych:</w:t>
            </w:r>
          </w:p>
        </w:tc>
        <w:tc>
          <w:tcPr>
            <w:tcW w:w="7230" w:type="dxa"/>
          </w:tcPr>
          <w:p w14:paraId="2AA5B2AA" w14:textId="77777777" w:rsidR="001634F9" w:rsidRDefault="001634F9" w:rsidP="003B667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Szanując prywatność Pani/Pana oraz innych osób, do których Pani/Pan może odwołać się podczas komunikacji z nami prosimy, aby w korespondencji przekazywanej do K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PSP w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L</w:t>
            </w:r>
            <w:r>
              <w:t xml:space="preserve">ubinie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podawać wyłącznie dane niezbędne do obsługi wniosku. W szczególności jeżeli nie jest to konieczne i niezbędne do sporządzenia i rozpatrzenia wniosku, nie należy wskazywać danych szczególnej kategorii np. danych dotyczących zdrowia.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31C3EF96" w14:textId="77777777" w:rsidR="001634F9" w:rsidRPr="00CE7E11" w:rsidRDefault="001634F9" w:rsidP="003B667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wniosku.</w:t>
            </w:r>
          </w:p>
          <w:p w14:paraId="44CB2070" w14:textId="77777777" w:rsidR="001634F9" w:rsidRPr="00CE7E11" w:rsidRDefault="001634F9" w:rsidP="003B667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Podanie przez Panią/Pana z własnej inicjatywy danych nadmiarowych oznacza, że ma Pani/Pan świadomość, że Administrator uzyskuje dostęp do tych danych. Dane takie przetwarzane są przez K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PSP w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L</w:t>
            </w:r>
            <w:r>
              <w:t xml:space="preserve">ubinie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na podstawie zgody, o której mowa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w art. 6 ust. 1 lit. a RODO oraz art. 9 ust. 2 lit. a RODO, wyrażonej w formie wyraźnego działania, którym jest dobrowolne przekazanie tych danych osobowych w złożonym do K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PSP w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L</w:t>
            </w:r>
            <w:r>
              <w:t xml:space="preserve">ubinie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wniosku. </w:t>
            </w:r>
          </w:p>
        </w:tc>
      </w:tr>
      <w:tr w:rsidR="001634F9" w:rsidRPr="00CE7E11" w14:paraId="32553825" w14:textId="77777777" w:rsidTr="003B667F">
        <w:tc>
          <w:tcPr>
            <w:tcW w:w="2410" w:type="dxa"/>
          </w:tcPr>
          <w:p w14:paraId="357D21AC" w14:textId="77777777" w:rsidR="001634F9" w:rsidRPr="00CE7E11" w:rsidRDefault="001634F9" w:rsidP="003B667F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Odbiorcy danych osobowych:</w:t>
            </w:r>
          </w:p>
        </w:tc>
        <w:tc>
          <w:tcPr>
            <w:tcW w:w="7230" w:type="dxa"/>
          </w:tcPr>
          <w:p w14:paraId="1C81959C" w14:textId="77777777" w:rsidR="001634F9" w:rsidRPr="00CE7E11" w:rsidRDefault="001634F9" w:rsidP="003B667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1634F9" w:rsidRPr="00CE7E11" w14:paraId="7D9B7D73" w14:textId="77777777" w:rsidTr="003B667F">
        <w:trPr>
          <w:trHeight w:val="983"/>
        </w:trPr>
        <w:tc>
          <w:tcPr>
            <w:tcW w:w="2410" w:type="dxa"/>
          </w:tcPr>
          <w:p w14:paraId="0A57BF4F" w14:textId="77777777" w:rsidR="001634F9" w:rsidRPr="00CE7E11" w:rsidRDefault="001634F9" w:rsidP="003B667F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Prawa związane z przetwarzaniem danych osobowych:</w:t>
            </w:r>
          </w:p>
        </w:tc>
        <w:tc>
          <w:tcPr>
            <w:tcW w:w="7230" w:type="dxa"/>
          </w:tcPr>
          <w:p w14:paraId="6352E156" w14:textId="77777777" w:rsidR="001634F9" w:rsidRPr="00CE7E11" w:rsidRDefault="001634F9" w:rsidP="003B667F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</w:pPr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1" w:name="__DdeLink__4297_275676422"/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1"/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Dla danych osobowych przetwarzanych w oparciu o art. 6 ust. 1 lit. a lub art. 9 ust. 2 lit. a RODO dodatkowo przysługuje Pani/Panu prawo do usunięcia tych danych osobowych.</w:t>
            </w:r>
          </w:p>
        </w:tc>
      </w:tr>
      <w:tr w:rsidR="001634F9" w:rsidRPr="00CE7E11" w14:paraId="7152FF01" w14:textId="77777777" w:rsidTr="003B667F">
        <w:trPr>
          <w:trHeight w:val="1267"/>
        </w:trPr>
        <w:tc>
          <w:tcPr>
            <w:tcW w:w="2410" w:type="dxa"/>
          </w:tcPr>
          <w:p w14:paraId="5128A37B" w14:textId="77777777" w:rsidR="001634F9" w:rsidRPr="00CE7E11" w:rsidRDefault="001634F9" w:rsidP="003B667F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do sprzeciwu</w:t>
            </w:r>
          </w:p>
        </w:tc>
        <w:tc>
          <w:tcPr>
            <w:tcW w:w="7230" w:type="dxa"/>
          </w:tcPr>
          <w:p w14:paraId="1F148585" w14:textId="77777777" w:rsidR="001634F9" w:rsidRPr="00CE7E11" w:rsidRDefault="001634F9" w:rsidP="003B667F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Przysługuje Pani/Panu prawo do sprzeciwu z przyczyn związanych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1634F9" w:rsidRPr="00CE7E11" w14:paraId="1565827D" w14:textId="77777777" w:rsidTr="003B667F">
        <w:tc>
          <w:tcPr>
            <w:tcW w:w="2410" w:type="dxa"/>
          </w:tcPr>
          <w:p w14:paraId="180DB257" w14:textId="77777777" w:rsidR="001634F9" w:rsidRPr="00CE7E11" w:rsidRDefault="001634F9" w:rsidP="003B667F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wniesienia skargi do organu nadzorczego:</w:t>
            </w:r>
          </w:p>
        </w:tc>
        <w:tc>
          <w:tcPr>
            <w:tcW w:w="7230" w:type="dxa"/>
          </w:tcPr>
          <w:p w14:paraId="607F7983" w14:textId="77777777" w:rsidR="001634F9" w:rsidRPr="00CE7E11" w:rsidRDefault="001634F9" w:rsidP="003B667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1634F9" w:rsidRPr="00CE7E11" w14:paraId="6E7FDEC3" w14:textId="77777777" w:rsidTr="003B667F">
        <w:tc>
          <w:tcPr>
            <w:tcW w:w="2410" w:type="dxa"/>
          </w:tcPr>
          <w:p w14:paraId="724BBE76" w14:textId="77777777" w:rsidR="001634F9" w:rsidRPr="00CE7E11" w:rsidRDefault="001634F9" w:rsidP="003B667F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Okres przechowywania danych osobowych:</w:t>
            </w:r>
          </w:p>
        </w:tc>
        <w:tc>
          <w:tcPr>
            <w:tcW w:w="7230" w:type="dxa"/>
          </w:tcPr>
          <w:p w14:paraId="5ED6B8E4" w14:textId="77777777" w:rsidR="001634F9" w:rsidRPr="00CE7E11" w:rsidRDefault="001634F9" w:rsidP="003B667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Pani/Pana dane będą przechowywane przez okres niezbędny do realizacji celu, dla którego zostały zebrane, a po jego upływie, w celach archiwalnych, zgodnie z okresem przewidzianym w "Jednolitym rzeczowym wykazie akt Państwowej Straży Pożarnej" przechowywane przez okres 5 lat od zakończenia sprawy.</w:t>
            </w:r>
          </w:p>
        </w:tc>
      </w:tr>
    </w:tbl>
    <w:p w14:paraId="187AAAF4" w14:textId="77777777" w:rsidR="00DF0294" w:rsidRPr="00F3006F" w:rsidRDefault="00DF0294" w:rsidP="00DF0294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F737ACD" w14:textId="35FA5176" w:rsidR="003A0B1E" w:rsidRPr="00DF0294" w:rsidRDefault="00864139" w:rsidP="00DF0294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64139">
        <w:rPr>
          <w:rFonts w:ascii="Times New Roman" w:hAnsi="Times New Roman" w:cs="Times New Roman"/>
          <w:i/>
          <w:iCs/>
          <w:sz w:val="20"/>
          <w:szCs w:val="20"/>
        </w:rPr>
        <w:t xml:space="preserve">*RODO - </w:t>
      </w:r>
      <w:r w:rsidRPr="00864139">
        <w:rPr>
          <w:rFonts w:ascii="Times New Roman" w:hAnsi="Times New Roman"/>
          <w:i/>
          <w:iCs/>
          <w:sz w:val="20"/>
          <w:szCs w:val="20"/>
        </w:rPr>
        <w:t>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sectPr w:rsidR="003A0B1E" w:rsidRPr="00DF0294" w:rsidSect="0038548B">
      <w:pgSz w:w="11906" w:h="16838"/>
      <w:pgMar w:top="1134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27B90" w14:textId="77777777" w:rsidR="00C327DB" w:rsidRDefault="00C327DB" w:rsidP="00912A7F">
      <w:pPr>
        <w:spacing w:after="0" w:line="240" w:lineRule="auto"/>
      </w:pPr>
      <w:r>
        <w:separator/>
      </w:r>
    </w:p>
  </w:endnote>
  <w:endnote w:type="continuationSeparator" w:id="0">
    <w:p w14:paraId="65E1839F" w14:textId="77777777" w:rsidR="00C327DB" w:rsidRDefault="00C327DB" w:rsidP="009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F1319" w14:textId="77777777" w:rsidR="00C327DB" w:rsidRDefault="00C327DB" w:rsidP="00912A7F">
      <w:pPr>
        <w:spacing w:after="0" w:line="240" w:lineRule="auto"/>
      </w:pPr>
      <w:r>
        <w:separator/>
      </w:r>
    </w:p>
  </w:footnote>
  <w:footnote w:type="continuationSeparator" w:id="0">
    <w:p w14:paraId="00B0D0CD" w14:textId="77777777" w:rsidR="00C327DB" w:rsidRDefault="00C327DB" w:rsidP="00912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092221">
    <w:abstractNumId w:val="0"/>
  </w:num>
  <w:num w:numId="2" w16cid:durableId="1180659819">
    <w:abstractNumId w:val="2"/>
  </w:num>
  <w:num w:numId="3" w16cid:durableId="274486388">
    <w:abstractNumId w:val="3"/>
  </w:num>
  <w:num w:numId="4" w16cid:durableId="1755399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1E"/>
    <w:rsid w:val="00017A52"/>
    <w:rsid w:val="001634F9"/>
    <w:rsid w:val="00223984"/>
    <w:rsid w:val="00232537"/>
    <w:rsid w:val="002D4CF7"/>
    <w:rsid w:val="0038548B"/>
    <w:rsid w:val="003A0B1E"/>
    <w:rsid w:val="003A68EF"/>
    <w:rsid w:val="00471A65"/>
    <w:rsid w:val="00497FA5"/>
    <w:rsid w:val="006A2EFB"/>
    <w:rsid w:val="00741E08"/>
    <w:rsid w:val="007743E0"/>
    <w:rsid w:val="00786C28"/>
    <w:rsid w:val="00812322"/>
    <w:rsid w:val="00864139"/>
    <w:rsid w:val="00886D34"/>
    <w:rsid w:val="00912A7F"/>
    <w:rsid w:val="00974278"/>
    <w:rsid w:val="00977C9F"/>
    <w:rsid w:val="009C21FA"/>
    <w:rsid w:val="009E2324"/>
    <w:rsid w:val="00A34664"/>
    <w:rsid w:val="00A8470C"/>
    <w:rsid w:val="00AA6D39"/>
    <w:rsid w:val="00B5558A"/>
    <w:rsid w:val="00BA4395"/>
    <w:rsid w:val="00C327DB"/>
    <w:rsid w:val="00CE7E11"/>
    <w:rsid w:val="00D439A9"/>
    <w:rsid w:val="00DF0294"/>
    <w:rsid w:val="00E513E8"/>
    <w:rsid w:val="00EB74A1"/>
    <w:rsid w:val="00F3006F"/>
    <w:rsid w:val="00F66869"/>
    <w:rsid w:val="00F83BE1"/>
    <w:rsid w:val="00FC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C28"/>
  <w15:chartTrackingRefBased/>
  <w15:docId w15:val="{991E1BDC-0E99-4F2F-9362-E9E73F5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12A7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2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2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A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9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39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psp.wro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plubin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927</Words>
  <Characters>5563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Marcin Piwowarski</cp:lastModifiedBy>
  <cp:revision>4</cp:revision>
  <cp:lastPrinted>2023-10-25T06:21:00Z</cp:lastPrinted>
  <dcterms:created xsi:type="dcterms:W3CDTF">2023-10-27T10:36:00Z</dcterms:created>
  <dcterms:modified xsi:type="dcterms:W3CDTF">2025-03-31T10:33:00Z</dcterms:modified>
</cp:coreProperties>
</file>