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3FE6" w14:textId="77777777" w:rsidR="008B43CC" w:rsidRDefault="008B43CC" w:rsidP="008B43CC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59451921"/>
      <w:r>
        <w:rPr>
          <w:rFonts w:asciiTheme="minorHAnsi" w:hAnsiTheme="minorHAnsi" w:cstheme="minorHAnsi"/>
          <w:b/>
          <w:sz w:val="24"/>
          <w:szCs w:val="24"/>
        </w:rPr>
        <w:t>FORMULARZ ZGŁOSZENIOWY KANDYDATA/KANDYDATKI</w:t>
      </w:r>
    </w:p>
    <w:bookmarkEnd w:id="0"/>
    <w:p w14:paraId="753EC1BF" w14:textId="35C1ADF4" w:rsidR="00F0307E" w:rsidRPr="003C23ED" w:rsidRDefault="008B43CC" w:rsidP="00F0307E">
      <w:pPr>
        <w:shd w:val="clear" w:color="auto" w:fill="FFFFFF" w:themeFill="background1"/>
        <w:spacing w:after="36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64B7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 prac w </w:t>
      </w:r>
      <w:r w:rsidR="006A1818" w:rsidRPr="00764B73">
        <w:rPr>
          <w:rFonts w:asciiTheme="minorHAnsi" w:eastAsiaTheme="minorHAnsi" w:hAnsiTheme="minorHAnsi" w:cstheme="minorHAnsi"/>
          <w:sz w:val="24"/>
          <w:szCs w:val="24"/>
          <w:lang w:eastAsia="en-US"/>
        </w:rPr>
        <w:t>K</w:t>
      </w:r>
      <w:r w:rsidRPr="00764B7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omisji </w:t>
      </w:r>
      <w:r w:rsidR="006A1818" w:rsidRPr="00764B73">
        <w:rPr>
          <w:rFonts w:asciiTheme="minorHAnsi" w:eastAsiaTheme="minorHAnsi" w:hAnsiTheme="minorHAnsi" w:cstheme="minorHAnsi"/>
          <w:sz w:val="24"/>
          <w:szCs w:val="24"/>
          <w:lang w:eastAsia="en-US"/>
        </w:rPr>
        <w:t>K</w:t>
      </w:r>
      <w:r w:rsidRPr="00764B73">
        <w:rPr>
          <w:rFonts w:asciiTheme="minorHAnsi" w:eastAsiaTheme="minorHAnsi" w:hAnsiTheme="minorHAnsi" w:cstheme="minorHAnsi"/>
          <w:sz w:val="24"/>
          <w:szCs w:val="24"/>
          <w:lang w:eastAsia="en-US"/>
        </w:rPr>
        <w:t>onkursowej</w:t>
      </w:r>
      <w:r w:rsidR="008C22D9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Pr="00764B7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powoływanej przez Ministra Cyfryzacji do opiniowania ofert złożonych w otwartym konkursie ofert pt. </w:t>
      </w:r>
      <w:r w:rsidR="00F0307E" w:rsidRPr="003C23ED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„Zostań cyfrową ekspertką</w:t>
      </w:r>
      <w:r w:rsidR="00F0307E" w:rsidRPr="003C23E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” </w:t>
      </w:r>
    </w:p>
    <w:p w14:paraId="04A52C63" w14:textId="281B95A6" w:rsidR="00F0307E" w:rsidRPr="003C23ED" w:rsidRDefault="00F0307E" w:rsidP="48700844">
      <w:pPr>
        <w:shd w:val="clear" w:color="auto" w:fill="FFFFFF" w:themeFill="background1"/>
        <w:spacing w:after="360" w:line="276" w:lineRule="auto"/>
        <w:jc w:val="center"/>
        <w:rPr>
          <w:rFonts w:asciiTheme="minorHAnsi" w:hAnsiTheme="minorHAnsi" w:cstheme="minorBidi"/>
          <w:sz w:val="24"/>
          <w:szCs w:val="24"/>
        </w:rPr>
      </w:pPr>
      <w:r w:rsidRPr="48700844">
        <w:rPr>
          <w:rFonts w:asciiTheme="minorHAnsi" w:hAnsiTheme="minorHAnsi" w:cstheme="minorBidi"/>
          <w:color w:val="000000" w:themeColor="text1"/>
          <w:sz w:val="24"/>
          <w:szCs w:val="24"/>
        </w:rPr>
        <w:t>na realizację w 202</w:t>
      </w:r>
      <w:r w:rsidR="009D1C8F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4870084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r. </w:t>
      </w:r>
      <w:r w:rsidR="00764B73" w:rsidRPr="48700844">
        <w:rPr>
          <w:rFonts w:asciiTheme="minorHAnsi" w:hAnsiTheme="minorHAnsi" w:cstheme="minorBidi"/>
          <w:color w:val="000000" w:themeColor="text1"/>
          <w:sz w:val="24"/>
          <w:szCs w:val="24"/>
        </w:rPr>
        <w:t>zadania publicznego</w:t>
      </w:r>
      <w:r w:rsidR="008C22D9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764B73" w:rsidRPr="4870084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mającego </w:t>
      </w:r>
      <w:r w:rsidRPr="48700844">
        <w:rPr>
          <w:rFonts w:asciiTheme="minorHAnsi" w:hAnsiTheme="minorHAnsi" w:cstheme="minorBidi"/>
          <w:sz w:val="24"/>
          <w:szCs w:val="24"/>
        </w:rPr>
        <w:t xml:space="preserve">na celu rozwój </w:t>
      </w:r>
    </w:p>
    <w:p w14:paraId="59A360AA" w14:textId="039BA212" w:rsidR="00F0307E" w:rsidRPr="003C23ED" w:rsidRDefault="00F0307E" w:rsidP="00F0307E">
      <w:pPr>
        <w:shd w:val="clear" w:color="auto" w:fill="FFFFFF" w:themeFill="background1"/>
        <w:spacing w:after="3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23ED">
        <w:rPr>
          <w:rFonts w:asciiTheme="minorHAnsi" w:hAnsiTheme="minorHAnsi" w:cstheme="minorHAnsi"/>
          <w:sz w:val="24"/>
          <w:szCs w:val="24"/>
        </w:rPr>
        <w:t>zaawansowanych kompetencji cyfrowych kobiet</w:t>
      </w:r>
    </w:p>
    <w:p w14:paraId="65831DD7" w14:textId="32EAF981" w:rsidR="008B43CC" w:rsidRDefault="008B43CC" w:rsidP="008B43CC">
      <w:pPr>
        <w:shd w:val="clear" w:color="auto" w:fill="FFFFFF"/>
        <w:spacing w:after="360" w:line="288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6133"/>
      </w:tblGrid>
      <w:tr w:rsidR="008B43CC" w14:paraId="4F17C016" w14:textId="77777777" w:rsidTr="008B43CC">
        <w:trPr>
          <w:trHeight w:val="33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C9F4A" w14:textId="314F34B9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jc w:val="center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>DANE KANDYDATA/TKI</w:t>
            </w:r>
          </w:p>
        </w:tc>
      </w:tr>
      <w:tr w:rsidR="008B43CC" w14:paraId="53B6F7AB" w14:textId="77777777" w:rsidTr="008B43CC">
        <w:trPr>
          <w:trHeight w:val="55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DC8A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>Imię i nazwisko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7E17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8B43CC" w14:paraId="46A6BECC" w14:textId="77777777" w:rsidTr="008B43CC">
        <w:trPr>
          <w:trHeight w:val="55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479E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>Służbowy adres e-mail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052D6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8B43CC" w14:paraId="30C4B874" w14:textId="77777777" w:rsidTr="008B43CC">
        <w:trPr>
          <w:trHeight w:val="55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76E6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>Służbowy nr telefonu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8006A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8B43CC" w14:paraId="3C73A170" w14:textId="77777777" w:rsidTr="008B43C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4FABC" w14:textId="23495BB6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351" w:firstLine="9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 xml:space="preserve">Posiadane przez kandydata/tkę kwalifikacje i umiejętności przydatne podczas pracy w </w:t>
            </w:r>
            <w:r w:rsidR="006A1818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>K</w:t>
            </w:r>
            <w:r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 xml:space="preserve">omisji </w:t>
            </w:r>
            <w:r w:rsidR="006A1818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>K</w:t>
            </w:r>
            <w:r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>onkursowej (krótko opisać):</w:t>
            </w:r>
          </w:p>
        </w:tc>
      </w:tr>
      <w:tr w:rsidR="008B43CC" w14:paraId="64307C06" w14:textId="77777777" w:rsidTr="008B43CC">
        <w:trPr>
          <w:trHeight w:val="90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526CC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  <w:p w14:paraId="4FAE232B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  <w:p w14:paraId="66881843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  <w:p w14:paraId="0E17B4E9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  <w:p w14:paraId="3E83F7B5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  <w:p w14:paraId="67C2A2E8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  <w:p w14:paraId="30F09B6A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  <w:p w14:paraId="1986F206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  <w:p w14:paraId="68FF92B7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  <w:p w14:paraId="2FAC5BB6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  <w:p w14:paraId="024717CF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  <w:p w14:paraId="7C6906A2" w14:textId="77777777" w:rsidR="008B43CC" w:rsidRDefault="008B43CC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 w:hanging="360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</w:tc>
      </w:tr>
    </w:tbl>
    <w:p w14:paraId="3312D6CF" w14:textId="430C8AC9" w:rsidR="008B43CC" w:rsidRDefault="008B43CC" w:rsidP="008B43CC">
      <w:pPr>
        <w:pStyle w:val="NormalnyWeb"/>
        <w:autoSpaceDE w:val="0"/>
        <w:autoSpaceDN w:val="0"/>
        <w:adjustRightInd w:val="0"/>
        <w:spacing w:before="240" w:beforeAutospacing="0" w:after="120" w:afterAutospacing="0"/>
        <w:ind w:left="426" w:hanging="360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OŚWIADCZENIE KANDYDATA/KANDYDATKI</w:t>
      </w:r>
    </w:p>
    <w:p w14:paraId="74C79ADD" w14:textId="77777777" w:rsidR="008B43CC" w:rsidRDefault="008B43CC" w:rsidP="008B43CC">
      <w:pPr>
        <w:pStyle w:val="NormalnyWeb"/>
        <w:autoSpaceDE w:val="0"/>
        <w:autoSpaceDN w:val="0"/>
        <w:adjustRightInd w:val="0"/>
        <w:spacing w:before="0" w:beforeAutospacing="0" w:after="120" w:afterAutospacing="0"/>
        <w:ind w:left="720" w:hanging="357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Oświadczam, że:</w:t>
      </w:r>
    </w:p>
    <w:p w14:paraId="227B9C47" w14:textId="430521F7" w:rsidR="006A1818" w:rsidRDefault="63A71FB5" w:rsidP="58DF1B4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ind w:hanging="357"/>
        <w:rPr>
          <w:rFonts w:asciiTheme="minorHAnsi" w:eastAsiaTheme="minorEastAsia" w:hAnsiTheme="minorHAnsi" w:cstheme="minorBidi"/>
          <w:color w:val="000000"/>
          <w:sz w:val="23"/>
          <w:szCs w:val="23"/>
          <w:lang w:eastAsia="en-US"/>
        </w:rPr>
      </w:pPr>
      <w:r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Wyrażam zgodę na udział w pracach Komisji Konkursowej w celu zaopiniowania ofert złożonych w otwartym konkursie ofert na powierzenie realizacji zadania publicznego w 202</w:t>
      </w:r>
      <w:r w:rsidR="009D1C8F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6</w:t>
      </w:r>
      <w:r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 xml:space="preserve"> roku pn. „Zostań cyfrową ekspertką”.</w:t>
      </w:r>
    </w:p>
    <w:p w14:paraId="1948C67E" w14:textId="77777777" w:rsidR="00B13366" w:rsidRPr="00B13366" w:rsidRDefault="00B13366" w:rsidP="00B13366">
      <w:pPr>
        <w:pStyle w:val="Akapitzlist"/>
        <w:autoSpaceDE w:val="0"/>
        <w:autoSpaceDN w:val="0"/>
        <w:adjustRightInd w:val="0"/>
        <w:spacing w:after="120"/>
        <w:ind w:left="1068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</w:p>
    <w:p w14:paraId="288CFE0F" w14:textId="36F4C883" w:rsidR="008B43CC" w:rsidRDefault="008B43CC" w:rsidP="008B43C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ind w:hanging="357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Zobowiązuję się do zachowania poufności</w:t>
      </w:r>
      <w:r w:rsidR="003B087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 danych zawartych w opiniowanych</w:t>
      </w:r>
      <w:r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 </w:t>
      </w:r>
      <w:r w:rsidR="003B087B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ofertach oraz zachowania poufności </w:t>
      </w:r>
      <w:r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prac </w:t>
      </w:r>
      <w:r w:rsidR="006A1818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K</w:t>
      </w:r>
      <w:r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omisji </w:t>
      </w:r>
      <w:r w:rsidR="006A1818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K</w:t>
      </w:r>
      <w:r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onkursowej.</w:t>
      </w:r>
    </w:p>
    <w:p w14:paraId="43FB3CF9" w14:textId="77777777" w:rsidR="008B43CC" w:rsidRDefault="008B43CC" w:rsidP="008B43CC">
      <w:pPr>
        <w:pStyle w:val="NormalnyWeb"/>
        <w:numPr>
          <w:ilvl w:val="0"/>
          <w:numId w:val="9"/>
        </w:numPr>
        <w:autoSpaceDE w:val="0"/>
        <w:autoSpaceDN w:val="0"/>
        <w:adjustRightInd w:val="0"/>
        <w:spacing w:before="0" w:beforeAutospacing="0" w:after="120" w:afterAutospacing="0"/>
        <w:ind w:hanging="357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Jestem obywatelem/tką RP i korzystam z pełni praw publicznych.</w:t>
      </w:r>
    </w:p>
    <w:p w14:paraId="185EE6CA" w14:textId="61965934" w:rsidR="008B43CC" w:rsidRDefault="008B43CC" w:rsidP="537B1DB5">
      <w:pPr>
        <w:pStyle w:val="NormalnyWeb"/>
        <w:numPr>
          <w:ilvl w:val="0"/>
          <w:numId w:val="9"/>
        </w:numPr>
        <w:autoSpaceDE w:val="0"/>
        <w:autoSpaceDN w:val="0"/>
        <w:adjustRightInd w:val="0"/>
        <w:spacing w:before="0" w:beforeAutospacing="0" w:after="120" w:afterAutospacing="0"/>
        <w:ind w:hanging="357"/>
        <w:rPr>
          <w:rFonts w:asciiTheme="minorHAnsi" w:eastAsiaTheme="minorEastAsia" w:hAnsiTheme="minorHAnsi" w:cstheme="minorBidi"/>
          <w:color w:val="000000"/>
          <w:sz w:val="23"/>
          <w:szCs w:val="23"/>
          <w:lang w:eastAsia="en-US"/>
        </w:rPr>
      </w:pPr>
      <w:r w:rsidRPr="537B1DB5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lastRenderedPageBreak/>
        <w:t xml:space="preserve">Nie podlegam wyłączeniu określonemu w art. 24 ustawy z dnia 14 czerwca 1960 r. – Kodeks postępowania administracyjnego </w:t>
      </w:r>
      <w:r w:rsidR="006A1818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(Dz. U. z 202</w:t>
      </w:r>
      <w:r w:rsidR="008C22D9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5</w:t>
      </w:r>
      <w:r w:rsidR="006A1818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 xml:space="preserve"> r. poz. </w:t>
      </w:r>
      <w:r w:rsidR="008C22D9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1691</w:t>
      </w:r>
      <w:r w:rsidR="006A1818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)</w:t>
      </w:r>
    </w:p>
    <w:p w14:paraId="0BC88E0E" w14:textId="4A73F594" w:rsidR="008B43CC" w:rsidRDefault="008B43CC" w:rsidP="008B43CC">
      <w:pPr>
        <w:pStyle w:val="NormalnyWeb"/>
        <w:numPr>
          <w:ilvl w:val="0"/>
          <w:numId w:val="9"/>
        </w:numPr>
        <w:autoSpaceDE w:val="0"/>
        <w:autoSpaceDN w:val="0"/>
        <w:adjustRightInd w:val="0"/>
        <w:spacing w:before="0" w:beforeAutospacing="0" w:after="120" w:afterAutospacing="0"/>
        <w:ind w:hanging="357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Nie pozostaję wobec oferentów</w:t>
      </w:r>
      <w:r w:rsidR="00B6069D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, współoferentów i partnerów oferentów,</w:t>
      </w:r>
      <w:r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 xml:space="preserve"> biorących udział w konkursie w takim stosunku prawnym lub faktycznym, który mógłby budzić uzasadnione wątpliwości, co do mojej bezstronności.</w:t>
      </w:r>
    </w:p>
    <w:p w14:paraId="27FE6B2E" w14:textId="7237192E" w:rsidR="008B43CC" w:rsidRPr="003E1C71" w:rsidRDefault="14110FCA" w:rsidP="58DF1B4D">
      <w:pPr>
        <w:pStyle w:val="Akapitzlist"/>
        <w:numPr>
          <w:ilvl w:val="0"/>
          <w:numId w:val="9"/>
        </w:numPr>
        <w:spacing w:after="120"/>
        <w:ind w:left="1066" w:hanging="357"/>
        <w:rPr>
          <w:rFonts w:asciiTheme="minorHAnsi" w:eastAsiaTheme="minorEastAsia" w:hAnsiTheme="minorHAnsi" w:cstheme="minorBidi"/>
          <w:color w:val="000000"/>
          <w:sz w:val="23"/>
          <w:szCs w:val="23"/>
          <w:lang w:eastAsia="en-US"/>
        </w:rPr>
      </w:pPr>
      <w:r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Mój udział w pracach </w:t>
      </w:r>
      <w:r w:rsidR="63A71FB5"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>K</w:t>
      </w:r>
      <w:r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omisji </w:t>
      </w:r>
      <w:r w:rsidR="63A71FB5"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>K</w:t>
      </w:r>
      <w:r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>onkursowej</w:t>
      </w:r>
      <w:r w:rsidR="008C22D9">
        <w:rPr>
          <w:rFonts w:asciiTheme="minorHAnsi" w:eastAsiaTheme="minorEastAsia" w:hAnsiTheme="minorHAnsi" w:cstheme="minorBidi"/>
          <w:sz w:val="23"/>
          <w:szCs w:val="23"/>
          <w:lang w:eastAsia="en-US"/>
        </w:rPr>
        <w:t>,</w:t>
      </w:r>
      <w:r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 powoływanej przez Ministra Cyfryzacji do </w:t>
      </w:r>
      <w:r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opiniowania ofert złożonych na realizację w 202</w:t>
      </w:r>
      <w:r w:rsidR="009D1C8F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6</w:t>
      </w:r>
      <w:r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 xml:space="preserve"> r. zadań publicznych</w:t>
      </w:r>
      <w:r w:rsidR="008C22D9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,</w:t>
      </w:r>
      <w:r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 xml:space="preserve"> mających na celu </w:t>
      </w:r>
      <w:r w:rsidR="37ACDEA3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 xml:space="preserve">rozwój zaawansowanych kompetencji cyfrowych kobiet w ramach konkursu pn. </w:t>
      </w:r>
      <w:r w:rsidR="1FF0FDB0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„Zostań</w:t>
      </w:r>
      <w:r w:rsidR="37ACDEA3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 xml:space="preserve"> cyfrową </w:t>
      </w:r>
      <w:r w:rsidR="1FA0D1D9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e</w:t>
      </w:r>
      <w:r w:rsidR="37ACDEA3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kspertk</w:t>
      </w:r>
      <w:r w:rsidR="782FE21C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ą</w:t>
      </w:r>
      <w:r w:rsidR="37ACDEA3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 xml:space="preserve">” - </w:t>
      </w:r>
      <w:r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nie powoduje konfliktu interesów w stosunku do oferentów</w:t>
      </w:r>
      <w:r w:rsidR="00B6069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,</w:t>
      </w:r>
      <w:r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 xml:space="preserve"> </w:t>
      </w:r>
      <w:r w:rsidR="00B6069D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współoferentów i partnerów oferentów</w:t>
      </w:r>
      <w:r w:rsidR="00B6069D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 xml:space="preserve"> </w:t>
      </w:r>
      <w:r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uczestniczących w konkursie ofert.</w:t>
      </w:r>
    </w:p>
    <w:p w14:paraId="6662911C" w14:textId="5FF42469" w:rsidR="008B43CC" w:rsidRDefault="008B43CC" w:rsidP="008B43CC">
      <w:pPr>
        <w:pStyle w:val="NormalnyWeb"/>
        <w:numPr>
          <w:ilvl w:val="0"/>
          <w:numId w:val="9"/>
        </w:numPr>
        <w:autoSpaceDE w:val="0"/>
        <w:autoSpaceDN w:val="0"/>
        <w:adjustRightInd w:val="0"/>
        <w:spacing w:before="0" w:beforeAutospacing="0" w:after="120" w:afterAutospacing="0"/>
        <w:ind w:hanging="357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>W ostatnich trzech latach od daty wszczęcia procedury konkursowej nie pozostawałem/am w stosunku pracy lub zlecenia z</w:t>
      </w:r>
      <w:r w:rsidR="00B606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oferentem, współoferentem, partnerem oferenta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oraz nie byłem/łam członkiem władz ani jednostki nadzoru jakiegokolwiek z </w:t>
      </w:r>
      <w:r w:rsidR="00B606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oferentów, </w:t>
      </w:r>
      <w:r w:rsidR="00B6069D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współoferentów i partnerów oferentów</w:t>
      </w:r>
      <w:r w:rsidR="00B6069D" w:rsidDel="00B606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>biorących udział w konkursie.</w:t>
      </w:r>
    </w:p>
    <w:p w14:paraId="6E65D15C" w14:textId="61FE65C9" w:rsidR="008B43CC" w:rsidRDefault="14110FCA" w:rsidP="58DF1B4D">
      <w:pPr>
        <w:pStyle w:val="NormalnyWeb"/>
        <w:numPr>
          <w:ilvl w:val="0"/>
          <w:numId w:val="9"/>
        </w:numPr>
        <w:autoSpaceDE w:val="0"/>
        <w:autoSpaceDN w:val="0"/>
        <w:adjustRightInd w:val="0"/>
        <w:spacing w:before="0" w:beforeAutospacing="0" w:after="120" w:afterAutospacing="0"/>
        <w:ind w:hanging="357"/>
        <w:rPr>
          <w:rFonts w:asciiTheme="minorHAnsi" w:eastAsiaTheme="minorEastAsia" w:hAnsiTheme="minorHAnsi" w:cstheme="minorBidi"/>
          <w:color w:val="000000"/>
          <w:sz w:val="23"/>
          <w:szCs w:val="23"/>
          <w:lang w:eastAsia="en-US"/>
        </w:rPr>
      </w:pPr>
      <w:r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>Posiadam doświadczenie w zakresie działalności na rzecz organizacji pozarządowych</w:t>
      </w:r>
      <w:r w:rsidR="4AFE56B2"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, o których mowa w art. 3 ust. 2 ustawy o działalności pożytku publicznego i o wolontariacie </w:t>
      </w:r>
      <w:r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>lub podmiotów wymienionych w art. 3 ust. 3</w:t>
      </w:r>
      <w:r w:rsidR="4AFE56B2"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 ustawy</w:t>
      </w:r>
      <w:r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, tj. od roku: ………………….. </w:t>
      </w:r>
      <w:r w:rsidR="008B43CC" w:rsidRPr="58DF1B4D">
        <w:rPr>
          <w:rFonts w:asciiTheme="minorHAnsi" w:eastAsiaTheme="minorEastAsia" w:hAnsiTheme="minorHAnsi" w:cstheme="minorBidi"/>
          <w:sz w:val="23"/>
          <w:szCs w:val="23"/>
          <w:vertAlign w:val="superscript"/>
          <w:lang w:eastAsia="en-US"/>
        </w:rPr>
        <w:footnoteReference w:id="2"/>
      </w:r>
    </w:p>
    <w:p w14:paraId="531DAFBB" w14:textId="3D572B70" w:rsidR="008B43CC" w:rsidRDefault="14110FCA" w:rsidP="58DF1B4D">
      <w:pPr>
        <w:pStyle w:val="NormalnyWeb"/>
        <w:numPr>
          <w:ilvl w:val="0"/>
          <w:numId w:val="9"/>
        </w:numPr>
        <w:autoSpaceDE w:val="0"/>
        <w:autoSpaceDN w:val="0"/>
        <w:adjustRightInd w:val="0"/>
        <w:spacing w:before="0" w:beforeAutospacing="0" w:after="120" w:afterAutospacing="0"/>
        <w:rPr>
          <w:rFonts w:asciiTheme="minorHAnsi" w:eastAsiaTheme="minorEastAsia" w:hAnsiTheme="minorHAnsi" w:cstheme="minorBidi"/>
          <w:color w:val="000000"/>
          <w:sz w:val="23"/>
          <w:szCs w:val="23"/>
          <w:lang w:eastAsia="en-US"/>
        </w:rPr>
      </w:pPr>
      <w:r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Zapoznałem/łam się z treścią ogłoszenia o naborze na członków </w:t>
      </w:r>
      <w:r w:rsidR="63A71FB5"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>K</w:t>
      </w:r>
      <w:r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omisji </w:t>
      </w:r>
      <w:r w:rsidR="63A71FB5"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>K</w:t>
      </w:r>
      <w:r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onkursowej powoływanej przez Ministra Cyfryzacji w celu opiniowania złożonych ofert w ramach otwartego konkursu ofert </w:t>
      </w:r>
      <w:r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na realizację w 202</w:t>
      </w:r>
      <w:r w:rsidR="009D1C8F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6</w:t>
      </w:r>
      <w:r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 xml:space="preserve"> r. zadań publicznych</w:t>
      </w:r>
      <w:r w:rsidR="007C3505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,</w:t>
      </w:r>
      <w:r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 xml:space="preserve"> mających na celu</w:t>
      </w:r>
      <w:r w:rsidR="37ACDEA3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 xml:space="preserve"> rozwój zaawansowanych kompetencji cyfrowych kobiet w ramach konkursu pn. </w:t>
      </w:r>
      <w:r w:rsidR="1F90CC30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„Zostań</w:t>
      </w:r>
      <w:r w:rsidR="37ACDEA3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 xml:space="preserve"> cyfrową </w:t>
      </w:r>
      <w:r w:rsidR="18B8A299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e</w:t>
      </w:r>
      <w:r w:rsidR="37ACDEA3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kspertk</w:t>
      </w:r>
      <w:r w:rsidR="0EB61DE4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>ą</w:t>
      </w:r>
      <w:r w:rsidR="37ACDEA3" w:rsidRPr="58DF1B4D"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eastAsia="en-US"/>
        </w:rPr>
        <w:t xml:space="preserve">” </w:t>
      </w:r>
      <w:r w:rsidRPr="58DF1B4D">
        <w:rPr>
          <w:rFonts w:asciiTheme="minorHAnsi" w:eastAsiaTheme="minorEastAsia" w:hAnsiTheme="minorHAnsi" w:cstheme="minorBidi"/>
          <w:sz w:val="23"/>
          <w:szCs w:val="23"/>
          <w:lang w:eastAsia="en-US"/>
        </w:rPr>
        <w:t>i przyjmuję ją bez zastrzeżeń oraz uzyskałem/łam wszelkie informacje niezbędne do złożenia niniejszego zgłoszenia.</w:t>
      </w:r>
    </w:p>
    <w:p w14:paraId="34EB75C5" w14:textId="77777777" w:rsidR="008B43CC" w:rsidRDefault="008B43CC" w:rsidP="008B43CC">
      <w:pPr>
        <w:pStyle w:val="NormalnyWeb"/>
        <w:numPr>
          <w:ilvl w:val="0"/>
          <w:numId w:val="9"/>
        </w:numPr>
        <w:autoSpaceDE w:val="0"/>
        <w:autoSpaceDN w:val="0"/>
        <w:adjustRightInd w:val="0"/>
        <w:spacing w:before="0" w:beforeAutospacing="0" w:after="120" w:afterAutospacing="0"/>
        <w:ind w:hanging="357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Oświadczam, że podane wyżej dane są prawdziwe. </w:t>
      </w:r>
    </w:p>
    <w:p w14:paraId="4811E26E" w14:textId="77777777" w:rsidR="008B43CC" w:rsidRDefault="008B43CC" w:rsidP="008B43CC">
      <w:pPr>
        <w:jc w:val="both"/>
        <w:rPr>
          <w:rFonts w:asciiTheme="minorHAnsi" w:hAnsiTheme="minorHAnsi" w:cstheme="minorHAnsi"/>
          <w:b/>
          <w:i/>
        </w:rPr>
      </w:pPr>
    </w:p>
    <w:tbl>
      <w:tblPr>
        <w:tblW w:w="0" w:type="dxa"/>
        <w:tblInd w:w="108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8B43CC" w14:paraId="2D1EB693" w14:textId="77777777" w:rsidTr="008B43C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712863F5" w14:textId="77777777" w:rsidR="008B43CC" w:rsidRDefault="008B43CC">
            <w:pPr>
              <w:snapToGrid w:val="0"/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  <w:t>Podpis kandydata/</w:t>
            </w:r>
          </w:p>
          <w:p w14:paraId="358FB194" w14:textId="77777777" w:rsidR="008B43CC" w:rsidRDefault="008B43CC">
            <w:pPr>
              <w:snapToGri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  <w:t>kandydatki: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49C531B" w14:textId="77777777" w:rsidR="008B43CC" w:rsidRDefault="008B43CC">
            <w:pPr>
              <w:snapToGri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C2D1291" w14:textId="77777777" w:rsidR="008B43CC" w:rsidRDefault="008B43CC">
            <w:pPr>
              <w:snapToGri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482E23C2" w14:textId="77777777" w:rsidR="008B43CC" w:rsidRDefault="008B43CC">
            <w:pPr>
              <w:snapToGrid w:val="0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0E4EEADD" w14:textId="77777777" w:rsidR="008B43CC" w:rsidRDefault="008B43CC" w:rsidP="008B43CC">
      <w:pPr>
        <w:rPr>
          <w:rFonts w:asciiTheme="minorHAnsi" w:hAnsiTheme="minorHAnsi" w:cstheme="minorHAnsi"/>
        </w:rPr>
      </w:pPr>
    </w:p>
    <w:p w14:paraId="0494E260" w14:textId="77777777" w:rsidR="008B43CC" w:rsidRDefault="008B43CC" w:rsidP="008B43CC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6991"/>
      </w:tblGrid>
      <w:tr w:rsidR="008B43CC" w14:paraId="1C2570A9" w14:textId="77777777" w:rsidTr="008B43CC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384B" w14:textId="77777777" w:rsidR="008B43CC" w:rsidRDefault="008B43CC">
            <w:pPr>
              <w:snapToGri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  <w:t>DANE PODMIOTU ZGŁASZAJĄCEGO KANDYDATA</w:t>
            </w:r>
          </w:p>
        </w:tc>
      </w:tr>
      <w:tr w:rsidR="008B43CC" w14:paraId="3387847C" w14:textId="77777777" w:rsidTr="008B43CC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CDF2" w14:textId="77777777" w:rsidR="008B43CC" w:rsidRDefault="008B43CC">
            <w:pPr>
              <w:snapToGrid w:val="0"/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B2D9" w14:textId="77777777" w:rsidR="008B43CC" w:rsidRDefault="008B43CC">
            <w:pPr>
              <w:snapToGrid w:val="0"/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</w:p>
          <w:p w14:paraId="7E162B49" w14:textId="77777777" w:rsidR="008B43CC" w:rsidRDefault="008B43CC">
            <w:pPr>
              <w:snapToGrid w:val="0"/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</w:p>
        </w:tc>
      </w:tr>
      <w:tr w:rsidR="008B43CC" w14:paraId="09823297" w14:textId="77777777" w:rsidTr="008B43CC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515A" w14:textId="77777777" w:rsidR="008B43CC" w:rsidRDefault="008B43CC">
            <w:pPr>
              <w:snapToGrid w:val="0"/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CE67" w14:textId="77777777" w:rsidR="008B43CC" w:rsidRDefault="008B43CC">
            <w:pPr>
              <w:snapToGrid w:val="0"/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</w:p>
          <w:p w14:paraId="6125FDB0" w14:textId="77777777" w:rsidR="008B43CC" w:rsidRDefault="008B43CC">
            <w:pPr>
              <w:snapToGrid w:val="0"/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</w:p>
        </w:tc>
      </w:tr>
      <w:tr w:rsidR="008B43CC" w14:paraId="1A824706" w14:textId="77777777" w:rsidTr="008B43CC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82AD" w14:textId="77777777" w:rsidR="008B43CC" w:rsidRDefault="008B43CC">
            <w:pPr>
              <w:snapToGrid w:val="0"/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0D0D" w14:textId="77777777" w:rsidR="008B43CC" w:rsidRDefault="008B43CC">
            <w:pPr>
              <w:snapToGrid w:val="0"/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</w:p>
          <w:p w14:paraId="66CE7C45" w14:textId="77777777" w:rsidR="008B43CC" w:rsidRDefault="008B43CC">
            <w:pPr>
              <w:snapToGrid w:val="0"/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</w:p>
        </w:tc>
      </w:tr>
      <w:tr w:rsidR="008B43CC" w14:paraId="7AFAF2FD" w14:textId="77777777" w:rsidTr="008B43CC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707F" w14:textId="77777777" w:rsidR="008B43CC" w:rsidRDefault="008B43CC">
            <w:pPr>
              <w:snapToGrid w:val="0"/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E44" w14:textId="77777777" w:rsidR="008B43CC" w:rsidRDefault="008B43CC">
            <w:pPr>
              <w:snapToGrid w:val="0"/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</w:p>
          <w:p w14:paraId="6AC3F781" w14:textId="77777777" w:rsidR="008B43CC" w:rsidRDefault="008B43CC">
            <w:pPr>
              <w:snapToGrid w:val="0"/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</w:p>
        </w:tc>
      </w:tr>
    </w:tbl>
    <w:p w14:paraId="0848E008" w14:textId="5EC84097" w:rsidR="008B43CC" w:rsidRDefault="008B43CC" w:rsidP="008B43CC">
      <w:pPr>
        <w:spacing w:before="480" w:after="160" w:line="25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OŚWIADCZENIE ORGANIZACJI POZARZĄDOWEJ </w:t>
      </w:r>
      <w:r w:rsidR="00B906EA">
        <w:rPr>
          <w:rFonts w:asciiTheme="minorHAnsi" w:hAnsiTheme="minorHAnsi" w:cstheme="minorHAnsi"/>
          <w:b/>
          <w:sz w:val="24"/>
          <w:szCs w:val="24"/>
        </w:rPr>
        <w:t>ZGŁASZAJĄCEJ</w:t>
      </w:r>
      <w:r>
        <w:rPr>
          <w:rFonts w:asciiTheme="minorHAnsi" w:hAnsiTheme="minorHAnsi" w:cstheme="minorHAnsi"/>
          <w:b/>
          <w:sz w:val="24"/>
          <w:szCs w:val="24"/>
        </w:rPr>
        <w:t xml:space="preserve"> KANDYDATA/ KANDYDATKĘ</w:t>
      </w:r>
    </w:p>
    <w:p w14:paraId="093D2F36" w14:textId="5D380A9F" w:rsidR="002D045B" w:rsidRDefault="008B43CC" w:rsidP="537B1DB5">
      <w:pPr>
        <w:spacing w:after="100" w:afterAutospacing="1"/>
        <w:jc w:val="both"/>
        <w:rPr>
          <w:rFonts w:asciiTheme="minorHAnsi" w:eastAsiaTheme="minorEastAsia" w:hAnsiTheme="minorHAnsi" w:cstheme="minorBidi"/>
          <w:sz w:val="23"/>
          <w:szCs w:val="23"/>
          <w:lang w:eastAsia="en-US"/>
        </w:rPr>
      </w:pPr>
      <w:r w:rsidRPr="537B1DB5">
        <w:rPr>
          <w:rFonts w:asciiTheme="minorHAnsi" w:eastAsiaTheme="minorEastAsia" w:hAnsiTheme="minorHAnsi" w:cstheme="minorBidi"/>
          <w:sz w:val="23"/>
          <w:szCs w:val="23"/>
          <w:lang w:eastAsia="en-US"/>
        </w:rPr>
        <w:lastRenderedPageBreak/>
        <w:t>Oświadczamy, że zapoznaliśmy się z zasadami udziału przedstawicieli organizacji pozarządowych</w:t>
      </w:r>
      <w:r w:rsidR="002D045B">
        <w:rPr>
          <w:rFonts w:asciiTheme="minorHAnsi" w:eastAsiaTheme="minorEastAsia" w:hAnsiTheme="minorHAnsi" w:cstheme="minorBidi"/>
          <w:sz w:val="23"/>
          <w:szCs w:val="23"/>
          <w:lang w:eastAsia="en-US"/>
        </w:rPr>
        <w:t>/</w:t>
      </w:r>
      <w:r w:rsidR="2F07A9B1" w:rsidRPr="537B1DB5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 </w:t>
      </w:r>
      <w:r w:rsidR="002D045B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podmiotów </w:t>
      </w:r>
      <w:r w:rsidRPr="00AB155F">
        <w:rPr>
          <w:rFonts w:asciiTheme="minorHAnsi" w:eastAsiaTheme="minorEastAsia" w:hAnsiTheme="minorHAnsi" w:cstheme="minorBidi"/>
          <w:sz w:val="23"/>
          <w:szCs w:val="23"/>
          <w:lang w:eastAsia="en-US"/>
        </w:rPr>
        <w:t>wymienionych w art. 3 ust.</w:t>
      </w:r>
      <w:r w:rsidR="00912D61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 2</w:t>
      </w:r>
      <w:r w:rsidR="00CC1825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 </w:t>
      </w:r>
      <w:r w:rsidR="00912D61">
        <w:rPr>
          <w:rFonts w:asciiTheme="minorHAnsi" w:eastAsiaTheme="minorEastAsia" w:hAnsiTheme="minorHAnsi" w:cstheme="minorBidi"/>
          <w:sz w:val="23"/>
          <w:szCs w:val="23"/>
          <w:lang w:eastAsia="en-US"/>
        </w:rPr>
        <w:t>i</w:t>
      </w:r>
      <w:r w:rsidRPr="00AB155F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 </w:t>
      </w:r>
      <w:r w:rsidR="002D045B" w:rsidRPr="00AB155F">
        <w:rPr>
          <w:rFonts w:asciiTheme="minorHAnsi" w:eastAsiaTheme="minorEastAsia" w:hAnsiTheme="minorHAnsi" w:cstheme="minorBidi"/>
          <w:sz w:val="23"/>
          <w:szCs w:val="23"/>
          <w:lang w:eastAsia="en-US"/>
        </w:rPr>
        <w:t>3</w:t>
      </w:r>
      <w:r w:rsidRPr="00AB155F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 ustawy</w:t>
      </w:r>
      <w:r w:rsidRPr="537B1DB5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 o działalności pożytku publicznego i o wolontariacie w komisji konkursowej i zgłaszamy ww. kandydata/kandydatkę na członka </w:t>
      </w:r>
      <w:r w:rsidR="006A1818">
        <w:rPr>
          <w:rFonts w:asciiTheme="minorHAnsi" w:eastAsiaTheme="minorEastAsia" w:hAnsiTheme="minorHAnsi" w:cstheme="minorBidi"/>
          <w:sz w:val="23"/>
          <w:szCs w:val="23"/>
          <w:lang w:eastAsia="en-US"/>
        </w:rPr>
        <w:t>K</w:t>
      </w:r>
      <w:r w:rsidRPr="537B1DB5">
        <w:rPr>
          <w:rFonts w:asciiTheme="minorHAnsi" w:eastAsiaTheme="minorEastAsia" w:hAnsiTheme="minorHAnsi" w:cstheme="minorBidi"/>
          <w:sz w:val="23"/>
          <w:szCs w:val="23"/>
          <w:lang w:eastAsia="en-US"/>
        </w:rPr>
        <w:t xml:space="preserve">omisji </w:t>
      </w:r>
      <w:r w:rsidR="006A1818">
        <w:rPr>
          <w:rFonts w:asciiTheme="minorHAnsi" w:eastAsiaTheme="minorEastAsia" w:hAnsiTheme="minorHAnsi" w:cstheme="minorBidi"/>
          <w:sz w:val="23"/>
          <w:szCs w:val="23"/>
          <w:lang w:eastAsia="en-US"/>
        </w:rPr>
        <w:t>K</w:t>
      </w:r>
      <w:r w:rsidRPr="537B1DB5">
        <w:rPr>
          <w:rFonts w:asciiTheme="minorHAnsi" w:eastAsiaTheme="minorEastAsia" w:hAnsiTheme="minorHAnsi" w:cstheme="minorBidi"/>
          <w:sz w:val="23"/>
          <w:szCs w:val="23"/>
          <w:lang w:eastAsia="en-US"/>
        </w:rPr>
        <w:t>onkursowej.</w:t>
      </w:r>
    </w:p>
    <w:tbl>
      <w:tblPr>
        <w:tblW w:w="0" w:type="dxa"/>
        <w:tblInd w:w="108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8B43CC" w14:paraId="1FC54945" w14:textId="77777777" w:rsidTr="008B43CC">
        <w:trPr>
          <w:trHeight w:val="19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hideMark/>
          </w:tcPr>
          <w:p w14:paraId="6C0104FF" w14:textId="77777777" w:rsidR="008B43CC" w:rsidRDefault="008B43CC">
            <w:pPr>
              <w:snapToGrid w:val="0"/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  <w:t>Podpisy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E29AC56" w14:textId="77777777" w:rsidR="008B43CC" w:rsidRDefault="008B43CC">
            <w:pPr>
              <w:spacing w:line="276" w:lineRule="auto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</w:p>
        </w:tc>
      </w:tr>
    </w:tbl>
    <w:p w14:paraId="6E989070" w14:textId="6EAD458D" w:rsidR="008B43CC" w:rsidRDefault="00C46F0B" w:rsidP="008B43CC">
      <w:pPr>
        <w:pStyle w:val="Default"/>
        <w:adjustRightInd/>
        <w:spacing w:before="240" w:after="82"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Na podstawie art. 13 </w:t>
      </w:r>
      <w:r w:rsidR="008B43CC">
        <w:rPr>
          <w:rFonts w:asciiTheme="minorHAnsi" w:hAnsiTheme="minorHAnsi" w:cstheme="minorHAnsi"/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A83B94">
        <w:rPr>
          <w:rFonts w:asciiTheme="minorHAnsi" w:hAnsiTheme="minorHAnsi" w:cstheme="minorHAnsi"/>
          <w:sz w:val="18"/>
          <w:szCs w:val="18"/>
        </w:rPr>
        <w:t xml:space="preserve"> (ogólne rozporządzenie o ochronie danych), RODO</w:t>
      </w:r>
      <w:r>
        <w:rPr>
          <w:rFonts w:asciiTheme="minorHAnsi" w:hAnsiTheme="minorHAnsi" w:cstheme="minorHAnsi"/>
          <w:sz w:val="18"/>
          <w:szCs w:val="18"/>
        </w:rPr>
        <w:t>, informujemy, że:</w:t>
      </w:r>
    </w:p>
    <w:p w14:paraId="2B3C0A3A" w14:textId="77777777" w:rsidR="00F428D3" w:rsidRDefault="008B43CC" w:rsidP="537B1DB5">
      <w:pPr>
        <w:pStyle w:val="Default"/>
        <w:numPr>
          <w:ilvl w:val="0"/>
          <w:numId w:val="10"/>
        </w:numPr>
        <w:spacing w:after="82" w:line="276" w:lineRule="auto"/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537B1DB5">
        <w:rPr>
          <w:rFonts w:asciiTheme="minorHAnsi" w:hAnsiTheme="minorHAnsi" w:cstheme="minorBidi"/>
          <w:sz w:val="18"/>
          <w:szCs w:val="18"/>
        </w:rPr>
        <w:t xml:space="preserve">Administratorem </w:t>
      </w:r>
      <w:r w:rsidRPr="537B1DB5">
        <w:rPr>
          <w:rFonts w:asciiTheme="minorHAnsi" w:hAnsiTheme="minorHAnsi" w:cstheme="minorBidi"/>
          <w:color w:val="auto"/>
          <w:sz w:val="18"/>
          <w:szCs w:val="18"/>
        </w:rPr>
        <w:t xml:space="preserve">danych </w:t>
      </w:r>
      <w:r w:rsidRPr="00A875FA">
        <w:rPr>
          <w:rFonts w:asciiTheme="minorHAnsi" w:hAnsiTheme="minorHAnsi" w:cstheme="minorBidi"/>
          <w:color w:val="auto"/>
          <w:sz w:val="18"/>
          <w:szCs w:val="18"/>
        </w:rPr>
        <w:t>jest Minister Cyfryzacji, mający</w:t>
      </w:r>
      <w:r w:rsidRPr="537B1DB5">
        <w:rPr>
          <w:rFonts w:asciiTheme="minorHAnsi" w:hAnsiTheme="minorHAnsi" w:cstheme="minorBidi"/>
          <w:color w:val="auto"/>
          <w:sz w:val="18"/>
          <w:szCs w:val="18"/>
        </w:rPr>
        <w:t xml:space="preserve"> siedzibę w Warszawie (00-</w:t>
      </w:r>
      <w:r w:rsidR="003E1C71" w:rsidRPr="537B1DB5">
        <w:rPr>
          <w:rFonts w:asciiTheme="minorHAnsi" w:hAnsiTheme="minorHAnsi" w:cstheme="minorBidi"/>
          <w:color w:val="auto"/>
          <w:sz w:val="18"/>
          <w:szCs w:val="18"/>
        </w:rPr>
        <w:t>060</w:t>
      </w:r>
      <w:r w:rsidRPr="537B1DB5">
        <w:rPr>
          <w:rFonts w:asciiTheme="minorHAnsi" w:hAnsiTheme="minorHAnsi" w:cstheme="minorBidi"/>
          <w:color w:val="auto"/>
          <w:sz w:val="18"/>
          <w:szCs w:val="18"/>
        </w:rPr>
        <w:t xml:space="preserve">) przy </w:t>
      </w:r>
      <w:r w:rsidR="00F0307E" w:rsidRPr="537B1DB5">
        <w:rPr>
          <w:rFonts w:asciiTheme="minorHAnsi" w:hAnsiTheme="minorHAnsi" w:cstheme="minorBidi"/>
          <w:color w:val="auto"/>
          <w:sz w:val="18"/>
          <w:szCs w:val="18"/>
        </w:rPr>
        <w:t>ul. Królewskiej 27</w:t>
      </w:r>
      <w:r w:rsidRPr="537B1DB5">
        <w:rPr>
          <w:rFonts w:asciiTheme="minorHAnsi" w:hAnsiTheme="minorHAnsi" w:cstheme="minorBidi"/>
          <w:color w:val="auto"/>
          <w:sz w:val="18"/>
          <w:szCs w:val="18"/>
        </w:rPr>
        <w:t xml:space="preserve">. </w:t>
      </w:r>
    </w:p>
    <w:p w14:paraId="6DEA179D" w14:textId="24904EFC" w:rsidR="008B43CC" w:rsidRDefault="008B43CC" w:rsidP="537B1DB5">
      <w:pPr>
        <w:pStyle w:val="Default"/>
        <w:numPr>
          <w:ilvl w:val="0"/>
          <w:numId w:val="10"/>
        </w:numPr>
        <w:spacing w:after="82" w:line="276" w:lineRule="auto"/>
        <w:jc w:val="both"/>
        <w:rPr>
          <w:rFonts w:asciiTheme="minorHAnsi" w:hAnsiTheme="minorHAnsi" w:cstheme="minorBidi"/>
          <w:color w:val="auto"/>
          <w:sz w:val="18"/>
          <w:szCs w:val="18"/>
        </w:rPr>
      </w:pPr>
      <w:r w:rsidRPr="537B1DB5">
        <w:rPr>
          <w:rFonts w:asciiTheme="minorHAnsi" w:hAnsiTheme="minorHAnsi" w:cstheme="minorBidi"/>
          <w:color w:val="auto"/>
          <w:sz w:val="18"/>
          <w:szCs w:val="18"/>
        </w:rPr>
        <w:t xml:space="preserve">Z administratorem danych można się skontaktować </w:t>
      </w:r>
      <w:r w:rsidR="00F428D3">
        <w:rPr>
          <w:rFonts w:asciiTheme="minorHAnsi" w:hAnsiTheme="minorHAnsi" w:cstheme="minorBidi"/>
          <w:color w:val="auto"/>
          <w:sz w:val="18"/>
          <w:szCs w:val="18"/>
        </w:rPr>
        <w:t>na adres siedziby bądź drogą elektroniczną na adres e-mail: kancleria@cyfra.gov.pl</w:t>
      </w:r>
    </w:p>
    <w:p w14:paraId="4898D6D9" w14:textId="5DC4941F" w:rsidR="008B43CC" w:rsidRPr="003E1C71" w:rsidRDefault="14110FCA" w:rsidP="58DF1B4D">
      <w:pPr>
        <w:pStyle w:val="Default"/>
        <w:numPr>
          <w:ilvl w:val="0"/>
          <w:numId w:val="10"/>
        </w:numPr>
        <w:spacing w:after="82" w:line="276" w:lineRule="auto"/>
        <w:jc w:val="both"/>
        <w:rPr>
          <w:rFonts w:asciiTheme="minorHAnsi" w:hAnsiTheme="minorHAnsi" w:cstheme="minorBidi"/>
          <w:sz w:val="18"/>
          <w:szCs w:val="18"/>
        </w:rPr>
      </w:pPr>
      <w:r w:rsidRPr="58DF1B4D">
        <w:rPr>
          <w:rFonts w:asciiTheme="minorHAnsi" w:hAnsiTheme="minorHAnsi" w:cstheme="minorBidi"/>
          <w:color w:val="auto"/>
          <w:sz w:val="18"/>
          <w:szCs w:val="18"/>
        </w:rPr>
        <w:t xml:space="preserve">Administrator wyznaczył inspektora ochrony danych, z którym można się skontaktować </w:t>
      </w:r>
      <w:r w:rsidRPr="58DF1B4D">
        <w:rPr>
          <w:rFonts w:asciiTheme="minorHAnsi" w:hAnsiTheme="minorHAnsi" w:cstheme="minorBidi"/>
          <w:sz w:val="18"/>
          <w:szCs w:val="18"/>
        </w:rPr>
        <w:t xml:space="preserve">we wszystkich sprawach dotyczących przetwarzania </w:t>
      </w:r>
      <w:r w:rsidR="00F428D3">
        <w:rPr>
          <w:rFonts w:asciiTheme="minorHAnsi" w:hAnsiTheme="minorHAnsi" w:cstheme="minorBidi"/>
          <w:sz w:val="18"/>
          <w:szCs w:val="18"/>
        </w:rPr>
        <w:t>danych osobowych listownie na adres siedziby Administratora bądź drogą elektroniczną na adres e-mail: iod.mc@cyfra.gov.pl.</w:t>
      </w:r>
    </w:p>
    <w:p w14:paraId="557D5ED7" w14:textId="39E27E02" w:rsidR="00A83B94" w:rsidRDefault="00A83B94" w:rsidP="537B1DB5">
      <w:pPr>
        <w:pStyle w:val="Default"/>
        <w:numPr>
          <w:ilvl w:val="0"/>
          <w:numId w:val="10"/>
        </w:numPr>
        <w:spacing w:after="82" w:line="276" w:lineRule="auto"/>
        <w:jc w:val="both"/>
        <w:rPr>
          <w:rFonts w:asciiTheme="minorHAnsi" w:hAnsiTheme="minorHAnsi" w:cstheme="minorBidi"/>
          <w:sz w:val="18"/>
          <w:szCs w:val="18"/>
        </w:rPr>
      </w:pPr>
      <w:r>
        <w:rPr>
          <w:rFonts w:asciiTheme="minorHAnsi" w:hAnsiTheme="minorHAnsi" w:cstheme="minorBidi"/>
          <w:sz w:val="18"/>
          <w:szCs w:val="18"/>
        </w:rPr>
        <w:t>D</w:t>
      </w:r>
      <w:r w:rsidR="008B43CC" w:rsidRPr="537B1DB5">
        <w:rPr>
          <w:rFonts w:asciiTheme="minorHAnsi" w:hAnsiTheme="minorHAnsi" w:cstheme="minorBidi"/>
          <w:sz w:val="18"/>
          <w:szCs w:val="18"/>
        </w:rPr>
        <w:t>ane osobowe będą przetwarzane</w:t>
      </w:r>
      <w:r w:rsidR="00893A0F">
        <w:rPr>
          <w:rFonts w:asciiTheme="minorHAnsi" w:hAnsiTheme="minorHAnsi" w:cstheme="minorBidi"/>
          <w:sz w:val="18"/>
          <w:szCs w:val="18"/>
        </w:rPr>
        <w:t xml:space="preserve"> w celu</w:t>
      </w:r>
      <w:r>
        <w:rPr>
          <w:rFonts w:asciiTheme="minorHAnsi" w:hAnsiTheme="minorHAnsi" w:cstheme="minorBidi"/>
          <w:sz w:val="18"/>
          <w:szCs w:val="18"/>
        </w:rPr>
        <w:t>:</w:t>
      </w:r>
    </w:p>
    <w:p w14:paraId="379C3842" w14:textId="433E1D8A" w:rsidR="008B43CC" w:rsidRDefault="008B43CC" w:rsidP="00893A0F">
      <w:pPr>
        <w:pStyle w:val="Default"/>
        <w:numPr>
          <w:ilvl w:val="0"/>
          <w:numId w:val="12"/>
        </w:numPr>
        <w:spacing w:after="82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83B94">
        <w:rPr>
          <w:rFonts w:asciiTheme="minorHAnsi" w:hAnsiTheme="minorHAnsi" w:cstheme="minorBidi"/>
          <w:sz w:val="18"/>
          <w:szCs w:val="18"/>
        </w:rPr>
        <w:t xml:space="preserve">naboru </w:t>
      </w:r>
      <w:r w:rsidR="00A83B94" w:rsidRPr="00A83B94">
        <w:rPr>
          <w:rFonts w:asciiTheme="minorHAnsi" w:hAnsiTheme="minorHAnsi" w:cstheme="minorBidi"/>
          <w:sz w:val="18"/>
          <w:szCs w:val="18"/>
        </w:rPr>
        <w:t xml:space="preserve">do komisji konkursowej </w:t>
      </w:r>
      <w:r w:rsidRPr="00A83B94">
        <w:rPr>
          <w:rFonts w:asciiTheme="minorHAnsi" w:hAnsiTheme="minorHAnsi" w:cstheme="minorBidi"/>
          <w:sz w:val="18"/>
          <w:szCs w:val="18"/>
        </w:rPr>
        <w:t xml:space="preserve">oraz </w:t>
      </w:r>
      <w:r w:rsidR="00A83B94" w:rsidRPr="00A83B94">
        <w:rPr>
          <w:rFonts w:asciiTheme="minorHAnsi" w:hAnsiTheme="minorHAnsi" w:cstheme="minorBidi"/>
          <w:sz w:val="18"/>
          <w:szCs w:val="18"/>
        </w:rPr>
        <w:t xml:space="preserve">udziału w </w:t>
      </w:r>
      <w:r w:rsidRPr="00A83B94">
        <w:rPr>
          <w:rFonts w:asciiTheme="minorHAnsi" w:hAnsiTheme="minorHAnsi" w:cstheme="minorBidi"/>
          <w:sz w:val="18"/>
          <w:szCs w:val="18"/>
        </w:rPr>
        <w:t>prac</w:t>
      </w:r>
      <w:r w:rsidR="00A83B94" w:rsidRPr="00A83B94">
        <w:rPr>
          <w:rFonts w:asciiTheme="minorHAnsi" w:hAnsiTheme="minorHAnsi" w:cstheme="minorBidi"/>
          <w:sz w:val="18"/>
          <w:szCs w:val="18"/>
        </w:rPr>
        <w:t xml:space="preserve">ach </w:t>
      </w:r>
      <w:r w:rsidRPr="00A83B94">
        <w:rPr>
          <w:rFonts w:asciiTheme="minorHAnsi" w:hAnsiTheme="minorHAnsi" w:cstheme="minorBidi"/>
          <w:sz w:val="18"/>
          <w:szCs w:val="18"/>
        </w:rPr>
        <w:t xml:space="preserve"> komisji konkursowej: </w:t>
      </w:r>
      <w:r w:rsidR="003E1C71" w:rsidRPr="00A83B94">
        <w:rPr>
          <w:rFonts w:asciiTheme="minorHAnsi" w:hAnsiTheme="minorHAnsi" w:cstheme="minorBidi"/>
          <w:sz w:val="18"/>
          <w:szCs w:val="18"/>
        </w:rPr>
        <w:t xml:space="preserve">w ramach konkursu pn. </w:t>
      </w:r>
      <w:r w:rsidR="1E10CBD7" w:rsidRPr="00A83B94">
        <w:rPr>
          <w:rFonts w:asciiTheme="minorHAnsi" w:hAnsiTheme="minorHAnsi" w:cstheme="minorBidi"/>
          <w:sz w:val="18"/>
          <w:szCs w:val="18"/>
        </w:rPr>
        <w:t>„Zostań</w:t>
      </w:r>
      <w:r w:rsidR="003E1C71" w:rsidRPr="00A83B94">
        <w:rPr>
          <w:rFonts w:asciiTheme="minorHAnsi" w:hAnsiTheme="minorHAnsi" w:cstheme="minorBidi"/>
          <w:sz w:val="18"/>
          <w:szCs w:val="18"/>
        </w:rPr>
        <w:t xml:space="preserve"> cyfrową </w:t>
      </w:r>
      <w:r w:rsidR="704A8103" w:rsidRPr="00A83B94">
        <w:rPr>
          <w:rFonts w:asciiTheme="minorHAnsi" w:hAnsiTheme="minorHAnsi" w:cstheme="minorBidi"/>
          <w:sz w:val="18"/>
          <w:szCs w:val="18"/>
        </w:rPr>
        <w:t>e</w:t>
      </w:r>
      <w:r w:rsidR="003E1C71" w:rsidRPr="00A83B94">
        <w:rPr>
          <w:rFonts w:asciiTheme="minorHAnsi" w:hAnsiTheme="minorHAnsi" w:cstheme="minorBidi"/>
          <w:sz w:val="18"/>
          <w:szCs w:val="18"/>
        </w:rPr>
        <w:t>kspertk</w:t>
      </w:r>
      <w:r w:rsidR="397F75FA" w:rsidRPr="00A83B94">
        <w:rPr>
          <w:rFonts w:asciiTheme="minorHAnsi" w:hAnsiTheme="minorHAnsi" w:cstheme="minorBidi"/>
          <w:sz w:val="18"/>
          <w:szCs w:val="18"/>
        </w:rPr>
        <w:t>ą</w:t>
      </w:r>
      <w:r w:rsidR="00A83B94" w:rsidRPr="00A83B94">
        <w:rPr>
          <w:rFonts w:asciiTheme="minorHAnsi" w:hAnsiTheme="minorHAnsi" w:cstheme="minorBidi"/>
          <w:sz w:val="18"/>
          <w:szCs w:val="18"/>
        </w:rPr>
        <w:t>; stanowiących realizację  zadań publicznych mających na celu</w:t>
      </w:r>
      <w:r w:rsidR="00A83B94" w:rsidRPr="00A83B94">
        <w:rPr>
          <w:rFonts w:asciiTheme="minorHAnsi" w:hAnsiTheme="minorHAnsi" w:cstheme="minorBidi"/>
          <w:sz w:val="23"/>
          <w:szCs w:val="23"/>
        </w:rPr>
        <w:t xml:space="preserve"> </w:t>
      </w:r>
      <w:r w:rsidR="00A83B94" w:rsidRPr="00A83B94">
        <w:rPr>
          <w:rFonts w:asciiTheme="minorHAnsi" w:hAnsiTheme="minorHAnsi" w:cstheme="minorBidi"/>
          <w:sz w:val="18"/>
          <w:szCs w:val="18"/>
        </w:rPr>
        <w:t xml:space="preserve">rozwój zaawansowanych kompetencji cyfrowych kobiet; określonych w ustawie </w:t>
      </w:r>
      <w:r w:rsidR="00A83B94" w:rsidRPr="00A83B94">
        <w:rPr>
          <w:rFonts w:asciiTheme="minorHAnsi" w:hAnsiTheme="minorHAnsi" w:cstheme="minorHAnsi"/>
          <w:sz w:val="18"/>
          <w:szCs w:val="18"/>
        </w:rPr>
        <w:t>z dnia 24 kwietnia 2003 r. o działalności pożytku publicznego</w:t>
      </w:r>
      <w:r w:rsidR="00893A0F">
        <w:rPr>
          <w:rFonts w:asciiTheme="minorHAnsi" w:hAnsiTheme="minorHAnsi" w:cstheme="minorHAnsi"/>
          <w:sz w:val="18"/>
          <w:szCs w:val="18"/>
        </w:rPr>
        <w:t xml:space="preserve"> </w:t>
      </w:r>
      <w:r w:rsidR="00A83B94" w:rsidRPr="00A83B94">
        <w:rPr>
          <w:rFonts w:asciiTheme="minorHAnsi" w:hAnsiTheme="minorHAnsi" w:cstheme="minorHAnsi"/>
          <w:sz w:val="18"/>
          <w:szCs w:val="18"/>
        </w:rPr>
        <w:t xml:space="preserve"> i o</w:t>
      </w:r>
      <w:r w:rsidR="00A83B94">
        <w:rPr>
          <w:rFonts w:asciiTheme="minorHAnsi" w:hAnsiTheme="minorHAnsi" w:cstheme="minorHAnsi"/>
          <w:sz w:val="18"/>
          <w:szCs w:val="18"/>
        </w:rPr>
        <w:t xml:space="preserve"> wolontariacie </w:t>
      </w:r>
      <w:r w:rsidR="00893A0F">
        <w:rPr>
          <w:rFonts w:asciiTheme="minorHAnsi" w:hAnsiTheme="minorHAnsi" w:cstheme="minorHAnsi"/>
          <w:sz w:val="18"/>
          <w:szCs w:val="18"/>
        </w:rPr>
        <w:t xml:space="preserve">(t.j. </w:t>
      </w:r>
      <w:r w:rsidR="00893A0F" w:rsidRPr="00893A0F">
        <w:rPr>
          <w:rFonts w:asciiTheme="minorHAnsi" w:hAnsiTheme="minorHAnsi" w:cstheme="minorHAnsi"/>
          <w:sz w:val="18"/>
          <w:szCs w:val="18"/>
        </w:rPr>
        <w:t>Dz.U</w:t>
      </w:r>
      <w:r w:rsidR="00B906EA">
        <w:rPr>
          <w:rFonts w:asciiTheme="minorHAnsi" w:hAnsiTheme="minorHAnsi" w:cstheme="minorHAnsi"/>
          <w:sz w:val="18"/>
          <w:szCs w:val="18"/>
        </w:rPr>
        <w:t>. z 2025 r. poz. 1338, z późn. zm.</w:t>
      </w:r>
      <w:r w:rsidR="00893A0F">
        <w:rPr>
          <w:rFonts w:asciiTheme="minorHAnsi" w:hAnsiTheme="minorHAnsi" w:cstheme="minorHAnsi"/>
          <w:sz w:val="18"/>
          <w:szCs w:val="18"/>
        </w:rPr>
        <w:t xml:space="preserve">), to jest w zakresie niezbędnym </w:t>
      </w:r>
      <w:r w:rsidR="00893A0F" w:rsidRPr="00893A0F">
        <w:rPr>
          <w:rFonts w:asciiTheme="minorHAnsi" w:hAnsiTheme="minorHAnsi" w:cstheme="minorHAnsi"/>
          <w:sz w:val="18"/>
          <w:szCs w:val="18"/>
        </w:rPr>
        <w:t xml:space="preserve">do wykonania zadania realizowanego w interesie publicznym lub w ramach sprawowania władzy publicznej powierzonej </w:t>
      </w:r>
      <w:r w:rsidR="00893A0F">
        <w:rPr>
          <w:rFonts w:asciiTheme="minorHAnsi" w:hAnsiTheme="minorHAnsi" w:cstheme="minorHAnsi"/>
          <w:sz w:val="18"/>
          <w:szCs w:val="18"/>
        </w:rPr>
        <w:t>administratorowi (art. 6 ust. 1 lit. e RODO);</w:t>
      </w:r>
    </w:p>
    <w:p w14:paraId="2E654CF4" w14:textId="042780FF" w:rsidR="00893A0F" w:rsidRDefault="00893A0F" w:rsidP="00893A0F">
      <w:pPr>
        <w:pStyle w:val="Default"/>
        <w:numPr>
          <w:ilvl w:val="0"/>
          <w:numId w:val="12"/>
        </w:numPr>
        <w:spacing w:after="82"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realizacji obowiązków prawnych ciążących na administratorze w zakresie przechowywania danych (art. 6</w:t>
      </w:r>
      <w:r>
        <w:rPr>
          <w:rFonts w:asciiTheme="minorHAnsi" w:hAnsiTheme="minorHAnsi" w:cstheme="minorHAnsi"/>
          <w:sz w:val="18"/>
          <w:szCs w:val="18"/>
        </w:rPr>
        <w:br/>
        <w:t xml:space="preserve"> ust. 1 lit. c RODO);</w:t>
      </w:r>
    </w:p>
    <w:p w14:paraId="7D5346E5" w14:textId="3D4DFF00" w:rsidR="00893A0F" w:rsidRPr="00A83B94" w:rsidRDefault="00893A0F" w:rsidP="00893A0F">
      <w:pPr>
        <w:pStyle w:val="Default"/>
        <w:numPr>
          <w:ilvl w:val="0"/>
          <w:numId w:val="12"/>
        </w:numPr>
        <w:spacing w:after="82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93A0F">
        <w:rPr>
          <w:rFonts w:asciiTheme="minorHAnsi" w:hAnsiTheme="minorHAnsi" w:cstheme="minorHAnsi"/>
          <w:sz w:val="18"/>
          <w:szCs w:val="18"/>
        </w:rPr>
        <w:t>realizacj</w:t>
      </w:r>
      <w:r>
        <w:rPr>
          <w:rFonts w:asciiTheme="minorHAnsi" w:hAnsiTheme="minorHAnsi" w:cstheme="minorHAnsi"/>
          <w:sz w:val="18"/>
          <w:szCs w:val="18"/>
        </w:rPr>
        <w:t>i</w:t>
      </w:r>
      <w:r w:rsidRPr="00893A0F">
        <w:rPr>
          <w:rFonts w:asciiTheme="minorHAnsi" w:hAnsiTheme="minorHAnsi" w:cstheme="minorHAnsi"/>
          <w:sz w:val="18"/>
          <w:szCs w:val="18"/>
        </w:rPr>
        <w:t xml:space="preserve"> prawnie uzasadnionych interesów administratora, w tym dochodzenie ewentualnych roszczeń</w:t>
      </w:r>
      <w:r>
        <w:rPr>
          <w:rFonts w:asciiTheme="minorHAnsi" w:hAnsiTheme="minorHAnsi" w:cstheme="minorHAnsi"/>
          <w:sz w:val="18"/>
          <w:szCs w:val="18"/>
        </w:rPr>
        <w:t xml:space="preserve"> (art. 6 ust. 1 lit. f RODO).</w:t>
      </w:r>
    </w:p>
    <w:p w14:paraId="7F2719DC" w14:textId="44775B6C" w:rsidR="008B43CC" w:rsidRDefault="00A83B94" w:rsidP="008B43CC">
      <w:pPr>
        <w:pStyle w:val="Default"/>
        <w:numPr>
          <w:ilvl w:val="0"/>
          <w:numId w:val="10"/>
        </w:numPr>
        <w:spacing w:after="82"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Dane osobowe</w:t>
      </w:r>
      <w:r w:rsidR="008B43CC">
        <w:rPr>
          <w:rFonts w:asciiTheme="minorHAnsi" w:hAnsiTheme="minorHAnsi" w:cstheme="minorHAnsi"/>
          <w:sz w:val="18"/>
          <w:szCs w:val="18"/>
        </w:rPr>
        <w:t xml:space="preserve"> będą przetwarzane:</w:t>
      </w:r>
    </w:p>
    <w:p w14:paraId="1A17FD9E" w14:textId="77777777" w:rsidR="008B43CC" w:rsidRDefault="008B43CC" w:rsidP="00D73E40">
      <w:pPr>
        <w:pStyle w:val="Default"/>
        <w:numPr>
          <w:ilvl w:val="1"/>
          <w:numId w:val="10"/>
        </w:numPr>
        <w:spacing w:after="82" w:line="276" w:lineRule="auto"/>
        <w:ind w:left="1276" w:hanging="28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jako kandydata do czasu wyłonienia członków komisji oraz do czasu przedawnienia roszczeń tj. przez okres 3 miesięcy,</w:t>
      </w:r>
    </w:p>
    <w:p w14:paraId="25695112" w14:textId="0DBA7E9E" w:rsidR="008B43CC" w:rsidRDefault="008B43CC" w:rsidP="00D73E40">
      <w:pPr>
        <w:pStyle w:val="Default"/>
        <w:numPr>
          <w:ilvl w:val="1"/>
          <w:numId w:val="10"/>
        </w:numPr>
        <w:spacing w:after="82" w:line="276" w:lineRule="auto"/>
        <w:ind w:left="1276" w:hanging="28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jako członka komisji przez okres 5 lat, licząc od początku roku następującego po roku, w którym podmiot wybrany w przedmiotowym konkursie ofert zrealizuje niniejsze zadanie publiczne</w:t>
      </w:r>
    </w:p>
    <w:p w14:paraId="5593F6FF" w14:textId="1BE4EF70" w:rsidR="00A83B94" w:rsidRDefault="00A83B94" w:rsidP="00A83B94">
      <w:pPr>
        <w:pStyle w:val="Default"/>
        <w:spacing w:after="82"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oraz przez czas niezbędny dla realizacji celów przetwarzania danych osobowych, w tym obowiązków prawnych </w:t>
      </w:r>
      <w:r>
        <w:rPr>
          <w:rFonts w:asciiTheme="minorHAnsi" w:hAnsiTheme="minorHAnsi" w:cstheme="minorHAnsi"/>
          <w:sz w:val="18"/>
          <w:szCs w:val="18"/>
        </w:rPr>
        <w:br/>
        <w:t xml:space="preserve">                  nałożonych na Administratora przez przepisy prawa.</w:t>
      </w:r>
    </w:p>
    <w:p w14:paraId="4991A341" w14:textId="240D542D" w:rsidR="008B43CC" w:rsidRDefault="00C46F0B" w:rsidP="008B43CC">
      <w:pPr>
        <w:pStyle w:val="Default"/>
        <w:numPr>
          <w:ilvl w:val="0"/>
          <w:numId w:val="10"/>
        </w:numPr>
        <w:spacing w:after="82"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 związku z przetwarzaniem danych osobowych przysługuje prawo: dostępu do </w:t>
      </w:r>
      <w:r w:rsidR="008B43CC">
        <w:rPr>
          <w:rFonts w:asciiTheme="minorHAnsi" w:hAnsiTheme="minorHAnsi" w:cstheme="minorHAnsi"/>
          <w:sz w:val="18"/>
          <w:szCs w:val="18"/>
        </w:rPr>
        <w:t xml:space="preserve"> danych oraz prawo żądania ich sprostowania, usunięcia, ograniczenia przetwarzania, prawo wniesienia sprzeciwu.</w:t>
      </w:r>
    </w:p>
    <w:p w14:paraId="03C354DD" w14:textId="2213DB27" w:rsidR="00C46F0B" w:rsidRPr="00C46F0B" w:rsidRDefault="00C46F0B" w:rsidP="00A4633B">
      <w:pPr>
        <w:pStyle w:val="Default"/>
        <w:numPr>
          <w:ilvl w:val="0"/>
          <w:numId w:val="10"/>
        </w:numPr>
        <w:spacing w:after="82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46F0B">
        <w:rPr>
          <w:rFonts w:asciiTheme="minorHAnsi" w:hAnsiTheme="minorHAnsi" w:cstheme="minorHAnsi"/>
          <w:sz w:val="18"/>
          <w:szCs w:val="18"/>
        </w:rPr>
        <w:t>Żądanie realizacji wyżej wymienionych praw proszę przesłać w formie pisemnej do Administratora (adres podany na wstępie, z dopiskiem „Ochrona danych osobowych”).</w:t>
      </w:r>
    </w:p>
    <w:p w14:paraId="305381FF" w14:textId="7DE3BFB1" w:rsidR="008B43CC" w:rsidRPr="00CC1825" w:rsidRDefault="00C46F0B" w:rsidP="00CC1825">
      <w:pPr>
        <w:pStyle w:val="Default"/>
        <w:numPr>
          <w:ilvl w:val="0"/>
          <w:numId w:val="10"/>
        </w:numPr>
        <w:spacing w:after="82"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Ponadto, przysługuje</w:t>
      </w:r>
      <w:r w:rsidR="008B43CC">
        <w:rPr>
          <w:rFonts w:asciiTheme="minorHAnsi" w:hAnsiTheme="minorHAnsi" w:cstheme="minorHAnsi"/>
          <w:sz w:val="18"/>
          <w:szCs w:val="18"/>
        </w:rPr>
        <w:t xml:space="preserve"> prawo wniesienia skargi do </w:t>
      </w:r>
      <w:r w:rsidR="008B43CC" w:rsidRPr="00CC1825">
        <w:rPr>
          <w:rFonts w:asciiTheme="minorHAnsi" w:hAnsiTheme="minorHAnsi" w:cstheme="minorHAnsi"/>
          <w:sz w:val="18"/>
          <w:szCs w:val="18"/>
        </w:rPr>
        <w:t>Prezes</w:t>
      </w:r>
      <w:r w:rsidR="00C51473" w:rsidRPr="00CC1825">
        <w:rPr>
          <w:rFonts w:asciiTheme="minorHAnsi" w:hAnsiTheme="minorHAnsi" w:cstheme="minorHAnsi"/>
          <w:sz w:val="18"/>
          <w:szCs w:val="18"/>
        </w:rPr>
        <w:t>a</w:t>
      </w:r>
      <w:r w:rsidR="008B43CC" w:rsidRPr="00CC1825">
        <w:rPr>
          <w:rFonts w:asciiTheme="minorHAnsi" w:hAnsiTheme="minorHAnsi" w:cstheme="minorHAnsi"/>
          <w:sz w:val="18"/>
          <w:szCs w:val="18"/>
        </w:rPr>
        <w:t xml:space="preserve"> Urzędu Ochrony Danych Osobowych (PUODO) ul. Stawki 2, 00-193 Warszawa.</w:t>
      </w:r>
    </w:p>
    <w:p w14:paraId="0EAEF07A" w14:textId="69813479" w:rsidR="008B43CC" w:rsidRDefault="00C46F0B" w:rsidP="008B43CC">
      <w:pPr>
        <w:pStyle w:val="Default"/>
        <w:numPr>
          <w:ilvl w:val="0"/>
          <w:numId w:val="10"/>
        </w:numPr>
        <w:spacing w:after="82"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Dane osobowe</w:t>
      </w:r>
      <w:r w:rsidR="008B43CC">
        <w:rPr>
          <w:rFonts w:asciiTheme="minorHAnsi" w:hAnsiTheme="minorHAnsi" w:cstheme="minorHAnsi"/>
          <w:sz w:val="18"/>
          <w:szCs w:val="18"/>
        </w:rPr>
        <w:t xml:space="preserve"> nie będą przetwarzane w sposób zautomatyzowany oraz nie będą podlegać profilowaniu.</w:t>
      </w:r>
    </w:p>
    <w:p w14:paraId="480AB60E" w14:textId="18A91710" w:rsidR="000D2CDD" w:rsidRPr="00D73E40" w:rsidRDefault="008B43CC" w:rsidP="008B43CC">
      <w:pPr>
        <w:pStyle w:val="Default"/>
        <w:numPr>
          <w:ilvl w:val="0"/>
          <w:numId w:val="10"/>
        </w:numPr>
        <w:spacing w:after="82"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Podanie danych osobowych jest dobrowolne, natomiast jest ono niezbędne do zgłoszenia kandydatury do komisji konkursowej oraz w dalszej kolejności do wzięcia udziału w pracach komisji konkursowej.</w:t>
      </w:r>
    </w:p>
    <w:sectPr w:rsidR="000D2CDD" w:rsidRPr="00D73E40" w:rsidSect="009F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4F33" w14:textId="77777777" w:rsidR="007D2AE6" w:rsidRDefault="007D2AE6" w:rsidP="00305BE6">
      <w:r>
        <w:separator/>
      </w:r>
    </w:p>
  </w:endnote>
  <w:endnote w:type="continuationSeparator" w:id="0">
    <w:p w14:paraId="398EFE47" w14:textId="77777777" w:rsidR="007D2AE6" w:rsidRDefault="007D2AE6" w:rsidP="00305BE6">
      <w:r>
        <w:continuationSeparator/>
      </w:r>
    </w:p>
  </w:endnote>
  <w:endnote w:type="continuationNotice" w:id="1">
    <w:p w14:paraId="340CAF44" w14:textId="77777777" w:rsidR="007D2AE6" w:rsidRDefault="007D2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2591" w14:textId="77777777" w:rsidR="007D2AE6" w:rsidRDefault="007D2AE6" w:rsidP="00305BE6">
      <w:r>
        <w:separator/>
      </w:r>
    </w:p>
  </w:footnote>
  <w:footnote w:type="continuationSeparator" w:id="0">
    <w:p w14:paraId="2E209D44" w14:textId="77777777" w:rsidR="007D2AE6" w:rsidRDefault="007D2AE6" w:rsidP="00305BE6">
      <w:r>
        <w:continuationSeparator/>
      </w:r>
    </w:p>
  </w:footnote>
  <w:footnote w:type="continuationNotice" w:id="1">
    <w:p w14:paraId="4A64257B" w14:textId="77777777" w:rsidR="007D2AE6" w:rsidRDefault="007D2AE6"/>
  </w:footnote>
  <w:footnote w:id="2">
    <w:p w14:paraId="4D869F4A" w14:textId="77777777" w:rsidR="008B43CC" w:rsidRDefault="008B43CC" w:rsidP="008B43CC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Proszę wpisać datę rozpoczęcia działalności na rzecz organizacji pozarządowych lub podmiotów wymienionych </w:t>
      </w:r>
      <w:r>
        <w:rPr>
          <w:rFonts w:asciiTheme="minorHAnsi" w:hAnsiTheme="minorHAnsi" w:cstheme="minorHAnsi"/>
          <w:sz w:val="16"/>
          <w:szCs w:val="16"/>
        </w:rPr>
        <w:br/>
        <w:t>w art. 3 ust. 3 ustawy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E88"/>
    <w:multiLevelType w:val="hybridMultilevel"/>
    <w:tmpl w:val="0E58CB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FF7D5E"/>
    <w:multiLevelType w:val="hybridMultilevel"/>
    <w:tmpl w:val="C0F2B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F0996"/>
    <w:multiLevelType w:val="hybridMultilevel"/>
    <w:tmpl w:val="D8388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95072"/>
    <w:multiLevelType w:val="hybridMultilevel"/>
    <w:tmpl w:val="BAA25186"/>
    <w:lvl w:ilvl="0" w:tplc="6AF824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C032B"/>
    <w:multiLevelType w:val="hybridMultilevel"/>
    <w:tmpl w:val="BFA0FE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FB4A64"/>
    <w:multiLevelType w:val="hybridMultilevel"/>
    <w:tmpl w:val="46C2CB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20F22"/>
    <w:multiLevelType w:val="hybridMultilevel"/>
    <w:tmpl w:val="0328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59137">
    <w:abstractNumId w:val="7"/>
  </w:num>
  <w:num w:numId="2" w16cid:durableId="46690406">
    <w:abstractNumId w:val="4"/>
  </w:num>
  <w:num w:numId="3" w16cid:durableId="3965905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57133404">
    <w:abstractNumId w:val="0"/>
  </w:num>
  <w:num w:numId="5" w16cid:durableId="8529983">
    <w:abstractNumId w:val="5"/>
  </w:num>
  <w:num w:numId="6" w16cid:durableId="706105147">
    <w:abstractNumId w:val="8"/>
  </w:num>
  <w:num w:numId="7" w16cid:durableId="1956791543">
    <w:abstractNumId w:val="2"/>
  </w:num>
  <w:num w:numId="8" w16cid:durableId="1854609210">
    <w:abstractNumId w:val="3"/>
  </w:num>
  <w:num w:numId="9" w16cid:durableId="317199497">
    <w:abstractNumId w:val="5"/>
  </w:num>
  <w:num w:numId="10" w16cid:durableId="2051956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3111">
    <w:abstractNumId w:val="1"/>
  </w:num>
  <w:num w:numId="12" w16cid:durableId="539435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F6"/>
    <w:rsid w:val="00015D76"/>
    <w:rsid w:val="00042A71"/>
    <w:rsid w:val="00074875"/>
    <w:rsid w:val="000B5C38"/>
    <w:rsid w:val="000D2CDD"/>
    <w:rsid w:val="000E062A"/>
    <w:rsid w:val="000E1C27"/>
    <w:rsid w:val="000F7EDB"/>
    <w:rsid w:val="00126572"/>
    <w:rsid w:val="0013115B"/>
    <w:rsid w:val="0015302D"/>
    <w:rsid w:val="00157DB8"/>
    <w:rsid w:val="0017033B"/>
    <w:rsid w:val="001752AC"/>
    <w:rsid w:val="00180D0F"/>
    <w:rsid w:val="00180DBB"/>
    <w:rsid w:val="001B23C9"/>
    <w:rsid w:val="001C3C69"/>
    <w:rsid w:val="001E27A1"/>
    <w:rsid w:val="00205CB0"/>
    <w:rsid w:val="002110BA"/>
    <w:rsid w:val="002177D8"/>
    <w:rsid w:val="002236ED"/>
    <w:rsid w:val="002429C2"/>
    <w:rsid w:val="00244844"/>
    <w:rsid w:val="00262596"/>
    <w:rsid w:val="002664C3"/>
    <w:rsid w:val="00274646"/>
    <w:rsid w:val="002A21A4"/>
    <w:rsid w:val="002A3231"/>
    <w:rsid w:val="002B7752"/>
    <w:rsid w:val="002C6E62"/>
    <w:rsid w:val="002D045B"/>
    <w:rsid w:val="002D2A6D"/>
    <w:rsid w:val="002D6A1C"/>
    <w:rsid w:val="002E4F4B"/>
    <w:rsid w:val="00305BE6"/>
    <w:rsid w:val="00311854"/>
    <w:rsid w:val="003243FE"/>
    <w:rsid w:val="003319CF"/>
    <w:rsid w:val="00336B10"/>
    <w:rsid w:val="00354067"/>
    <w:rsid w:val="003611B1"/>
    <w:rsid w:val="00375896"/>
    <w:rsid w:val="003B087B"/>
    <w:rsid w:val="003B40BF"/>
    <w:rsid w:val="003B46BC"/>
    <w:rsid w:val="003C23ED"/>
    <w:rsid w:val="003D11D3"/>
    <w:rsid w:val="003D5066"/>
    <w:rsid w:val="003E1C71"/>
    <w:rsid w:val="003E38F9"/>
    <w:rsid w:val="004A1904"/>
    <w:rsid w:val="004A2346"/>
    <w:rsid w:val="004B46DA"/>
    <w:rsid w:val="004E1093"/>
    <w:rsid w:val="00510164"/>
    <w:rsid w:val="005129A2"/>
    <w:rsid w:val="0051407F"/>
    <w:rsid w:val="00522B4C"/>
    <w:rsid w:val="00526BE6"/>
    <w:rsid w:val="005528DF"/>
    <w:rsid w:val="00554571"/>
    <w:rsid w:val="00594A85"/>
    <w:rsid w:val="00596F37"/>
    <w:rsid w:val="005B042F"/>
    <w:rsid w:val="005D0A8E"/>
    <w:rsid w:val="00613ECF"/>
    <w:rsid w:val="00626CAC"/>
    <w:rsid w:val="006347A1"/>
    <w:rsid w:val="006401B6"/>
    <w:rsid w:val="00640C81"/>
    <w:rsid w:val="00657CFC"/>
    <w:rsid w:val="00662795"/>
    <w:rsid w:val="00666889"/>
    <w:rsid w:val="006850CA"/>
    <w:rsid w:val="006851F9"/>
    <w:rsid w:val="0068626E"/>
    <w:rsid w:val="0068722C"/>
    <w:rsid w:val="006A1818"/>
    <w:rsid w:val="006A332E"/>
    <w:rsid w:val="006A6ADE"/>
    <w:rsid w:val="006A7319"/>
    <w:rsid w:val="006B4F82"/>
    <w:rsid w:val="006B7124"/>
    <w:rsid w:val="006E678D"/>
    <w:rsid w:val="006F6478"/>
    <w:rsid w:val="007064E4"/>
    <w:rsid w:val="00716940"/>
    <w:rsid w:val="007518BB"/>
    <w:rsid w:val="00755BA9"/>
    <w:rsid w:val="00755EBF"/>
    <w:rsid w:val="00764B73"/>
    <w:rsid w:val="0078464F"/>
    <w:rsid w:val="00793067"/>
    <w:rsid w:val="007A7EFC"/>
    <w:rsid w:val="007C3505"/>
    <w:rsid w:val="007C4562"/>
    <w:rsid w:val="007D2AE6"/>
    <w:rsid w:val="007D7EA2"/>
    <w:rsid w:val="007E34D1"/>
    <w:rsid w:val="007E40FC"/>
    <w:rsid w:val="007F4A45"/>
    <w:rsid w:val="00826392"/>
    <w:rsid w:val="00827EFA"/>
    <w:rsid w:val="008459EE"/>
    <w:rsid w:val="00855DDD"/>
    <w:rsid w:val="00865D22"/>
    <w:rsid w:val="00884899"/>
    <w:rsid w:val="00890B2D"/>
    <w:rsid w:val="00893A0F"/>
    <w:rsid w:val="008B43CC"/>
    <w:rsid w:val="008C22D9"/>
    <w:rsid w:val="008C5BF2"/>
    <w:rsid w:val="008D01C1"/>
    <w:rsid w:val="008D143E"/>
    <w:rsid w:val="008D5533"/>
    <w:rsid w:val="008F21E5"/>
    <w:rsid w:val="00912D61"/>
    <w:rsid w:val="009159E9"/>
    <w:rsid w:val="00936BFB"/>
    <w:rsid w:val="00942B89"/>
    <w:rsid w:val="00944CBA"/>
    <w:rsid w:val="00964BC2"/>
    <w:rsid w:val="0096765E"/>
    <w:rsid w:val="00993F89"/>
    <w:rsid w:val="009A347B"/>
    <w:rsid w:val="009B4538"/>
    <w:rsid w:val="009C154C"/>
    <w:rsid w:val="009C53D5"/>
    <w:rsid w:val="009D1C8F"/>
    <w:rsid w:val="009D3EF7"/>
    <w:rsid w:val="009E4442"/>
    <w:rsid w:val="009E62DB"/>
    <w:rsid w:val="009E6E2B"/>
    <w:rsid w:val="009F34BC"/>
    <w:rsid w:val="009F5B79"/>
    <w:rsid w:val="00A01EBD"/>
    <w:rsid w:val="00A02B6A"/>
    <w:rsid w:val="00A04B09"/>
    <w:rsid w:val="00A0588B"/>
    <w:rsid w:val="00A1667F"/>
    <w:rsid w:val="00A2697E"/>
    <w:rsid w:val="00A5659C"/>
    <w:rsid w:val="00A83B94"/>
    <w:rsid w:val="00A875FA"/>
    <w:rsid w:val="00AA69DB"/>
    <w:rsid w:val="00AB155F"/>
    <w:rsid w:val="00AB6921"/>
    <w:rsid w:val="00AC70BB"/>
    <w:rsid w:val="00AD482C"/>
    <w:rsid w:val="00AE733A"/>
    <w:rsid w:val="00B050D2"/>
    <w:rsid w:val="00B13366"/>
    <w:rsid w:val="00B1607D"/>
    <w:rsid w:val="00B35E09"/>
    <w:rsid w:val="00B35E81"/>
    <w:rsid w:val="00B6069D"/>
    <w:rsid w:val="00B7385B"/>
    <w:rsid w:val="00B906EA"/>
    <w:rsid w:val="00B90889"/>
    <w:rsid w:val="00BC705A"/>
    <w:rsid w:val="00BF2809"/>
    <w:rsid w:val="00BF6D57"/>
    <w:rsid w:val="00C20AA6"/>
    <w:rsid w:val="00C25CFC"/>
    <w:rsid w:val="00C3080F"/>
    <w:rsid w:val="00C314BC"/>
    <w:rsid w:val="00C4486D"/>
    <w:rsid w:val="00C46F0B"/>
    <w:rsid w:val="00C51473"/>
    <w:rsid w:val="00C65018"/>
    <w:rsid w:val="00C80080"/>
    <w:rsid w:val="00C8302E"/>
    <w:rsid w:val="00C94BFE"/>
    <w:rsid w:val="00CC1825"/>
    <w:rsid w:val="00CC2B76"/>
    <w:rsid w:val="00CD382C"/>
    <w:rsid w:val="00D00938"/>
    <w:rsid w:val="00D02913"/>
    <w:rsid w:val="00D03BCD"/>
    <w:rsid w:val="00D06823"/>
    <w:rsid w:val="00D1509A"/>
    <w:rsid w:val="00D4032D"/>
    <w:rsid w:val="00D63F3D"/>
    <w:rsid w:val="00D667F5"/>
    <w:rsid w:val="00D73E40"/>
    <w:rsid w:val="00D73EF6"/>
    <w:rsid w:val="00DA2071"/>
    <w:rsid w:val="00DC0128"/>
    <w:rsid w:val="00DE7B55"/>
    <w:rsid w:val="00DF31FF"/>
    <w:rsid w:val="00E66120"/>
    <w:rsid w:val="00E82FEF"/>
    <w:rsid w:val="00E83125"/>
    <w:rsid w:val="00E910D9"/>
    <w:rsid w:val="00ED02AA"/>
    <w:rsid w:val="00ED09CD"/>
    <w:rsid w:val="00EF6C01"/>
    <w:rsid w:val="00F0307E"/>
    <w:rsid w:val="00F116C3"/>
    <w:rsid w:val="00F15E13"/>
    <w:rsid w:val="00F160A8"/>
    <w:rsid w:val="00F428D3"/>
    <w:rsid w:val="00F45F4F"/>
    <w:rsid w:val="00F83137"/>
    <w:rsid w:val="00F84EB1"/>
    <w:rsid w:val="00FA3C6F"/>
    <w:rsid w:val="00FC146C"/>
    <w:rsid w:val="0EB61DE4"/>
    <w:rsid w:val="14110FCA"/>
    <w:rsid w:val="18AAD45A"/>
    <w:rsid w:val="18B8A299"/>
    <w:rsid w:val="1E10CBD7"/>
    <w:rsid w:val="1F90CC30"/>
    <w:rsid w:val="1FA0D1D9"/>
    <w:rsid w:val="1FF0FDB0"/>
    <w:rsid w:val="22C9A4F7"/>
    <w:rsid w:val="28DC062C"/>
    <w:rsid w:val="2F07A9B1"/>
    <w:rsid w:val="33142F84"/>
    <w:rsid w:val="33FFA909"/>
    <w:rsid w:val="37A174E1"/>
    <w:rsid w:val="37ACDEA3"/>
    <w:rsid w:val="38A688FA"/>
    <w:rsid w:val="397F75FA"/>
    <w:rsid w:val="3AAED955"/>
    <w:rsid w:val="48700844"/>
    <w:rsid w:val="48C387DC"/>
    <w:rsid w:val="4AFE56B2"/>
    <w:rsid w:val="4B303A3E"/>
    <w:rsid w:val="4F3E5876"/>
    <w:rsid w:val="50C82787"/>
    <w:rsid w:val="537B1DB5"/>
    <w:rsid w:val="559B6506"/>
    <w:rsid w:val="58DF1B4D"/>
    <w:rsid w:val="63A71FB5"/>
    <w:rsid w:val="65195D1F"/>
    <w:rsid w:val="673FCCD2"/>
    <w:rsid w:val="67FCFD81"/>
    <w:rsid w:val="6AF4AC57"/>
    <w:rsid w:val="6C281313"/>
    <w:rsid w:val="704A8103"/>
    <w:rsid w:val="782FE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6BE4"/>
  <w15:docId w15:val="{D5E873F8-85B9-4557-B1DA-6DDDB923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65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B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E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5B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B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5B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B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B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BE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35E81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E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B35E8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63F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D63F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47A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7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7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7A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243F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3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A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65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18832A79866F47A32EC349538869BF" ma:contentTypeVersion="4" ma:contentTypeDescription="Utwórz nowy dokument." ma:contentTypeScope="" ma:versionID="1dce37e3d0d598621d0255de8871090c">
  <xsd:schema xmlns:xsd="http://www.w3.org/2001/XMLSchema" xmlns:xs="http://www.w3.org/2001/XMLSchema" xmlns:p="http://schemas.microsoft.com/office/2006/metadata/properties" xmlns:ns2="5bf5e973-19c9-400f-b57d-120f879d810f" targetNamespace="http://schemas.microsoft.com/office/2006/metadata/properties" ma:root="true" ma:fieldsID="264585008e753d7b9ce10c962cb39564" ns2:_="">
    <xsd:import namespace="5bf5e973-19c9-400f-b57d-120f879d8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5e973-19c9-400f-b57d-120f879d8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CBAB32-10E6-4D83-9167-984E8EB9A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5e973-19c9-400f-b57d-120f879d8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C3F2E-9540-4242-A321-67921FACD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0D5C9-07EE-4FDC-9294-9EBEA575A4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Gorlewska Dorota</cp:lastModifiedBy>
  <cp:revision>6</cp:revision>
  <dcterms:created xsi:type="dcterms:W3CDTF">2026-02-19T13:05:00Z</dcterms:created>
  <dcterms:modified xsi:type="dcterms:W3CDTF">2026-03-06T06:50:00Z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0x0101007618832A79866F47A32EC349538869BF</vt:lpwstr>
  </property>
</Properties>
</file>