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C62DD" w14:textId="77777777" w:rsidR="00164B01" w:rsidRPr="00AF0271" w:rsidRDefault="00164B01" w:rsidP="00164B01">
      <w:pPr>
        <w:jc w:val="right"/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2B79858A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7004BD05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00D46A5F" w14:textId="77777777" w:rsidR="00164B01" w:rsidRPr="00AF0271" w:rsidRDefault="00164B01" w:rsidP="00164B01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7001743C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D504B5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412249C7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52FB6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39B4307C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B4D6F1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44A6C9D8" w14:textId="77777777" w:rsidR="00164B01" w:rsidRPr="00AF0271" w:rsidRDefault="00164B01" w:rsidP="00164B0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9A4BB2" w14:textId="77777777" w:rsidR="00164B01" w:rsidRPr="00AF0271" w:rsidRDefault="00164B01" w:rsidP="00164B0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56B88B" w14:textId="77777777" w:rsidR="00164B01" w:rsidRPr="00AF0271" w:rsidRDefault="00164B01" w:rsidP="00164B01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20F26DE9" w14:textId="77777777" w:rsidR="00164B01" w:rsidRPr="00AF0271" w:rsidRDefault="00164B01" w:rsidP="00164B01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0F6F4D14" w14:textId="77777777" w:rsidR="00164B01" w:rsidRPr="00AF0271" w:rsidRDefault="00164B01" w:rsidP="00164B01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BECAC0B" w14:textId="77777777" w:rsidR="00164B01" w:rsidRPr="00AF0271" w:rsidRDefault="00164B01" w:rsidP="00164B0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0E92F" w14:textId="77777777" w:rsidR="00164B01" w:rsidRPr="00AF0271" w:rsidRDefault="00164B01" w:rsidP="00164B01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2F4E529E" w14:textId="77777777" w:rsidR="00164B01" w:rsidRPr="00AF0271" w:rsidRDefault="00164B01" w:rsidP="00164B01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6AC4471F" w14:textId="77777777" w:rsidR="00164B01" w:rsidRPr="00AF0271" w:rsidRDefault="00164B01" w:rsidP="00164B01">
      <w:pPr>
        <w:spacing w:after="0"/>
        <w:rPr>
          <w:rFonts w:ascii="Arial" w:eastAsia="Times New Roman" w:hAnsi="Arial" w:cs="Arial"/>
          <w:lang w:eastAsia="pl-PL"/>
        </w:rPr>
      </w:pPr>
    </w:p>
    <w:p w14:paraId="06E95FCC" w14:textId="77777777" w:rsidR="00164B01" w:rsidRPr="00AF0271" w:rsidRDefault="00164B01" w:rsidP="00164B01">
      <w:pPr>
        <w:spacing w:after="0"/>
        <w:rPr>
          <w:rFonts w:ascii="Arial" w:eastAsia="Times New Roman" w:hAnsi="Arial" w:cs="Arial"/>
          <w:lang w:eastAsia="pl-PL"/>
        </w:rPr>
      </w:pPr>
    </w:p>
    <w:p w14:paraId="420CC3CA" w14:textId="77777777" w:rsidR="00164B01" w:rsidRPr="00AF0271" w:rsidRDefault="00164B01" w:rsidP="00164B01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newralgiczna </w:t>
      </w:r>
      <w:r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usługa konserw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nr sprawy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/BSU-III/DA/23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EBFFC70" w14:textId="77777777" w:rsidR="00164B01" w:rsidRPr="00AF0271" w:rsidRDefault="00164B01" w:rsidP="00164B01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444FA6" w14:textId="77777777" w:rsidR="00164B01" w:rsidRPr="00AF0271" w:rsidRDefault="00164B01" w:rsidP="00164B01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25B049A1" w14:textId="77777777" w:rsidR="00164B01" w:rsidRPr="00AF0271" w:rsidRDefault="00164B01" w:rsidP="00164B01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77057369" w14:textId="77777777" w:rsidR="00164B01" w:rsidRPr="00AF0271" w:rsidRDefault="00164B01" w:rsidP="00164B01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do udziału w postępowaniu i przyjmujemy warunki określone w zaproszeniu;</w:t>
      </w:r>
    </w:p>
    <w:p w14:paraId="27297FC1" w14:textId="77777777" w:rsidR="00164B01" w:rsidRPr="00AF0271" w:rsidRDefault="00164B01" w:rsidP="00164B01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publicznego</w:t>
      </w:r>
      <w:r w:rsidRPr="00AF0271">
        <w:rPr>
          <w:rFonts w:ascii="Arial" w:hAnsi="Arial" w:cs="Arial"/>
          <w:sz w:val="20"/>
          <w:szCs w:val="20"/>
        </w:rPr>
        <w:br/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7E16C548" w14:textId="77777777" w:rsidR="00164B01" w:rsidRPr="00AF0271" w:rsidRDefault="00164B01" w:rsidP="00164B01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4A9B67DF" w14:textId="77777777" w:rsidR="00164B01" w:rsidRPr="00AF0271" w:rsidRDefault="00164B01" w:rsidP="00164B01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46ECB4A5" w14:textId="77777777" w:rsidR="00164B01" w:rsidRPr="00AF0271" w:rsidRDefault="00164B01" w:rsidP="00164B01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01DB0798" w14:textId="77777777" w:rsidR="00164B01" w:rsidRPr="00AF0271" w:rsidRDefault="00164B01" w:rsidP="00164B01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  <w:t>na zasobach innych podmiotów;*</w:t>
      </w:r>
    </w:p>
    <w:p w14:paraId="4ABF0A0A" w14:textId="77777777" w:rsidR="00164B01" w:rsidRPr="00AF0271" w:rsidRDefault="00164B01" w:rsidP="00164B01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1DF107D7" w14:textId="77777777" w:rsidR="00164B01" w:rsidRPr="00AF0271" w:rsidRDefault="00164B01" w:rsidP="00164B01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42C6844B" w14:textId="77777777" w:rsidR="00164B01" w:rsidRPr="00AF0271" w:rsidRDefault="00164B01" w:rsidP="00164B01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54CE0C22" w14:textId="77777777" w:rsidR="00164B01" w:rsidRPr="00AF0271" w:rsidRDefault="00164B01" w:rsidP="00164B01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lastRenderedPageBreak/>
        <w:t>(wskazać podmiot, tj. podać pełną nazwę/firmę, adres, a także w zależności od podmiotu: NIP/PESEL, KRS/CEiDG oraz określić odpowiedni zakres dla wskazanego podmiotu)</w:t>
      </w:r>
    </w:p>
    <w:p w14:paraId="7FB45ADA" w14:textId="77777777" w:rsidR="00164B01" w:rsidRPr="00AF0271" w:rsidRDefault="00164B01" w:rsidP="00164B01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450E499E" w14:textId="77777777" w:rsidR="00164B01" w:rsidRPr="00AF0271" w:rsidRDefault="00164B01" w:rsidP="00164B01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502B05F1" w14:textId="77777777" w:rsidR="00164B01" w:rsidRPr="00AF0271" w:rsidRDefault="00164B01" w:rsidP="00164B01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>Należy wypełnić w przypadku, gdy wykonawca polega na zasobach innych podmiotów:</w:t>
      </w:r>
    </w:p>
    <w:p w14:paraId="1D8FDCB3" w14:textId="77777777" w:rsidR="00164B01" w:rsidRPr="00AF0271" w:rsidRDefault="00164B01" w:rsidP="00164B01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331272F4" w14:textId="77777777" w:rsidR="00164B01" w:rsidRPr="00AF0271" w:rsidRDefault="00164B01" w:rsidP="00164B01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65D0CFC2" w14:textId="77777777" w:rsidR="00164B01" w:rsidRPr="00AF0271" w:rsidRDefault="00164B01" w:rsidP="00164B01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16BF2C81" w14:textId="77777777" w:rsidR="00164B01" w:rsidRPr="00AF0271" w:rsidRDefault="00164B01" w:rsidP="00164B01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3F1B2156" w14:textId="77777777" w:rsidR="00164B01" w:rsidRPr="00AF0271" w:rsidRDefault="00164B01" w:rsidP="00164B01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0EDABD3B" w14:textId="77777777" w:rsidR="00164B01" w:rsidRDefault="00164B01" w:rsidP="00164B01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9A43DE" w14:textId="77777777" w:rsidR="00164B01" w:rsidRPr="00AF0271" w:rsidRDefault="00164B01" w:rsidP="00164B01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512A87C5" w14:textId="77777777" w:rsidR="00164B01" w:rsidRDefault="00164B01" w:rsidP="00164B01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A76E99" w14:textId="77777777" w:rsidR="00164B01" w:rsidRPr="00AF0271" w:rsidRDefault="00164B01" w:rsidP="00164B01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1D4AE237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14:paraId="5CD50A68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73FD1AFC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>informacji z Krajowego Rejestru Sądowego lub</w:t>
      </w:r>
      <w:r w:rsidRPr="006E11AD">
        <w:rPr>
          <w:rFonts w:ascii="Arial" w:hAnsi="Arial" w:cs="Arial"/>
          <w:sz w:val="20"/>
          <w:szCs w:val="20"/>
        </w:rPr>
        <w:br/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50012244" w14:textId="77777777" w:rsidR="00164B01" w:rsidRPr="00FC0C96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568C7A1F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635D4EC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Pr="00AF0271">
        <w:rPr>
          <w:rFonts w:ascii="Arial" w:hAnsi="Arial" w:cs="Arial"/>
          <w:sz w:val="20"/>
          <w:szCs w:val="20"/>
        </w:rPr>
        <w:br/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4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A363D86" w14:textId="77777777" w:rsidR="00164B01" w:rsidRPr="003C0777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4DE304B6" w14:textId="77777777" w:rsidR="00164B01" w:rsidRPr="00D9071B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3C0777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usług</w:t>
      </w:r>
      <w:r w:rsidRPr="003C0777">
        <w:rPr>
          <w:rFonts w:ascii="Arial" w:hAnsi="Arial" w:cs="Arial"/>
          <w:sz w:val="20"/>
          <w:szCs w:val="20"/>
        </w:rPr>
        <w:t xml:space="preserve"> wykonanych nie wcz</w:t>
      </w:r>
      <w:r>
        <w:rPr>
          <w:rFonts w:ascii="Arial" w:hAnsi="Arial" w:cs="Arial"/>
          <w:sz w:val="20"/>
          <w:szCs w:val="20"/>
        </w:rPr>
        <w:t>eśniej niż w okresie ostatnich 3</w:t>
      </w:r>
      <w:r w:rsidRPr="003C0777">
        <w:rPr>
          <w:rFonts w:ascii="Arial" w:hAnsi="Arial" w:cs="Arial"/>
          <w:sz w:val="20"/>
          <w:szCs w:val="20"/>
        </w:rPr>
        <w:t xml:space="preserve"> lat, a jeżeli okres prowadzenia działalności jest krótszy – w tym okresie, wraz z podaniem ich rodzaju, wartości, daty, miejsca wykonania oraz podmiotów, na rzecz których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te zostały wykonane, oraz załączeniem dowodów określających, czy te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wykonane należycie, przy czym dowodami, </w:t>
      </w:r>
      <w:r>
        <w:rPr>
          <w:rFonts w:ascii="Arial" w:hAnsi="Arial" w:cs="Arial"/>
          <w:sz w:val="20"/>
          <w:szCs w:val="20"/>
        </w:rPr>
        <w:br/>
      </w:r>
      <w:r w:rsidRPr="003C0777">
        <w:rPr>
          <w:rFonts w:ascii="Arial" w:hAnsi="Arial" w:cs="Arial"/>
          <w:sz w:val="20"/>
          <w:szCs w:val="20"/>
        </w:rPr>
        <w:t xml:space="preserve">o których mowa,  są referencje bądź inne dokumenty sporządzone przez podmiot, na rzecz którego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wykonywane, a jeżeli Wykonawc</w:t>
      </w:r>
      <w:r>
        <w:rPr>
          <w:rFonts w:ascii="Arial" w:hAnsi="Arial" w:cs="Arial"/>
          <w:sz w:val="20"/>
          <w:szCs w:val="20"/>
        </w:rPr>
        <w:t xml:space="preserve">a </w:t>
      </w:r>
      <w:r w:rsidRPr="003C0777">
        <w:rPr>
          <w:rFonts w:ascii="Arial" w:hAnsi="Arial" w:cs="Arial"/>
          <w:sz w:val="20"/>
          <w:szCs w:val="20"/>
        </w:rPr>
        <w:t xml:space="preserve">z przyczyn niezależnych od niego nie </w:t>
      </w:r>
      <w:r w:rsidRPr="003C0777">
        <w:rPr>
          <w:rFonts w:ascii="Arial" w:hAnsi="Arial" w:cs="Arial"/>
          <w:sz w:val="20"/>
          <w:szCs w:val="20"/>
        </w:rPr>
        <w:lastRenderedPageBreak/>
        <w:t xml:space="preserve">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6 do zaproszenia;</w:t>
      </w:r>
    </w:p>
    <w:p w14:paraId="19389B74" w14:textId="77777777" w:rsidR="00164B01" w:rsidRPr="0053628A" w:rsidRDefault="00164B01" w:rsidP="00164B01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2BB062BF" w14:textId="77777777" w:rsidR="00164B01" w:rsidRPr="0053628A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53628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(Dz. U. z 2022 r. poz. 835) - </w:t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>
        <w:rPr>
          <w:rFonts w:ascii="Arial" w:eastAsia="Times New Roman" w:hAnsi="Arial" w:cs="Arial"/>
          <w:b/>
          <w:lang w:eastAsia="pl-PL"/>
        </w:rPr>
        <w:br/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5362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C8F64E" w14:textId="77777777" w:rsidR="00164B01" w:rsidRDefault="00164B01" w:rsidP="00164B01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09DDBAA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0300CD9F" w14:textId="77777777" w:rsidR="00164B01" w:rsidRPr="00AF0271" w:rsidRDefault="00164B01" w:rsidP="00164B01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50DCFD77" w14:textId="77777777" w:rsidR="00164B01" w:rsidRPr="00AF027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8F49A9F" w14:textId="77777777" w:rsidR="00164B01" w:rsidRPr="00AF027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ADC8ED1" w14:textId="77777777" w:rsidR="00164B01" w:rsidRPr="00AF027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A5FC596" w14:textId="77777777" w:rsidR="00164B01" w:rsidRPr="00AF027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72BE76E" w14:textId="77777777" w:rsidR="00164B0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A5A3BEE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B9F28D" w14:textId="77777777" w:rsidR="00164B01" w:rsidRPr="00ED123A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9AE3F1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74A6C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D5F0214" w14:textId="77777777" w:rsidR="00164B01" w:rsidRPr="0037710B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0DF81E0" w14:textId="77777777" w:rsidR="00164B01" w:rsidRPr="0037710B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9862239" w14:textId="77777777" w:rsidR="00164B0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9DBD938" w14:textId="77777777" w:rsidR="00164B0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229247D" w14:textId="77777777" w:rsidR="00164B01" w:rsidRPr="00853775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5F69C5DF" w14:textId="77777777" w:rsidR="00164B01" w:rsidRPr="00853775" w:rsidRDefault="00164B01" w:rsidP="00164B01">
      <w:pPr>
        <w:jc w:val="right"/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77D8DC84" w14:textId="77777777" w:rsidR="00164B01" w:rsidRPr="00AF0271" w:rsidRDefault="00164B01" w:rsidP="00164B01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5590B25B" w14:textId="77777777" w:rsidR="00164B01" w:rsidRPr="00760986" w:rsidRDefault="00164B01" w:rsidP="00164B01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AF0271">
        <w:rPr>
          <w:rFonts w:ascii="Arial" w:hAnsi="Arial" w:cs="Arial"/>
          <w:b/>
          <w:sz w:val="20"/>
          <w:szCs w:val="20"/>
        </w:rPr>
        <w:t xml:space="preserve">newralgiczna </w:t>
      </w:r>
      <w:r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usługa konserw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nr sprawy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/BSU-III/DA/23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2B173762" w14:textId="77777777" w:rsidR="00164B01" w:rsidRPr="00AF0271" w:rsidRDefault="00164B01" w:rsidP="00164B01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3657"/>
        <w:gridCol w:w="5096"/>
      </w:tblGrid>
      <w:tr w:rsidR="00164B01" w:rsidRPr="000F3620" w14:paraId="50915F6D" w14:textId="77777777" w:rsidTr="00806743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auto"/>
            <w:vAlign w:val="center"/>
          </w:tcPr>
          <w:p w14:paraId="34B47AC7" w14:textId="77777777" w:rsidR="00164B01" w:rsidRPr="00C72725" w:rsidRDefault="00164B01" w:rsidP="00806743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Wykonawca zobowiązany jest skierować do realizacji zamówienia co najmniej 6 osób, które łącznie posiadają niżej wymienione uprawnienia:</w:t>
            </w:r>
          </w:p>
          <w:p w14:paraId="0AD6E569" w14:textId="77777777" w:rsidR="00164B01" w:rsidRPr="00C72725" w:rsidRDefault="00164B01" w:rsidP="00806743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co najmniej 3 osoby – aktualne uprawnienia w zakresie instalacji i urządzeń elektrycznych i elektroenergetycznych (eksploatacyjne E), zgodnie z Rozporządzeniem Ministra Gospodarki, Pracy i Polityki Społecznej z dnia 28 kwietnia 2003 r.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 sprawie szczegółowych zasad stwierdzania posiadania kwalifikacji przez osoby zajmujące się eksploatacją urządzeń, instalacji i sieci 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  <w:p w14:paraId="712B9AB3" w14:textId="77777777" w:rsidR="00164B01" w:rsidRDefault="00164B01" w:rsidP="00806743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co najmniej 3 osoby – posiadają certyfikat, o którym mowa w art. 20 ust. 4 ustaw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z dnia 15 maja 2015 r. o substancjach zub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ożających warstwę ozonową oraz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o niektórych fluorowanych gazach cieplarnianych (Dz. U. z 2020 r., poz. 2065 t.j.).</w:t>
            </w:r>
          </w:p>
          <w:p w14:paraId="30DAAFA7" w14:textId="77777777" w:rsidR="00164B01" w:rsidRPr="00A5426D" w:rsidRDefault="00164B01" w:rsidP="00806743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Wykonawca skieruje do realizacji zamówienia osoby posiadające ważne poświadczen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 bezpieczeństwa, uprawniające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do dostępu do informacji niejawnych o klauzuli minimum  „poufne”, wydane na podstawie 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stawy z dnia 5 sierpnia 2010 r.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ochronie informacji niejawnych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(Dz. U. z 2019 r., poz. 742 z późn. zm.) oraz  zaświadczenia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twierdzające odbycie szkolenia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załączniku do Rozporządzenia Prezesa Rady 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nistrów z dnia 9 lipca 2020 r.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sprawie wzorów zaświadczeń stwierdzających odbycie szkolenia w zakresie ochrony informacji niejawnych oraz sposobu rozliczania kosztów przeprowadzenia szkolenia przez Agencję Bezpieczeństwa Wewnętrznego lub Służbę Kontrwywiadu Wojskowego (Dz. U. z 2020 r. poz. 1256)</w:t>
            </w:r>
          </w:p>
        </w:tc>
      </w:tr>
      <w:tr w:rsidR="00164B01" w:rsidRPr="000F3620" w14:paraId="40965D3F" w14:textId="77777777" w:rsidTr="00806743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7406B68E" w14:textId="77777777" w:rsidR="00164B01" w:rsidRPr="000F3620" w:rsidRDefault="00164B01" w:rsidP="008067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F3620">
              <w:rPr>
                <w:rFonts w:ascii="Arial" w:hAnsi="Arial" w:cs="Arial"/>
                <w:sz w:val="16"/>
                <w:szCs w:val="16"/>
              </w:rPr>
              <w:t xml:space="preserve">soby skierowane do realizacji zamówienia posiadające aktualne </w:t>
            </w:r>
            <w:r w:rsidRPr="00FE14EB">
              <w:rPr>
                <w:rFonts w:ascii="Arial" w:hAnsi="Arial" w:cs="Arial"/>
                <w:sz w:val="16"/>
                <w:szCs w:val="16"/>
              </w:rPr>
              <w:t>uprawnienia w zakresie instalacji i urządzeń elektrycznych i elektroenergetycznych (eksploatacyjne E)</w:t>
            </w:r>
          </w:p>
        </w:tc>
      </w:tr>
      <w:tr w:rsidR="00164B01" w:rsidRPr="000F3620" w14:paraId="5DBB9532" w14:textId="77777777" w:rsidTr="00806743">
        <w:trPr>
          <w:cantSplit/>
          <w:trHeight w:val="569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38416D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D6E52CF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C6BBB51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BFE16BF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22EE8DFF" w14:textId="77777777" w:rsidTr="00806743">
        <w:trPr>
          <w:cantSplit/>
          <w:trHeight w:val="24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00578A17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594F8D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24D9AB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6635DD3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7536D1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1AC4B89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EAF37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5B8BF2C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4B01" w:rsidRPr="000F3620" w14:paraId="334D250C" w14:textId="77777777" w:rsidTr="0080674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4CA3C37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D74D5E2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63E1905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7528717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41578FC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26CF508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A5079D1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7C5E4B05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71080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:rsidRPr="000F3620" w14:paraId="3E9E7BC0" w14:textId="77777777" w:rsidTr="0080674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192FB8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EC920EB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500C94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7A35ECC6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C9552E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3D572E5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A582F9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:rsidRPr="000F3620" w14:paraId="24566D15" w14:textId="77777777" w:rsidTr="0080674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0FE40C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508E054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092A08E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426173D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37114D15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2A38404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60C4892" w14:textId="77777777" w:rsidR="00164B01" w:rsidRPr="00126EAF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048EEF1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9036E97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33B664EF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774AE2A3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0EE581CD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15B14F3F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E39D916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1C49F97C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5CF4D161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164B01" w:rsidRPr="000F3620" w14:paraId="7C7BED04" w14:textId="77777777" w:rsidTr="00806743">
        <w:trPr>
          <w:cantSplit/>
          <w:trHeight w:val="533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2DC6E61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76A4F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A2E3E1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0D144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0CF5343" w14:textId="77777777" w:rsidR="00164B01" w:rsidRPr="0067078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CBA142B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9A4A5DD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642F0BDE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940BB9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368B97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39FD382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058214C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647F2B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2C6F8324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D06D2D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19D38F59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4B01" w:rsidRPr="000F3620" w14:paraId="079023B7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BE728E0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E18026C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dane na podstawie ustawy z dnia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A21DC8D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7016D5AD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710407D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0586D1F5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314F9D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1EC808F0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0B9CE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:rsidRPr="000F3620" w14:paraId="4457FBBD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FB6E172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F3B491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1631CEE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259B2C5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2C2761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06EF78B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BF72BC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:rsidRPr="000F3620" w14:paraId="628B319D" w14:textId="77777777" w:rsidTr="00806743">
        <w:trPr>
          <w:cantSplit/>
          <w:trHeight w:val="55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E61583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78194DC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138B156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6F7FBFF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22CE80E9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0FB34E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29EFE5" w14:textId="77777777" w:rsidR="00164B01" w:rsidRPr="00126EAF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33E4D379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C919408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27E8F743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2F627EA9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70A1F182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0FBAF972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13004F93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0DF986FC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8BC1716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164B01" w:rsidRPr="000F3620" w14:paraId="00686D34" w14:textId="77777777" w:rsidTr="00806743">
        <w:trPr>
          <w:cantSplit/>
          <w:trHeight w:val="99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67341CEB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55465F00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7B777F8" w14:textId="77777777" w:rsidR="00164B01" w:rsidRPr="0067078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48206F7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B51E91B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010F4691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13226C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C07682E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3348F8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12739161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9CED76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D4EB3B0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F504F76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57054AB1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4B01" w:rsidRPr="000F3620" w14:paraId="2E417433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212C91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BA76B0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D682DBB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0AF3912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D2D5516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0F25F5E7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574847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357CAFD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71F7F0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:rsidRPr="000F3620" w14:paraId="1773491F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013A35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C6E2024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7D3CF4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33C2EA1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9A9F3C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1DBB3CF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48E056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:rsidRPr="000F3620" w14:paraId="16BF2B68" w14:textId="77777777" w:rsidTr="00806743">
        <w:trPr>
          <w:cantSplit/>
          <w:trHeight w:val="44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CC8DCEA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0CFCEC2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F3BA279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DD4C60F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5A1A9080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EF0F54B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CFF2725" w14:textId="77777777" w:rsidR="00164B01" w:rsidRPr="00126EAF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238D9BAC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A99D82D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4B06DCC9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6150EBD3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7873F190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13072171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139AB6E8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3167A75E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708C86C1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164B01" w:rsidRPr="000F3620" w14:paraId="020C53CC" w14:textId="77777777" w:rsidTr="00806743">
        <w:trPr>
          <w:cantSplit/>
          <w:trHeight w:val="154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4826580A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Osoby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posiadają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</w:tr>
      <w:tr w:rsidR="00164B01" w:rsidRPr="000F3620" w14:paraId="5C7B29AE" w14:textId="77777777" w:rsidTr="00806743">
        <w:trPr>
          <w:cantSplit/>
          <w:trHeight w:val="566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2DF77C9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74AC7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0A2841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B70E3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AA9548E" w14:textId="77777777" w:rsidR="00164B01" w:rsidRPr="0067078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D1DC019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95F6A3A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07402C47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BFAE6BA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3726AB3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7743C0E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0130B590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B20BE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D80B99F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5E0059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wydania: ………………………….</w:t>
            </w:r>
          </w:p>
        </w:tc>
      </w:tr>
      <w:tr w:rsidR="00164B01" w:rsidRPr="000F3620" w14:paraId="5EAF0CC4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3EF6062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151591B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8D441EB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41F1976F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C4B469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1EE0748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E29517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67E627B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994DB54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:rsidRPr="000F3620" w14:paraId="1D11B234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C89A0BA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6E8047E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E01389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FE55C31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D0E7B06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6F9269FF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EF94D27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:rsidRPr="000F3620" w14:paraId="2401D4F4" w14:textId="77777777" w:rsidTr="00806743">
        <w:trPr>
          <w:cantSplit/>
          <w:trHeight w:val="4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AEE30FC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EDA00F3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C63361A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051F7CC2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0DE016EA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5534A2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7501515" w14:textId="77777777" w:rsidR="00164B01" w:rsidRPr="00126EAF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76457D8C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2EE6988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F53620A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6CE51F74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2CF48EDE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3D199984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1A231FA4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5081A361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1865A10C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164B01" w:rsidRPr="000F3620" w14:paraId="3325A6CF" w14:textId="77777777" w:rsidTr="00806743">
        <w:trPr>
          <w:cantSplit/>
          <w:trHeight w:val="546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68DBC26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51BE00D9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336259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5097D2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DDD2290" w14:textId="77777777" w:rsidR="00164B01" w:rsidRPr="0067078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783DA66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585E4263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68A74AD8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67D1AAE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87569F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B6FF483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71042B1D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F6FC75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93FF755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00681F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wydania: ………………………….</w:t>
            </w:r>
          </w:p>
        </w:tc>
      </w:tr>
      <w:tr w:rsidR="00164B01" w:rsidRPr="000F3620" w14:paraId="5249F179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4EF3BA6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8D040D3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853995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0A2DC140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85B5B4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03C9F1B7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4AA60F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BD1909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1A42C72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:rsidRPr="000F3620" w14:paraId="1BBE1187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9C1838C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FE094D6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5BA9CB3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531A5964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4E42D6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30AF1E6A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92E995B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:rsidRPr="000F3620" w14:paraId="47CC2067" w14:textId="77777777" w:rsidTr="00806743">
        <w:trPr>
          <w:cantSplit/>
          <w:trHeight w:val="53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5B316DF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2815702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6F3B414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5E5040A0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:rsidRPr="000F3620" w14:paraId="0450E3AE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D03E6EE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9BF3EA9" w14:textId="77777777" w:rsidR="00164B01" w:rsidRPr="00126EAF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8D39928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8A78379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5D6BA108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050D9537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75220245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34BE001C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78171380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85413D5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C898F72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164B01" w:rsidRPr="000F3620" w14:paraId="460EA147" w14:textId="77777777" w:rsidTr="00806743">
        <w:trPr>
          <w:cantSplit/>
          <w:trHeight w:val="519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2E3B46D4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190AD5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C162B8" w14:textId="77777777" w:rsidR="00164B01" w:rsidRPr="000F3620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28C7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E67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9DD3387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14:paraId="3A741F00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A4DF576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372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659E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2D7612C6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BB0E7F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1427EC71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A65768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wydania: ………………………….</w:t>
            </w:r>
          </w:p>
        </w:tc>
      </w:tr>
      <w:tr w:rsidR="00164B01" w14:paraId="1A4A04AC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3D62443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8FA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DFDB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F9BC7E0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64FA4C2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28706BC9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E3D888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6EF6C36D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B42DB4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164B01" w14:paraId="2E783C0F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4A1E964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6FED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5B1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6FD1F509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4B23D06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4DBF89B" w14:textId="77777777" w:rsidR="00164B01" w:rsidRPr="00AF0271" w:rsidRDefault="00164B01" w:rsidP="008067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DD1B97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164B01" w14:paraId="091F55E6" w14:textId="77777777" w:rsidTr="00806743">
        <w:trPr>
          <w:cantSplit/>
          <w:trHeight w:val="496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5A4DADF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8B88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B72C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F15F9DB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164B01" w14:paraId="0E04A668" w14:textId="77777777" w:rsidTr="0080674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22F1E77" w14:textId="77777777" w:rsidR="00164B01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80C4" w14:textId="77777777" w:rsidR="00164B01" w:rsidRPr="00126EAF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7248A841" w14:textId="77777777" w:rsidR="00164B01" w:rsidRPr="00FE14EB" w:rsidRDefault="00164B01" w:rsidP="0080674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C9A3" w14:textId="77777777" w:rsidR="00164B01" w:rsidRPr="000F3620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0A234E28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077A0324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6ED72ECD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502B6D8D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2D169676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5696F758" w14:textId="77777777" w:rsidR="00164B01" w:rsidRPr="000F3620" w:rsidRDefault="00164B01" w:rsidP="0080674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789BD9EF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</w:tbl>
    <w:p w14:paraId="63708B91" w14:textId="77777777" w:rsidR="00164B01" w:rsidRPr="00FE35AE" w:rsidRDefault="00164B01" w:rsidP="00164B01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6FA724D2" w14:textId="77777777" w:rsidR="00164B01" w:rsidRPr="00AF0271" w:rsidRDefault="00164B01" w:rsidP="00164B01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7A3C82BF" w14:textId="77777777" w:rsidR="00164B01" w:rsidRPr="00AF0271" w:rsidRDefault="00164B01" w:rsidP="00164B01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7E70E054" w14:textId="77777777" w:rsidR="00164B01" w:rsidRPr="00AF0271" w:rsidRDefault="00164B01" w:rsidP="00164B01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B5AFBF6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7C80F989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7AF1EF8E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E802548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0522F707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96B800A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1C1BD7D3" w14:textId="77777777" w:rsidR="00164B01" w:rsidRDefault="00164B01" w:rsidP="00164B0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73338B79" w14:textId="77777777" w:rsidR="00164B0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B7A8849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CB1E94" w14:textId="77777777" w:rsidR="00164B01" w:rsidRPr="00ED123A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60E73C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3CFFA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29E61F1" w14:textId="77777777" w:rsidR="00164B01" w:rsidRPr="0037710B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71203643" w14:textId="77777777" w:rsidR="00164B01" w:rsidRPr="0037710B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BCE8EC3" w14:textId="77777777" w:rsidR="00164B01" w:rsidRDefault="00164B01" w:rsidP="00164B01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3E47DABB" w14:textId="77777777" w:rsidR="00164B01" w:rsidRPr="00AF0271" w:rsidRDefault="00164B01" w:rsidP="00164B01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 do zaproszenia do udziału w postępowaniu</w:t>
      </w:r>
    </w:p>
    <w:p w14:paraId="659F1691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331A254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22D2856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59715171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6B4E52F6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36D18B53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1FDAAE9E" w14:textId="77777777" w:rsidR="00164B01" w:rsidRPr="00AF0271" w:rsidRDefault="00164B01" w:rsidP="00164B01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2369B778" w14:textId="77777777" w:rsidR="00164B01" w:rsidRPr="00AF0271" w:rsidRDefault="00164B01" w:rsidP="00164B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29B048CB" w14:textId="77777777" w:rsidR="00164B01" w:rsidRPr="00AF0271" w:rsidRDefault="00164B01" w:rsidP="00164B0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6AE5512F" w14:textId="77777777" w:rsidR="00164B01" w:rsidRPr="00760986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>
        <w:rPr>
          <w:rFonts w:ascii="Arial" w:hAnsi="Arial" w:cs="Arial"/>
          <w:b/>
          <w:sz w:val="20"/>
          <w:szCs w:val="20"/>
        </w:rPr>
        <w:t xml:space="preserve">newralgiczna </w:t>
      </w:r>
      <w:r w:rsidRPr="00760986">
        <w:rPr>
          <w:rFonts w:ascii="Arial" w:hAnsi="Arial" w:cs="Arial"/>
          <w:b/>
          <w:sz w:val="20"/>
          <w:szCs w:val="20"/>
        </w:rPr>
        <w:t xml:space="preserve">usługa konserwacji urządzeń klimatyzacyjnych </w:t>
      </w:r>
      <w:r>
        <w:rPr>
          <w:rFonts w:ascii="Arial" w:hAnsi="Arial" w:cs="Arial"/>
          <w:b/>
          <w:sz w:val="20"/>
          <w:szCs w:val="20"/>
        </w:rPr>
        <w:br/>
      </w:r>
      <w:r w:rsidRPr="00760986">
        <w:rPr>
          <w:rFonts w:ascii="Arial" w:hAnsi="Arial" w:cs="Arial"/>
          <w:b/>
          <w:sz w:val="20"/>
          <w:szCs w:val="20"/>
        </w:rPr>
        <w:t>i wentylacyjnych znajdujących się w obiektach urzędu Ministra Obrony Narodowej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1/BSU-III/DA/23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7A68762D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8A912A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EFB2A1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A49112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245E3D6D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4E6748ED" w14:textId="77777777" w:rsidR="00164B01" w:rsidRPr="00AF0271" w:rsidRDefault="00164B01" w:rsidP="00164B0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658D21" w14:textId="77777777" w:rsidR="00164B01" w:rsidRPr="00AF0271" w:rsidRDefault="00164B01" w:rsidP="00164B0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E40D72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 w:rsidRPr="00AF0271">
        <w:rPr>
          <w:rFonts w:ascii="Arial" w:hAnsi="Arial" w:cs="Arial"/>
          <w:sz w:val="20"/>
          <w:szCs w:val="20"/>
        </w:rPr>
        <w:t>z powodu 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ppkt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w postępowaniu.</w:t>
      </w:r>
    </w:p>
    <w:p w14:paraId="14E49BF8" w14:textId="77777777" w:rsidR="00164B01" w:rsidRPr="00AF0271" w:rsidRDefault="00164B01" w:rsidP="00164B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02C7F" w14:textId="77777777" w:rsidR="00164B01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5F7CED7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C6EB9D" w14:textId="77777777" w:rsidR="00164B01" w:rsidRPr="00ED123A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49DA40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6989A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B590D22" w14:textId="77777777" w:rsidR="00164B01" w:rsidRPr="0037710B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259AC3E" w14:textId="77777777" w:rsidR="00164B01" w:rsidRPr="0037710B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53186A9" w14:textId="77777777" w:rsidR="00164B01" w:rsidRDefault="00164B01" w:rsidP="00164B01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07EDD2" w14:textId="77777777" w:rsidR="00164B01" w:rsidRDefault="00164B01" w:rsidP="00164B01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033B5567" w14:textId="77777777" w:rsidR="00164B01" w:rsidRPr="00AF0271" w:rsidRDefault="00164B01" w:rsidP="00164B01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 do zaproszenia do udziału w postępowaniu</w:t>
      </w:r>
    </w:p>
    <w:p w14:paraId="1648082B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646E127E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DC85771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9CF8AEE" w14:textId="77777777" w:rsidR="00164B01" w:rsidRPr="00AF0271" w:rsidRDefault="00164B01" w:rsidP="00164B0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6A11901E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3ED2CFED" w14:textId="77777777" w:rsidR="00164B01" w:rsidRPr="00AF0271" w:rsidRDefault="00164B01" w:rsidP="00164B0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387F88B2" w14:textId="77777777" w:rsidR="00164B01" w:rsidRPr="00AF0271" w:rsidRDefault="00164B01" w:rsidP="00164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ABE717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A1955">
        <w:rPr>
          <w:rFonts w:ascii="Arial" w:hAnsi="Arial" w:cs="Arial"/>
          <w:b/>
          <w:sz w:val="20"/>
          <w:szCs w:val="20"/>
        </w:rPr>
        <w:t xml:space="preserve">newralgiczna usługa konserwacji urządzeń klimatyzacyjnych </w:t>
      </w:r>
      <w:r>
        <w:rPr>
          <w:rFonts w:ascii="Arial" w:hAnsi="Arial" w:cs="Arial"/>
          <w:b/>
          <w:sz w:val="20"/>
          <w:szCs w:val="20"/>
        </w:rPr>
        <w:br/>
      </w:r>
      <w:r w:rsidRPr="00EA1955">
        <w:rPr>
          <w:rFonts w:ascii="Arial" w:hAnsi="Arial" w:cs="Arial"/>
          <w:b/>
          <w:sz w:val="20"/>
          <w:szCs w:val="20"/>
        </w:rPr>
        <w:t>i wentylacyjnych znajdujących się w obiektach urzędu Ministra Obr</w:t>
      </w:r>
      <w:r>
        <w:rPr>
          <w:rFonts w:ascii="Arial" w:hAnsi="Arial" w:cs="Arial"/>
          <w:b/>
          <w:sz w:val="20"/>
          <w:szCs w:val="20"/>
        </w:rPr>
        <w:t>ony Narodowej, nr sprawy 1/BSU-III/DA/23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50CD0956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EC19FB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50ADA80C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3114A37C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D09EB0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0164D38E" w14:textId="77777777" w:rsidR="00164B01" w:rsidRPr="00AF0271" w:rsidRDefault="00164B01" w:rsidP="00164B0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1414ADC1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A7D4F" w14:textId="77777777" w:rsidR="00164B01" w:rsidRPr="00AF0271" w:rsidRDefault="00164B01" w:rsidP="00164B0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42862DE2" w14:textId="77777777" w:rsidR="00164B01" w:rsidRPr="00AF0271" w:rsidRDefault="00164B01" w:rsidP="00164B0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309B01CE" w14:textId="77777777" w:rsidR="00164B01" w:rsidRPr="00AF0271" w:rsidRDefault="00164B01" w:rsidP="00164B0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45A11959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056392F" w14:textId="77777777" w:rsidR="00164B01" w:rsidRPr="00AF0271" w:rsidRDefault="00164B01" w:rsidP="00164B0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16DC8F5A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7429EB" w14:textId="77777777" w:rsidR="00164B01" w:rsidRPr="00AF0271" w:rsidRDefault="00164B01" w:rsidP="00164B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78D504" w14:textId="77777777" w:rsidR="00164B01" w:rsidRPr="00AF0271" w:rsidRDefault="00164B01" w:rsidP="00164B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2390E095" w14:textId="77777777" w:rsidR="00164B01" w:rsidRPr="00AF0271" w:rsidRDefault="00164B01" w:rsidP="00164B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047DB6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5770D5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905A52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E5C571" w14:textId="77777777" w:rsidR="00164B01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D46F18" w14:textId="77777777" w:rsidR="00164B01" w:rsidRPr="00ED123A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B6CCE7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F83F3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DD5C66F" w14:textId="77777777" w:rsidR="00164B01" w:rsidRPr="0037710B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D2A8345" w14:textId="77777777" w:rsidR="00164B01" w:rsidRPr="0037710B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2FA93C2" w14:textId="77777777" w:rsidR="00164B01" w:rsidRDefault="00164B01" w:rsidP="00164B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2033AF7" w14:textId="77777777" w:rsidR="00164B01" w:rsidRDefault="00164B01" w:rsidP="00164B01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60F9E620" w14:textId="77777777" w:rsidR="00164B01" w:rsidRDefault="00164B01" w:rsidP="00164B01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6DFE5601" w14:textId="77777777" w:rsidR="00164B01" w:rsidRPr="00AF0271" w:rsidRDefault="00164B01" w:rsidP="00164B01">
      <w:pPr>
        <w:spacing w:after="40"/>
        <w:jc w:val="right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Załącznik nr 5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1365248" w14:textId="77777777" w:rsidR="00164B01" w:rsidRPr="00AF0271" w:rsidRDefault="00164B01" w:rsidP="00164B01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2BFF7FFB" w14:textId="77777777" w:rsidR="00164B01" w:rsidRPr="00AF0271" w:rsidRDefault="00164B01" w:rsidP="00164B01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DD8246" w14:textId="77777777" w:rsidR="00164B01" w:rsidRPr="00AF0271" w:rsidRDefault="00164B01" w:rsidP="00164B01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63DB72D9" w14:textId="77777777" w:rsidR="00164B01" w:rsidRPr="00AF0271" w:rsidRDefault="00164B01" w:rsidP="00164B01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74D1CA3E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2F489D71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0FCCC7B4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3E15FB17" w14:textId="77777777" w:rsidR="00164B01" w:rsidRPr="00AF0271" w:rsidRDefault="00164B01" w:rsidP="00164B01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C4E6BC2" w14:textId="77777777" w:rsidR="00164B01" w:rsidRPr="00AF0271" w:rsidRDefault="00164B01" w:rsidP="00164B01">
      <w:pPr>
        <w:spacing w:line="360" w:lineRule="auto"/>
        <w:rPr>
          <w:rFonts w:ascii="Arial" w:hAnsi="Arial" w:cs="Arial"/>
          <w:sz w:val="8"/>
          <w:szCs w:val="8"/>
        </w:rPr>
      </w:pPr>
    </w:p>
    <w:p w14:paraId="1788D97B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>
        <w:rPr>
          <w:rFonts w:ascii="Arial" w:hAnsi="Arial" w:cs="Arial"/>
          <w:sz w:val="20"/>
          <w:szCs w:val="20"/>
        </w:rPr>
        <w:t>7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14:paraId="780BFBA7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C229CE" w14:textId="77777777" w:rsidR="00164B01" w:rsidRPr="00AF0271" w:rsidRDefault="00164B01" w:rsidP="00164B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79CAB2A7" w14:textId="77777777" w:rsidR="00164B01" w:rsidRPr="00AF0271" w:rsidRDefault="00164B01" w:rsidP="00164B0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7034A361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2E6CC40A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EA1955">
        <w:rPr>
          <w:rFonts w:ascii="Arial" w:hAnsi="Arial" w:cs="Arial"/>
          <w:b/>
          <w:sz w:val="20"/>
          <w:szCs w:val="20"/>
        </w:rPr>
        <w:t>newralgiczna usługa konserwacji urządzeń klimatyzacyjnych i wentylacyjnych znajdujących się w obiektach urzędu Ministra Ob</w:t>
      </w:r>
      <w:r>
        <w:rPr>
          <w:rFonts w:ascii="Arial" w:hAnsi="Arial" w:cs="Arial"/>
          <w:b/>
          <w:sz w:val="20"/>
          <w:szCs w:val="20"/>
        </w:rPr>
        <w:t>rony Narodowej, nr sprawy 1/BSU-III/DA/23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1DA97A98" w14:textId="77777777" w:rsidR="00164B01" w:rsidRPr="00AF0271" w:rsidRDefault="00164B01" w:rsidP="00164B01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09D0CD39" w14:textId="77777777" w:rsidR="00164B01" w:rsidRPr="00AF0271" w:rsidRDefault="00164B01" w:rsidP="00164B01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A5DB96F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689F93DD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CF87C7F" w14:textId="77777777" w:rsidR="00164B01" w:rsidRPr="00AF0271" w:rsidRDefault="00164B01" w:rsidP="00164B01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73CCED99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17C40224" w14:textId="77777777" w:rsidR="00164B01" w:rsidRPr="00AF0271" w:rsidRDefault="00164B01" w:rsidP="00164B01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14:paraId="5592E6C9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7FAC8056" w14:textId="77777777" w:rsidR="00164B01" w:rsidRPr="00AF0271" w:rsidRDefault="00164B01" w:rsidP="00164B01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17C462D9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410DF32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64F5C20" w14:textId="77777777" w:rsidR="00164B01" w:rsidRPr="00AF0271" w:rsidRDefault="00164B01" w:rsidP="00164B01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D8E2518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131F218" w14:textId="77777777" w:rsidR="00164B01" w:rsidRPr="00AF0271" w:rsidRDefault="00164B01" w:rsidP="00164B01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64215D88" w14:textId="77777777" w:rsidR="00164B01" w:rsidRPr="00AF0271" w:rsidRDefault="00164B01" w:rsidP="00164B0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F0E09F0" w14:textId="77777777" w:rsidR="00164B01" w:rsidRPr="00AF0271" w:rsidRDefault="00164B01" w:rsidP="00164B01">
      <w:pPr>
        <w:rPr>
          <w:rFonts w:ascii="Arial" w:hAnsi="Arial" w:cs="Arial"/>
          <w:b/>
          <w:sz w:val="20"/>
          <w:szCs w:val="20"/>
        </w:rPr>
      </w:pPr>
    </w:p>
    <w:p w14:paraId="08A02CBC" w14:textId="77777777" w:rsidR="00164B01" w:rsidRPr="00AF0271" w:rsidRDefault="00164B01" w:rsidP="00164B01">
      <w:pPr>
        <w:rPr>
          <w:rFonts w:ascii="Arial" w:hAnsi="Arial" w:cs="Arial"/>
          <w:sz w:val="16"/>
          <w:szCs w:val="16"/>
        </w:rPr>
      </w:pPr>
    </w:p>
    <w:p w14:paraId="03E0D52F" w14:textId="77777777" w:rsidR="00164B01" w:rsidRPr="00AF0271" w:rsidRDefault="00164B01" w:rsidP="00164B01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635F17FB" w14:textId="77777777" w:rsidR="00164B01" w:rsidRPr="00AF0271" w:rsidRDefault="00164B01" w:rsidP="00164B01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5227E2F5" w14:textId="77777777" w:rsidR="00164B01" w:rsidRPr="00AF027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F3AA49F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CA5CDF" w14:textId="77777777" w:rsidR="00164B01" w:rsidRPr="0037710B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5959D38B" w14:textId="77777777" w:rsidR="00164B01" w:rsidRPr="0037710B" w:rsidRDefault="00164B01" w:rsidP="00164B01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61550FD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AD0DD6A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9CB0DBE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DDAEA86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263C881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90FF50C" w14:textId="77777777" w:rsidR="00164B0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438B4AF" w14:textId="77777777" w:rsidR="00164B01" w:rsidRPr="00AF027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bookmarkStart w:id="1" w:name="_GoBack"/>
      <w:bookmarkEnd w:id="1"/>
    </w:p>
    <w:p w14:paraId="3E7889FF" w14:textId="77777777" w:rsidR="00164B01" w:rsidRPr="00AF0271" w:rsidRDefault="00164B01" w:rsidP="00164B01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3152CF2F" w14:textId="77777777" w:rsidR="00164B01" w:rsidRPr="00AF0271" w:rsidRDefault="00164B01" w:rsidP="00164B01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50E305DB" w14:textId="77777777" w:rsidR="00164B01" w:rsidRPr="00AF0271" w:rsidRDefault="00164B01" w:rsidP="00164B0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14:paraId="30647CD9" w14:textId="77777777" w:rsidR="00164B01" w:rsidRPr="00AF0271" w:rsidRDefault="00164B01" w:rsidP="00164B0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1A1665F4" w14:textId="77777777" w:rsidR="00164B01" w:rsidRPr="00AF0271" w:rsidRDefault="00164B01" w:rsidP="00164B01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A1955">
        <w:rPr>
          <w:rFonts w:ascii="Arial" w:hAnsi="Arial" w:cs="Arial"/>
          <w:b/>
          <w:sz w:val="20"/>
          <w:szCs w:val="20"/>
        </w:rPr>
        <w:t xml:space="preserve">newralgiczna usługa konserwacji urządzeń klimatyzacyjnych </w:t>
      </w:r>
      <w:r>
        <w:rPr>
          <w:rFonts w:ascii="Arial" w:hAnsi="Arial" w:cs="Arial"/>
          <w:b/>
          <w:sz w:val="20"/>
          <w:szCs w:val="20"/>
        </w:rPr>
        <w:br/>
      </w:r>
      <w:r w:rsidRPr="00EA1955">
        <w:rPr>
          <w:rFonts w:ascii="Arial" w:hAnsi="Arial" w:cs="Arial"/>
          <w:b/>
          <w:sz w:val="20"/>
          <w:szCs w:val="20"/>
        </w:rPr>
        <w:t>i wentylacyjnych znajdujących się w obiektach urzędu Ministra Ob</w:t>
      </w:r>
      <w:r>
        <w:rPr>
          <w:rFonts w:ascii="Arial" w:hAnsi="Arial" w:cs="Arial"/>
          <w:b/>
          <w:sz w:val="20"/>
          <w:szCs w:val="20"/>
        </w:rPr>
        <w:t>rony Narodowej, nr sprawy 1/BSU-III/DA/23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wykonaliśmy następujące </w:t>
      </w:r>
      <w:r>
        <w:rPr>
          <w:rFonts w:ascii="Arial" w:hAnsi="Arial" w:cs="Arial"/>
          <w:sz w:val="20"/>
          <w:szCs w:val="20"/>
        </w:rPr>
        <w:t>usługi</w:t>
      </w:r>
      <w:r w:rsidRPr="00AF0271">
        <w:rPr>
          <w:rFonts w:ascii="Arial" w:hAnsi="Arial" w:cs="Arial"/>
          <w:sz w:val="20"/>
          <w:szCs w:val="20"/>
        </w:rPr>
        <w:t xml:space="preserve"> odpowiadające wymaganiom zamawiającego:</w:t>
      </w:r>
    </w:p>
    <w:p w14:paraId="6852024D" w14:textId="77777777" w:rsidR="00164B01" w:rsidRPr="00AF0271" w:rsidRDefault="00164B01" w:rsidP="00164B0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D2F3ACF" w14:textId="77777777" w:rsidR="00164B01" w:rsidRDefault="00164B01" w:rsidP="00164B01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164B01" w:rsidRPr="00A75DAB" w14:paraId="4462829A" w14:textId="77777777" w:rsidTr="00806743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7EFF430" w14:textId="77777777" w:rsidR="00164B01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1B7798E0" w14:textId="77777777" w:rsidR="00164B01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56308F22" w14:textId="77777777" w:rsidR="00164B01" w:rsidRPr="00A8230F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1FEFE950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albo podmiotu udostępniającego zasoby, o którym mowa w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rozdziale</w:t>
            </w:r>
            <w:r w:rsidRPr="00D073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 ust. 12 zaproszenia </w:t>
            </w: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51D6735C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2B146D56" w14:textId="77777777" w:rsidR="00164B01" w:rsidRPr="008E2CB2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49B338B6" w14:textId="77777777" w:rsidR="00164B01" w:rsidRPr="00A75DAB" w:rsidRDefault="00164B01" w:rsidP="0080674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B9367FE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61097F38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164B01" w:rsidRPr="00A75DAB" w14:paraId="6399D4DA" w14:textId="77777777" w:rsidTr="00806743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2392012" w14:textId="77777777" w:rsidR="00164B01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34900903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4B693F4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3B56C5A4" w14:textId="77777777" w:rsidR="00164B01" w:rsidRPr="00A75DAB" w:rsidRDefault="00164B01" w:rsidP="0080674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0AE901CB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7F67ABA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35CEEAF7" w14:textId="77777777" w:rsidR="00164B01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E18E4D0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7C0EECA8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164B01" w:rsidRPr="00A75DAB" w14:paraId="2FD45698" w14:textId="77777777" w:rsidTr="00806743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1F8797B9" w14:textId="77777777" w:rsidR="00164B01" w:rsidRPr="00A75DAB" w:rsidRDefault="00164B01" w:rsidP="00806743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Wykonawca zobowiązany jest wykazać, że posiada wiedzę i doświadczenie polegające na należytym wykonaniu w okresie ostatnich trzech lat przed up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ływem terminu składania ofert, </w:t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 jeżeli okres prowadzenia działalności jest krótszy – w tym okres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ie – co najmniej dwóch zamówień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br/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na wykonywanie konserwacji lub przeglądów serwisowych urządzeń klimatyzacyjnych i wentylacyjnych o wartości minimum 50 000,00 zł każde oraz załączyć dokumenty potwierdzające, że ww. usługi zostały należycie wykonane</w:t>
            </w:r>
          </w:p>
        </w:tc>
      </w:tr>
      <w:tr w:rsidR="00164B01" w:rsidRPr="00A75DAB" w14:paraId="50B78A2B" w14:textId="77777777" w:rsidTr="00806743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000ADC84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BBA5885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6E2B25E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1E1B5A2" w14:textId="77777777" w:rsidR="00164B01" w:rsidRPr="00A75DAB" w:rsidRDefault="00164B01" w:rsidP="0080674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7B0200DC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6E7DF40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86C604F" w14:textId="77777777" w:rsidR="00164B01" w:rsidRPr="00A75DAB" w:rsidRDefault="00164B01" w:rsidP="0080674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164B01" w:rsidRPr="00A75DAB" w14:paraId="3E403FFD" w14:textId="77777777" w:rsidTr="00806743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C3C7ACD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273FC285" w14:textId="77777777" w:rsidR="00164B01" w:rsidRPr="00A75DAB" w:rsidRDefault="00164B01" w:rsidP="00806743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54163D0F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743152FF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2349E5B8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4FE78AB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11681423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0D93849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085143DB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0A4DB49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</w:tcPr>
          <w:p w14:paraId="3F7D583C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6AED209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3BBC6DC0" w14:textId="77777777" w:rsidR="00164B01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6CB275B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shd w:val="clear" w:color="auto" w:fill="auto"/>
          </w:tcPr>
          <w:p w14:paraId="7AB1A845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0C915395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164B01" w:rsidRPr="00A75DAB" w14:paraId="2BCD0FCA" w14:textId="77777777" w:rsidTr="00806743">
        <w:trPr>
          <w:trHeight w:val="138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A3FA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8A35" w14:textId="77777777" w:rsidR="00164B01" w:rsidRPr="00A75DAB" w:rsidRDefault="00164B01" w:rsidP="00806743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BAB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E5D8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460790CC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B4AA95E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6A504B05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55AF0C9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2CD40D10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5E05E192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82D" w14:textId="77777777" w:rsidR="00164B01" w:rsidRPr="00A75DAB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BF9ACAC" w14:textId="77777777" w:rsidR="00164B01" w:rsidRPr="00FA182C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24621069" w14:textId="77777777" w:rsidR="00164B01" w:rsidRPr="00FA182C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11C6263" w14:textId="77777777" w:rsidR="00164B01" w:rsidRPr="00E56C30" w:rsidRDefault="00164B01" w:rsidP="00806743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4C6E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D0FB" w14:textId="77777777" w:rsidR="00164B01" w:rsidRPr="00A75DAB" w:rsidRDefault="00164B01" w:rsidP="00806743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74E393B8" w14:textId="77777777" w:rsidR="00164B01" w:rsidRDefault="00164B01" w:rsidP="00164B01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9A6E3CB" w14:textId="77777777" w:rsidR="00164B01" w:rsidRDefault="00164B01" w:rsidP="00164B01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727DB697" w14:textId="77777777" w:rsidR="00164B01" w:rsidRDefault="00164B01" w:rsidP="00164B01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D2A282" w14:textId="77777777" w:rsidR="00164B01" w:rsidRPr="00AF0271" w:rsidRDefault="00164B01" w:rsidP="00164B01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3AB1458B" w14:textId="77777777" w:rsidR="00164B01" w:rsidRPr="0071571C" w:rsidRDefault="00164B01" w:rsidP="00164B01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571C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DC5CA0D" w14:textId="77777777" w:rsidR="00164B01" w:rsidRDefault="00164B01" w:rsidP="00164B01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67E5256B" w14:textId="77777777" w:rsidR="00164B01" w:rsidRPr="00AF0271" w:rsidRDefault="00164B01" w:rsidP="00164B01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5CD96BC3" w14:textId="77777777" w:rsidR="00164B01" w:rsidRPr="00AF0271" w:rsidRDefault="00164B01" w:rsidP="00164B01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1C07F547" w14:textId="77777777" w:rsidR="00164B01" w:rsidRPr="00AF0271" w:rsidRDefault="00164B01" w:rsidP="00164B01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78596BAC" w14:textId="77777777" w:rsidR="00164B01" w:rsidRPr="00AF0271" w:rsidRDefault="00164B01" w:rsidP="00164B01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9849F3F" w14:textId="77777777" w:rsidR="00164B01" w:rsidRPr="00ED123A" w:rsidRDefault="00164B01" w:rsidP="00164B0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DDEDCF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8E156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9E9707E" w14:textId="77777777" w:rsidR="00164B01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2B8D59DB" w14:textId="77777777" w:rsidR="00164B01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BCF65B" w14:textId="77777777" w:rsidR="00164B01" w:rsidRDefault="00164B01" w:rsidP="00164B01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443EC0F" w14:textId="77777777" w:rsidR="00164B01" w:rsidRDefault="00164B01" w:rsidP="00164B01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CC3BD9D" w14:textId="77777777" w:rsidR="00164B01" w:rsidRPr="002E14B1" w:rsidRDefault="00164B01" w:rsidP="00164B01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E14B1">
        <w:rPr>
          <w:rFonts w:ascii="Arial" w:hAnsi="Arial" w:cs="Arial"/>
          <w:sz w:val="20"/>
          <w:szCs w:val="20"/>
        </w:rPr>
        <w:lastRenderedPageBreak/>
        <w:t xml:space="preserve">Załącznik nr 7 do </w:t>
      </w:r>
      <w:r w:rsidRPr="002E14B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6C4DF26B" w14:textId="77777777" w:rsidR="00164B01" w:rsidRPr="00670780" w:rsidRDefault="00164B01" w:rsidP="00164B01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559F088" w14:textId="77777777" w:rsidR="00164B01" w:rsidRPr="00670780" w:rsidRDefault="00164B01" w:rsidP="00164B01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666D360B" w14:textId="77777777" w:rsidR="00164B01" w:rsidRPr="00670780" w:rsidRDefault="00164B01" w:rsidP="00164B01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06BF3D62" w14:textId="77777777" w:rsidR="00164B01" w:rsidRPr="00670780" w:rsidRDefault="00164B01" w:rsidP="00164B01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1A295F7" w14:textId="77777777" w:rsidR="00164B01" w:rsidRPr="00670780" w:rsidRDefault="00164B01" w:rsidP="00164B01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5601BDF" w14:textId="77777777" w:rsidR="00164B01" w:rsidRPr="00670780" w:rsidRDefault="00164B01" w:rsidP="00164B01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5319E64B" w14:textId="77777777" w:rsidR="00164B01" w:rsidRPr="00670780" w:rsidRDefault="00164B01" w:rsidP="00164B01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23A4B280" w14:textId="77777777" w:rsidR="00164B01" w:rsidRPr="00670780" w:rsidRDefault="00164B01" w:rsidP="00164B01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00609785" w14:textId="77777777" w:rsidR="00164B01" w:rsidRPr="00670780" w:rsidRDefault="00164B01" w:rsidP="00164B01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14A17394" w14:textId="77777777" w:rsidR="00164B01" w:rsidRPr="00670780" w:rsidRDefault="00164B01" w:rsidP="00164B01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10DBB954" w14:textId="77777777" w:rsidR="00164B01" w:rsidRPr="00670780" w:rsidRDefault="00164B01" w:rsidP="00164B01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619513" w14:textId="77777777" w:rsidR="00164B01" w:rsidRPr="00670780" w:rsidRDefault="00164B01" w:rsidP="00164B01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32A0E9D4" w14:textId="77777777" w:rsidR="00164B01" w:rsidRPr="00670780" w:rsidRDefault="00164B01" w:rsidP="00164B01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2373398" w14:textId="77777777" w:rsidR="00164B01" w:rsidRPr="00670780" w:rsidRDefault="00164B01" w:rsidP="00164B01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7AC3364A" w14:textId="77777777" w:rsidR="00164B01" w:rsidRPr="00670780" w:rsidRDefault="00164B01" w:rsidP="00164B01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2E06C08D" w14:textId="77777777" w:rsidR="00164B01" w:rsidRPr="00670780" w:rsidRDefault="00164B01" w:rsidP="00164B01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5415AAE0" w14:textId="77777777" w:rsidR="00164B01" w:rsidRPr="00670780" w:rsidRDefault="00164B01" w:rsidP="00164B01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 xml:space="preserve">OŚWIADCZENIE WYKONAWCY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br/>
        <w:t>Z POSTĘPOWANIA</w:t>
      </w:r>
    </w:p>
    <w:p w14:paraId="5E49426B" w14:textId="77777777" w:rsidR="00164B01" w:rsidRPr="00670780" w:rsidRDefault="00164B01" w:rsidP="00164B0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B85E40E" w14:textId="77777777" w:rsidR="00164B01" w:rsidRPr="00670780" w:rsidRDefault="00164B01" w:rsidP="00164B0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670780">
        <w:rPr>
          <w:rFonts w:ascii="Arial" w:eastAsia="Calibri" w:hAnsi="Arial" w:cs="Arial"/>
          <w:b/>
          <w:sz w:val="20"/>
          <w:szCs w:val="20"/>
        </w:rPr>
        <w:t>newralgiczna usługa konserwacji urządzeń klimatyzacyjnych i wentylacyjnych znajdujących się w obiektach urzędu Ministra Obrony Narodowej, nr sprawy 1/BSU-III/DA/23</w:t>
      </w:r>
      <w:r w:rsidRPr="00670780">
        <w:rPr>
          <w:rFonts w:ascii="Arial" w:eastAsia="Calibri" w:hAnsi="Arial" w:cs="Arial"/>
          <w:sz w:val="20"/>
          <w:szCs w:val="20"/>
        </w:rPr>
        <w:t xml:space="preserve">, oświadczam, iż nie podlegam wykluczeniu z postępowania na podstawie art. 7 ust. 1 ustawy z dnia 13 kwietnia 2022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szczególnych rozwiązaniach w zakresie przeciwdziałania wspieraniu agresji na Ukrainę oraz służących ochronie bezpieczeństwa narodowego (Dz. U. z 2022 r., poz. 835, 1713), tj.:</w:t>
      </w:r>
    </w:p>
    <w:p w14:paraId="1A8AB71E" w14:textId="77777777" w:rsidR="00164B01" w:rsidRPr="00670780" w:rsidRDefault="00164B01" w:rsidP="00164B01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69FBF0E" w14:textId="77777777" w:rsidR="00164B01" w:rsidRPr="00670780" w:rsidRDefault="00164B01" w:rsidP="00164B01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rozumieniu ustawy z dnia 1 marca</w:t>
      </w:r>
      <w:r w:rsidRPr="00670780">
        <w:rPr>
          <w:rFonts w:ascii="Arial" w:eastAsia="Calibri" w:hAnsi="Arial" w:cs="Arial"/>
          <w:sz w:val="20"/>
          <w:szCs w:val="20"/>
        </w:rPr>
        <w:br/>
        <w:t>2018 r. 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 xml:space="preserve">(Dz. U. z 2022 r. poz. 593 i 655)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 xml:space="preserve">w rozporządzeniu 765/2006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wpisana na listę lub będąca takim beneficjentem rzeczywistym 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49716F07" w14:textId="77777777" w:rsidR="00164B01" w:rsidRPr="00670780" w:rsidRDefault="00164B01" w:rsidP="00164B01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 3 ust. 1 pkt 37 ustawy z dnia </w:t>
      </w:r>
      <w:r w:rsidRPr="00670780">
        <w:rPr>
          <w:rFonts w:ascii="Arial" w:eastAsia="Calibri" w:hAnsi="Arial" w:cs="Arial"/>
          <w:sz w:val="20"/>
          <w:szCs w:val="20"/>
        </w:rPr>
        <w:br/>
        <w:t>29 września 1994 r. o rachunkowości (Dz. U. z 2021 r.</w:t>
      </w:r>
      <w:r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poz. 217, 2105 i 2106),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1FBD2B73" w14:textId="77777777" w:rsidR="00164B01" w:rsidRPr="00670780" w:rsidRDefault="00164B01" w:rsidP="00164B0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7388E54" w14:textId="77777777" w:rsidR="00164B01" w:rsidRPr="00670780" w:rsidRDefault="00164B01" w:rsidP="00164B0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670780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FB90529" w14:textId="77777777" w:rsidR="00164B01" w:rsidRPr="00670780" w:rsidRDefault="00164B01" w:rsidP="00164B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07A4CD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A1B12" w14:textId="77777777" w:rsidR="00164B01" w:rsidRPr="00ED123A" w:rsidRDefault="00164B01" w:rsidP="00164B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DFD7021" w14:textId="77777777" w:rsidR="00164B01" w:rsidRPr="0071571C" w:rsidRDefault="00164B01" w:rsidP="00164B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164B01" w:rsidRDefault="00F11283" w:rsidP="00164B01"/>
    <w:sectPr w:rsidR="00F11283" w:rsidRPr="00164B01" w:rsidSect="00817E04">
      <w:footerReference w:type="default" r:id="rId9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39A1" w14:textId="77777777" w:rsidR="00ED71AD" w:rsidRDefault="00ED71AD" w:rsidP="00063CAF">
      <w:pPr>
        <w:spacing w:after="0" w:line="240" w:lineRule="auto"/>
      </w:pPr>
      <w:r>
        <w:separator/>
      </w:r>
    </w:p>
  </w:endnote>
  <w:endnote w:type="continuationSeparator" w:id="0">
    <w:p w14:paraId="6F6BA37C" w14:textId="77777777" w:rsidR="00ED71AD" w:rsidRDefault="00ED71AD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7E01F727" w:rsidR="00ED71AD" w:rsidRPr="00B903D0" w:rsidRDefault="00164B01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III/DA/23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1EAD7" w14:textId="77777777" w:rsidR="00ED71AD" w:rsidRDefault="00ED71AD" w:rsidP="00063CAF">
      <w:pPr>
        <w:spacing w:after="0" w:line="240" w:lineRule="auto"/>
      </w:pPr>
      <w:r>
        <w:separator/>
      </w:r>
    </w:p>
  </w:footnote>
  <w:footnote w:type="continuationSeparator" w:id="0">
    <w:p w14:paraId="45FAF094" w14:textId="77777777" w:rsidR="00ED71AD" w:rsidRDefault="00ED71AD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F63FF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F656FD"/>
    <w:multiLevelType w:val="hybridMultilevel"/>
    <w:tmpl w:val="E8C6AB9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3F40F6"/>
    <w:multiLevelType w:val="hybridMultilevel"/>
    <w:tmpl w:val="0FF0AFA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C004A2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7A2"/>
    <w:multiLevelType w:val="hybridMultilevel"/>
    <w:tmpl w:val="0624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57454666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D2D4381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E503FFD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AE61DE"/>
    <w:multiLevelType w:val="hybridMultilevel"/>
    <w:tmpl w:val="7B1C877C"/>
    <w:lvl w:ilvl="0" w:tplc="0415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57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8"/>
  </w:num>
  <w:num w:numId="2">
    <w:abstractNumId w:val="9"/>
  </w:num>
  <w:num w:numId="3">
    <w:abstractNumId w:val="2"/>
  </w:num>
  <w:num w:numId="4">
    <w:abstractNumId w:val="38"/>
  </w:num>
  <w:num w:numId="5">
    <w:abstractNumId w:val="23"/>
  </w:num>
  <w:num w:numId="6">
    <w:abstractNumId w:val="49"/>
  </w:num>
  <w:num w:numId="7">
    <w:abstractNumId w:val="57"/>
  </w:num>
  <w:num w:numId="8">
    <w:abstractNumId w:val="39"/>
  </w:num>
  <w:num w:numId="9">
    <w:abstractNumId w:val="59"/>
  </w:num>
  <w:num w:numId="10">
    <w:abstractNumId w:val="42"/>
  </w:num>
  <w:num w:numId="11">
    <w:abstractNumId w:val="33"/>
  </w:num>
  <w:num w:numId="12">
    <w:abstractNumId w:val="53"/>
  </w:num>
  <w:num w:numId="13">
    <w:abstractNumId w:val="32"/>
  </w:num>
  <w:num w:numId="14">
    <w:abstractNumId w:val="65"/>
  </w:num>
  <w:num w:numId="15">
    <w:abstractNumId w:val="41"/>
  </w:num>
  <w:num w:numId="16">
    <w:abstractNumId w:val="11"/>
  </w:num>
  <w:num w:numId="17">
    <w:abstractNumId w:val="34"/>
  </w:num>
  <w:num w:numId="18">
    <w:abstractNumId w:val="12"/>
  </w:num>
  <w:num w:numId="19">
    <w:abstractNumId w:val="51"/>
  </w:num>
  <w:num w:numId="20">
    <w:abstractNumId w:val="20"/>
  </w:num>
  <w:num w:numId="21">
    <w:abstractNumId w:val="47"/>
  </w:num>
  <w:num w:numId="22">
    <w:abstractNumId w:val="52"/>
  </w:num>
  <w:num w:numId="23">
    <w:abstractNumId w:val="35"/>
  </w:num>
  <w:num w:numId="24">
    <w:abstractNumId w:val="10"/>
  </w:num>
  <w:num w:numId="25">
    <w:abstractNumId w:val="22"/>
  </w:num>
  <w:num w:numId="26">
    <w:abstractNumId w:val="5"/>
  </w:num>
  <w:num w:numId="27">
    <w:abstractNumId w:val="64"/>
  </w:num>
  <w:num w:numId="28">
    <w:abstractNumId w:val="54"/>
  </w:num>
  <w:num w:numId="29">
    <w:abstractNumId w:val="62"/>
  </w:num>
  <w:num w:numId="30">
    <w:abstractNumId w:val="19"/>
  </w:num>
  <w:num w:numId="31">
    <w:abstractNumId w:val="48"/>
  </w:num>
  <w:num w:numId="32">
    <w:abstractNumId w:val="14"/>
  </w:num>
  <w:num w:numId="33">
    <w:abstractNumId w:val="6"/>
  </w:num>
  <w:num w:numId="34">
    <w:abstractNumId w:val="7"/>
  </w:num>
  <w:num w:numId="35">
    <w:abstractNumId w:val="40"/>
  </w:num>
  <w:num w:numId="36">
    <w:abstractNumId w:val="8"/>
  </w:num>
  <w:num w:numId="37">
    <w:abstractNumId w:val="37"/>
  </w:num>
  <w:num w:numId="38">
    <w:abstractNumId w:val="24"/>
  </w:num>
  <w:num w:numId="39">
    <w:abstractNumId w:val="30"/>
  </w:num>
  <w:num w:numId="40">
    <w:abstractNumId w:val="55"/>
  </w:num>
  <w:num w:numId="41">
    <w:abstractNumId w:val="29"/>
  </w:num>
  <w:num w:numId="42">
    <w:abstractNumId w:val="45"/>
  </w:num>
  <w:num w:numId="43">
    <w:abstractNumId w:val="56"/>
  </w:num>
  <w:num w:numId="44">
    <w:abstractNumId w:val="15"/>
  </w:num>
  <w:num w:numId="45">
    <w:abstractNumId w:val="31"/>
  </w:num>
  <w:num w:numId="46">
    <w:abstractNumId w:val="43"/>
  </w:num>
  <w:num w:numId="47">
    <w:abstractNumId w:val="21"/>
  </w:num>
  <w:num w:numId="48">
    <w:abstractNumId w:val="27"/>
  </w:num>
  <w:num w:numId="49">
    <w:abstractNumId w:val="44"/>
  </w:num>
  <w:num w:numId="50">
    <w:abstractNumId w:val="18"/>
  </w:num>
  <w:num w:numId="51">
    <w:abstractNumId w:val="46"/>
  </w:num>
  <w:num w:numId="52">
    <w:abstractNumId w:val="36"/>
  </w:num>
  <w:num w:numId="53">
    <w:abstractNumId w:val="3"/>
  </w:num>
  <w:num w:numId="54">
    <w:abstractNumId w:val="16"/>
  </w:num>
  <w:num w:numId="55">
    <w:abstractNumId w:val="50"/>
  </w:num>
  <w:num w:numId="56">
    <w:abstractNumId w:val="25"/>
  </w:num>
  <w:num w:numId="57">
    <w:abstractNumId w:val="17"/>
  </w:num>
  <w:num w:numId="58">
    <w:abstractNumId w:val="28"/>
  </w:num>
  <w:num w:numId="59">
    <w:abstractNumId w:val="6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4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4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4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B2FA-5567-45AC-B44C-7800FC60B8B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AC5A34-5C39-41AF-9D81-0058220F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14</Pages>
  <Words>4646</Words>
  <Characters>27880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62</cp:revision>
  <cp:lastPrinted>2022-03-25T12:48:00Z</cp:lastPrinted>
  <dcterms:created xsi:type="dcterms:W3CDTF">2020-03-31T13:18:00Z</dcterms:created>
  <dcterms:modified xsi:type="dcterms:W3CDTF">2023-02-03T11:48:00Z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